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64" w:rsidRDefault="00805664">
      <w:hyperlink r:id="rId4" w:history="1">
        <w:r w:rsidRPr="00930DA8">
          <w:rPr>
            <w:rStyle w:val="a3"/>
          </w:rPr>
          <w:t>https://github.com/Dav-Edi/ForVK</w:t>
        </w:r>
      </w:hyperlink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0.8pt;height:184.2pt">
            <v:imagedata r:id="rId5" o:title="4"/>
          </v:shape>
        </w:pict>
      </w:r>
    </w:p>
    <w:p w:rsidR="00805664" w:rsidRDefault="005920CF">
      <w:r w:rsidRPr="005920CF">
        <w:lastRenderedPageBreak/>
        <w:pict>
          <v:shape id="_x0000_i1077" type="#_x0000_t75" style="width:209.4pt;height:466.2pt">
            <v:imagedata r:id="rId6" o:title="1"/>
          </v:shape>
        </w:pict>
      </w:r>
      <w:bookmarkStart w:id="0" w:name="_GoBack"/>
      <w:r w:rsidRPr="005920CF">
        <w:pict>
          <v:shape id="_x0000_i1078" type="#_x0000_t75" style="width:210.6pt;height:469.8pt">
            <v:imagedata r:id="rId7" o:title="2"/>
          </v:shape>
        </w:pict>
      </w:r>
      <w:bookmarkEnd w:id="0"/>
      <w:r>
        <w:lastRenderedPageBreak/>
        <w:pict>
          <v:shape id="_x0000_i1059" type="#_x0000_t75" style="width:327.6pt;height:728.4pt">
            <v:imagedata r:id="rId8" o:title="3"/>
          </v:shape>
        </w:pict>
      </w:r>
    </w:p>
    <w:sectPr w:rsidR="0080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BC"/>
    <w:rsid w:val="004F0144"/>
    <w:rsid w:val="005920CF"/>
    <w:rsid w:val="00805664"/>
    <w:rsid w:val="00D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2F89"/>
  <w15:chartTrackingRefBased/>
  <w15:docId w15:val="{72B33187-E1D2-4585-80DC-5EE8EC3E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v-Edi/ForV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DeJaVu AMV</dc:creator>
  <cp:keywords/>
  <dc:description/>
  <cp:lastModifiedBy>DeJaVu AMV</cp:lastModifiedBy>
  <cp:revision>2</cp:revision>
  <dcterms:created xsi:type="dcterms:W3CDTF">2023-02-22T20:29:00Z</dcterms:created>
  <dcterms:modified xsi:type="dcterms:W3CDTF">2023-02-22T20:50:00Z</dcterms:modified>
</cp:coreProperties>
</file>