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729F3C9" w:rsidR="00AC4D77" w:rsidRDefault="00C5066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DAVID ALEJANDRO WALKER AYALA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98FAEF5" w:rsidR="00AC4D77" w:rsidRDefault="00C5066F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INGENIERIA EN INFORMATICA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4ECD4D1" w:rsidR="00AC4D77" w:rsidRDefault="00C5066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2026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F801C4F" w:rsidR="00E43678" w:rsidRPr="002B7FB9" w:rsidRDefault="00FE16D4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B7FB9">
              <w:rPr>
                <w:b/>
                <w:bCs/>
                <w:color w:val="000000" w:themeColor="text1"/>
                <w:sz w:val="18"/>
                <w:szCs w:val="18"/>
              </w:rPr>
              <w:t>Ingles</w:t>
            </w:r>
          </w:p>
        </w:tc>
        <w:tc>
          <w:tcPr>
            <w:tcW w:w="1017" w:type="dxa"/>
          </w:tcPr>
          <w:p w14:paraId="0AE11E06" w14:textId="60CAD08C" w:rsidR="00E43678" w:rsidRPr="00045D87" w:rsidRDefault="00FE16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CDB382A" w:rsidR="00E43678" w:rsidRPr="00045D87" w:rsidRDefault="002B7FB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podría defender bastante bien con el idioma, tanto escrito como conversado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DB85F41" w:rsidR="00E43678" w:rsidRPr="002B7FB9" w:rsidRDefault="002B7FB9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B7FB9">
              <w:rPr>
                <w:b/>
                <w:bCs/>
                <w:color w:val="000000" w:themeColor="text1"/>
                <w:sz w:val="18"/>
                <w:szCs w:val="18"/>
              </w:rPr>
              <w:t>Programación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286128A1" w:rsidR="00E43678" w:rsidRPr="00045D87" w:rsidRDefault="002B7FB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8E1C543" w:rsidR="00E43678" w:rsidRPr="00045D87" w:rsidRDefault="002B7FB9" w:rsidP="002B7FB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Soy capaz ver y hacer código y entender la lógica, pero falta para llegar a un excelente dominio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620B4D6" w:rsidR="00E43678" w:rsidRPr="002B7FB9" w:rsidRDefault="002B7FB9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B7FB9">
              <w:rPr>
                <w:b/>
                <w:bCs/>
                <w:color w:val="000000" w:themeColor="text1"/>
                <w:sz w:val="18"/>
                <w:szCs w:val="18"/>
              </w:rPr>
              <w:t>Base de datos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03760B5" w:rsidR="00E43678" w:rsidRPr="00045D87" w:rsidRDefault="002B7FB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4125F5F" w:rsidR="00E43678" w:rsidRPr="00045D87" w:rsidRDefault="002B7FB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Soy capas de usar base de datos y entender la lógica, pero procesos complejos se me han olvidado un poco, con repaso subiría el nivel de dominio a Alto 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A317865" w:rsidR="00E43678" w:rsidRPr="002B7FB9" w:rsidRDefault="002B7FB9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Big Data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66E48DDC" w:rsidR="00E43678" w:rsidRPr="00045D87" w:rsidRDefault="002B7FB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7AF2F9D" w:rsidR="00E43678" w:rsidRPr="00045D87" w:rsidRDefault="002B7FB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Específicamente en GCS (Google </w:t>
            </w:r>
            <w:proofErr w:type="spellStart"/>
            <w:r>
              <w:rPr>
                <w:b/>
                <w:bCs/>
                <w:sz w:val="18"/>
                <w:szCs w:val="18"/>
              </w:rPr>
              <w:t>cloud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services) que fue lo que use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C37C891" w:rsidR="00E43678" w:rsidRPr="002B7FB9" w:rsidRDefault="002B7FB9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Minería de datos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5FE67582" w:rsidR="00E43678" w:rsidRPr="00045D87" w:rsidRDefault="002B7FB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E4836C3" w:rsidR="00E43678" w:rsidRPr="00045D87" w:rsidRDefault="002B7FB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Hacer lógica con los datos fue entretenido, soy capas de transformar los datos crudos en datos útiles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D99FB18" w:rsidR="00E43678" w:rsidRPr="002B7FB9" w:rsidRDefault="005A3C54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Estadística</w:t>
            </w:r>
            <w:r w:rsidR="002B7FB9">
              <w:rPr>
                <w:b/>
                <w:bCs/>
                <w:color w:val="000000" w:themeColor="text1"/>
                <w:sz w:val="18"/>
                <w:szCs w:val="18"/>
              </w:rPr>
              <w:t xml:space="preserve"> Descriptiva</w:t>
            </w:r>
          </w:p>
        </w:tc>
        <w:tc>
          <w:tcPr>
            <w:tcW w:w="1017" w:type="dxa"/>
          </w:tcPr>
          <w:p w14:paraId="5C878E42" w14:textId="60BD44B8" w:rsidR="00E43678" w:rsidRPr="00045D87" w:rsidRDefault="002B7FB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48AE2D33" w:rsidR="00E43678" w:rsidRPr="00045D87" w:rsidRDefault="002B7FB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Puedo transformar los números en gráficos entendibles, y hacer cálculos de numero y por consecuencia, dinero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2B7FB9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2B7FB9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3F3E3" w14:textId="77777777" w:rsidR="00540EF2" w:rsidRDefault="00540EF2" w:rsidP="00DF38AE">
      <w:pPr>
        <w:spacing w:after="0" w:line="240" w:lineRule="auto"/>
      </w:pPr>
      <w:r>
        <w:separator/>
      </w:r>
    </w:p>
  </w:endnote>
  <w:endnote w:type="continuationSeparator" w:id="0">
    <w:p w14:paraId="3A9C0796" w14:textId="77777777" w:rsidR="00540EF2" w:rsidRDefault="00540EF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4C2A9" w14:textId="77777777" w:rsidR="00540EF2" w:rsidRDefault="00540EF2" w:rsidP="00DF38AE">
      <w:pPr>
        <w:spacing w:after="0" w:line="240" w:lineRule="auto"/>
      </w:pPr>
      <w:r>
        <w:separator/>
      </w:r>
    </w:p>
  </w:footnote>
  <w:footnote w:type="continuationSeparator" w:id="0">
    <w:p w14:paraId="259C297D" w14:textId="77777777" w:rsidR="00540EF2" w:rsidRDefault="00540EF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4343855">
    <w:abstractNumId w:val="3"/>
  </w:num>
  <w:num w:numId="2" w16cid:durableId="80682740">
    <w:abstractNumId w:val="9"/>
  </w:num>
  <w:num w:numId="3" w16cid:durableId="808860703">
    <w:abstractNumId w:val="13"/>
  </w:num>
  <w:num w:numId="4" w16cid:durableId="770396286">
    <w:abstractNumId w:val="29"/>
  </w:num>
  <w:num w:numId="5" w16cid:durableId="1187720957">
    <w:abstractNumId w:val="31"/>
  </w:num>
  <w:num w:numId="6" w16cid:durableId="673263418">
    <w:abstractNumId w:val="4"/>
  </w:num>
  <w:num w:numId="7" w16cid:durableId="1805929169">
    <w:abstractNumId w:val="12"/>
  </w:num>
  <w:num w:numId="8" w16cid:durableId="825824491">
    <w:abstractNumId w:val="20"/>
  </w:num>
  <w:num w:numId="9" w16cid:durableId="1585720496">
    <w:abstractNumId w:val="16"/>
  </w:num>
  <w:num w:numId="10" w16cid:durableId="956136825">
    <w:abstractNumId w:val="10"/>
  </w:num>
  <w:num w:numId="11" w16cid:durableId="1198784525">
    <w:abstractNumId w:val="25"/>
  </w:num>
  <w:num w:numId="12" w16cid:durableId="2003774867">
    <w:abstractNumId w:val="36"/>
  </w:num>
  <w:num w:numId="13" w16cid:durableId="1906332450">
    <w:abstractNumId w:val="30"/>
  </w:num>
  <w:num w:numId="14" w16cid:durableId="731806959">
    <w:abstractNumId w:val="1"/>
  </w:num>
  <w:num w:numId="15" w16cid:durableId="2110199176">
    <w:abstractNumId w:val="37"/>
  </w:num>
  <w:num w:numId="16" w16cid:durableId="1817259139">
    <w:abstractNumId w:val="22"/>
  </w:num>
  <w:num w:numId="17" w16cid:durableId="1845514376">
    <w:abstractNumId w:val="18"/>
  </w:num>
  <w:num w:numId="18" w16cid:durableId="1454519389">
    <w:abstractNumId w:val="32"/>
  </w:num>
  <w:num w:numId="19" w16cid:durableId="1301494982">
    <w:abstractNumId w:val="11"/>
  </w:num>
  <w:num w:numId="20" w16cid:durableId="1290744734">
    <w:abstractNumId w:val="40"/>
  </w:num>
  <w:num w:numId="21" w16cid:durableId="749692092">
    <w:abstractNumId w:val="35"/>
  </w:num>
  <w:num w:numId="22" w16cid:durableId="853496443">
    <w:abstractNumId w:val="14"/>
  </w:num>
  <w:num w:numId="23" w16cid:durableId="1537933617">
    <w:abstractNumId w:val="15"/>
  </w:num>
  <w:num w:numId="24" w16cid:durableId="1279144965">
    <w:abstractNumId w:val="5"/>
  </w:num>
  <w:num w:numId="25" w16cid:durableId="1401715181">
    <w:abstractNumId w:val="17"/>
  </w:num>
  <w:num w:numId="26" w16cid:durableId="286205909">
    <w:abstractNumId w:val="21"/>
  </w:num>
  <w:num w:numId="27" w16cid:durableId="375738477">
    <w:abstractNumId w:val="24"/>
  </w:num>
  <w:num w:numId="28" w16cid:durableId="565071247">
    <w:abstractNumId w:val="0"/>
  </w:num>
  <w:num w:numId="29" w16cid:durableId="2002197986">
    <w:abstractNumId w:val="19"/>
  </w:num>
  <w:num w:numId="30" w16cid:durableId="827021594">
    <w:abstractNumId w:val="23"/>
  </w:num>
  <w:num w:numId="31" w16cid:durableId="541476534">
    <w:abstractNumId w:val="2"/>
  </w:num>
  <w:num w:numId="32" w16cid:durableId="152963042">
    <w:abstractNumId w:val="7"/>
  </w:num>
  <w:num w:numId="33" w16cid:durableId="1158183617">
    <w:abstractNumId w:val="33"/>
  </w:num>
  <w:num w:numId="34" w16cid:durableId="533735754">
    <w:abstractNumId w:val="39"/>
  </w:num>
  <w:num w:numId="35" w16cid:durableId="1493451898">
    <w:abstractNumId w:val="6"/>
  </w:num>
  <w:num w:numId="36" w16cid:durableId="918516319">
    <w:abstractNumId w:val="26"/>
  </w:num>
  <w:num w:numId="37" w16cid:durableId="1668316466">
    <w:abstractNumId w:val="38"/>
  </w:num>
  <w:num w:numId="38" w16cid:durableId="279579329">
    <w:abstractNumId w:val="28"/>
  </w:num>
  <w:num w:numId="39" w16cid:durableId="1050420480">
    <w:abstractNumId w:val="27"/>
  </w:num>
  <w:num w:numId="40" w16cid:durableId="84694992">
    <w:abstractNumId w:val="34"/>
  </w:num>
  <w:num w:numId="41" w16cid:durableId="65602999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460A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B7FB9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0EF2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3C54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066F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16D4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411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Rogusdra Kerath</cp:lastModifiedBy>
  <cp:revision>2</cp:revision>
  <cp:lastPrinted>2019-12-16T20:10:00Z</cp:lastPrinted>
  <dcterms:created xsi:type="dcterms:W3CDTF">2026-09-03T21:06:00Z</dcterms:created>
  <dcterms:modified xsi:type="dcterms:W3CDTF">2026-09-03T21:06:00Z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