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8E4E1" w14:textId="77777777" w:rsidR="007D4A96" w:rsidRDefault="005D6B6E">
      <w:pPr>
        <w:spacing w:after="202" w:line="259" w:lineRule="auto"/>
        <w:ind w:left="0" w:right="4" w:firstLine="0"/>
        <w:jc w:val="center"/>
      </w:pPr>
      <w:r>
        <w:rPr>
          <w:b/>
        </w:rPr>
        <w:t xml:space="preserve">La Gran Empresa de los Datos </w:t>
      </w:r>
    </w:p>
    <w:p w14:paraId="68E15158" w14:textId="40BD3479" w:rsidR="007D4A96" w:rsidRDefault="005D6B6E" w:rsidP="00DC194F">
      <w:pPr>
        <w:spacing w:after="135" w:line="259" w:lineRule="auto"/>
        <w:ind w:left="0" w:right="0" w:firstLine="0"/>
        <w:jc w:val="left"/>
      </w:pPr>
      <w:r>
        <w:rPr>
          <w:b/>
        </w:rPr>
        <w:t xml:space="preserve">Contexto: </w:t>
      </w:r>
    </w:p>
    <w:p w14:paraId="26FA935B" w14:textId="77777777" w:rsidR="007D4A96" w:rsidRDefault="005D6B6E">
      <w:pPr>
        <w:spacing w:after="151"/>
        <w:ind w:right="0"/>
      </w:pPr>
      <w:r>
        <w:t xml:space="preserve">Eres el </w:t>
      </w:r>
      <w:r>
        <w:rPr>
          <w:b/>
        </w:rPr>
        <w:t>nuevo analista de datos</w:t>
      </w:r>
      <w:r>
        <w:t xml:space="preserve"> de </w:t>
      </w:r>
      <w:r>
        <w:rPr>
          <w:b/>
        </w:rPr>
        <w:t>"TechCorp"</w:t>
      </w:r>
      <w:r>
        <w:t>, una empresa innovadora en tecnología que está creciendo rápidamente. Tu jefe, el director de recursos humanos, te ha dado acceso a la base de datos de empleados y departamentos y te ha pedido extraer información clave para tomar decisiones estratégicas.</w:t>
      </w:r>
      <w:r>
        <w:t xml:space="preserve"> </w:t>
      </w:r>
    </w:p>
    <w:p w14:paraId="75F3E398" w14:textId="77777777" w:rsidR="007D4A96" w:rsidRDefault="005D6B6E">
      <w:pPr>
        <w:spacing w:after="156"/>
        <w:ind w:right="0"/>
      </w:pPr>
      <w:r>
        <w:t xml:space="preserve">Tu misión es responder a una serie de preguntas analizando los datos de los empleados, sus salarios y el tiempo que llevan en la empresa. ¡Demuestra tus habilidades con </w:t>
      </w:r>
      <w:r>
        <w:rPr>
          <w:b/>
        </w:rPr>
        <w:t>MySQL</w:t>
      </w:r>
      <w:r>
        <w:t xml:space="preserve"> y ayuda a mejorar la gestión del talento en la empresa! </w:t>
      </w:r>
      <w:r>
        <w:rPr>
          <w:rFonts w:ascii="Segoe UI Emoji" w:eastAsia="Segoe UI Emoji" w:hAnsi="Segoe UI Emoji" w:cs="Segoe UI Emoji"/>
        </w:rPr>
        <w:t xml:space="preserve"> </w:t>
      </w:r>
      <w:r>
        <w:rPr>
          <w:rFonts w:ascii="Segoe UI Emoji" w:eastAsia="Segoe UI Emoji" w:hAnsi="Segoe UI Emoji" w:cs="Segoe UI Emoji"/>
          <w:color w:val="00BCF2"/>
        </w:rPr>
        <w:t xml:space="preserve"> </w:t>
      </w:r>
      <w:r>
        <w:rPr>
          <w:rFonts w:ascii="Segoe UI Emoji" w:eastAsia="Segoe UI Emoji" w:hAnsi="Segoe UI Emoji" w:cs="Segoe UI Emoji"/>
        </w:rPr>
        <w:t>Guardar y cargar scrip</w:t>
      </w:r>
      <w:r>
        <w:rPr>
          <w:rFonts w:ascii="Segoe UI Emoji" w:eastAsia="Segoe UI Emoji" w:hAnsi="Segoe UI Emoji" w:cs="Segoe UI Emoji"/>
        </w:rPr>
        <w:t>t de MySQL en el repositorio.</w:t>
      </w:r>
      <w:r>
        <w:t xml:space="preserve"> </w:t>
      </w:r>
    </w:p>
    <w:p w14:paraId="5A393AA9" w14:textId="79E17FA8" w:rsidR="00DC194F" w:rsidRDefault="005D6B6E">
      <w:pPr>
        <w:spacing w:after="135" w:line="259" w:lineRule="auto"/>
        <w:ind w:left="-5" w:right="0"/>
        <w:jc w:val="left"/>
        <w:rPr>
          <w:rFonts w:ascii="Segoe UI Emoji" w:eastAsia="Segoe UI Emoji" w:hAnsi="Segoe UI Emoji" w:cs="Segoe UI Emoji"/>
          <w:color w:val="0078D7"/>
        </w:rPr>
      </w:pPr>
      <w:r>
        <w:rPr>
          <w:rFonts w:ascii="Segoe UI Emoji" w:eastAsia="Segoe UI Emoji" w:hAnsi="Segoe UI Emoji" w:cs="Segoe UI Emoji"/>
        </w:rPr>
        <w:t xml:space="preserve"> </w:t>
      </w:r>
      <w:r w:rsidR="00DC194F" w:rsidRPr="00DC194F">
        <w:rPr>
          <w:rFonts w:ascii="Segoe UI Emoji" w:eastAsia="Segoe UI Emoji" w:hAnsi="Segoe UI Emoji" w:cs="Segoe UI Emoji"/>
        </w:rPr>
        <w:drawing>
          <wp:inline distT="0" distB="0" distL="0" distR="0" wp14:anchorId="5AEB5900" wp14:editId="54BB61DB">
            <wp:extent cx="5615305" cy="2882265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530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2EE8" w14:textId="77777777" w:rsidR="00DC194F" w:rsidRDefault="00DC194F">
      <w:pPr>
        <w:spacing w:after="135" w:line="259" w:lineRule="auto"/>
        <w:ind w:left="-5" w:right="0"/>
        <w:jc w:val="left"/>
        <w:rPr>
          <w:rFonts w:ascii="Segoe UI Emoji" w:eastAsia="Segoe UI Emoji" w:hAnsi="Segoe UI Emoji" w:cs="Segoe UI Emoji"/>
          <w:color w:val="0078D7"/>
        </w:rPr>
      </w:pPr>
    </w:p>
    <w:p w14:paraId="43BF7F89" w14:textId="77777777" w:rsidR="00DC194F" w:rsidRDefault="00DC194F">
      <w:pPr>
        <w:spacing w:after="135" w:line="259" w:lineRule="auto"/>
        <w:ind w:left="-5" w:right="0"/>
        <w:jc w:val="left"/>
        <w:rPr>
          <w:rFonts w:ascii="Segoe UI Emoji" w:eastAsia="Segoe UI Emoji" w:hAnsi="Segoe UI Emoji" w:cs="Segoe UI Emoji"/>
          <w:color w:val="0078D7"/>
        </w:rPr>
      </w:pPr>
    </w:p>
    <w:p w14:paraId="3DB6E71F" w14:textId="77777777" w:rsidR="00DC194F" w:rsidRDefault="00DC194F">
      <w:pPr>
        <w:spacing w:after="135" w:line="259" w:lineRule="auto"/>
        <w:ind w:left="-5" w:right="0"/>
        <w:jc w:val="left"/>
        <w:rPr>
          <w:rFonts w:ascii="Segoe UI Emoji" w:eastAsia="Segoe UI Emoji" w:hAnsi="Segoe UI Emoji" w:cs="Segoe UI Emoji"/>
          <w:color w:val="0078D7"/>
        </w:rPr>
      </w:pPr>
    </w:p>
    <w:p w14:paraId="5D4FD16E" w14:textId="77777777" w:rsidR="00DC194F" w:rsidRDefault="00DC194F">
      <w:pPr>
        <w:spacing w:after="135" w:line="259" w:lineRule="auto"/>
        <w:ind w:left="-5" w:right="0"/>
        <w:jc w:val="left"/>
        <w:rPr>
          <w:rFonts w:ascii="Segoe UI Emoji" w:eastAsia="Segoe UI Emoji" w:hAnsi="Segoe UI Emoji" w:cs="Segoe UI Emoji"/>
          <w:color w:val="0078D7"/>
        </w:rPr>
      </w:pPr>
    </w:p>
    <w:p w14:paraId="7077B7FC" w14:textId="77777777" w:rsidR="00DC194F" w:rsidRDefault="00DC194F">
      <w:pPr>
        <w:spacing w:after="135" w:line="259" w:lineRule="auto"/>
        <w:ind w:left="-5" w:right="0"/>
        <w:jc w:val="left"/>
        <w:rPr>
          <w:rFonts w:ascii="Segoe UI Emoji" w:eastAsia="Segoe UI Emoji" w:hAnsi="Segoe UI Emoji" w:cs="Segoe UI Emoji"/>
          <w:color w:val="0078D7"/>
        </w:rPr>
      </w:pPr>
    </w:p>
    <w:p w14:paraId="3E0524BD" w14:textId="77777777" w:rsidR="00DC194F" w:rsidRDefault="00DC194F">
      <w:pPr>
        <w:spacing w:after="135" w:line="259" w:lineRule="auto"/>
        <w:ind w:left="-5" w:right="0"/>
        <w:jc w:val="left"/>
        <w:rPr>
          <w:rFonts w:ascii="Segoe UI Emoji" w:eastAsia="Segoe UI Emoji" w:hAnsi="Segoe UI Emoji" w:cs="Segoe UI Emoji"/>
          <w:color w:val="0078D7"/>
        </w:rPr>
      </w:pPr>
    </w:p>
    <w:p w14:paraId="704B53E2" w14:textId="77777777" w:rsidR="00DC194F" w:rsidRDefault="00DC194F">
      <w:pPr>
        <w:spacing w:after="135" w:line="259" w:lineRule="auto"/>
        <w:ind w:left="-5" w:right="0"/>
        <w:jc w:val="left"/>
        <w:rPr>
          <w:rFonts w:ascii="Segoe UI Emoji" w:eastAsia="Segoe UI Emoji" w:hAnsi="Segoe UI Emoji" w:cs="Segoe UI Emoji"/>
          <w:color w:val="0078D7"/>
        </w:rPr>
      </w:pPr>
    </w:p>
    <w:p w14:paraId="233F415D" w14:textId="77777777" w:rsidR="00DC194F" w:rsidRDefault="00DC194F">
      <w:pPr>
        <w:spacing w:after="135" w:line="259" w:lineRule="auto"/>
        <w:ind w:left="-5" w:right="0"/>
        <w:jc w:val="left"/>
        <w:rPr>
          <w:rFonts w:ascii="Segoe UI Emoji" w:eastAsia="Segoe UI Emoji" w:hAnsi="Segoe UI Emoji" w:cs="Segoe UI Emoji"/>
          <w:color w:val="0078D7"/>
        </w:rPr>
      </w:pPr>
    </w:p>
    <w:p w14:paraId="11B41C93" w14:textId="33A5E09B" w:rsidR="00DC194F" w:rsidRDefault="00DC194F" w:rsidP="00DC194F">
      <w:pPr>
        <w:spacing w:after="135" w:line="259" w:lineRule="auto"/>
        <w:ind w:left="0" w:right="0" w:firstLine="0"/>
        <w:jc w:val="left"/>
        <w:rPr>
          <w:rFonts w:ascii="Segoe UI Emoji" w:eastAsia="Segoe UI Emoji" w:hAnsi="Segoe UI Emoji" w:cs="Segoe UI Emoji"/>
          <w:color w:val="0078D7"/>
        </w:rPr>
      </w:pPr>
    </w:p>
    <w:p w14:paraId="7DA6702C" w14:textId="77777777" w:rsidR="00DC194F" w:rsidRDefault="00DC194F" w:rsidP="00DC194F">
      <w:pPr>
        <w:spacing w:after="135" w:line="259" w:lineRule="auto"/>
        <w:ind w:left="0" w:right="0" w:firstLine="0"/>
        <w:jc w:val="left"/>
        <w:rPr>
          <w:rFonts w:ascii="Segoe UI Emoji" w:eastAsia="Segoe UI Emoji" w:hAnsi="Segoe UI Emoji" w:cs="Segoe UI Emoji"/>
          <w:color w:val="0078D7"/>
        </w:rPr>
      </w:pPr>
    </w:p>
    <w:p w14:paraId="286F40BF" w14:textId="1F2D8BD4" w:rsidR="007D4A96" w:rsidRDefault="005D6B6E" w:rsidP="00DC194F">
      <w:pPr>
        <w:spacing w:after="135" w:line="259" w:lineRule="auto"/>
        <w:ind w:left="-5" w:right="0"/>
        <w:jc w:val="center"/>
      </w:pPr>
      <w:r>
        <w:rPr>
          <w:b/>
        </w:rPr>
        <w:lastRenderedPageBreak/>
        <w:t>Retos a Resolver:</w:t>
      </w:r>
    </w:p>
    <w:p w14:paraId="4F13A30C" w14:textId="6D943245" w:rsidR="007D4A96" w:rsidRDefault="005D6B6E">
      <w:pPr>
        <w:numPr>
          <w:ilvl w:val="0"/>
          <w:numId w:val="1"/>
        </w:numPr>
        <w:ind w:right="0" w:hanging="360"/>
      </w:pPr>
      <w:r>
        <w:rPr>
          <w:b/>
        </w:rPr>
        <w:t>Lista de empleados:</w:t>
      </w:r>
      <w:r>
        <w:t xml:space="preserve"> Obtén los nombres, edades y salarios de todos los empleados de TechCorp. </w:t>
      </w:r>
      <w:r>
        <w:t xml:space="preserve"> </w:t>
      </w:r>
    </w:p>
    <w:p w14:paraId="69597F3E" w14:textId="637A2D0B" w:rsidR="00DC194F" w:rsidRDefault="00DC194F" w:rsidP="00DC194F">
      <w:pPr>
        <w:ind w:right="0"/>
      </w:pPr>
      <w:r w:rsidRPr="00DC194F">
        <w:drawing>
          <wp:inline distT="0" distB="0" distL="0" distR="0" wp14:anchorId="4B30BF86" wp14:editId="28306407">
            <wp:extent cx="3905795" cy="60015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EA4B" w14:textId="7DA99041" w:rsidR="00DC194F" w:rsidRDefault="00DC194F" w:rsidP="00DC194F">
      <w:pPr>
        <w:ind w:right="0"/>
      </w:pPr>
      <w:r w:rsidRPr="00DC194F">
        <w:drawing>
          <wp:inline distT="0" distB="0" distL="0" distR="0" wp14:anchorId="6D100934" wp14:editId="1B3E1497">
            <wp:extent cx="2857899" cy="218152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4074" w14:textId="77777777" w:rsidR="00DC194F" w:rsidRDefault="00DC194F" w:rsidP="00DC194F">
      <w:pPr>
        <w:ind w:left="0" w:right="0" w:firstLine="0"/>
      </w:pPr>
    </w:p>
    <w:p w14:paraId="799B6C0B" w14:textId="16F8D8E2" w:rsidR="00DC194F" w:rsidRDefault="005D6B6E" w:rsidP="00DC194F">
      <w:pPr>
        <w:numPr>
          <w:ilvl w:val="0"/>
          <w:numId w:val="1"/>
        </w:numPr>
        <w:ind w:right="0" w:hanging="360"/>
      </w:pPr>
      <w:r>
        <w:rPr>
          <w:b/>
        </w:rPr>
        <w:t>Altos ingresos:</w:t>
      </w:r>
      <w:r>
        <w:t xml:space="preserve"> ¿Quiénes son los empleados que ganan más de </w:t>
      </w:r>
      <w:r>
        <w:rPr>
          <w:b/>
        </w:rPr>
        <w:t>$4,000</w:t>
      </w:r>
      <w:r>
        <w:t>?</w:t>
      </w:r>
      <w:r>
        <w:t xml:space="preserve"> </w:t>
      </w:r>
    </w:p>
    <w:p w14:paraId="5A1BDA88" w14:textId="5577B6CE" w:rsidR="00DC194F" w:rsidRDefault="00DC194F" w:rsidP="00DC194F">
      <w:pPr>
        <w:ind w:right="0"/>
      </w:pPr>
      <w:r w:rsidRPr="00DC194F">
        <w:drawing>
          <wp:inline distT="0" distB="0" distL="0" distR="0" wp14:anchorId="6FE342B7" wp14:editId="7C835599">
            <wp:extent cx="3057952" cy="48584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F026" w14:textId="3444FB08" w:rsidR="00DC194F" w:rsidRDefault="00DC194F" w:rsidP="00DC194F">
      <w:pPr>
        <w:ind w:right="0"/>
      </w:pPr>
      <w:r w:rsidRPr="00DC194F">
        <w:drawing>
          <wp:inline distT="0" distB="0" distL="0" distR="0" wp14:anchorId="555F347A" wp14:editId="22E790AE">
            <wp:extent cx="4933950" cy="1598806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2192" cy="160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0E6C" w14:textId="77777777" w:rsidR="00DC194F" w:rsidRDefault="00DC194F" w:rsidP="00DC194F">
      <w:pPr>
        <w:ind w:right="0"/>
      </w:pPr>
    </w:p>
    <w:p w14:paraId="4EEC5DC7" w14:textId="458F711E" w:rsidR="007D4A96" w:rsidRDefault="005D6B6E" w:rsidP="00DC194F">
      <w:pPr>
        <w:numPr>
          <w:ilvl w:val="0"/>
          <w:numId w:val="1"/>
        </w:numPr>
        <w:ind w:right="0" w:hanging="360"/>
      </w:pPr>
      <w:r>
        <w:rPr>
          <w:b/>
        </w:rPr>
        <w:t>Fuerza de ventas:</w:t>
      </w:r>
      <w:r>
        <w:t xml:space="preserve"> Extrae la lista de em</w:t>
      </w:r>
      <w:r>
        <w:t xml:space="preserve">pleados que trabajan en el departamento de </w:t>
      </w:r>
      <w:r>
        <w:rPr>
          <w:b/>
        </w:rPr>
        <w:t>Ventas</w:t>
      </w:r>
      <w:r>
        <w:t>.</w:t>
      </w:r>
    </w:p>
    <w:p w14:paraId="47A10879" w14:textId="38918861" w:rsidR="00DC194F" w:rsidRDefault="00DC194F" w:rsidP="00DC194F">
      <w:pPr>
        <w:ind w:right="0"/>
      </w:pPr>
      <w:r w:rsidRPr="00DC194F">
        <w:drawing>
          <wp:inline distT="0" distB="0" distL="0" distR="0" wp14:anchorId="7DCD600E" wp14:editId="4AEAF5EB">
            <wp:extent cx="4020111" cy="543001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2836" w14:textId="63A5247A" w:rsidR="00DC194F" w:rsidRDefault="00DC194F" w:rsidP="00DC194F">
      <w:pPr>
        <w:ind w:right="0"/>
      </w:pPr>
      <w:r w:rsidRPr="00DC194F">
        <w:drawing>
          <wp:inline distT="0" distB="0" distL="0" distR="0" wp14:anchorId="1C94C7A0" wp14:editId="12BAF89B">
            <wp:extent cx="5553850" cy="1162212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6DB6" w14:textId="6DBD5253" w:rsidR="007D4A96" w:rsidRDefault="005D6B6E">
      <w:pPr>
        <w:numPr>
          <w:ilvl w:val="0"/>
          <w:numId w:val="1"/>
        </w:numPr>
        <w:ind w:right="0" w:hanging="360"/>
      </w:pPr>
      <w:r>
        <w:rPr>
          <w:b/>
        </w:rPr>
        <w:lastRenderedPageBreak/>
        <w:t>Rango de edad:</w:t>
      </w:r>
      <w:r>
        <w:t xml:space="preserve"> Encuentra a los empleados que tienen entre </w:t>
      </w:r>
      <w:r>
        <w:rPr>
          <w:b/>
        </w:rPr>
        <w:t>30 y 40 años</w:t>
      </w:r>
      <w:r>
        <w:t>.</w:t>
      </w:r>
      <w:r>
        <w:t xml:space="preserve"> </w:t>
      </w:r>
    </w:p>
    <w:p w14:paraId="5680CE4E" w14:textId="69CB6A59" w:rsidR="00DC194F" w:rsidRDefault="00DC194F" w:rsidP="00DC194F">
      <w:pPr>
        <w:ind w:left="0" w:firstLine="0"/>
      </w:pPr>
      <w:r w:rsidRPr="00DC194F">
        <w:drawing>
          <wp:inline distT="0" distB="0" distL="0" distR="0" wp14:anchorId="01CDCA02" wp14:editId="4ECB56BD">
            <wp:extent cx="3639058" cy="59063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D96F" w14:textId="128D10C9" w:rsidR="00DC194F" w:rsidRDefault="00DC194F" w:rsidP="00DC194F">
      <w:pPr>
        <w:ind w:left="0" w:firstLine="0"/>
      </w:pPr>
      <w:r w:rsidRPr="00DC194F">
        <w:drawing>
          <wp:inline distT="0" distB="0" distL="0" distR="0" wp14:anchorId="48C9BAEC" wp14:editId="3569AB86">
            <wp:extent cx="4695825" cy="147486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561" cy="147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448A" w14:textId="77777777" w:rsidR="00DC194F" w:rsidRDefault="00DC194F" w:rsidP="00DC194F">
      <w:pPr>
        <w:ind w:left="0" w:right="0" w:firstLine="0"/>
      </w:pPr>
    </w:p>
    <w:p w14:paraId="293BD7D4" w14:textId="26776F8A" w:rsidR="007D4A96" w:rsidRDefault="005D6B6E">
      <w:pPr>
        <w:numPr>
          <w:ilvl w:val="0"/>
          <w:numId w:val="1"/>
        </w:numPr>
        <w:ind w:right="0" w:hanging="360"/>
      </w:pPr>
      <w:r>
        <w:rPr>
          <w:b/>
        </w:rPr>
        <w:t>Nuevas contrataciones:</w:t>
      </w:r>
      <w:r>
        <w:t xml:space="preserve"> ¿Quiénes han sido contratados después del año </w:t>
      </w:r>
      <w:r>
        <w:rPr>
          <w:b/>
        </w:rPr>
        <w:t>2020</w:t>
      </w:r>
      <w:r>
        <w:t>?</w:t>
      </w:r>
      <w:r>
        <w:t xml:space="preserve"> </w:t>
      </w:r>
    </w:p>
    <w:p w14:paraId="4EFEB582" w14:textId="1D686CDC" w:rsidR="00DC194F" w:rsidRDefault="00DC194F" w:rsidP="00DC194F">
      <w:pPr>
        <w:ind w:right="0"/>
      </w:pPr>
      <w:r w:rsidRPr="00DC194F">
        <w:drawing>
          <wp:inline distT="0" distB="0" distL="0" distR="0" wp14:anchorId="00247ABD" wp14:editId="12854302">
            <wp:extent cx="4134427" cy="47631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008E" w14:textId="23D6A3C5" w:rsidR="00DC194F" w:rsidRDefault="00DC194F" w:rsidP="00DC194F">
      <w:pPr>
        <w:ind w:right="0"/>
      </w:pPr>
      <w:r w:rsidRPr="00DC194F">
        <w:drawing>
          <wp:inline distT="0" distB="0" distL="0" distR="0" wp14:anchorId="7C557EA6" wp14:editId="32A27BCE">
            <wp:extent cx="4772025" cy="97908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8216" cy="98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F176" w14:textId="77777777" w:rsidR="00DC194F" w:rsidRDefault="00DC194F" w:rsidP="00DC194F">
      <w:pPr>
        <w:ind w:right="0"/>
      </w:pPr>
    </w:p>
    <w:p w14:paraId="77D3AB64" w14:textId="1C8614CB" w:rsidR="007D4A96" w:rsidRDefault="005D6B6E">
      <w:pPr>
        <w:numPr>
          <w:ilvl w:val="0"/>
          <w:numId w:val="1"/>
        </w:numPr>
        <w:ind w:right="0" w:hanging="360"/>
      </w:pPr>
      <w:r>
        <w:rPr>
          <w:b/>
        </w:rPr>
        <w:t>Distribución de empleados:</w:t>
      </w:r>
      <w:r>
        <w:t xml:space="preserve"> ¿Cuántos empleados hay en ca</w:t>
      </w:r>
      <w:r>
        <w:t>da departamento?</w:t>
      </w:r>
      <w:r>
        <w:t xml:space="preserve"> </w:t>
      </w:r>
    </w:p>
    <w:p w14:paraId="32686515" w14:textId="1C9456D3" w:rsidR="00DC194F" w:rsidRDefault="00DC194F" w:rsidP="00DC194F">
      <w:pPr>
        <w:ind w:left="0" w:firstLine="0"/>
      </w:pPr>
      <w:r w:rsidRPr="00DC194F">
        <w:drawing>
          <wp:inline distT="0" distB="0" distL="0" distR="0" wp14:anchorId="3E14D949" wp14:editId="03BA4922">
            <wp:extent cx="5615305" cy="401320"/>
            <wp:effectExtent l="0" t="0" r="444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5305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9C58" w14:textId="732C25C4" w:rsidR="00DC194F" w:rsidRDefault="00DC194F" w:rsidP="00DC194F">
      <w:pPr>
        <w:ind w:left="0" w:firstLine="0"/>
      </w:pPr>
      <w:r w:rsidRPr="00DC194F">
        <w:drawing>
          <wp:inline distT="0" distB="0" distL="0" distR="0" wp14:anchorId="7FB1C4DD" wp14:editId="61DA4B71">
            <wp:extent cx="2762636" cy="1476581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7E0B" w14:textId="77777777" w:rsidR="00DC194F" w:rsidRDefault="00DC194F" w:rsidP="00DC194F">
      <w:pPr>
        <w:ind w:right="0"/>
      </w:pPr>
    </w:p>
    <w:p w14:paraId="0E631132" w14:textId="69FA9E7C" w:rsidR="007D4A96" w:rsidRDefault="005D6B6E">
      <w:pPr>
        <w:numPr>
          <w:ilvl w:val="0"/>
          <w:numId w:val="1"/>
        </w:numPr>
        <w:spacing w:line="259" w:lineRule="auto"/>
        <w:ind w:right="0" w:hanging="360"/>
      </w:pPr>
      <w:r>
        <w:rPr>
          <w:b/>
        </w:rPr>
        <w:t>Análisis salarial:</w:t>
      </w:r>
      <w:r>
        <w:t xml:space="preserve"> ¿Cuál es el </w:t>
      </w:r>
      <w:r>
        <w:rPr>
          <w:b/>
        </w:rPr>
        <w:t>salario promedio</w:t>
      </w:r>
      <w:r>
        <w:t xml:space="preserve"> en la empresa?</w:t>
      </w:r>
      <w:r>
        <w:t xml:space="preserve"> </w:t>
      </w:r>
    </w:p>
    <w:p w14:paraId="4E9EDC4E" w14:textId="464F0762" w:rsidR="00DC194F" w:rsidRDefault="00DC194F" w:rsidP="00DC194F">
      <w:pPr>
        <w:spacing w:line="259" w:lineRule="auto"/>
        <w:ind w:right="0"/>
      </w:pPr>
      <w:r w:rsidRPr="00DC194F">
        <w:drawing>
          <wp:inline distT="0" distB="0" distL="0" distR="0" wp14:anchorId="4279A4F8" wp14:editId="4FBAA4BF">
            <wp:extent cx="4020111" cy="50489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2A90" w14:textId="1E746E0C" w:rsidR="00DC194F" w:rsidRDefault="00DC194F" w:rsidP="00DC194F">
      <w:pPr>
        <w:spacing w:line="259" w:lineRule="auto"/>
        <w:ind w:right="0"/>
      </w:pPr>
      <w:r w:rsidRPr="00DC194F">
        <w:drawing>
          <wp:inline distT="0" distB="0" distL="0" distR="0" wp14:anchorId="103149B0" wp14:editId="4DE4B08A">
            <wp:extent cx="1600423" cy="72400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5401" w14:textId="3F766D55" w:rsidR="007D4A96" w:rsidRDefault="005D6B6E">
      <w:pPr>
        <w:numPr>
          <w:ilvl w:val="0"/>
          <w:numId w:val="1"/>
        </w:numPr>
        <w:ind w:right="0" w:hanging="360"/>
      </w:pPr>
      <w:r>
        <w:rPr>
          <w:b/>
        </w:rPr>
        <w:lastRenderedPageBreak/>
        <w:t>Nombres selectivos:</w:t>
      </w:r>
      <w:r>
        <w:t xml:space="preserve"> Muestra los empleados cuyos nombres comienzan con "A" o "C".</w:t>
      </w:r>
      <w:r>
        <w:t xml:space="preserve"> </w:t>
      </w:r>
    </w:p>
    <w:p w14:paraId="5734C01B" w14:textId="4E1CC1CA" w:rsidR="00DC194F" w:rsidRDefault="00DC194F" w:rsidP="00DC194F">
      <w:pPr>
        <w:ind w:left="0" w:firstLine="0"/>
      </w:pPr>
      <w:r w:rsidRPr="00DC194F">
        <w:drawing>
          <wp:inline distT="0" distB="0" distL="0" distR="0" wp14:anchorId="43D710DE" wp14:editId="2CAEEF3D">
            <wp:extent cx="4639322" cy="447737"/>
            <wp:effectExtent l="0" t="0" r="889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38ED" w14:textId="4E9DE15B" w:rsidR="00DC194F" w:rsidRDefault="00DC194F" w:rsidP="00DC194F">
      <w:pPr>
        <w:ind w:left="0" w:firstLine="0"/>
      </w:pPr>
      <w:r w:rsidRPr="00DC194F">
        <w:drawing>
          <wp:inline distT="0" distB="0" distL="0" distR="0" wp14:anchorId="19DB33FB" wp14:editId="24B7A753">
            <wp:extent cx="5615305" cy="1586230"/>
            <wp:effectExtent l="0" t="0" r="444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5305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3D48" w14:textId="77777777" w:rsidR="00DC194F" w:rsidRDefault="00DC194F" w:rsidP="00DC194F">
      <w:pPr>
        <w:ind w:right="0"/>
      </w:pPr>
    </w:p>
    <w:p w14:paraId="0D7E5D9E" w14:textId="4D5AC2C9" w:rsidR="007D4A96" w:rsidRDefault="005D6B6E">
      <w:pPr>
        <w:numPr>
          <w:ilvl w:val="0"/>
          <w:numId w:val="1"/>
        </w:numPr>
        <w:ind w:right="0" w:hanging="360"/>
      </w:pPr>
      <w:r>
        <w:rPr>
          <w:b/>
        </w:rPr>
        <w:t>Departamentos específicos:</w:t>
      </w:r>
      <w:r>
        <w:t xml:space="preserve"> Encuentra a los empleados que </w:t>
      </w:r>
      <w:r>
        <w:rPr>
          <w:b/>
        </w:rPr>
        <w:t>no</w:t>
      </w:r>
      <w:r>
        <w:t xml:space="preserve"> pertenecen al </w:t>
      </w:r>
      <w:r>
        <w:t xml:space="preserve">departamento de </w:t>
      </w:r>
      <w:r>
        <w:rPr>
          <w:b/>
        </w:rPr>
        <w:t>IT</w:t>
      </w:r>
      <w:r>
        <w:t>.</w:t>
      </w:r>
      <w:r>
        <w:t xml:space="preserve"> </w:t>
      </w:r>
    </w:p>
    <w:p w14:paraId="2DEF65F9" w14:textId="4B61030B" w:rsidR="00DC194F" w:rsidRDefault="00DC194F" w:rsidP="00DC194F">
      <w:pPr>
        <w:ind w:right="0"/>
      </w:pPr>
      <w:r w:rsidRPr="00DC194F">
        <w:drawing>
          <wp:inline distT="0" distB="0" distL="0" distR="0" wp14:anchorId="05F89268" wp14:editId="2C156218">
            <wp:extent cx="4458322" cy="60968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8C0B" w14:textId="1A20F4C3" w:rsidR="00DC194F" w:rsidRDefault="00DC194F" w:rsidP="00DC194F">
      <w:pPr>
        <w:ind w:right="0"/>
      </w:pPr>
      <w:r w:rsidRPr="00DC194F">
        <w:drawing>
          <wp:inline distT="0" distB="0" distL="0" distR="0" wp14:anchorId="7D5A92A3" wp14:editId="6DB53627">
            <wp:extent cx="5615305" cy="1650365"/>
            <wp:effectExtent l="0" t="0" r="4445" b="698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530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4381" w14:textId="77777777" w:rsidR="00DC194F" w:rsidRDefault="00DC194F" w:rsidP="00DC194F">
      <w:pPr>
        <w:ind w:right="0"/>
      </w:pPr>
    </w:p>
    <w:p w14:paraId="43DA332A" w14:textId="5427C9D6" w:rsidR="007D4A96" w:rsidRDefault="005D6B6E">
      <w:pPr>
        <w:numPr>
          <w:ilvl w:val="0"/>
          <w:numId w:val="1"/>
        </w:numPr>
        <w:spacing w:after="149"/>
        <w:ind w:right="0" w:hanging="360"/>
      </w:pPr>
      <w:r>
        <w:rPr>
          <w:b/>
        </w:rPr>
        <w:t>El mejor pagado:</w:t>
      </w:r>
      <w:r>
        <w:t xml:space="preserve"> ¿Quién es el empleado con el salario más alto?</w:t>
      </w:r>
      <w:r>
        <w:t xml:space="preserve"> </w:t>
      </w:r>
    </w:p>
    <w:p w14:paraId="11A47706" w14:textId="75DC2D94" w:rsidR="00DC194F" w:rsidRDefault="005D6B6E" w:rsidP="00DC194F">
      <w:pPr>
        <w:ind w:left="0" w:firstLine="0"/>
      </w:pPr>
      <w:r w:rsidRPr="005D6B6E">
        <w:drawing>
          <wp:inline distT="0" distB="0" distL="0" distR="0" wp14:anchorId="38B17E88" wp14:editId="0C500BAA">
            <wp:extent cx="5201376" cy="523948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8925" w14:textId="1B2D856E" w:rsidR="005D6B6E" w:rsidRDefault="005D6B6E" w:rsidP="00DC194F">
      <w:pPr>
        <w:ind w:left="0" w:firstLine="0"/>
      </w:pPr>
      <w:r w:rsidRPr="005D6B6E">
        <w:drawing>
          <wp:inline distT="0" distB="0" distL="0" distR="0" wp14:anchorId="3C648DA0" wp14:editId="789A0398">
            <wp:extent cx="5334744" cy="800212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026B" w14:textId="77777777" w:rsidR="00DC194F" w:rsidRDefault="00DC194F" w:rsidP="00DC194F">
      <w:pPr>
        <w:spacing w:after="149"/>
        <w:ind w:right="0"/>
      </w:pPr>
    </w:p>
    <w:p w14:paraId="24E9B803" w14:textId="77777777" w:rsidR="007D4A96" w:rsidRDefault="005D6B6E">
      <w:pPr>
        <w:spacing w:line="259" w:lineRule="auto"/>
        <w:ind w:left="0" w:right="0" w:firstLine="0"/>
        <w:jc w:val="left"/>
      </w:pPr>
      <w:r>
        <w:t xml:space="preserve"> </w:t>
      </w:r>
    </w:p>
    <w:sectPr w:rsidR="007D4A96">
      <w:pgSz w:w="12240" w:h="15840"/>
      <w:pgMar w:top="1440" w:right="1695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5495A"/>
    <w:multiLevelType w:val="hybridMultilevel"/>
    <w:tmpl w:val="A114EE7C"/>
    <w:lvl w:ilvl="0" w:tplc="D3F0496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B63AF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4EEBC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5406D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1E433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30862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AA3A0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EC155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F092D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A96"/>
    <w:rsid w:val="005D6B6E"/>
    <w:rsid w:val="007D4A96"/>
    <w:rsid w:val="00DC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DE61E"/>
  <w15:docId w15:val="{B280D41F-CF17-4E24-8A5C-3E968567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9" w:lineRule="auto"/>
      <w:ind w:left="10" w:right="5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1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Lizbeth Cabrera Vargas</dc:creator>
  <cp:keywords/>
  <cp:lastModifiedBy>Prestamo Estudiantes</cp:lastModifiedBy>
  <cp:revision>2</cp:revision>
  <dcterms:created xsi:type="dcterms:W3CDTF">2025-09-26T14:02:00Z</dcterms:created>
  <dcterms:modified xsi:type="dcterms:W3CDTF">2025-09-26T14:02:00Z</dcterms:modified>
</cp:coreProperties>
</file>