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F6" w:rsidRDefault="007D4F24" w:rsidP="007D4F24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7D4F24">
        <w:rPr>
          <w:rFonts w:ascii="Times New Roman" w:hAnsi="Times New Roman" w:cs="Times New Roman"/>
          <w:b/>
          <w:sz w:val="24"/>
          <w:lang w:val="es-MX"/>
        </w:rPr>
        <w:t>Documentación</w:t>
      </w:r>
    </w:p>
    <w:p w:rsidR="007D4F24" w:rsidRDefault="007D4F24" w:rsidP="007D4F2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7D4F24" w:rsidRDefault="007D4F24" w:rsidP="007D4F24"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Inserciones: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departamento: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54761131" wp14:editId="1BA28403">
            <wp:extent cx="2610214" cy="876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7DB0A597" wp14:editId="44B7CE30">
            <wp:extent cx="2886478" cy="1162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empleado: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59495FB3" wp14:editId="528E54E8">
            <wp:extent cx="4486901" cy="120984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3F01C11A" wp14:editId="2D0BE939">
            <wp:extent cx="5010849" cy="12955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proyecto;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0273E125" wp14:editId="61F56197">
            <wp:extent cx="3172268" cy="84784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lastRenderedPageBreak/>
        <w:drawing>
          <wp:inline distT="0" distB="0" distL="0" distR="0" wp14:anchorId="3A0BE6FB" wp14:editId="7F4534BC">
            <wp:extent cx="4324954" cy="1076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Tabla asignación:</w:t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0E059A0F" wp14:editId="3F3E019A">
            <wp:extent cx="2467319" cy="122889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4" w:rsidRDefault="007D4F24" w:rsidP="007D4F24">
      <w:pPr>
        <w:rPr>
          <w:rFonts w:ascii="Times New Roman" w:hAnsi="Times New Roman" w:cs="Times New Roman"/>
          <w:sz w:val="24"/>
          <w:lang w:val="es-MX"/>
        </w:rPr>
      </w:pPr>
      <w:r w:rsidRPr="007D4F24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3BEEC4EB" wp14:editId="30428E86">
            <wp:extent cx="3962953" cy="1486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7D4F24">
      <w:pPr>
        <w:rPr>
          <w:rFonts w:ascii="Times New Roman" w:hAnsi="Times New Roman" w:cs="Times New Roman"/>
          <w:sz w:val="24"/>
          <w:lang w:val="es-MX"/>
        </w:rPr>
      </w:pPr>
    </w:p>
    <w:p w:rsidR="00624DFB" w:rsidRDefault="00624DFB" w:rsidP="00624DFB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Reto 3</w:t>
      </w:r>
    </w:p>
    <w:p w:rsidR="00624DFB" w:rsidRDefault="00624DFB" w:rsidP="00624DFB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  <w:r w:rsidRPr="00624DFB">
        <w:rPr>
          <w:rFonts w:ascii="Times New Roman" w:hAnsi="Times New Roman" w:cs="Times New Roman"/>
          <w:sz w:val="24"/>
          <w:lang w:val="es-MX"/>
        </w:rPr>
        <w:t>Función: HorasEmpleado(</w:t>
      </w:r>
      <w:proofErr w:type="spellStart"/>
      <w:r w:rsidRPr="00624DFB">
        <w:rPr>
          <w:rFonts w:ascii="Times New Roman" w:hAnsi="Times New Roman" w:cs="Times New Roman"/>
          <w:sz w:val="24"/>
          <w:lang w:val="es-MX"/>
        </w:rPr>
        <w:t>id_empleado</w:t>
      </w:r>
      <w:proofErr w:type="spellEnd"/>
      <w:r w:rsidRPr="00624DFB">
        <w:rPr>
          <w:rFonts w:ascii="Times New Roman" w:hAnsi="Times New Roman" w:cs="Times New Roman"/>
          <w:sz w:val="24"/>
          <w:lang w:val="es-MX"/>
        </w:rPr>
        <w:t>)</w:t>
      </w: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  <w:r w:rsidRPr="00624DFB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6D33B97C" wp14:editId="53FCF03C">
            <wp:extent cx="5612130" cy="19443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  <w:r w:rsidRPr="00624DFB">
        <w:rPr>
          <w:rFonts w:ascii="Times New Roman" w:hAnsi="Times New Roman" w:cs="Times New Roman"/>
          <w:sz w:val="24"/>
          <w:lang w:val="es-MX"/>
        </w:rPr>
        <w:lastRenderedPageBreak/>
        <w:drawing>
          <wp:inline distT="0" distB="0" distL="0" distR="0" wp14:anchorId="066C1FF2" wp14:editId="3BD315B6">
            <wp:extent cx="5612130" cy="18065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FB" w:rsidRDefault="00624DFB" w:rsidP="00624DFB">
      <w:pPr>
        <w:rPr>
          <w:rFonts w:ascii="Times New Roman" w:hAnsi="Times New Roman" w:cs="Times New Roman"/>
          <w:sz w:val="24"/>
          <w:lang w:val="es-MX"/>
        </w:rPr>
      </w:pP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Nota: </w:t>
      </w:r>
      <w:r>
        <w:rPr>
          <w:rFonts w:ascii="Times New Roman" w:hAnsi="Times New Roman" w:cs="Times New Roman"/>
          <w:sz w:val="24"/>
          <w:lang w:val="es-MX"/>
        </w:rPr>
        <w:t>El trigger fue creado antes de llamar al procedimiento, para que fuera aplicado.</w:t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Procedimiento: AplicarBonificacion()</w:t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46A9A72A" wp14:editId="0DAA0657">
            <wp:extent cx="5612130" cy="17938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1091C18B" wp14:editId="4FCB10F8">
            <wp:extent cx="2667372" cy="27626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Trigger: </w:t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00DCE432" wp14:editId="7EA51B5D">
            <wp:extent cx="3286584" cy="1762371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sz w:val="24"/>
          <w:lang w:val="es-MX"/>
        </w:rPr>
        <w:lastRenderedPageBreak/>
        <w:drawing>
          <wp:inline distT="0" distB="0" distL="0" distR="0" wp14:anchorId="4CF8BDC6" wp14:editId="2FABB6FF">
            <wp:extent cx="5612130" cy="19177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 w:rsidRPr="00F465C3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7DEF6701" wp14:editId="39A78825">
            <wp:extent cx="4029637" cy="143847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3" w:rsidRDefault="00F465C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Nota: </w:t>
      </w:r>
      <w:r>
        <w:rPr>
          <w:rFonts w:ascii="Times New Roman" w:hAnsi="Times New Roman" w:cs="Times New Roman"/>
          <w:sz w:val="24"/>
          <w:lang w:val="es-MX"/>
        </w:rPr>
        <w:t>‘salario1’ es el salario antes de la bonificación, ‘salario2’ es el salario después de la bonificación.</w:t>
      </w:r>
    </w:p>
    <w:p w:rsidR="001D1873" w:rsidRDefault="001D1873" w:rsidP="00624DFB">
      <w:pPr>
        <w:rPr>
          <w:rFonts w:ascii="Times New Roman" w:hAnsi="Times New Roman" w:cs="Times New Roman"/>
          <w:sz w:val="24"/>
          <w:lang w:val="es-MX"/>
        </w:rPr>
      </w:pPr>
    </w:p>
    <w:p w:rsidR="001D1873" w:rsidRDefault="001D187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Transacción:</w:t>
      </w:r>
      <w:r>
        <w:rPr>
          <w:rFonts w:ascii="Times New Roman" w:hAnsi="Times New Roman" w:cs="Times New Roman"/>
          <w:sz w:val="24"/>
          <w:lang w:val="es-MX"/>
        </w:rPr>
        <w:br/>
      </w:r>
      <w:r w:rsidR="007D7D13" w:rsidRPr="007D7D13">
        <w:rPr>
          <w:rFonts w:ascii="Times New Roman" w:hAnsi="Times New Roman" w:cs="Times New Roman"/>
          <w:sz w:val="24"/>
          <w:lang w:val="es-MX"/>
        </w:rPr>
        <w:drawing>
          <wp:inline distT="0" distB="0" distL="0" distR="0" wp14:anchorId="29DA95BA" wp14:editId="33D4B0EC">
            <wp:extent cx="5612130" cy="314007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13" w:rsidRPr="00F465C3" w:rsidRDefault="007D7D13" w:rsidP="00624DFB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No funcionó (no sé porqué).</w:t>
      </w:r>
      <w:bookmarkStart w:id="0" w:name="_GoBack"/>
      <w:bookmarkEnd w:id="0"/>
    </w:p>
    <w:sectPr w:rsidR="007D7D13" w:rsidRPr="00F46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4"/>
    <w:rsid w:val="001D1873"/>
    <w:rsid w:val="00624DFB"/>
    <w:rsid w:val="007D4F24"/>
    <w:rsid w:val="007D7D13"/>
    <w:rsid w:val="00C709F6"/>
    <w:rsid w:val="00F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EFD6"/>
  <w15:chartTrackingRefBased/>
  <w15:docId w15:val="{D5A60F61-E199-4720-89A0-AF564487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Amaya  Montoya</dc:creator>
  <cp:keywords/>
  <dc:description/>
  <cp:lastModifiedBy>Angel David Amaya  Montoya</cp:lastModifiedBy>
  <cp:revision>1</cp:revision>
  <dcterms:created xsi:type="dcterms:W3CDTF">2025-10-20T12:36:00Z</dcterms:created>
  <dcterms:modified xsi:type="dcterms:W3CDTF">2025-10-20T14:02:00Z</dcterms:modified>
</cp:coreProperties>
</file>