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yhxe1wj050o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David Ignacio Arenas Marquez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60"/>
        <w:gridCol w:w="1020"/>
        <w:gridCol w:w="954.0000000000003"/>
        <w:gridCol w:w="1025.9999999999995"/>
        <w:gridCol w:w="1185"/>
        <w:gridCol w:w="1245"/>
        <w:gridCol w:w="2550"/>
        <w:tblGridChange w:id="0">
          <w:tblGrid>
            <w:gridCol w:w="2460"/>
            <w:gridCol w:w="1020"/>
            <w:gridCol w:w="954.0000000000003"/>
            <w:gridCol w:w="1025.9999999999995"/>
            <w:gridCol w:w="1185"/>
            <w:gridCol w:w="1245"/>
            <w:gridCol w:w="25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2pkb54pllj52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Ofrecer propuestas de solución informática analizando de forma integral los procesos de acuerdo a los requerimientos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Durante mi carrera he tenido un buen desempeño, aunque aún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debo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pulir la priorización de requerimientos entre distintas áreas de negocio (comercial, soporte y operativa). </w:t>
            </w:r>
          </w:p>
        </w:tc>
      </w:tr>
      <w:tr>
        <w:trPr>
          <w:cantSplit w:val="0"/>
          <w:trHeight w:val="1327.539062500001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 aplicado metodologías y buenas prácticas en el ciclo de vida del software, logrando estructurar proyectos de manera ordenada, aunque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busco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profundizar más en la automatización de procesos de mantenimiento.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las bases necesarias para escribir consultas y manejar información esencial en bases de datos, pero me falta mayor práctica y seguridad al trabajar con estructuras más complejas o optimizar rutinas avanzadas. </w:t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Comprendo y diseño modelos relacionales y no relacionales funcionales, aunque me falta ganar mayor experiencia práctica en arquitecturas altamente escalables a largo plazo.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Manejo con soltura diversos lenguajes y tecnologías actuales para programar soluciones efectivas, manteniendo un estándar de código limpio y estructurado.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Realizar pruebas de certificación tanto de los productos como de los procesos utilizando buenas prácticas definidas por la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X</w:t>
            </w:r>
          </w:p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Aplico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metodologías de testing y validación de calidad en el desarrollo; no obstante, me gustaría certificarme y profundizar más en pruebas automatizadas avanzadas.</w:t>
            </w:r>
          </w:p>
        </w:tc>
      </w:tr>
      <w:tr>
        <w:trPr>
          <w:cantSplit w:val="0"/>
          <w:trHeight w:val="1527.1875000000043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Construir el modelo arquitectónico de una solución sistémica que soporte los procesos de negocio de acuerdo los requerimientos de la organización y estándares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industria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Entiendo la teoría de modelado, sin embargo, se me dificulta diseñar estructuras que realmente se mantengan escalables y eficientes a largo plazo frente a cambios complejos. 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Implementar soluciones sistémicas integrales para automatizar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u optimizar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procesos de negocio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8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Aunque entiendo el concepto de optimización, me falta consolidar las habilidades técnicas para desplegar e integrar soluciones que automaticen procesos de forma completa.</w:t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Resolver las vulnerabilidades sistémicas para asegurar que el software construido cumple las normas de seguridad exigidas por la industria.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Comprendo los conceptos y la importancia de la seguridad informática en el desarrollo, pero me falta experiencia y profundidad técnica para identificar y resolver de forma efectiva vulnerabilidades sistémicas complejas. 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un dominio sólido en la gestión de proyectos informáticos, estructurando planes claros y ofreciendo alternativas estratégicas y efectivas para la toma de decisiones frente a los requerimientos de la organización. </w:t>
            </w:r>
          </w:p>
          <w:p w:rsidR="00000000" w:rsidDel="00000000" w:rsidP="00000000" w:rsidRDefault="00000000" w:rsidRPr="00000000" w14:paraId="000000A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9.82421875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      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Tengo un dominio bastante limitado en el tratamiento de grandes volúmenes de datos, por lo que me cuesta transformar esa información en aportes claros, sin embargo igualmente con los procesos y técnicas que he desarrollado durante mi carrera, he aprendido más sobre técnicas de como tratar esto y cómo llevarlo a cabo en la práctica.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B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B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ZINqgpE+Wv0V1ZL0uTLOIChUuw==">CgMxLjAyDmguNnloeGUxd2owNTBvMg5oLjJwa2I1NHBsbGo1MjgAciExdFpUM0FyYmc5UzU3M1FxaG5ZTF9FNUFObTVfcmh6SFc=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