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7" w:type="dxa"/>
        <w:tblInd w:w="-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1701"/>
        <w:gridCol w:w="6521"/>
      </w:tblGrid>
      <w:tr w:rsidR="006051B1" w14:paraId="429983BC" w14:textId="77777777" w:rsidTr="00A96430">
        <w:trPr>
          <w:trHeight w:val="570"/>
        </w:trPr>
        <w:tc>
          <w:tcPr>
            <w:tcW w:w="10627" w:type="dxa"/>
            <w:gridSpan w:val="3"/>
            <w:shd w:val="clear" w:color="auto" w:fill="E6E6E6"/>
            <w:vAlign w:val="center"/>
          </w:tcPr>
          <w:p w14:paraId="41826640" w14:textId="77777777" w:rsidR="006051B1" w:rsidRDefault="006051B1" w:rsidP="00991BD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6051B1" w14:paraId="2EE71B9F" w14:textId="77777777" w:rsidTr="00A96430">
        <w:trPr>
          <w:trHeight w:val="567"/>
        </w:trPr>
        <w:tc>
          <w:tcPr>
            <w:tcW w:w="4106" w:type="dxa"/>
            <w:gridSpan w:val="2"/>
            <w:vAlign w:val="center"/>
          </w:tcPr>
          <w:p w14:paraId="165F9F03" w14:textId="77777777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1</w:t>
            </w:r>
          </w:p>
        </w:tc>
        <w:tc>
          <w:tcPr>
            <w:tcW w:w="6521" w:type="dxa"/>
            <w:vAlign w:val="center"/>
          </w:tcPr>
          <w:p w14:paraId="6D63F627" w14:textId="6263B296" w:rsidR="006051B1" w:rsidRDefault="006051B1" w:rsidP="00605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8009F2">
              <w:rPr>
                <w:rFonts w:ascii="Arial" w:hAnsi="Arial" w:cs="Arial"/>
                <w:b/>
                <w:sz w:val="22"/>
                <w:szCs w:val="22"/>
              </w:rPr>
              <w:t xml:space="preserve">Liliana </w:t>
            </w:r>
            <w:r w:rsidR="001E2DA6">
              <w:rPr>
                <w:rFonts w:ascii="Arial" w:hAnsi="Arial" w:cs="Arial"/>
                <w:b/>
                <w:sz w:val="22"/>
                <w:szCs w:val="22"/>
              </w:rPr>
              <w:t xml:space="preserve">del Laboratorio del Lenguaje </w:t>
            </w:r>
          </w:p>
        </w:tc>
      </w:tr>
      <w:tr w:rsidR="006051B1" w14:paraId="0037753E" w14:textId="77777777" w:rsidTr="00A96430">
        <w:trPr>
          <w:trHeight w:val="567"/>
        </w:trPr>
        <w:tc>
          <w:tcPr>
            <w:tcW w:w="10627" w:type="dxa"/>
            <w:gridSpan w:val="3"/>
            <w:vAlign w:val="center"/>
          </w:tcPr>
          <w:p w14:paraId="731B7A80" w14:textId="54AEAB58" w:rsidR="006051B1" w:rsidRDefault="006051B1" w:rsidP="00605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historia:</w:t>
            </w:r>
            <w:r w:rsidR="008009F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009F2" w:rsidRPr="008009F2">
              <w:rPr>
                <w:rFonts w:ascii="Arial" w:hAnsi="Arial" w:cs="Arial"/>
                <w:bCs/>
                <w:sz w:val="22"/>
                <w:szCs w:val="22"/>
              </w:rPr>
              <w:t>Pantalla web de inicio</w:t>
            </w:r>
          </w:p>
        </w:tc>
      </w:tr>
      <w:tr w:rsidR="006051B1" w14:paraId="1DA9F4AD" w14:textId="77777777" w:rsidTr="00A96430">
        <w:trPr>
          <w:trHeight w:val="567"/>
        </w:trPr>
        <w:tc>
          <w:tcPr>
            <w:tcW w:w="10627" w:type="dxa"/>
            <w:gridSpan w:val="3"/>
            <w:vAlign w:val="center"/>
          </w:tcPr>
          <w:p w14:paraId="6A997EFF" w14:textId="13FF77B9" w:rsidR="006051B1" w:rsidRDefault="006051B1" w:rsidP="00605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Diseñada por:</w:t>
            </w:r>
            <w:r w:rsidR="008009F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009F2" w:rsidRPr="008009F2">
              <w:rPr>
                <w:rFonts w:ascii="Arial" w:hAnsi="Arial" w:cs="Arial"/>
                <w:bCs/>
                <w:sz w:val="22"/>
                <w:szCs w:val="22"/>
              </w:rPr>
              <w:t>Liliana Castaño Barreneche y Carlos Arturo Castro.</w:t>
            </w:r>
            <w:r w:rsidR="008009F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6051B1" w14:paraId="7E8D68B4" w14:textId="77777777" w:rsidTr="00A96430">
        <w:trPr>
          <w:trHeight w:val="567"/>
        </w:trPr>
        <w:tc>
          <w:tcPr>
            <w:tcW w:w="4106" w:type="dxa"/>
            <w:gridSpan w:val="2"/>
            <w:vAlign w:val="center"/>
          </w:tcPr>
          <w:p w14:paraId="1C1C5243" w14:textId="2A8AD816" w:rsidR="006051B1" w:rsidRP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 </w:t>
            </w:r>
            <w:r w:rsidR="008009F2" w:rsidRPr="008009F2">
              <w:rPr>
                <w:rFonts w:ascii="Arial" w:hAnsi="Arial" w:cs="Arial"/>
                <w:bCs/>
                <w:sz w:val="22"/>
                <w:szCs w:val="22"/>
              </w:rPr>
              <w:t xml:space="preserve">Alto </w:t>
            </w:r>
          </w:p>
        </w:tc>
        <w:tc>
          <w:tcPr>
            <w:tcW w:w="6521" w:type="dxa"/>
            <w:vAlign w:val="center"/>
          </w:tcPr>
          <w:p w14:paraId="058C9DC6" w14:textId="3B4380E0" w:rsidR="006051B1" w:rsidRP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</w:tc>
      </w:tr>
      <w:tr w:rsidR="006051B1" w14:paraId="4ED894DC" w14:textId="77777777" w:rsidTr="00A96430">
        <w:trPr>
          <w:trHeight w:val="567"/>
        </w:trPr>
        <w:tc>
          <w:tcPr>
            <w:tcW w:w="2405" w:type="dxa"/>
            <w:vAlign w:val="center"/>
          </w:tcPr>
          <w:p w14:paraId="73FAA87C" w14:textId="77777777" w:rsidR="00A96430" w:rsidRDefault="00A96430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ECE4B9A" w14:textId="3F7B3059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</w:p>
          <w:p w14:paraId="6B038434" w14:textId="77777777" w:rsidR="00A96430" w:rsidRDefault="00A96430" w:rsidP="00991BD0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Puntaje de 1 a 5 </w:t>
            </w:r>
          </w:p>
          <w:p w14:paraId="11F6AEF0" w14:textId="049411CA" w:rsidR="00A96430" w:rsidRPr="00A96430" w:rsidRDefault="00A96430" w:rsidP="00991BD0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Siendo 5 el máximo </w:t>
            </w:r>
          </w:p>
        </w:tc>
        <w:tc>
          <w:tcPr>
            <w:tcW w:w="1701" w:type="dxa"/>
            <w:vAlign w:val="center"/>
          </w:tcPr>
          <w:p w14:paraId="3FA1F63E" w14:textId="77777777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</w:tc>
        <w:tc>
          <w:tcPr>
            <w:tcW w:w="6521" w:type="dxa"/>
            <w:vAlign w:val="center"/>
          </w:tcPr>
          <w:p w14:paraId="4370862F" w14:textId="77777777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051B1" w14:paraId="041369C3" w14:textId="77777777" w:rsidTr="00A96430">
        <w:trPr>
          <w:trHeight w:val="567"/>
        </w:trPr>
        <w:tc>
          <w:tcPr>
            <w:tcW w:w="10627" w:type="dxa"/>
            <w:gridSpan w:val="3"/>
            <w:vAlign w:val="center"/>
          </w:tcPr>
          <w:p w14:paraId="65D3A951" w14:textId="77777777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Luís Carlos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Ealo</w:t>
            </w:r>
            <w:proofErr w:type="spellEnd"/>
          </w:p>
        </w:tc>
      </w:tr>
      <w:tr w:rsidR="006051B1" w14:paraId="23E86A7F" w14:textId="77777777" w:rsidTr="00A96430">
        <w:tc>
          <w:tcPr>
            <w:tcW w:w="10627" w:type="dxa"/>
            <w:gridSpan w:val="3"/>
            <w:vAlign w:val="center"/>
          </w:tcPr>
          <w:p w14:paraId="77CD0F70" w14:textId="77777777" w:rsidR="006051B1" w:rsidRDefault="006051B1" w:rsidP="00605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10D64555" w14:textId="5F294DF3" w:rsidR="006051B1" w:rsidRDefault="006051B1" w:rsidP="006051B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 como </w:t>
            </w:r>
            <w:r w:rsidR="00A96430">
              <w:rPr>
                <w:rFonts w:ascii="Arial" w:hAnsi="Arial" w:cs="Arial"/>
                <w:sz w:val="22"/>
                <w:szCs w:val="22"/>
              </w:rPr>
              <w:t xml:space="preserve">Liliana del Laboratorio del Lenguaje, </w:t>
            </w:r>
            <w:r>
              <w:rPr>
                <w:rFonts w:ascii="Arial" w:hAnsi="Arial" w:cs="Arial"/>
                <w:sz w:val="22"/>
                <w:szCs w:val="22"/>
              </w:rPr>
              <w:t>quiero visualizar una pantalla WEB inicial</w:t>
            </w:r>
            <w:r w:rsidR="00A96430">
              <w:rPr>
                <w:rFonts w:ascii="Arial" w:hAnsi="Arial" w:cs="Arial"/>
                <w:sz w:val="22"/>
                <w:szCs w:val="22"/>
              </w:rPr>
              <w:t xml:space="preserve"> para que se convierta en la entrada al mundo virtual propuesto, el cual tendrá la</w:t>
            </w:r>
            <w:r>
              <w:rPr>
                <w:rFonts w:ascii="Arial" w:hAnsi="Arial" w:cs="Arial"/>
                <w:sz w:val="22"/>
                <w:szCs w:val="22"/>
              </w:rPr>
              <w:t xml:space="preserve"> siguiente información: </w:t>
            </w:r>
          </w:p>
          <w:p w14:paraId="7911A0FD" w14:textId="77777777" w:rsidR="006051B1" w:rsidRDefault="00A96430" w:rsidP="00A964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logo de la Universidad de San Buenaventura </w:t>
            </w:r>
          </w:p>
          <w:p w14:paraId="783A5EFC" w14:textId="0943B7C0" w:rsidR="00A96430" w:rsidRPr="00A96430" w:rsidRDefault="00A96430" w:rsidP="00A96430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La palabra </w:t>
            </w:r>
            <w:r w:rsidRPr="00A96430">
              <w:rPr>
                <w:rFonts w:ascii="Arial" w:hAnsi="Arial" w:cs="Arial"/>
                <w:bCs/>
                <w:sz w:val="22"/>
                <w:szCs w:val="22"/>
              </w:rPr>
              <w:t>Laboratorio del Lenguaje</w:t>
            </w:r>
            <w:r>
              <w:rPr>
                <w:rFonts w:ascii="Arial" w:hAnsi="Arial" w:cs="Arial"/>
                <w:bCs/>
                <w:sz w:val="22"/>
                <w:szCs w:val="22"/>
              </w:rPr>
              <w:t>, tipo de fuente genérico.</w:t>
            </w:r>
          </w:p>
          <w:p w14:paraId="2207E4FC" w14:textId="167103AB" w:rsidR="00A96430" w:rsidRDefault="00A96430" w:rsidP="00A9643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96430">
              <w:rPr>
                <w:rFonts w:ascii="Arial" w:hAnsi="Arial" w:cs="Arial"/>
                <w:bCs/>
                <w:sz w:val="22"/>
                <w:szCs w:val="22"/>
              </w:rPr>
              <w:t>Y una imagen propuesta por el diseñador</w:t>
            </w:r>
          </w:p>
        </w:tc>
      </w:tr>
      <w:tr w:rsidR="006051B1" w14:paraId="3ACA4F93" w14:textId="77777777" w:rsidTr="00A96430">
        <w:tc>
          <w:tcPr>
            <w:tcW w:w="10627" w:type="dxa"/>
            <w:gridSpan w:val="3"/>
            <w:vAlign w:val="center"/>
          </w:tcPr>
          <w:p w14:paraId="264A4089" w14:textId="77777777" w:rsidR="006051B1" w:rsidRDefault="006051B1" w:rsidP="00991BD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99A9CAB" w14:textId="05ECF115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14:paraId="6DE96C2C" w14:textId="52C5CB83" w:rsidR="00A96430" w:rsidRPr="00E14538" w:rsidRDefault="00A96430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 creará una historia para el diseño de la tipografía del Laboratorio del Lenguaje.</w:t>
            </w:r>
          </w:p>
          <w:p w14:paraId="0B78F7E2" w14:textId="77777777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051B1" w14:paraId="49F0E628" w14:textId="77777777" w:rsidTr="00A96430">
        <w:tblPrEx>
          <w:tblLook w:val="04A0" w:firstRow="1" w:lastRow="0" w:firstColumn="1" w:lastColumn="0" w:noHBand="0" w:noVBand="1"/>
        </w:tblPrEx>
        <w:tc>
          <w:tcPr>
            <w:tcW w:w="10627" w:type="dxa"/>
            <w:gridSpan w:val="3"/>
            <w:shd w:val="clear" w:color="auto" w:fill="auto"/>
          </w:tcPr>
          <w:p w14:paraId="7E5B9643" w14:textId="77777777" w:rsidR="006051B1" w:rsidRPr="00F45E04" w:rsidRDefault="006051B1" w:rsidP="00991B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A07CB5" w14:textId="4EA05219" w:rsidR="006051B1" w:rsidRDefault="006051B1" w:rsidP="00991BD0">
            <w:pPr>
              <w:rPr>
                <w:rFonts w:ascii="Arial" w:hAnsi="Arial" w:cs="Arial"/>
                <w:sz w:val="22"/>
                <w:szCs w:val="22"/>
              </w:rPr>
            </w:pPr>
            <w:r w:rsidRPr="00F45E04">
              <w:rPr>
                <w:rFonts w:ascii="Arial" w:hAnsi="Arial" w:cs="Arial"/>
                <w:sz w:val="22"/>
                <w:szCs w:val="22"/>
              </w:rPr>
              <w:t>Criterios de aceptación:</w:t>
            </w:r>
          </w:p>
          <w:p w14:paraId="777A555B" w14:textId="126E31CC" w:rsidR="00A96430" w:rsidRDefault="00A96430" w:rsidP="00A9643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 de la Universidad en buena definición o resolución.</w:t>
            </w:r>
          </w:p>
          <w:p w14:paraId="28791B0E" w14:textId="76C838D5" w:rsidR="00A96430" w:rsidRDefault="00A96430" w:rsidP="00A9643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se identifique la palabra Lenguaje visible y en un tamaño que sea claro para un observador.</w:t>
            </w:r>
          </w:p>
          <w:p w14:paraId="7A393C9C" w14:textId="1E258BE5" w:rsidR="00A96430" w:rsidRPr="00A96430" w:rsidRDefault="00A96430" w:rsidP="00A9643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espacio central con una imagen de fondo para distribuir las imágenes que contendrá la interactividad. </w:t>
            </w:r>
          </w:p>
          <w:p w14:paraId="19DCE2AE" w14:textId="03AE937C" w:rsidR="006051B1" w:rsidRPr="006051B1" w:rsidRDefault="006051B1" w:rsidP="006051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digitar el dominio de la aplicación WEB (Local o Remota) muestre el home con la </w:t>
            </w:r>
            <w:r w:rsidR="001E2DA6">
              <w:rPr>
                <w:rFonts w:ascii="Arial" w:hAnsi="Arial" w:cs="Arial"/>
              </w:rPr>
              <w:t xml:space="preserve">imagen de inicio </w:t>
            </w:r>
          </w:p>
        </w:tc>
      </w:tr>
    </w:tbl>
    <w:p w14:paraId="39BA682B" w14:textId="77777777" w:rsidR="006051B1" w:rsidRDefault="006051B1"/>
    <w:p w14:paraId="3F3B1915" w14:textId="77777777" w:rsidR="006051B1" w:rsidRDefault="006051B1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6051B1" w14:paraId="3A3FF853" w14:textId="77777777" w:rsidTr="00991BD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593DFDD7" w14:textId="77777777" w:rsidR="006051B1" w:rsidRDefault="006051B1" w:rsidP="00991BD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6051B1" w14:paraId="2F813B3B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43264C1D" w14:textId="77777777" w:rsidR="006051B1" w:rsidRDefault="00C51B16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4722" w:type="dxa"/>
            <w:vAlign w:val="center"/>
          </w:tcPr>
          <w:p w14:paraId="2F42C4B6" w14:textId="51BA9146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1E2DA6">
              <w:rPr>
                <w:rFonts w:ascii="Arial" w:hAnsi="Arial" w:cs="Arial"/>
                <w:b/>
                <w:sz w:val="22"/>
                <w:szCs w:val="22"/>
              </w:rPr>
              <w:t xml:space="preserve">Liliana del Laboratorio del Lenguaje </w:t>
            </w:r>
          </w:p>
        </w:tc>
      </w:tr>
      <w:tr w:rsidR="006051B1" w14:paraId="6361D951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0BCA1A5B" w14:textId="58902287" w:rsidR="006051B1" w:rsidRDefault="006051B1" w:rsidP="00605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Mostrar Imágenes sobre </w:t>
            </w:r>
            <w:r w:rsidR="001E2DA6">
              <w:rPr>
                <w:rFonts w:ascii="Arial" w:hAnsi="Arial" w:cs="Arial"/>
                <w:b/>
                <w:sz w:val="22"/>
                <w:szCs w:val="22"/>
              </w:rPr>
              <w:t>la página de inicio (versión 1)</w:t>
            </w:r>
          </w:p>
        </w:tc>
      </w:tr>
      <w:tr w:rsidR="006051B1" w14:paraId="577BCCF3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3BDAE479" w14:textId="77777777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 xml:space="preserve">Carlos Arturo Castro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Castro</w:t>
            </w:r>
            <w:proofErr w:type="spellEnd"/>
          </w:p>
        </w:tc>
      </w:tr>
      <w:tr w:rsidR="006051B1" w14:paraId="1DBFC2E2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43725BB2" w14:textId="77777777" w:rsidR="006051B1" w:rsidRP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 </w:t>
            </w: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  <w:tc>
          <w:tcPr>
            <w:tcW w:w="4722" w:type="dxa"/>
            <w:vAlign w:val="center"/>
          </w:tcPr>
          <w:p w14:paraId="15349834" w14:textId="77777777" w:rsidR="006051B1" w:rsidRP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Pr="003171C7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6051B1" w14:paraId="29E48210" w14:textId="77777777" w:rsidTr="003F5D9F">
        <w:trPr>
          <w:trHeight w:val="567"/>
        </w:trPr>
        <w:tc>
          <w:tcPr>
            <w:tcW w:w="1980" w:type="dxa"/>
            <w:vAlign w:val="center"/>
          </w:tcPr>
          <w:p w14:paraId="60A41039" w14:textId="77777777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14:paraId="110F366C" w14:textId="77777777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</w:tc>
        <w:tc>
          <w:tcPr>
            <w:tcW w:w="4722" w:type="dxa"/>
            <w:vAlign w:val="center"/>
          </w:tcPr>
          <w:p w14:paraId="0FA78D4D" w14:textId="77777777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051B1" w14:paraId="49179138" w14:textId="77777777" w:rsidTr="00991BD0">
        <w:trPr>
          <w:trHeight w:val="567"/>
        </w:trPr>
        <w:tc>
          <w:tcPr>
            <w:tcW w:w="0" w:type="auto"/>
            <w:gridSpan w:val="3"/>
            <w:vAlign w:val="center"/>
          </w:tcPr>
          <w:p w14:paraId="3E5E7767" w14:textId="77777777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Luís Carlos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Ealo</w:t>
            </w:r>
            <w:proofErr w:type="spellEnd"/>
          </w:p>
        </w:tc>
      </w:tr>
      <w:tr w:rsidR="006051B1" w14:paraId="5CB655F8" w14:textId="77777777" w:rsidTr="00991BD0">
        <w:tc>
          <w:tcPr>
            <w:tcW w:w="8828" w:type="dxa"/>
            <w:gridSpan w:val="3"/>
            <w:vAlign w:val="center"/>
          </w:tcPr>
          <w:p w14:paraId="282AF347" w14:textId="77777777" w:rsidR="006051B1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12C3ADC8" w14:textId="7375F858" w:rsidR="006051B1" w:rsidRDefault="006051B1" w:rsidP="00991B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 como usuario</w:t>
            </w:r>
            <w:r w:rsidR="001E2DA6">
              <w:rPr>
                <w:rFonts w:ascii="Arial" w:hAnsi="Arial" w:cs="Arial"/>
                <w:sz w:val="22"/>
                <w:szCs w:val="22"/>
              </w:rPr>
              <w:t xml:space="preserve"> Liliana del Laboratorio del Lenguaje, </w:t>
            </w:r>
            <w:r>
              <w:rPr>
                <w:rFonts w:ascii="Arial" w:hAnsi="Arial" w:cs="Arial"/>
                <w:sz w:val="22"/>
                <w:szCs w:val="22"/>
              </w:rPr>
              <w:t xml:space="preserve">quiero visualizar </w:t>
            </w:r>
            <w:r w:rsidR="00C51B16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="001E2DA6">
              <w:rPr>
                <w:rFonts w:ascii="Arial" w:hAnsi="Arial" w:cs="Arial"/>
                <w:sz w:val="22"/>
                <w:szCs w:val="22"/>
              </w:rPr>
              <w:t xml:space="preserve">la página de </w:t>
            </w:r>
            <w:r w:rsidR="003633A3">
              <w:rPr>
                <w:rFonts w:ascii="Arial" w:hAnsi="Arial" w:cs="Arial"/>
                <w:sz w:val="22"/>
                <w:szCs w:val="22"/>
              </w:rPr>
              <w:t>inicio o</w:t>
            </w:r>
            <w:r>
              <w:rPr>
                <w:rFonts w:ascii="Arial" w:hAnsi="Arial" w:cs="Arial"/>
                <w:sz w:val="22"/>
                <w:szCs w:val="22"/>
              </w:rPr>
              <w:t xml:space="preserve"> fondo versión1</w:t>
            </w:r>
            <w:r w:rsidR="00C51B16">
              <w:rPr>
                <w:rFonts w:ascii="Arial" w:hAnsi="Arial" w:cs="Arial"/>
                <w:sz w:val="22"/>
                <w:szCs w:val="22"/>
              </w:rPr>
              <w:t xml:space="preserve">, cuatro imágenes distribuidas equitativamente </w:t>
            </w:r>
            <w:r w:rsidR="003633A3">
              <w:rPr>
                <w:rFonts w:ascii="Arial" w:hAnsi="Arial" w:cs="Arial"/>
                <w:sz w:val="22"/>
                <w:szCs w:val="22"/>
              </w:rPr>
              <w:t>para poder dividir el mundo en submundos, así</w:t>
            </w:r>
            <w:r w:rsidR="00C51B16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7EE93F7" w14:textId="4EDA4EE7" w:rsidR="00C51B16" w:rsidRDefault="00C51B16" w:rsidP="00991B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Imagen 1</w:t>
            </w:r>
            <w:r w:rsidR="003633A3">
              <w:rPr>
                <w:rFonts w:ascii="Arial" w:hAnsi="Arial" w:cs="Arial"/>
                <w:sz w:val="22"/>
                <w:szCs w:val="22"/>
              </w:rPr>
              <w:t xml:space="preserve"> Escala de grises</w:t>
            </w:r>
            <w:r>
              <w:rPr>
                <w:rFonts w:ascii="Arial" w:hAnsi="Arial" w:cs="Arial"/>
                <w:sz w:val="22"/>
                <w:szCs w:val="22"/>
              </w:rPr>
              <w:t xml:space="preserve">: Taller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Guepetto</w:t>
            </w:r>
            <w:proofErr w:type="spellEnd"/>
          </w:p>
          <w:p w14:paraId="16AF616B" w14:textId="31E739A2" w:rsidR="00C51B16" w:rsidRDefault="00C51B16" w:rsidP="00991B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Imagen 2</w:t>
            </w:r>
            <w:r w:rsidR="003633A3">
              <w:rPr>
                <w:rFonts w:ascii="Arial" w:hAnsi="Arial" w:cs="Arial"/>
                <w:sz w:val="22"/>
                <w:szCs w:val="22"/>
              </w:rPr>
              <w:t xml:space="preserve"> Escala de grises</w:t>
            </w:r>
            <w:r>
              <w:rPr>
                <w:rFonts w:ascii="Arial" w:hAnsi="Arial" w:cs="Arial"/>
                <w:sz w:val="22"/>
                <w:szCs w:val="22"/>
              </w:rPr>
              <w:t>: Los tres cerditos</w:t>
            </w:r>
          </w:p>
          <w:p w14:paraId="613914EB" w14:textId="7AACBB98" w:rsidR="00C51B16" w:rsidRDefault="00C51B16" w:rsidP="00991B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Imagen 3</w:t>
            </w:r>
            <w:r w:rsidR="003633A3">
              <w:rPr>
                <w:rFonts w:ascii="Arial" w:hAnsi="Arial" w:cs="Arial"/>
                <w:sz w:val="22"/>
                <w:szCs w:val="22"/>
              </w:rPr>
              <w:t xml:space="preserve"> Escala de grises</w:t>
            </w:r>
            <w:r>
              <w:rPr>
                <w:rFonts w:ascii="Arial" w:hAnsi="Arial" w:cs="Arial"/>
                <w:sz w:val="22"/>
                <w:szCs w:val="22"/>
              </w:rPr>
              <w:t>: El Castillo de Merlín</w:t>
            </w:r>
          </w:p>
          <w:p w14:paraId="65E46D69" w14:textId="5D944C6D" w:rsidR="00C51B16" w:rsidRDefault="00C51B16" w:rsidP="00991B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Imagen 4</w:t>
            </w:r>
            <w:r w:rsidR="003633A3">
              <w:rPr>
                <w:rFonts w:ascii="Arial" w:hAnsi="Arial" w:cs="Arial"/>
                <w:sz w:val="22"/>
                <w:szCs w:val="22"/>
              </w:rPr>
              <w:t xml:space="preserve"> Escala de grises</w:t>
            </w:r>
            <w:r>
              <w:rPr>
                <w:rFonts w:ascii="Arial" w:hAnsi="Arial" w:cs="Arial"/>
                <w:sz w:val="22"/>
                <w:szCs w:val="22"/>
              </w:rPr>
              <w:t>: Tortuga-Liebre</w:t>
            </w:r>
            <w:r w:rsidR="003633A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464085" w14:textId="77777777" w:rsidR="00C51B16" w:rsidRDefault="00C51B16" w:rsidP="00991B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25ECF5" w14:textId="77777777" w:rsidR="00C51B16" w:rsidRDefault="00C51B16" w:rsidP="00991B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DE7FEA8" wp14:editId="682140E1">
                  <wp:extent cx="5048250" cy="3162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04727" w14:textId="77777777" w:rsidR="006051B1" w:rsidRDefault="006051B1" w:rsidP="00991B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051B1" w14:paraId="1185DC16" w14:textId="77777777" w:rsidTr="00991BD0">
        <w:tc>
          <w:tcPr>
            <w:tcW w:w="8828" w:type="dxa"/>
            <w:gridSpan w:val="3"/>
            <w:vAlign w:val="center"/>
          </w:tcPr>
          <w:p w14:paraId="5A0CEAC7" w14:textId="77777777" w:rsidR="006051B1" w:rsidRDefault="006051B1" w:rsidP="00991BD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C97AC69" w14:textId="77777777" w:rsidR="006051B1" w:rsidRPr="00E14538" w:rsidRDefault="006051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14:paraId="21BE0300" w14:textId="567B73BC" w:rsidR="006051B1" w:rsidRPr="00EF3486" w:rsidRDefault="00EF3486" w:rsidP="00991BD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F3486">
              <w:rPr>
                <w:rFonts w:ascii="Arial" w:hAnsi="Arial" w:cs="Arial"/>
                <w:bCs/>
                <w:sz w:val="22"/>
                <w:szCs w:val="22"/>
              </w:rPr>
              <w:t>En una próxima historia las imágenes tendrán color y textura</w:t>
            </w:r>
          </w:p>
        </w:tc>
      </w:tr>
      <w:tr w:rsidR="006051B1" w14:paraId="54EB6603" w14:textId="77777777" w:rsidTr="00991BD0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5758FD99" w14:textId="77777777" w:rsidR="006051B1" w:rsidRPr="00F45E04" w:rsidRDefault="006051B1" w:rsidP="00991B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05CCF9" w14:textId="77777777" w:rsidR="006051B1" w:rsidRPr="00EF3486" w:rsidRDefault="006051B1" w:rsidP="00991BD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3486">
              <w:rPr>
                <w:rFonts w:ascii="Arial" w:hAnsi="Arial" w:cs="Arial"/>
                <w:b/>
                <w:bCs/>
                <w:sz w:val="22"/>
                <w:szCs w:val="22"/>
              </w:rPr>
              <w:t>Criterios de aceptación:</w:t>
            </w:r>
          </w:p>
          <w:p w14:paraId="55951FA2" w14:textId="77777777" w:rsidR="006051B1" w:rsidRPr="006051B1" w:rsidRDefault="00C51B16" w:rsidP="00991B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Distribución equitativa de las imágenes en el home versión1</w:t>
            </w:r>
          </w:p>
        </w:tc>
      </w:tr>
    </w:tbl>
    <w:p w14:paraId="65B56AF6" w14:textId="77777777" w:rsidR="006051B1" w:rsidRDefault="006051B1"/>
    <w:p w14:paraId="7BD55274" w14:textId="77777777" w:rsidR="003F5D9F" w:rsidRDefault="003F5D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1701"/>
        <w:gridCol w:w="4722"/>
      </w:tblGrid>
      <w:tr w:rsidR="003F5D9F" w14:paraId="5DB6FDB7" w14:textId="77777777" w:rsidTr="00991BD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41C92C58" w14:textId="77777777" w:rsidR="003F5D9F" w:rsidRDefault="003F5D9F" w:rsidP="003F5D9F">
            <w:pPr>
              <w:pStyle w:val="Encabezado"/>
              <w:ind w:left="142"/>
              <w:jc w:val="center"/>
              <w:rPr>
                <w:rFonts w:ascii="Arial" w:hAnsi="Arial" w:cs="Arial"/>
                <w:b/>
                <w:szCs w:val="24"/>
              </w:rPr>
            </w:pPr>
            <w:r>
              <w:br w:type="page"/>
            </w: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3F5D9F" w14:paraId="40B53ABF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503035D6" w14:textId="77777777" w:rsidR="003F5D9F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3</w:t>
            </w:r>
          </w:p>
        </w:tc>
        <w:tc>
          <w:tcPr>
            <w:tcW w:w="4722" w:type="dxa"/>
            <w:vAlign w:val="center"/>
          </w:tcPr>
          <w:p w14:paraId="648E4335" w14:textId="1F85CA69" w:rsidR="003F5D9F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EF3486">
              <w:rPr>
                <w:rFonts w:ascii="Arial" w:hAnsi="Arial" w:cs="Arial"/>
                <w:b/>
                <w:sz w:val="22"/>
                <w:szCs w:val="22"/>
              </w:rPr>
              <w:t>Liliana Laboratorio del Lenguaje</w:t>
            </w:r>
          </w:p>
        </w:tc>
      </w:tr>
      <w:tr w:rsidR="003F5D9F" w14:paraId="7E9E1FBE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039B79D9" w14:textId="2E8D54B1" w:rsidR="003F5D9F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Interacción con la imagen Taller de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Guepeto</w:t>
            </w:r>
            <w:proofErr w:type="spellEnd"/>
            <w:r w:rsidR="00EF3486">
              <w:rPr>
                <w:rFonts w:ascii="Arial" w:hAnsi="Arial" w:cs="Arial"/>
                <w:b/>
                <w:sz w:val="22"/>
                <w:szCs w:val="22"/>
              </w:rPr>
              <w:t xml:space="preserve"> (versión 1)</w:t>
            </w:r>
          </w:p>
        </w:tc>
      </w:tr>
      <w:tr w:rsidR="003F5D9F" w14:paraId="68A194C4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1334B8C8" w14:textId="77777777" w:rsidR="003F5D9F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 xml:space="preserve">Carlos Arturo Castro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Castro</w:t>
            </w:r>
            <w:proofErr w:type="spellEnd"/>
          </w:p>
        </w:tc>
      </w:tr>
      <w:tr w:rsidR="003F5D9F" w14:paraId="6CC2ED47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19D50151" w14:textId="77777777" w:rsidR="003F5D9F" w:rsidRPr="006051B1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 </w:t>
            </w: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  <w:tc>
          <w:tcPr>
            <w:tcW w:w="4722" w:type="dxa"/>
            <w:vAlign w:val="center"/>
          </w:tcPr>
          <w:p w14:paraId="1BA0394D" w14:textId="77777777" w:rsidR="003F5D9F" w:rsidRPr="006051B1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Pr="003171C7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3F5D9F" w14:paraId="4FD4E104" w14:textId="77777777" w:rsidTr="00991BD0">
        <w:trPr>
          <w:trHeight w:val="567"/>
        </w:trPr>
        <w:tc>
          <w:tcPr>
            <w:tcW w:w="2405" w:type="dxa"/>
            <w:vAlign w:val="center"/>
          </w:tcPr>
          <w:p w14:paraId="0D15A060" w14:textId="77777777" w:rsidR="003F5D9F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01" w:type="dxa"/>
            <w:vAlign w:val="center"/>
          </w:tcPr>
          <w:p w14:paraId="11B645CA" w14:textId="77777777" w:rsidR="003F5D9F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</w:tc>
        <w:tc>
          <w:tcPr>
            <w:tcW w:w="4722" w:type="dxa"/>
            <w:vAlign w:val="center"/>
          </w:tcPr>
          <w:p w14:paraId="18A011BB" w14:textId="77777777" w:rsidR="003F5D9F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F5D9F" w14:paraId="23A23231" w14:textId="77777777" w:rsidTr="00991BD0">
        <w:trPr>
          <w:trHeight w:val="567"/>
        </w:trPr>
        <w:tc>
          <w:tcPr>
            <w:tcW w:w="0" w:type="auto"/>
            <w:gridSpan w:val="3"/>
            <w:vAlign w:val="center"/>
          </w:tcPr>
          <w:p w14:paraId="34C92521" w14:textId="77777777" w:rsidR="003F5D9F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Luís Carlos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Ealo</w:t>
            </w:r>
            <w:proofErr w:type="spellEnd"/>
          </w:p>
        </w:tc>
      </w:tr>
      <w:tr w:rsidR="003F5D9F" w14:paraId="3589CD88" w14:textId="77777777" w:rsidTr="00991BD0">
        <w:tc>
          <w:tcPr>
            <w:tcW w:w="8828" w:type="dxa"/>
            <w:gridSpan w:val="3"/>
            <w:vAlign w:val="center"/>
          </w:tcPr>
          <w:p w14:paraId="206C350E" w14:textId="77777777" w:rsidR="003F5D9F" w:rsidRDefault="003F5D9F" w:rsidP="003F5D9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723C16DA" w14:textId="0D8CE293" w:rsidR="003F5D9F" w:rsidRDefault="003F5D9F" w:rsidP="00FB61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 como </w:t>
            </w:r>
            <w:r w:rsidR="00EF3486">
              <w:rPr>
                <w:rFonts w:ascii="Arial" w:hAnsi="Arial" w:cs="Arial"/>
                <w:sz w:val="22"/>
                <w:szCs w:val="22"/>
              </w:rPr>
              <w:t xml:space="preserve">Liliana del Laboratorio del </w:t>
            </w:r>
            <w:r w:rsidR="00E37DDC">
              <w:rPr>
                <w:rFonts w:ascii="Arial" w:hAnsi="Arial" w:cs="Arial"/>
                <w:sz w:val="22"/>
                <w:szCs w:val="22"/>
              </w:rPr>
              <w:t>Lenguaje, deseo</w:t>
            </w:r>
            <w:r>
              <w:rPr>
                <w:rFonts w:ascii="Arial" w:hAnsi="Arial" w:cs="Arial"/>
                <w:sz w:val="22"/>
                <w:szCs w:val="22"/>
              </w:rPr>
              <w:t xml:space="preserve"> que al darle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la imagen Taller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Guepeto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la historia 2, lance una nueva página web, con una</w:t>
            </w:r>
            <w:r w:rsidR="00EF3486">
              <w:rPr>
                <w:rFonts w:ascii="Arial" w:hAnsi="Arial" w:cs="Arial"/>
                <w:sz w:val="22"/>
                <w:szCs w:val="22"/>
              </w:rPr>
              <w:t xml:space="preserve"> serie de imágenes</w:t>
            </w:r>
            <w:r w:rsidR="00E37DDC">
              <w:rPr>
                <w:rFonts w:ascii="Arial" w:hAnsi="Arial" w:cs="Arial"/>
                <w:sz w:val="22"/>
                <w:szCs w:val="22"/>
              </w:rPr>
              <w:t xml:space="preserve"> distribuidas y haciendo referencia a un taller de carpintería de la época.</w:t>
            </w:r>
          </w:p>
          <w:p w14:paraId="06458EF4" w14:textId="77777777" w:rsidR="00FB6113" w:rsidRDefault="00FB6113" w:rsidP="00FB6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F5D9F" w14:paraId="15D43434" w14:textId="77777777" w:rsidTr="00991BD0">
        <w:tc>
          <w:tcPr>
            <w:tcW w:w="8828" w:type="dxa"/>
            <w:gridSpan w:val="3"/>
            <w:vAlign w:val="center"/>
          </w:tcPr>
          <w:p w14:paraId="029E984D" w14:textId="77777777" w:rsidR="003F5D9F" w:rsidRDefault="003F5D9F" w:rsidP="00991BD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194576CD" w14:textId="77777777" w:rsidR="003F5D9F" w:rsidRPr="00E14538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14:paraId="18EB4C20" w14:textId="77777777" w:rsidR="003F5D9F" w:rsidRDefault="003F5D9F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F5D9F" w14:paraId="57C90709" w14:textId="77777777" w:rsidTr="00991BD0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08E37ACC" w14:textId="77777777" w:rsidR="003F5D9F" w:rsidRDefault="003F5D9F" w:rsidP="003F5D9F">
            <w:pPr>
              <w:rPr>
                <w:rFonts w:ascii="Arial" w:hAnsi="Arial" w:cs="Arial"/>
                <w:sz w:val="22"/>
                <w:szCs w:val="22"/>
              </w:rPr>
            </w:pPr>
            <w:r w:rsidRPr="003F5D9F">
              <w:rPr>
                <w:rFonts w:ascii="Arial" w:hAnsi="Arial" w:cs="Arial"/>
                <w:b/>
                <w:sz w:val="22"/>
                <w:szCs w:val="22"/>
              </w:rPr>
              <w:t>Criterios de aceptación</w:t>
            </w:r>
            <w:r w:rsidRPr="00F45E04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19EA97AA" w14:textId="32371CF4" w:rsidR="003F5D9F" w:rsidRPr="006051B1" w:rsidRDefault="003F5D9F" w:rsidP="003F5D9F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Dar </w:t>
            </w:r>
            <w:proofErr w:type="spellStart"/>
            <w:proofErr w:type="gramStart"/>
            <w:r>
              <w:rPr>
                <w:rFonts w:ascii="Arial" w:hAnsi="Arial" w:cs="Arial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sobre la imagen muestre </w:t>
            </w:r>
            <w:r w:rsidR="00E37DDC">
              <w:rPr>
                <w:rFonts w:ascii="Arial" w:hAnsi="Arial" w:cs="Arial"/>
              </w:rPr>
              <w:t>la nueva página web asociada al taller, con las imágenes mencionadas.</w:t>
            </w:r>
          </w:p>
        </w:tc>
      </w:tr>
    </w:tbl>
    <w:p w14:paraId="561FB989" w14:textId="77777777" w:rsidR="00E93AB6" w:rsidRDefault="00E93AB6"/>
    <w:p w14:paraId="3009B2F0" w14:textId="3E8CC77C" w:rsidR="003F5D9F" w:rsidRDefault="003F5D9F" w:rsidP="00E37DDC">
      <w:pPr>
        <w:spacing w:after="160" w:line="259" w:lineRule="auto"/>
      </w:pPr>
    </w:p>
    <w:p w14:paraId="7F22727B" w14:textId="77777777" w:rsidR="00B80081" w:rsidRDefault="00B80081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B80081" w14:paraId="6E9928D5" w14:textId="77777777" w:rsidTr="00991BD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678EDBF5" w14:textId="77777777" w:rsidR="00B80081" w:rsidRDefault="00B80081" w:rsidP="00991BD0">
            <w:pPr>
              <w:pStyle w:val="Encabezado"/>
              <w:ind w:left="142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B80081" w14:paraId="0ADEF2E5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04C063A0" w14:textId="22A93EED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="00E37DDC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4722" w:type="dxa"/>
            <w:vAlign w:val="center"/>
          </w:tcPr>
          <w:p w14:paraId="63BAA87F" w14:textId="25B63243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E37DDC">
              <w:rPr>
                <w:rFonts w:ascii="Arial" w:hAnsi="Arial" w:cs="Arial"/>
                <w:b/>
                <w:sz w:val="22"/>
                <w:szCs w:val="22"/>
              </w:rPr>
              <w:t>Liliana Laboratorio del Lenguaje</w:t>
            </w:r>
          </w:p>
        </w:tc>
      </w:tr>
      <w:tr w:rsidR="00B80081" w14:paraId="27D90D27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2618FE1B" w14:textId="77777777" w:rsidR="00B80081" w:rsidRDefault="00B80081" w:rsidP="00B8008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historia: Interacción con la imagen Los tres cerditos</w:t>
            </w:r>
          </w:p>
        </w:tc>
      </w:tr>
      <w:tr w:rsidR="00B80081" w14:paraId="717906B5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4CDA659D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 xml:space="preserve">Carlos Arturo Castro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Castro</w:t>
            </w:r>
            <w:proofErr w:type="spellEnd"/>
          </w:p>
        </w:tc>
      </w:tr>
      <w:tr w:rsidR="00B80081" w14:paraId="73B9C6A1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4B034351" w14:textId="77777777" w:rsidR="00B80081" w:rsidRPr="006051B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 </w:t>
            </w: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  <w:tc>
          <w:tcPr>
            <w:tcW w:w="4722" w:type="dxa"/>
            <w:vAlign w:val="center"/>
          </w:tcPr>
          <w:p w14:paraId="573A541D" w14:textId="77777777" w:rsidR="00B80081" w:rsidRPr="006051B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Pr="003171C7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B80081" w14:paraId="197352C8" w14:textId="77777777" w:rsidTr="00991BD0">
        <w:trPr>
          <w:trHeight w:val="567"/>
        </w:trPr>
        <w:tc>
          <w:tcPr>
            <w:tcW w:w="1980" w:type="dxa"/>
            <w:vAlign w:val="center"/>
          </w:tcPr>
          <w:p w14:paraId="3906167C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14:paraId="39996099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  <w:p w14:paraId="4C1BA759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22" w:type="dxa"/>
            <w:vAlign w:val="center"/>
          </w:tcPr>
          <w:p w14:paraId="5BEFCC09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80081" w14:paraId="20239A81" w14:textId="77777777" w:rsidTr="00991BD0">
        <w:trPr>
          <w:trHeight w:val="567"/>
        </w:trPr>
        <w:tc>
          <w:tcPr>
            <w:tcW w:w="0" w:type="auto"/>
            <w:gridSpan w:val="3"/>
            <w:vAlign w:val="center"/>
          </w:tcPr>
          <w:p w14:paraId="783B9081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Luís Carlos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Ealo</w:t>
            </w:r>
            <w:proofErr w:type="spellEnd"/>
          </w:p>
        </w:tc>
      </w:tr>
      <w:tr w:rsidR="00B80081" w14:paraId="043A0653" w14:textId="77777777" w:rsidTr="00991BD0">
        <w:tc>
          <w:tcPr>
            <w:tcW w:w="8828" w:type="dxa"/>
            <w:gridSpan w:val="3"/>
            <w:vAlign w:val="center"/>
          </w:tcPr>
          <w:p w14:paraId="10EB013C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33997823" w14:textId="72166F2A" w:rsidR="00A026CA" w:rsidRDefault="00B80081" w:rsidP="00991B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 como</w:t>
            </w:r>
            <w:r w:rsidR="00A026CA">
              <w:rPr>
                <w:rFonts w:ascii="Arial" w:hAnsi="Arial" w:cs="Arial"/>
                <w:sz w:val="22"/>
                <w:szCs w:val="22"/>
              </w:rPr>
              <w:t xml:space="preserve"> Liliana del Laboratorio del Lenguaje</w:t>
            </w:r>
            <w:r>
              <w:rPr>
                <w:rFonts w:ascii="Arial" w:hAnsi="Arial" w:cs="Arial"/>
                <w:sz w:val="22"/>
                <w:szCs w:val="22"/>
              </w:rPr>
              <w:t xml:space="preserve"> deseo q</w:t>
            </w:r>
            <w:r w:rsidR="00A026CA">
              <w:rPr>
                <w:rFonts w:ascii="Arial" w:hAnsi="Arial" w:cs="Arial"/>
                <w:sz w:val="22"/>
                <w:szCs w:val="22"/>
              </w:rPr>
              <w:t xml:space="preserve">ue las casas de los tres cerditos cada una de ellas sea diseñada en diferente material, esto con el fin que el usuario </w:t>
            </w:r>
            <w:r w:rsidR="004A7648">
              <w:rPr>
                <w:rFonts w:ascii="Arial" w:hAnsi="Arial" w:cs="Arial"/>
                <w:sz w:val="22"/>
                <w:szCs w:val="22"/>
              </w:rPr>
              <w:t>evidencie que</w:t>
            </w:r>
            <w:r w:rsidR="00A026CA">
              <w:rPr>
                <w:rFonts w:ascii="Arial" w:hAnsi="Arial" w:cs="Arial"/>
                <w:sz w:val="22"/>
                <w:szCs w:val="22"/>
              </w:rPr>
              <w:t xml:space="preserve"> cada una de ellas tiene una forma de interactuar con contenidos diferentes. </w:t>
            </w:r>
          </w:p>
          <w:p w14:paraId="773CC1B3" w14:textId="2E573C38" w:rsidR="00A026CA" w:rsidRDefault="00A026CA" w:rsidP="00991B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Cada una de las casas lanzará una nueva página web con imágenes que llevarán a contenidos diferentes, la casa con mayor resistencia tendrá contenidos con mayor nivel </w:t>
            </w:r>
            <w:r w:rsidR="004A7648">
              <w:rPr>
                <w:rFonts w:ascii="Arial" w:hAnsi="Arial" w:cs="Arial"/>
                <w:sz w:val="22"/>
                <w:szCs w:val="22"/>
              </w:rPr>
              <w:t>de complejidad,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A7648">
              <w:rPr>
                <w:rFonts w:ascii="Arial" w:hAnsi="Arial" w:cs="Arial"/>
                <w:sz w:val="22"/>
                <w:szCs w:val="22"/>
              </w:rPr>
              <w:t>que representa dificultad para el participante.</w:t>
            </w:r>
          </w:p>
          <w:p w14:paraId="5CD4391A" w14:textId="3BE2C31E" w:rsidR="00B80081" w:rsidRDefault="00B80081" w:rsidP="00991B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9F7435" w14:textId="77777777" w:rsidR="00B80081" w:rsidRDefault="00B80081" w:rsidP="00991B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80081" w14:paraId="1897F5AF" w14:textId="77777777" w:rsidTr="00991BD0">
        <w:tc>
          <w:tcPr>
            <w:tcW w:w="8828" w:type="dxa"/>
            <w:gridSpan w:val="3"/>
            <w:vAlign w:val="center"/>
          </w:tcPr>
          <w:p w14:paraId="4111554D" w14:textId="77777777" w:rsidR="00B80081" w:rsidRDefault="00B80081" w:rsidP="00991BD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10238D3" w14:textId="77777777" w:rsidR="00B80081" w:rsidRPr="00E14538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14:paraId="5D4AC5ED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80081" w14:paraId="5C749889" w14:textId="77777777" w:rsidTr="00991BD0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18B8F339" w14:textId="77777777" w:rsidR="00B80081" w:rsidRDefault="00B80081" w:rsidP="00991BD0">
            <w:pPr>
              <w:rPr>
                <w:rFonts w:ascii="Arial" w:hAnsi="Arial" w:cs="Arial"/>
                <w:sz w:val="22"/>
                <w:szCs w:val="22"/>
              </w:rPr>
            </w:pPr>
            <w:r w:rsidRPr="003F5D9F">
              <w:rPr>
                <w:rFonts w:ascii="Arial" w:hAnsi="Arial" w:cs="Arial"/>
                <w:b/>
                <w:sz w:val="22"/>
                <w:szCs w:val="22"/>
              </w:rPr>
              <w:t>Criterios de aceptación</w:t>
            </w:r>
            <w:r w:rsidRPr="00F45E04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14F00A19" w14:textId="77777777" w:rsidR="00B80081" w:rsidRDefault="004A7648" w:rsidP="004A764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dar </w:t>
            </w:r>
            <w:proofErr w:type="spellStart"/>
            <w:proofErr w:type="gramStart"/>
            <w:r>
              <w:rPr>
                <w:rFonts w:ascii="Arial" w:hAnsi="Arial" w:cs="Arial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sobre cada una de las casas muestre una página web diferentes con imágenes alusivas a contenidos diferentes.</w:t>
            </w:r>
          </w:p>
          <w:p w14:paraId="0A57917A" w14:textId="6A2B29D0" w:rsidR="004A7648" w:rsidRPr="006051B1" w:rsidRDefault="004A7648" w:rsidP="00FA5BA5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</w:tr>
    </w:tbl>
    <w:p w14:paraId="000CA7D9" w14:textId="77777777" w:rsidR="00B80081" w:rsidRDefault="00B80081"/>
    <w:p w14:paraId="008FEEC7" w14:textId="77777777" w:rsidR="00B80081" w:rsidRDefault="00B80081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B80081" w14:paraId="0CA5AFD5" w14:textId="77777777" w:rsidTr="00991BD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2CC7EB96" w14:textId="77777777" w:rsidR="00B80081" w:rsidRDefault="00B80081" w:rsidP="00991BD0">
            <w:pPr>
              <w:pStyle w:val="Encabezado"/>
              <w:ind w:left="142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B80081" w14:paraId="4AC73FB6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4B572DD8" w14:textId="77777777" w:rsidR="00B80081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6</w:t>
            </w:r>
          </w:p>
        </w:tc>
        <w:tc>
          <w:tcPr>
            <w:tcW w:w="4722" w:type="dxa"/>
            <w:vAlign w:val="center"/>
          </w:tcPr>
          <w:p w14:paraId="6A86A726" w14:textId="0D19AE91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FA5BA5">
              <w:rPr>
                <w:rFonts w:ascii="Arial" w:hAnsi="Arial" w:cs="Arial"/>
                <w:b/>
                <w:sz w:val="22"/>
                <w:szCs w:val="22"/>
              </w:rPr>
              <w:t xml:space="preserve">Liliana – Laboratorio del Lenguaje </w:t>
            </w:r>
          </w:p>
        </w:tc>
      </w:tr>
      <w:tr w:rsidR="00B80081" w14:paraId="3CF95232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58E3F9F7" w14:textId="77777777" w:rsidR="00B80081" w:rsidRDefault="00B80081" w:rsidP="00B8008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historia: Interacción con la imagen El castillo de Merlín</w:t>
            </w:r>
          </w:p>
        </w:tc>
      </w:tr>
      <w:tr w:rsidR="00B80081" w14:paraId="151A1A0E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43D31D5C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 xml:space="preserve">Carlos Arturo Castro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Castro</w:t>
            </w:r>
            <w:proofErr w:type="spellEnd"/>
          </w:p>
        </w:tc>
      </w:tr>
      <w:tr w:rsidR="00B80081" w14:paraId="300D4FA3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25665771" w14:textId="77777777" w:rsidR="00B80081" w:rsidRPr="006051B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 </w:t>
            </w: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  <w:tc>
          <w:tcPr>
            <w:tcW w:w="4722" w:type="dxa"/>
            <w:vAlign w:val="center"/>
          </w:tcPr>
          <w:p w14:paraId="6235410C" w14:textId="77777777" w:rsidR="00B80081" w:rsidRPr="006051B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Pr="003171C7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B80081" w14:paraId="28FBC16F" w14:textId="77777777" w:rsidTr="00991BD0">
        <w:trPr>
          <w:trHeight w:val="567"/>
        </w:trPr>
        <w:tc>
          <w:tcPr>
            <w:tcW w:w="1980" w:type="dxa"/>
            <w:vAlign w:val="center"/>
          </w:tcPr>
          <w:p w14:paraId="09B4F7BC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14:paraId="7E90A0C3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  <w:p w14:paraId="0D746542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22" w:type="dxa"/>
            <w:vAlign w:val="center"/>
          </w:tcPr>
          <w:p w14:paraId="455D57BD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80081" w14:paraId="5A062F3B" w14:textId="77777777" w:rsidTr="00991BD0">
        <w:trPr>
          <w:trHeight w:val="567"/>
        </w:trPr>
        <w:tc>
          <w:tcPr>
            <w:tcW w:w="0" w:type="auto"/>
            <w:gridSpan w:val="3"/>
            <w:vAlign w:val="center"/>
          </w:tcPr>
          <w:p w14:paraId="5D3875A5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Luís Carlos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Ealo</w:t>
            </w:r>
            <w:proofErr w:type="spellEnd"/>
          </w:p>
        </w:tc>
      </w:tr>
      <w:tr w:rsidR="00B80081" w14:paraId="7C80710E" w14:textId="77777777" w:rsidTr="00991BD0">
        <w:tc>
          <w:tcPr>
            <w:tcW w:w="8828" w:type="dxa"/>
            <w:gridSpan w:val="3"/>
            <w:vAlign w:val="center"/>
          </w:tcPr>
          <w:p w14:paraId="3A4EC0AD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7A42894E" w14:textId="3ECB12F7" w:rsidR="00B80081" w:rsidRDefault="00B80081" w:rsidP="00991B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 como usuario </w:t>
            </w:r>
            <w:r w:rsidR="00FA5BA5">
              <w:rPr>
                <w:rFonts w:ascii="Arial" w:hAnsi="Arial" w:cs="Arial"/>
                <w:sz w:val="22"/>
                <w:szCs w:val="22"/>
              </w:rPr>
              <w:t>Liliana del Laboratorio del Lenguaje, deseo</w:t>
            </w:r>
            <w:r>
              <w:rPr>
                <w:rFonts w:ascii="Arial" w:hAnsi="Arial" w:cs="Arial"/>
                <w:sz w:val="22"/>
                <w:szCs w:val="22"/>
              </w:rPr>
              <w:t xml:space="preserve"> qu</w:t>
            </w:r>
            <w:r w:rsidR="00FA5BA5">
              <w:rPr>
                <w:rFonts w:ascii="Arial" w:hAnsi="Arial" w:cs="Arial"/>
                <w:sz w:val="22"/>
                <w:szCs w:val="22"/>
              </w:rPr>
              <w:t xml:space="preserve">e el </w:t>
            </w:r>
            <w:r w:rsidR="003B17B1">
              <w:rPr>
                <w:rFonts w:ascii="Arial" w:hAnsi="Arial" w:cs="Arial"/>
                <w:sz w:val="22"/>
                <w:szCs w:val="22"/>
              </w:rPr>
              <w:t xml:space="preserve">  el castillo de Merlín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A5BA5">
              <w:rPr>
                <w:rFonts w:ascii="Arial" w:hAnsi="Arial" w:cs="Arial"/>
                <w:sz w:val="22"/>
                <w:szCs w:val="22"/>
              </w:rPr>
              <w:t>tenga tres puntos de interacción (como mínimo) uno en la puerta principal, el ingreso a la parte alta de la torre y el ingreso a la torrecita aislada, cada punto de interacción es una página web que tendrá contenidos diferentes alusivos al mismo tema, denotando secuencia y proceso académico.</w:t>
            </w:r>
          </w:p>
          <w:p w14:paraId="659A7B15" w14:textId="77777777" w:rsidR="00B80081" w:rsidRDefault="00B80081" w:rsidP="00991B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A84C35" w14:textId="5973853C" w:rsidR="00B80081" w:rsidRPr="00FA5BA5" w:rsidRDefault="00B80081" w:rsidP="00FA5B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80081" w14:paraId="7D796F41" w14:textId="77777777" w:rsidTr="00991BD0">
        <w:tc>
          <w:tcPr>
            <w:tcW w:w="8828" w:type="dxa"/>
            <w:gridSpan w:val="3"/>
            <w:vAlign w:val="center"/>
          </w:tcPr>
          <w:p w14:paraId="667E2430" w14:textId="77777777" w:rsidR="00B80081" w:rsidRDefault="00B80081" w:rsidP="00991BD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103F3A41" w14:textId="77777777" w:rsidR="00B80081" w:rsidRPr="00E14538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14:paraId="64AA89E8" w14:textId="77777777" w:rsidR="00B80081" w:rsidRDefault="00B8008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80081" w14:paraId="5BD4240D" w14:textId="77777777" w:rsidTr="00991BD0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36AE18FC" w14:textId="77777777" w:rsidR="00B80081" w:rsidRDefault="00B80081" w:rsidP="00991BD0">
            <w:pPr>
              <w:rPr>
                <w:rFonts w:ascii="Arial" w:hAnsi="Arial" w:cs="Arial"/>
                <w:sz w:val="22"/>
                <w:szCs w:val="22"/>
              </w:rPr>
            </w:pPr>
            <w:r w:rsidRPr="003F5D9F">
              <w:rPr>
                <w:rFonts w:ascii="Arial" w:hAnsi="Arial" w:cs="Arial"/>
                <w:b/>
                <w:sz w:val="22"/>
                <w:szCs w:val="22"/>
              </w:rPr>
              <w:t>Criterios de aceptación</w:t>
            </w:r>
            <w:r w:rsidRPr="00F45E04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481E9BBF" w14:textId="0AE19F5E" w:rsidR="00FA5BA5" w:rsidRDefault="00FA5BA5" w:rsidP="00FA5BA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dar </w:t>
            </w:r>
            <w:proofErr w:type="spellStart"/>
            <w:proofErr w:type="gramStart"/>
            <w:r>
              <w:rPr>
                <w:rFonts w:ascii="Arial" w:hAnsi="Arial" w:cs="Arial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sobre cada una de las </w:t>
            </w:r>
            <w:r>
              <w:rPr>
                <w:rFonts w:ascii="Arial" w:hAnsi="Arial" w:cs="Arial"/>
              </w:rPr>
              <w:t xml:space="preserve">imágenes </w:t>
            </w:r>
            <w:r>
              <w:rPr>
                <w:rFonts w:ascii="Arial" w:hAnsi="Arial" w:cs="Arial"/>
              </w:rPr>
              <w:t xml:space="preserve">muestre una página web diferentes con imágenes alusivas </w:t>
            </w:r>
            <w:r>
              <w:rPr>
                <w:rFonts w:ascii="Arial" w:hAnsi="Arial" w:cs="Arial"/>
              </w:rPr>
              <w:t>del mismo tema.</w:t>
            </w:r>
          </w:p>
          <w:p w14:paraId="50014580" w14:textId="3FCB3932" w:rsidR="00B80081" w:rsidRPr="006051B1" w:rsidRDefault="00B80081" w:rsidP="00991BD0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14:paraId="7477FDC8" w14:textId="77777777" w:rsidR="00B80081" w:rsidRDefault="00B80081"/>
    <w:p w14:paraId="3A4FD38C" w14:textId="77777777" w:rsidR="003B17B1" w:rsidRDefault="003B17B1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3B17B1" w14:paraId="20E74D7E" w14:textId="77777777" w:rsidTr="00991BD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23737F4C" w14:textId="77777777" w:rsidR="003B17B1" w:rsidRDefault="003B17B1" w:rsidP="00991BD0">
            <w:pPr>
              <w:pStyle w:val="Encabezado"/>
              <w:ind w:left="142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3B17B1" w14:paraId="5E69B28B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6494AE2B" w14:textId="77777777" w:rsidR="003B17B1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7</w:t>
            </w:r>
          </w:p>
        </w:tc>
        <w:tc>
          <w:tcPr>
            <w:tcW w:w="4722" w:type="dxa"/>
            <w:vAlign w:val="center"/>
          </w:tcPr>
          <w:p w14:paraId="36EA87D4" w14:textId="19C2E231" w:rsidR="003B17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FA5BA5">
              <w:rPr>
                <w:rFonts w:ascii="Arial" w:hAnsi="Arial" w:cs="Arial"/>
                <w:b/>
                <w:sz w:val="22"/>
                <w:szCs w:val="22"/>
              </w:rPr>
              <w:t>Liliana – Laboratorio del Lenguaje</w:t>
            </w:r>
          </w:p>
        </w:tc>
      </w:tr>
      <w:tr w:rsidR="003B17B1" w14:paraId="727E9423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17F3793B" w14:textId="77777777" w:rsidR="003B17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Interacción con la imagen </w:t>
            </w:r>
            <w:r w:rsidRPr="003B17B1">
              <w:rPr>
                <w:rFonts w:ascii="Arial" w:hAnsi="Arial" w:cs="Arial"/>
                <w:b/>
                <w:sz w:val="22"/>
                <w:szCs w:val="22"/>
              </w:rPr>
              <w:t>la tortuga y la liebre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versión 1</w:t>
            </w:r>
          </w:p>
        </w:tc>
      </w:tr>
      <w:tr w:rsidR="003B17B1" w14:paraId="69B0AE4B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7D05FC65" w14:textId="77777777" w:rsidR="003B17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 xml:space="preserve">Carlos Arturo Castro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Castro</w:t>
            </w:r>
            <w:proofErr w:type="spellEnd"/>
          </w:p>
        </w:tc>
      </w:tr>
      <w:tr w:rsidR="003B17B1" w14:paraId="25E67658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3A1B59F9" w14:textId="77777777" w:rsidR="003B17B1" w:rsidRPr="006051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 </w:t>
            </w: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  <w:tc>
          <w:tcPr>
            <w:tcW w:w="4722" w:type="dxa"/>
            <w:vAlign w:val="center"/>
          </w:tcPr>
          <w:p w14:paraId="4657806B" w14:textId="77777777" w:rsidR="003B17B1" w:rsidRPr="006051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Pr="003171C7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3B17B1" w14:paraId="5751347C" w14:textId="77777777" w:rsidTr="00991BD0">
        <w:trPr>
          <w:trHeight w:val="567"/>
        </w:trPr>
        <w:tc>
          <w:tcPr>
            <w:tcW w:w="1980" w:type="dxa"/>
            <w:vAlign w:val="center"/>
          </w:tcPr>
          <w:p w14:paraId="1556CFE9" w14:textId="77777777" w:rsidR="003B17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14:paraId="3E72CB20" w14:textId="77777777" w:rsidR="003B17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  <w:p w14:paraId="54E76E47" w14:textId="77777777" w:rsidR="003B17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D7E89F6" w14:textId="77777777" w:rsidR="003B17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22" w:type="dxa"/>
            <w:vAlign w:val="center"/>
          </w:tcPr>
          <w:p w14:paraId="0A7F78FD" w14:textId="77777777" w:rsidR="003B17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B17B1" w14:paraId="719197EA" w14:textId="77777777" w:rsidTr="00991BD0">
        <w:trPr>
          <w:trHeight w:val="567"/>
        </w:trPr>
        <w:tc>
          <w:tcPr>
            <w:tcW w:w="0" w:type="auto"/>
            <w:gridSpan w:val="3"/>
            <w:vAlign w:val="center"/>
          </w:tcPr>
          <w:p w14:paraId="61576A30" w14:textId="77777777" w:rsidR="003B17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Luís Carlos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Ealo</w:t>
            </w:r>
            <w:proofErr w:type="spellEnd"/>
          </w:p>
        </w:tc>
      </w:tr>
      <w:tr w:rsidR="003B17B1" w14:paraId="0BC5E6EB" w14:textId="77777777" w:rsidTr="00991BD0">
        <w:tc>
          <w:tcPr>
            <w:tcW w:w="8828" w:type="dxa"/>
            <w:gridSpan w:val="3"/>
            <w:vAlign w:val="center"/>
          </w:tcPr>
          <w:p w14:paraId="797DDC19" w14:textId="77777777" w:rsidR="003B17B1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6C71A117" w14:textId="2499495C" w:rsidR="003B17B1" w:rsidRDefault="003B17B1" w:rsidP="00991B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 como usuari</w:t>
            </w:r>
            <w:r w:rsidR="00FA5BA5">
              <w:rPr>
                <w:rFonts w:ascii="Arial" w:hAnsi="Arial" w:cs="Arial"/>
                <w:sz w:val="22"/>
                <w:szCs w:val="22"/>
              </w:rPr>
              <w:t xml:space="preserve">a Liliana del Laboratorio del Lenguaje </w:t>
            </w:r>
            <w:r>
              <w:rPr>
                <w:rFonts w:ascii="Arial" w:hAnsi="Arial" w:cs="Arial"/>
                <w:sz w:val="22"/>
                <w:szCs w:val="22"/>
              </w:rPr>
              <w:t xml:space="preserve">deseo que al darle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la imagen la tortuga y la liebre, lance una nueva página web, con una imagen (o video) para incluir mayor interactividad con el usuario y permitir ejecutar un juego en el contexto del proyecto.</w:t>
            </w:r>
          </w:p>
          <w:p w14:paraId="36CBD435" w14:textId="3B7E12A0" w:rsidR="003B17B1" w:rsidRDefault="003B17B1" w:rsidP="00991B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98BFE2" w14:textId="77777777" w:rsidR="003B17B1" w:rsidRDefault="003B17B1" w:rsidP="00991B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es-CO" w:eastAsia="es-CO"/>
              </w:rPr>
              <w:t>….</w:t>
            </w:r>
          </w:p>
          <w:p w14:paraId="330617A5" w14:textId="77777777" w:rsidR="003B17B1" w:rsidRDefault="003B17B1" w:rsidP="00991B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B17B1" w14:paraId="2506623D" w14:textId="77777777" w:rsidTr="00991BD0">
        <w:tc>
          <w:tcPr>
            <w:tcW w:w="8828" w:type="dxa"/>
            <w:gridSpan w:val="3"/>
            <w:vAlign w:val="center"/>
          </w:tcPr>
          <w:p w14:paraId="42386DE8" w14:textId="77777777" w:rsidR="003B17B1" w:rsidRDefault="003B17B1" w:rsidP="00991BD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9DD4164" w14:textId="77777777" w:rsidR="003B17B1" w:rsidRPr="00E14538" w:rsidRDefault="003B17B1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14:paraId="4E247FF2" w14:textId="77777777" w:rsidR="003B17B1" w:rsidRDefault="00C8452B" w:rsidP="00991BD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8452B">
              <w:rPr>
                <w:rFonts w:ascii="Arial" w:hAnsi="Arial" w:cs="Arial"/>
                <w:bCs/>
                <w:sz w:val="22"/>
                <w:szCs w:val="22"/>
              </w:rPr>
              <w:t>Inicialmente se sugiere que el juego puede ser tomado de internet con los permisos para mostrar interactividad.</w:t>
            </w:r>
          </w:p>
          <w:p w14:paraId="53722104" w14:textId="77777777" w:rsidR="00C8452B" w:rsidRDefault="00C8452B" w:rsidP="00991BD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08224038" w14:textId="760AD66F" w:rsidR="00C8452B" w:rsidRPr="00C8452B" w:rsidRDefault="00C8452B" w:rsidP="00991BD0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Se buscarán juego libres asociados al lenguaje y que puedan ser usados en el Laboratorio y que puedan ser integrados en el submundo, bien sea 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>con  una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imagen tipo link al juego externo o una imagen tipo link al juego interno.</w:t>
            </w:r>
          </w:p>
        </w:tc>
      </w:tr>
      <w:tr w:rsidR="003B17B1" w14:paraId="086E8EE4" w14:textId="77777777" w:rsidTr="00991BD0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00F372FD" w14:textId="77777777" w:rsidR="003B17B1" w:rsidRDefault="003B17B1" w:rsidP="00991BD0">
            <w:pPr>
              <w:rPr>
                <w:rFonts w:ascii="Arial" w:hAnsi="Arial" w:cs="Arial"/>
                <w:sz w:val="22"/>
                <w:szCs w:val="22"/>
              </w:rPr>
            </w:pPr>
            <w:r w:rsidRPr="003F5D9F">
              <w:rPr>
                <w:rFonts w:ascii="Arial" w:hAnsi="Arial" w:cs="Arial"/>
                <w:b/>
                <w:sz w:val="22"/>
                <w:szCs w:val="22"/>
              </w:rPr>
              <w:t>Criterios de aceptación</w:t>
            </w:r>
            <w:r w:rsidRPr="00F45E04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168F0990" w14:textId="77777777" w:rsidR="003B17B1" w:rsidRPr="006051B1" w:rsidRDefault="003B17B1" w:rsidP="0079335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Dar </w:t>
            </w:r>
            <w:proofErr w:type="spellStart"/>
            <w:r>
              <w:rPr>
                <w:rFonts w:ascii="Arial" w:hAnsi="Arial" w:cs="Arial"/>
              </w:rPr>
              <w:t>click</w:t>
            </w:r>
            <w:proofErr w:type="spellEnd"/>
            <w:r>
              <w:rPr>
                <w:rFonts w:ascii="Arial" w:hAnsi="Arial" w:cs="Arial"/>
              </w:rPr>
              <w:t xml:space="preserve"> sobre la imagen muestre </w:t>
            </w:r>
            <w:r w:rsidR="00793355">
              <w:rPr>
                <w:rFonts w:ascii="Arial" w:hAnsi="Arial" w:cs="Arial"/>
              </w:rPr>
              <w:t>ejecute el juego acordado en la descripción</w:t>
            </w:r>
          </w:p>
        </w:tc>
      </w:tr>
    </w:tbl>
    <w:p w14:paraId="146C7AF0" w14:textId="77777777" w:rsidR="003B17B1" w:rsidRDefault="003B17B1"/>
    <w:p w14:paraId="20B50A91" w14:textId="77777777" w:rsidR="00793355" w:rsidRDefault="00793355">
      <w:pPr>
        <w:spacing w:after="160" w:line="259" w:lineRule="auto"/>
      </w:pPr>
      <w:r>
        <w:br w:type="page"/>
      </w:r>
    </w:p>
    <w:p w14:paraId="5C630F70" w14:textId="77777777" w:rsidR="00793355" w:rsidRDefault="00793355"/>
    <w:p w14:paraId="5B20EFF4" w14:textId="77777777" w:rsidR="00793355" w:rsidRDefault="00793355"/>
    <w:p w14:paraId="19A24354" w14:textId="77777777" w:rsidR="00F7076E" w:rsidRDefault="00F7076E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F7076E" w14:paraId="1CD3E4EC" w14:textId="77777777" w:rsidTr="00991BD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00FD9F46" w14:textId="77777777" w:rsidR="00F7076E" w:rsidRDefault="00F7076E" w:rsidP="00991BD0">
            <w:pPr>
              <w:pStyle w:val="Encabezado"/>
              <w:ind w:left="142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F7076E" w14:paraId="5330D2BA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0801F6D3" w14:textId="77777777" w:rsidR="00F7076E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9</w:t>
            </w:r>
          </w:p>
        </w:tc>
        <w:tc>
          <w:tcPr>
            <w:tcW w:w="4722" w:type="dxa"/>
            <w:vAlign w:val="center"/>
          </w:tcPr>
          <w:p w14:paraId="4E66A766" w14:textId="77777777" w:rsidR="00F7076E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 Tales</w:t>
            </w:r>
          </w:p>
        </w:tc>
      </w:tr>
      <w:tr w:rsidR="00F7076E" w14:paraId="0EBF84B1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1311037D" w14:textId="77777777" w:rsidR="00F7076E" w:rsidRDefault="00F7076E" w:rsidP="00F7076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historia: Juego Ahorcadito tema Tales y Pascuales</w:t>
            </w:r>
          </w:p>
        </w:tc>
      </w:tr>
      <w:tr w:rsidR="00F7076E" w14:paraId="3F03A4DB" w14:textId="77777777" w:rsidTr="00991BD0">
        <w:trPr>
          <w:trHeight w:val="567"/>
        </w:trPr>
        <w:tc>
          <w:tcPr>
            <w:tcW w:w="8828" w:type="dxa"/>
            <w:gridSpan w:val="3"/>
            <w:vAlign w:val="center"/>
          </w:tcPr>
          <w:p w14:paraId="64522934" w14:textId="77777777" w:rsidR="00F7076E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 xml:space="preserve">Carlos Arturo Castro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Castro</w:t>
            </w:r>
            <w:proofErr w:type="spellEnd"/>
          </w:p>
        </w:tc>
      </w:tr>
      <w:tr w:rsidR="00F7076E" w14:paraId="47E36DA7" w14:textId="77777777" w:rsidTr="00991BD0">
        <w:trPr>
          <w:trHeight w:val="567"/>
        </w:trPr>
        <w:tc>
          <w:tcPr>
            <w:tcW w:w="4106" w:type="dxa"/>
            <w:gridSpan w:val="2"/>
            <w:vAlign w:val="center"/>
          </w:tcPr>
          <w:p w14:paraId="09D82DCB" w14:textId="77777777" w:rsidR="00F7076E" w:rsidRPr="006051B1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 </w:t>
            </w: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  <w:tc>
          <w:tcPr>
            <w:tcW w:w="4722" w:type="dxa"/>
            <w:vAlign w:val="center"/>
          </w:tcPr>
          <w:p w14:paraId="45617C1E" w14:textId="77777777" w:rsidR="00F7076E" w:rsidRPr="006051B1" w:rsidRDefault="00F7076E" w:rsidP="00F7076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</w:tr>
      <w:tr w:rsidR="00F7076E" w14:paraId="1BB7C116" w14:textId="77777777" w:rsidTr="00991BD0">
        <w:trPr>
          <w:trHeight w:val="567"/>
        </w:trPr>
        <w:tc>
          <w:tcPr>
            <w:tcW w:w="1980" w:type="dxa"/>
            <w:vAlign w:val="center"/>
          </w:tcPr>
          <w:p w14:paraId="7AF288F0" w14:textId="77777777" w:rsidR="00F7076E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14:paraId="457C6742" w14:textId="77777777" w:rsidR="00F7076E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  <w:p w14:paraId="5092236C" w14:textId="77777777" w:rsidR="00F7076E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165B4EA" w14:textId="77777777" w:rsidR="00F7076E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¿?</w:t>
            </w:r>
          </w:p>
        </w:tc>
        <w:tc>
          <w:tcPr>
            <w:tcW w:w="4722" w:type="dxa"/>
            <w:vAlign w:val="center"/>
          </w:tcPr>
          <w:p w14:paraId="05DA1DD9" w14:textId="77777777" w:rsidR="00F7076E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7076E" w14:paraId="3CF0693B" w14:textId="77777777" w:rsidTr="00991BD0">
        <w:trPr>
          <w:trHeight w:val="567"/>
        </w:trPr>
        <w:tc>
          <w:tcPr>
            <w:tcW w:w="0" w:type="auto"/>
            <w:gridSpan w:val="3"/>
            <w:vAlign w:val="center"/>
          </w:tcPr>
          <w:p w14:paraId="737725C2" w14:textId="77777777" w:rsidR="00F7076E" w:rsidRDefault="00F7076E" w:rsidP="00F7076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Programador responsable: Por definir</w:t>
            </w:r>
          </w:p>
        </w:tc>
      </w:tr>
      <w:tr w:rsidR="00F7076E" w14:paraId="3EFE0A55" w14:textId="77777777" w:rsidTr="00991BD0">
        <w:tc>
          <w:tcPr>
            <w:tcW w:w="8828" w:type="dxa"/>
            <w:gridSpan w:val="3"/>
            <w:vAlign w:val="center"/>
          </w:tcPr>
          <w:p w14:paraId="6E01C9AF" w14:textId="77777777" w:rsidR="00F7076E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55A322D4" w14:textId="77777777" w:rsidR="00F7076E" w:rsidRDefault="00F7076E" w:rsidP="00F707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 como usuario Tales quiero desplegar en una página web, el juego del ahorcadito para lograr resultados de aprendizaje en el tema </w:t>
            </w:r>
            <w:r>
              <w:rPr>
                <w:rFonts w:ascii="Arial" w:hAnsi="Arial" w:cs="Arial"/>
                <w:b/>
                <w:sz w:val="22"/>
                <w:szCs w:val="22"/>
              </w:rPr>
              <w:t>Tales y Pascuales</w:t>
            </w:r>
            <w:r>
              <w:rPr>
                <w:rFonts w:ascii="Arial" w:hAnsi="Arial" w:cs="Arial"/>
                <w:sz w:val="22"/>
                <w:szCs w:val="22"/>
              </w:rPr>
              <w:t xml:space="preserve"> ….</w:t>
            </w:r>
          </w:p>
          <w:p w14:paraId="6E7BFA5A" w14:textId="77777777" w:rsidR="00F7076E" w:rsidRDefault="00F7076E" w:rsidP="00F7076E">
            <w:pPr>
              <w:rPr>
                <w:noProof/>
                <w:lang w:val="es-CO" w:eastAsia="es-CO"/>
              </w:rPr>
            </w:pPr>
          </w:p>
          <w:p w14:paraId="254038A5" w14:textId="77777777" w:rsidR="00F7076E" w:rsidRDefault="00F7076E" w:rsidP="00F7076E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t>El juego debe comenzar mostrando:</w:t>
            </w:r>
          </w:p>
          <w:p w14:paraId="2BC9E5CA" w14:textId="77777777" w:rsidR="00F7076E" w:rsidRDefault="00F7076E" w:rsidP="00F7076E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t>Imagen ejemplo</w:t>
            </w:r>
          </w:p>
          <w:p w14:paraId="7B8133AC" w14:textId="77777777" w:rsidR="00F7076E" w:rsidRDefault="00F7076E" w:rsidP="00F7076E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t>Cuando de click en… mostrar….</w:t>
            </w:r>
          </w:p>
          <w:p w14:paraId="26A83DA7" w14:textId="77777777" w:rsidR="00F7076E" w:rsidRDefault="00F7076E" w:rsidP="00F7076E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t>Imagen ejemplo.</w:t>
            </w:r>
          </w:p>
          <w:p w14:paraId="1F52065D" w14:textId="77777777" w:rsidR="00F7076E" w:rsidRDefault="00F7076E" w:rsidP="00F7076E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t>….</w:t>
            </w:r>
          </w:p>
          <w:p w14:paraId="28CAD755" w14:textId="77777777" w:rsidR="00F7076E" w:rsidRDefault="00F7076E" w:rsidP="00F7076E">
            <w:pPr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t>…..</w:t>
            </w:r>
          </w:p>
          <w:p w14:paraId="08B39E8A" w14:textId="77777777" w:rsidR="00F7076E" w:rsidRDefault="00F7076E" w:rsidP="00F7076E">
            <w:pPr>
              <w:rPr>
                <w:noProof/>
                <w:lang w:val="es-CO" w:eastAsia="es-CO"/>
              </w:rPr>
            </w:pPr>
          </w:p>
          <w:p w14:paraId="6DD5D29F" w14:textId="77777777" w:rsidR="00F7076E" w:rsidRDefault="00F7076E" w:rsidP="00F7076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7076E" w14:paraId="68E90BE0" w14:textId="77777777" w:rsidTr="00991BD0">
        <w:tc>
          <w:tcPr>
            <w:tcW w:w="8828" w:type="dxa"/>
            <w:gridSpan w:val="3"/>
            <w:vAlign w:val="center"/>
          </w:tcPr>
          <w:p w14:paraId="32DF405D" w14:textId="77777777" w:rsidR="00F7076E" w:rsidRDefault="00F7076E" w:rsidP="00991BD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9B4EF53" w14:textId="77777777" w:rsidR="00F7076E" w:rsidRPr="00E14538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14:paraId="6D4E1E30" w14:textId="77777777" w:rsidR="00F7076E" w:rsidRDefault="00F7076E" w:rsidP="00991BD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7076E" w14:paraId="5F2775A2" w14:textId="77777777" w:rsidTr="00991BD0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4F7974B4" w14:textId="77777777" w:rsidR="00F7076E" w:rsidRDefault="00F7076E" w:rsidP="00991BD0">
            <w:pPr>
              <w:rPr>
                <w:rFonts w:ascii="Arial" w:hAnsi="Arial" w:cs="Arial"/>
                <w:sz w:val="22"/>
                <w:szCs w:val="22"/>
              </w:rPr>
            </w:pPr>
            <w:r w:rsidRPr="003F5D9F">
              <w:rPr>
                <w:rFonts w:ascii="Arial" w:hAnsi="Arial" w:cs="Arial"/>
                <w:b/>
                <w:sz w:val="22"/>
                <w:szCs w:val="22"/>
              </w:rPr>
              <w:t>Criterios de aceptación</w:t>
            </w:r>
            <w:r w:rsidRPr="00F45E04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17EFF8D" w14:textId="77777777" w:rsidR="00F7076E" w:rsidRDefault="00F7076E" w:rsidP="00F7076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 1</w:t>
            </w:r>
          </w:p>
          <w:p w14:paraId="001E75C1" w14:textId="77777777" w:rsidR="00F7076E" w:rsidRDefault="00F7076E" w:rsidP="00F7076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 2</w:t>
            </w:r>
          </w:p>
          <w:p w14:paraId="2B982310" w14:textId="77777777" w:rsidR="00F7076E" w:rsidRDefault="00F7076E" w:rsidP="00F7076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 3</w:t>
            </w:r>
          </w:p>
          <w:p w14:paraId="0685F9C3" w14:textId="77777777" w:rsidR="00F7076E" w:rsidRDefault="00F7076E" w:rsidP="00F7076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 4</w:t>
            </w:r>
          </w:p>
          <w:p w14:paraId="5CCB6CDA" w14:textId="77777777" w:rsidR="00F7076E" w:rsidRDefault="00F7076E" w:rsidP="00F7076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 5</w:t>
            </w:r>
          </w:p>
          <w:p w14:paraId="031BDE2F" w14:textId="77777777" w:rsidR="00F7076E" w:rsidRPr="006051B1" w:rsidRDefault="00F7076E" w:rsidP="00F7076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</w:tbl>
    <w:p w14:paraId="07D8A96A" w14:textId="4F5A1149" w:rsidR="00F7076E" w:rsidRDefault="00F7076E"/>
    <w:p w14:paraId="4D55F855" w14:textId="42D28018" w:rsidR="00EF3486" w:rsidRDefault="00EF3486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126"/>
        <w:gridCol w:w="4722"/>
      </w:tblGrid>
      <w:tr w:rsidR="00EF3486" w14:paraId="36BC3AF1" w14:textId="77777777" w:rsidTr="00447655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3E0DE94E" w14:textId="77777777" w:rsidR="00EF3486" w:rsidRDefault="00EF3486" w:rsidP="00447655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EF3486" w14:paraId="70997F76" w14:textId="77777777" w:rsidTr="00447655">
        <w:trPr>
          <w:trHeight w:val="567"/>
        </w:trPr>
        <w:tc>
          <w:tcPr>
            <w:tcW w:w="4106" w:type="dxa"/>
            <w:gridSpan w:val="2"/>
            <w:vAlign w:val="center"/>
          </w:tcPr>
          <w:p w14:paraId="6E2DEEB6" w14:textId="68DABF36" w:rsidR="00EF3486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4722" w:type="dxa"/>
            <w:vAlign w:val="center"/>
          </w:tcPr>
          <w:p w14:paraId="732BC10A" w14:textId="77777777" w:rsidR="00EF3486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Liliana del Laboratorio del Lenguaje </w:t>
            </w:r>
          </w:p>
        </w:tc>
      </w:tr>
      <w:tr w:rsidR="00EF3486" w14:paraId="7D1569B3" w14:textId="77777777" w:rsidTr="00447655">
        <w:trPr>
          <w:trHeight w:val="567"/>
        </w:trPr>
        <w:tc>
          <w:tcPr>
            <w:tcW w:w="8828" w:type="dxa"/>
            <w:gridSpan w:val="3"/>
            <w:vAlign w:val="center"/>
          </w:tcPr>
          <w:p w14:paraId="4BBBC22F" w14:textId="7323BC56" w:rsidR="00EF3486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Mostrar Imágenes </w:t>
            </w:r>
            <w:r>
              <w:rPr>
                <w:rFonts w:ascii="Arial" w:hAnsi="Arial" w:cs="Arial"/>
                <w:b/>
                <w:sz w:val="22"/>
                <w:szCs w:val="22"/>
              </w:rPr>
              <w:t>en colores, sobre la página de inicio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(versión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EF3486" w14:paraId="3CE06502" w14:textId="77777777" w:rsidTr="00447655">
        <w:trPr>
          <w:trHeight w:val="567"/>
        </w:trPr>
        <w:tc>
          <w:tcPr>
            <w:tcW w:w="8828" w:type="dxa"/>
            <w:gridSpan w:val="3"/>
            <w:vAlign w:val="center"/>
          </w:tcPr>
          <w:p w14:paraId="3984F60F" w14:textId="77777777" w:rsidR="00EF3486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Diseñada por: </w:t>
            </w:r>
            <w:r>
              <w:rPr>
                <w:rFonts w:ascii="Arial" w:hAnsi="Arial" w:cs="Arial"/>
                <w:sz w:val="22"/>
                <w:szCs w:val="22"/>
              </w:rPr>
              <w:t xml:space="preserve">Carlos Arturo Castro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Castro</w:t>
            </w:r>
            <w:proofErr w:type="spellEnd"/>
          </w:p>
        </w:tc>
      </w:tr>
      <w:tr w:rsidR="00EF3486" w14:paraId="0902EE93" w14:textId="77777777" w:rsidTr="00447655">
        <w:trPr>
          <w:trHeight w:val="567"/>
        </w:trPr>
        <w:tc>
          <w:tcPr>
            <w:tcW w:w="4106" w:type="dxa"/>
            <w:gridSpan w:val="2"/>
            <w:vAlign w:val="center"/>
          </w:tcPr>
          <w:p w14:paraId="078FC31D" w14:textId="431D0675" w:rsidR="00EF3486" w:rsidRPr="006051B1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Prioridad: 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Alta </w:t>
            </w:r>
          </w:p>
        </w:tc>
        <w:tc>
          <w:tcPr>
            <w:tcW w:w="4722" w:type="dxa"/>
            <w:vAlign w:val="center"/>
          </w:tcPr>
          <w:p w14:paraId="313CEAA8" w14:textId="77777777" w:rsidR="00EF3486" w:rsidRPr="006051B1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Pr="003171C7"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EF3486" w14:paraId="1138FB51" w14:textId="77777777" w:rsidTr="00447655">
        <w:trPr>
          <w:trHeight w:val="567"/>
        </w:trPr>
        <w:tc>
          <w:tcPr>
            <w:tcW w:w="1980" w:type="dxa"/>
            <w:vAlign w:val="center"/>
          </w:tcPr>
          <w:p w14:paraId="50873214" w14:textId="77777777" w:rsidR="00EF3486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14:paraId="6D98F757" w14:textId="77777777" w:rsidR="00EF3486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Horas estimadas:</w:t>
            </w:r>
          </w:p>
        </w:tc>
        <w:tc>
          <w:tcPr>
            <w:tcW w:w="4722" w:type="dxa"/>
            <w:vAlign w:val="center"/>
          </w:tcPr>
          <w:p w14:paraId="2055A8C9" w14:textId="77777777" w:rsidR="00EF3486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F3486" w14:paraId="010209B4" w14:textId="77777777" w:rsidTr="00447655">
        <w:trPr>
          <w:trHeight w:val="567"/>
        </w:trPr>
        <w:tc>
          <w:tcPr>
            <w:tcW w:w="0" w:type="auto"/>
            <w:gridSpan w:val="3"/>
            <w:vAlign w:val="center"/>
          </w:tcPr>
          <w:p w14:paraId="520E132A" w14:textId="77777777" w:rsidR="00EF3486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Luís Carlos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Ealo</w:t>
            </w:r>
            <w:proofErr w:type="spellEnd"/>
          </w:p>
        </w:tc>
      </w:tr>
      <w:tr w:rsidR="00EF3486" w14:paraId="3BC13521" w14:textId="77777777" w:rsidTr="00447655">
        <w:tc>
          <w:tcPr>
            <w:tcW w:w="8828" w:type="dxa"/>
            <w:gridSpan w:val="3"/>
            <w:vAlign w:val="center"/>
          </w:tcPr>
          <w:p w14:paraId="463AF0E4" w14:textId="77777777" w:rsidR="00EF3486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5E384500" w14:textId="77777777" w:rsidR="00EF3486" w:rsidRDefault="00EF3486" w:rsidP="00447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 como usuario Liliana del Laboratorio del Lenguaje, quiero visualizar en la página de inicio o fondo versión1, cuatro imágenes distribuidas equitativamente para poder dividir el mundo en submundos, así:</w:t>
            </w:r>
          </w:p>
          <w:p w14:paraId="2FBC0511" w14:textId="34088BD4" w:rsidR="00EF3486" w:rsidRDefault="00EF3486" w:rsidP="00447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Imagen 1 </w:t>
            </w:r>
            <w:r>
              <w:rPr>
                <w:rFonts w:ascii="Arial" w:hAnsi="Arial" w:cs="Arial"/>
                <w:sz w:val="22"/>
                <w:szCs w:val="22"/>
              </w:rPr>
              <w:t xml:space="preserve">Color y textura: </w:t>
            </w:r>
            <w:r>
              <w:rPr>
                <w:rFonts w:ascii="Arial" w:hAnsi="Arial" w:cs="Arial"/>
                <w:sz w:val="22"/>
                <w:szCs w:val="22"/>
              </w:rPr>
              <w:t xml:space="preserve">Taller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Guepetto</w:t>
            </w:r>
            <w:proofErr w:type="spellEnd"/>
          </w:p>
          <w:p w14:paraId="5B1B1E83" w14:textId="3B53984B" w:rsidR="00EF3486" w:rsidRDefault="00EF3486" w:rsidP="00447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Imagen 2 </w:t>
            </w:r>
            <w:r>
              <w:rPr>
                <w:rFonts w:ascii="Arial" w:hAnsi="Arial" w:cs="Arial"/>
                <w:sz w:val="22"/>
                <w:szCs w:val="22"/>
              </w:rPr>
              <w:t>color y textura</w:t>
            </w:r>
            <w:r>
              <w:rPr>
                <w:rFonts w:ascii="Arial" w:hAnsi="Arial" w:cs="Arial"/>
                <w:sz w:val="22"/>
                <w:szCs w:val="22"/>
              </w:rPr>
              <w:t>: Los tres cerditos</w:t>
            </w:r>
          </w:p>
          <w:p w14:paraId="3A6E706A" w14:textId="01A10409" w:rsidR="00EF3486" w:rsidRDefault="00EF3486" w:rsidP="00447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Imagen 3 </w:t>
            </w:r>
            <w:r>
              <w:rPr>
                <w:rFonts w:ascii="Arial" w:hAnsi="Arial" w:cs="Arial"/>
                <w:sz w:val="22"/>
                <w:szCs w:val="22"/>
              </w:rPr>
              <w:t>color y textura</w:t>
            </w:r>
            <w:r>
              <w:rPr>
                <w:rFonts w:ascii="Arial" w:hAnsi="Arial" w:cs="Arial"/>
                <w:sz w:val="22"/>
                <w:szCs w:val="22"/>
              </w:rPr>
              <w:t>: El Castillo de Merlín</w:t>
            </w:r>
          </w:p>
          <w:p w14:paraId="39DB70C5" w14:textId="4B801D69" w:rsidR="00EF3486" w:rsidRDefault="00EF3486" w:rsidP="00447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Imagen 4 </w:t>
            </w:r>
            <w:r>
              <w:rPr>
                <w:rFonts w:ascii="Arial" w:hAnsi="Arial" w:cs="Arial"/>
                <w:sz w:val="22"/>
                <w:szCs w:val="22"/>
              </w:rPr>
              <w:t>color y textura</w:t>
            </w:r>
            <w:r>
              <w:rPr>
                <w:rFonts w:ascii="Arial" w:hAnsi="Arial" w:cs="Arial"/>
                <w:sz w:val="22"/>
                <w:szCs w:val="22"/>
              </w:rPr>
              <w:t xml:space="preserve">: Tortuga-Liebre </w:t>
            </w:r>
          </w:p>
          <w:p w14:paraId="3281FC60" w14:textId="77777777" w:rsidR="00EF3486" w:rsidRDefault="00EF3486" w:rsidP="00447655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BBBB4D" w14:textId="77777777" w:rsidR="00EF3486" w:rsidRDefault="00EF3486" w:rsidP="00447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34A5F02" wp14:editId="072BB3D6">
                  <wp:extent cx="5048250" cy="31623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D5D4E" w14:textId="77777777" w:rsidR="00EF3486" w:rsidRDefault="00EF3486" w:rsidP="0044765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F3486" w14:paraId="03CEF679" w14:textId="77777777" w:rsidTr="00447655">
        <w:tc>
          <w:tcPr>
            <w:tcW w:w="8828" w:type="dxa"/>
            <w:gridSpan w:val="3"/>
            <w:vAlign w:val="center"/>
          </w:tcPr>
          <w:p w14:paraId="7E200AE0" w14:textId="77777777" w:rsidR="00EF3486" w:rsidRDefault="00EF3486" w:rsidP="0044765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E4E360D" w14:textId="77777777" w:rsidR="00EF3486" w:rsidRPr="00E14538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14:paraId="097C622C" w14:textId="77777777" w:rsidR="00EF3486" w:rsidRDefault="00EF3486" w:rsidP="0044765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F3486" w14:paraId="54EF16CB" w14:textId="77777777" w:rsidTr="00447655">
        <w:tblPrEx>
          <w:tblLook w:val="04A0" w:firstRow="1" w:lastRow="0" w:firstColumn="1" w:lastColumn="0" w:noHBand="0" w:noVBand="1"/>
        </w:tblPrEx>
        <w:tc>
          <w:tcPr>
            <w:tcW w:w="8828" w:type="dxa"/>
            <w:gridSpan w:val="3"/>
            <w:shd w:val="clear" w:color="auto" w:fill="auto"/>
          </w:tcPr>
          <w:p w14:paraId="35D2342F" w14:textId="77777777" w:rsidR="00EF3486" w:rsidRPr="00F45E04" w:rsidRDefault="00EF3486" w:rsidP="0044765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28B9B4" w14:textId="77777777" w:rsidR="00EF3486" w:rsidRDefault="00EF3486" w:rsidP="00447655">
            <w:pPr>
              <w:rPr>
                <w:rFonts w:ascii="Arial" w:hAnsi="Arial" w:cs="Arial"/>
                <w:sz w:val="22"/>
                <w:szCs w:val="22"/>
              </w:rPr>
            </w:pPr>
            <w:r w:rsidRPr="00F45E04">
              <w:rPr>
                <w:rFonts w:ascii="Arial" w:hAnsi="Arial" w:cs="Arial"/>
                <w:sz w:val="22"/>
                <w:szCs w:val="22"/>
              </w:rPr>
              <w:t>Criterios de aceptación:</w:t>
            </w:r>
          </w:p>
          <w:p w14:paraId="216904EF" w14:textId="77777777" w:rsidR="00EF3486" w:rsidRPr="006051B1" w:rsidRDefault="00EF3486" w:rsidP="0044765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Distribución equitativa de las imágenes en el home versión1</w:t>
            </w:r>
          </w:p>
        </w:tc>
      </w:tr>
    </w:tbl>
    <w:p w14:paraId="2088E034" w14:textId="77777777" w:rsidR="003633A3" w:rsidRDefault="003633A3"/>
    <w:sectPr w:rsidR="00363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B0665"/>
    <w:multiLevelType w:val="hybridMultilevel"/>
    <w:tmpl w:val="343AE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367DF"/>
    <w:multiLevelType w:val="hybridMultilevel"/>
    <w:tmpl w:val="4296F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F0D6E"/>
    <w:multiLevelType w:val="hybridMultilevel"/>
    <w:tmpl w:val="B49AF2DE"/>
    <w:lvl w:ilvl="0" w:tplc="5BB0E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53CB6"/>
    <w:multiLevelType w:val="hybridMultilevel"/>
    <w:tmpl w:val="3AD0B5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905DC"/>
    <w:multiLevelType w:val="hybridMultilevel"/>
    <w:tmpl w:val="B49AF2DE"/>
    <w:lvl w:ilvl="0" w:tplc="5BB0E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1B1"/>
    <w:rsid w:val="001E2DA6"/>
    <w:rsid w:val="003633A3"/>
    <w:rsid w:val="003B17B1"/>
    <w:rsid w:val="003F5D9F"/>
    <w:rsid w:val="004A7648"/>
    <w:rsid w:val="006051B1"/>
    <w:rsid w:val="00793355"/>
    <w:rsid w:val="008009F2"/>
    <w:rsid w:val="009F5025"/>
    <w:rsid w:val="00A026CA"/>
    <w:rsid w:val="00A269E9"/>
    <w:rsid w:val="00A96430"/>
    <w:rsid w:val="00B80081"/>
    <w:rsid w:val="00C51B16"/>
    <w:rsid w:val="00C8452B"/>
    <w:rsid w:val="00E37DDC"/>
    <w:rsid w:val="00E93AB6"/>
    <w:rsid w:val="00EF3486"/>
    <w:rsid w:val="00F7076E"/>
    <w:rsid w:val="00FA5BA5"/>
    <w:rsid w:val="00FB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5C74"/>
  <w15:chartTrackingRefBased/>
  <w15:docId w15:val="{A4E7FA69-CF61-4ED3-85DB-4031209E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051B1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ja-JP"/>
    </w:rPr>
  </w:style>
  <w:style w:type="character" w:customStyle="1" w:styleId="EncabezadoCar">
    <w:name w:val="Encabezado Car"/>
    <w:basedOn w:val="Fuentedeprrafopredeter"/>
    <w:link w:val="Encabezado"/>
    <w:rsid w:val="006051B1"/>
    <w:rPr>
      <w:rFonts w:ascii="Nimbus Roman No9 L" w:eastAsia="HG Mincho Light J" w:hAnsi="Nimbus Roman No9 L" w:cs="Times New Roman"/>
      <w:color w:val="000000"/>
      <w:sz w:val="24"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6051B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1147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Castro Castro</dc:creator>
  <cp:keywords/>
  <dc:description/>
  <cp:lastModifiedBy>Liliana Castaño Barreneche</cp:lastModifiedBy>
  <cp:revision>6</cp:revision>
  <dcterms:created xsi:type="dcterms:W3CDTF">2022-03-09T18:14:00Z</dcterms:created>
  <dcterms:modified xsi:type="dcterms:W3CDTF">2022-03-09T21:08:00Z</dcterms:modified>
</cp:coreProperties>
</file>