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2D" w:rsidRDefault="003243CD">
      <w:pPr>
        <w:rPr>
          <w:rFonts w:ascii="Verdana" w:hAnsi="Verdana"/>
        </w:rPr>
      </w:pPr>
      <w:r>
        <w:rPr>
          <w:rFonts w:ascii="Verdana" w:hAnsi="Verdana"/>
        </w:rPr>
        <w:t>FORMATIONS COURTES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BUREAUTIQUE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WEB ET PUBLICATION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USAGES DU NUMERIQUE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>COMPTABILITE ET GESTION</w:t>
      </w:r>
    </w:p>
    <w:p w:rsidR="003243CD" w:rsidRDefault="003243CD">
      <w:pPr>
        <w:rPr>
          <w:rFonts w:ascii="Verdana" w:hAnsi="Verdana"/>
        </w:rPr>
      </w:pP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Bureautique: </w:t>
      </w:r>
    </w:p>
    <w:p w:rsidR="003243CD" w:rsidRDefault="003243CD">
      <w:pPr>
        <w:rPr>
          <w:rFonts w:ascii="Verdana" w:hAnsi="Verdana"/>
        </w:rPr>
      </w:pPr>
      <w:r>
        <w:rPr>
          <w:rFonts w:ascii="Verdana" w:hAnsi="Verdana"/>
        </w:rPr>
        <w:t xml:space="preserve">Il s'agit d'une série de formations en </w:t>
      </w:r>
      <w:r w:rsidR="00C966B4">
        <w:rPr>
          <w:rFonts w:ascii="Verdana" w:hAnsi="Verdana"/>
        </w:rPr>
        <w:t>World, Excel, Power Point.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Si vous voulez plus d'informations sur le contenu et modalités de formations veuillez vous rapporter à la Salle Orion. </w:t>
      </w:r>
    </w:p>
    <w:p w:rsidR="003243CD" w:rsidRDefault="003243CD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Bienvenue à la Salle Orion (Bureautique),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Vous allez trouver 4 formations correspondant à la Bureautique: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World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° Access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Découvrez-lez...</w:t>
      </w:r>
    </w:p>
    <w:p w:rsidR="00C966B4" w:rsidRDefault="00C966B4">
      <w:pPr>
        <w:rPr>
          <w:rFonts w:ascii="Verdana" w:hAnsi="Verdana"/>
        </w:rPr>
      </w:pP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 xml:space="preserve">Essentiel </w:t>
      </w:r>
      <w:proofErr w:type="spellStart"/>
      <w:r>
        <w:rPr>
          <w:rFonts w:ascii="Verdana" w:hAnsi="Verdana"/>
        </w:rPr>
        <w:t>word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writer</w:t>
      </w:r>
      <w:proofErr w:type="spellEnd"/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Excel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Essentiel Power Point</w:t>
      </w:r>
    </w:p>
    <w:p w:rsidR="00C966B4" w:rsidRDefault="00C966B4">
      <w:pPr>
        <w:rPr>
          <w:rFonts w:ascii="Verdana" w:hAnsi="Verdana"/>
        </w:rPr>
      </w:pPr>
      <w:r>
        <w:rPr>
          <w:rFonts w:ascii="Verdana" w:hAnsi="Verdana"/>
        </w:rPr>
        <w:t>Découverte Access</w:t>
      </w:r>
    </w:p>
    <w:p w:rsidR="008A3A48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lastRenderedPageBreak/>
        <w:t>Public</w:t>
      </w:r>
    </w:p>
    <w:p w:rsid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 xml:space="preserve">Utilisateur débutant </w:t>
      </w:r>
    </w:p>
    <w:p w:rsid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Pré-requis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Aucun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Durée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3 jours - 21 heures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 xml:space="preserve">Organisation </w:t>
      </w:r>
    </w:p>
    <w:p w:rsidR="00950C3D" w:rsidRPr="00950C3D" w:rsidRDefault="00950C3D">
      <w:pPr>
        <w:rPr>
          <w:rFonts w:ascii="Verdana" w:hAnsi="Verdana"/>
        </w:rPr>
      </w:pPr>
      <w:r w:rsidRPr="00950C3D">
        <w:rPr>
          <w:rFonts w:ascii="Verdana" w:hAnsi="Verdana"/>
        </w:rPr>
        <w:t>Pédagogie en face à face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Evaluation</w:t>
      </w:r>
    </w:p>
    <w:p w:rsidR="00950C3D" w:rsidRDefault="00950C3D">
      <w:pPr>
        <w:rPr>
          <w:rFonts w:ascii="Verdana" w:hAnsi="Verdana"/>
        </w:rPr>
      </w:pPr>
      <w:r>
        <w:rPr>
          <w:rFonts w:ascii="Verdana" w:hAnsi="Verdana"/>
        </w:rPr>
        <w:t>Evaluation sommative à travers un cas pratique à chaque fin de module</w:t>
      </w:r>
    </w:p>
    <w:p w:rsidR="00950C3D" w:rsidRPr="00950C3D" w:rsidRDefault="00950C3D">
      <w:pPr>
        <w:rPr>
          <w:rFonts w:ascii="Verdana" w:hAnsi="Verdana"/>
          <w:color w:val="FF0000"/>
        </w:rPr>
      </w:pPr>
      <w:r w:rsidRPr="00950C3D">
        <w:rPr>
          <w:rFonts w:ascii="Verdana" w:hAnsi="Verdana"/>
          <w:color w:val="FF0000"/>
        </w:rPr>
        <w:t>Objectifs de formation</w:t>
      </w:r>
    </w:p>
    <w:p w:rsidR="003243CD" w:rsidRPr="003243CD" w:rsidRDefault="003243CD">
      <w:pPr>
        <w:rPr>
          <w:rFonts w:ascii="Verdana" w:hAnsi="Verdana"/>
        </w:rPr>
      </w:pPr>
    </w:p>
    <w:sectPr w:rsidR="003243CD" w:rsidRPr="003243CD" w:rsidSect="003D5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3243CD"/>
    <w:rsid w:val="003243CD"/>
    <w:rsid w:val="003D592D"/>
    <w:rsid w:val="008A3A48"/>
    <w:rsid w:val="00950C3D"/>
    <w:rsid w:val="009650C4"/>
    <w:rsid w:val="00C96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9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2016-06-10T13:59:00Z</dcterms:created>
  <dcterms:modified xsi:type="dcterms:W3CDTF">2016-06-10T17:20:00Z</dcterms:modified>
</cp:coreProperties>
</file>