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D67AF" w14:textId="49D21017" w:rsidR="00533FBA" w:rsidRDefault="00DD19EC">
      <w:pPr>
        <w:pBdr>
          <w:bottom w:val="single" w:sz="6" w:space="1" w:color="auto"/>
        </w:pBdr>
      </w:pPr>
      <w:r>
        <w:t>Fully Dressed Use Case – Move A Robot – Group 12</w:t>
      </w:r>
    </w:p>
    <w:p w14:paraId="62AC4FDA" w14:textId="1A4C8C69" w:rsidR="00DD19EC" w:rsidRDefault="00DD19EC">
      <w:r>
        <w:t>Primary Actors:</w:t>
      </w:r>
      <w:r>
        <w:tab/>
      </w:r>
      <w:r>
        <w:tab/>
      </w:r>
      <w:r w:rsidR="00E756FE">
        <w:tab/>
      </w:r>
      <w:r>
        <w:t>User/Player</w:t>
      </w:r>
    </w:p>
    <w:p w14:paraId="21CF4E8E" w14:textId="70A67F2A" w:rsidR="00DD19EC" w:rsidRDefault="00DD19EC" w:rsidP="00DD19EC">
      <w:pPr>
        <w:ind w:left="2880" w:hanging="2880"/>
      </w:pPr>
      <w:r>
        <w:t xml:space="preserve">Stakeholders and Interests: </w:t>
      </w:r>
      <w:r>
        <w:tab/>
        <w:t>User/Player – The user wants to be able to select a piece and then choose a direction in which to move it and have to move to the correct location. Player also wants to be able to deselect piece in case where they change their mind</w:t>
      </w:r>
    </w:p>
    <w:p w14:paraId="7A27FFDB" w14:textId="67E4E57C" w:rsidR="00DD19EC" w:rsidRDefault="00DD19EC" w:rsidP="00DD19EC">
      <w:pPr>
        <w:ind w:left="2880" w:hanging="2880"/>
      </w:pPr>
      <w:r>
        <w:t>Preconditions:</w:t>
      </w:r>
      <w:r>
        <w:tab/>
        <w:t>The game has been properly installed, a game has been started and the board is loaded.</w:t>
      </w:r>
    </w:p>
    <w:p w14:paraId="7A77A476" w14:textId="5344A2A8" w:rsidR="00DD19EC" w:rsidRDefault="00DD19EC" w:rsidP="00DD19EC">
      <w:pPr>
        <w:pBdr>
          <w:bottom w:val="single" w:sz="6" w:space="1" w:color="auto"/>
        </w:pBdr>
        <w:ind w:left="2880" w:hanging="2880"/>
      </w:pPr>
      <w:r>
        <w:t>Success Guarantee:</w:t>
      </w:r>
      <w:r>
        <w:tab/>
        <w:t>The correct robot moves to the correct spot.</w:t>
      </w:r>
    </w:p>
    <w:p w14:paraId="48F9FA16" w14:textId="251DBE50" w:rsidR="00DD19EC" w:rsidRDefault="00DD19EC" w:rsidP="00DD19EC">
      <w:pPr>
        <w:ind w:left="2880" w:hanging="2880"/>
      </w:pPr>
      <w:r w:rsidRPr="00A466AC">
        <w:rPr>
          <w:b/>
          <w:bCs/>
        </w:rPr>
        <w:t>Main Success Scenario</w:t>
      </w:r>
      <w:r>
        <w:t>:</w:t>
      </w:r>
    </w:p>
    <w:p w14:paraId="04E1747F" w14:textId="0DFD32F8" w:rsidR="00E67195" w:rsidRDefault="00DD19EC" w:rsidP="00E67195">
      <w:pPr>
        <w:pStyle w:val="ListParagraph"/>
        <w:numPr>
          <w:ilvl w:val="0"/>
          <w:numId w:val="2"/>
        </w:numPr>
      </w:pPr>
      <w:r>
        <w:t xml:space="preserve">The </w:t>
      </w:r>
      <w:r w:rsidR="00E67195">
        <w:t>game displays the board with the current positions of the robots and the goal tile marked with their symbols.</w:t>
      </w:r>
    </w:p>
    <w:p w14:paraId="78A7DC1D" w14:textId="77777777" w:rsidR="00A466AC" w:rsidRDefault="00E67195" w:rsidP="00DD19EC">
      <w:pPr>
        <w:pStyle w:val="ListParagraph"/>
        <w:numPr>
          <w:ilvl w:val="0"/>
          <w:numId w:val="2"/>
        </w:numPr>
      </w:pPr>
      <w:r>
        <w:t xml:space="preserve">The user selects a tile with a robot </w:t>
      </w:r>
      <w:r>
        <w:tab/>
      </w:r>
    </w:p>
    <w:p w14:paraId="39BE4EDA" w14:textId="3DE67DF5" w:rsidR="00E67195" w:rsidRDefault="00E67195" w:rsidP="00A466AC">
      <w:pPr>
        <w:pStyle w:val="ListParagraph"/>
        <w:numPr>
          <w:ilvl w:val="1"/>
          <w:numId w:val="2"/>
        </w:numPr>
      </w:pPr>
      <w:r>
        <w:t>Alt</w:t>
      </w:r>
      <w:r w:rsidR="00241CB5">
        <w:t xml:space="preserve"> </w:t>
      </w:r>
      <w:r>
        <w:t>1: Tile without robot is selected</w:t>
      </w:r>
    </w:p>
    <w:p w14:paraId="4D0F02D3" w14:textId="77777777" w:rsidR="00A466AC" w:rsidRDefault="00E67195" w:rsidP="00DD19EC">
      <w:pPr>
        <w:pStyle w:val="ListParagraph"/>
        <w:numPr>
          <w:ilvl w:val="0"/>
          <w:numId w:val="2"/>
        </w:numPr>
      </w:pPr>
      <w:r>
        <w:t>The Game gives indication that the selected tile is selected</w:t>
      </w:r>
      <w:r w:rsidR="008D5423">
        <w:t xml:space="preserve"> </w:t>
      </w:r>
    </w:p>
    <w:p w14:paraId="29724E33" w14:textId="4E7B066E" w:rsidR="00E67195" w:rsidRDefault="008D5423" w:rsidP="00A466AC">
      <w:pPr>
        <w:pStyle w:val="ListParagraph"/>
        <w:numPr>
          <w:ilvl w:val="1"/>
          <w:numId w:val="2"/>
        </w:numPr>
      </w:pPr>
      <w:r>
        <w:t>Alt 2: User has Hints Enabled</w:t>
      </w:r>
    </w:p>
    <w:p w14:paraId="29ACE2AD" w14:textId="77777777" w:rsidR="00A466AC" w:rsidRDefault="00E67195" w:rsidP="00DD19EC">
      <w:pPr>
        <w:pStyle w:val="ListParagraph"/>
        <w:numPr>
          <w:ilvl w:val="0"/>
          <w:numId w:val="2"/>
        </w:numPr>
      </w:pPr>
      <w:r>
        <w:t>The User selects a tile in whichever direction they want the robot to move</w:t>
      </w:r>
      <w:r>
        <w:tab/>
      </w:r>
    </w:p>
    <w:p w14:paraId="31CB8209" w14:textId="7A0F96A3" w:rsidR="00A466AC" w:rsidRDefault="00E67195" w:rsidP="00A466AC">
      <w:pPr>
        <w:pStyle w:val="ListParagraph"/>
        <w:numPr>
          <w:ilvl w:val="1"/>
          <w:numId w:val="2"/>
        </w:numPr>
      </w:pPr>
      <w:r>
        <w:t>Alt</w:t>
      </w:r>
      <w:r w:rsidR="00241CB5">
        <w:t xml:space="preserve"> </w:t>
      </w:r>
      <w:r w:rsidR="008D5423">
        <w:t>3</w:t>
      </w:r>
      <w:r>
        <w:t xml:space="preserve">: Tile with a robot is selected </w:t>
      </w:r>
    </w:p>
    <w:p w14:paraId="41D8619D" w14:textId="60B28F6A" w:rsidR="00E67195" w:rsidRDefault="00E67195" w:rsidP="00A466AC">
      <w:pPr>
        <w:pStyle w:val="ListParagraph"/>
        <w:numPr>
          <w:ilvl w:val="1"/>
          <w:numId w:val="2"/>
        </w:numPr>
      </w:pPr>
      <w:r>
        <w:t>Alt</w:t>
      </w:r>
      <w:r w:rsidR="00241CB5">
        <w:t xml:space="preserve"> </w:t>
      </w:r>
      <w:r w:rsidR="008D5423">
        <w:t>4</w:t>
      </w:r>
      <w:r>
        <w:t>: Tile that is not on the same row or column is selected</w:t>
      </w:r>
      <w:bookmarkStart w:id="0" w:name="_GoBack"/>
      <w:bookmarkEnd w:id="0"/>
    </w:p>
    <w:p w14:paraId="5E6F5549" w14:textId="77777777" w:rsidR="00A466AC" w:rsidRDefault="00E67195" w:rsidP="00DD19EC">
      <w:pPr>
        <w:pStyle w:val="ListParagraph"/>
        <w:numPr>
          <w:ilvl w:val="0"/>
          <w:numId w:val="2"/>
        </w:numPr>
      </w:pPr>
      <w:r>
        <w:t xml:space="preserve">The game moves the robot in the selected direction until it hits a barrier, robot, or the edge of the board </w:t>
      </w:r>
      <w:r>
        <w:tab/>
      </w:r>
    </w:p>
    <w:p w14:paraId="3E9206D3" w14:textId="2A0CFCAF" w:rsidR="00A466AC" w:rsidRDefault="00E67195" w:rsidP="00A466AC">
      <w:pPr>
        <w:pStyle w:val="ListParagraph"/>
        <w:numPr>
          <w:ilvl w:val="1"/>
          <w:numId w:val="2"/>
        </w:numPr>
      </w:pPr>
      <w:r>
        <w:t>Alt</w:t>
      </w:r>
      <w:r w:rsidR="008D5423">
        <w:t>5</w:t>
      </w:r>
      <w:r>
        <w:t>: Robot hit a diagonal piece</w:t>
      </w:r>
      <w:r w:rsidR="00241CB5">
        <w:t xml:space="preserve"> </w:t>
      </w:r>
    </w:p>
    <w:p w14:paraId="25C77585" w14:textId="4F468171" w:rsidR="00E67195" w:rsidRDefault="00241CB5" w:rsidP="00A466AC">
      <w:pPr>
        <w:pStyle w:val="ListParagraph"/>
        <w:numPr>
          <w:ilvl w:val="1"/>
          <w:numId w:val="2"/>
        </w:numPr>
      </w:pPr>
      <w:r>
        <w:t xml:space="preserve">Alt </w:t>
      </w:r>
      <w:r w:rsidR="008D5423">
        <w:t>6</w:t>
      </w:r>
      <w:r>
        <w:t xml:space="preserve">: Robot is moved onto goal tile </w:t>
      </w:r>
    </w:p>
    <w:p w14:paraId="26B1BE14" w14:textId="51986770" w:rsidR="00E67195" w:rsidRDefault="00E67195" w:rsidP="00E67195">
      <w:pPr>
        <w:pBdr>
          <w:bottom w:val="single" w:sz="6" w:space="1" w:color="auto"/>
        </w:pBdr>
      </w:pPr>
    </w:p>
    <w:p w14:paraId="35D71A45" w14:textId="3C9545E7" w:rsidR="00E67195" w:rsidRDefault="00E67195" w:rsidP="00E67195">
      <w:r w:rsidRPr="00A466AC">
        <w:rPr>
          <w:b/>
          <w:bCs/>
        </w:rPr>
        <w:t>Alternative Flows</w:t>
      </w:r>
      <w:r>
        <w:t>:</w:t>
      </w:r>
    </w:p>
    <w:p w14:paraId="57F895EE" w14:textId="1BC8107B" w:rsidR="00E67195" w:rsidRDefault="00E67195" w:rsidP="00E67195">
      <w:r>
        <w:t>Alt 1: Tile Without a Robot is Selected</w:t>
      </w:r>
    </w:p>
    <w:p w14:paraId="2C5985DC" w14:textId="391D717A" w:rsidR="00E67195" w:rsidRDefault="00E67195" w:rsidP="00E67195">
      <w:pPr>
        <w:pStyle w:val="ListParagraph"/>
        <w:numPr>
          <w:ilvl w:val="0"/>
          <w:numId w:val="5"/>
        </w:numPr>
      </w:pPr>
      <w:r>
        <w:t>The game does not indicate that the tile is selected nor selects a tile or robot</w:t>
      </w:r>
    </w:p>
    <w:p w14:paraId="3997202D" w14:textId="12287F6B" w:rsidR="00E67195" w:rsidRDefault="008D5423" w:rsidP="00E67195">
      <w:pPr>
        <w:pStyle w:val="ListParagraph"/>
        <w:numPr>
          <w:ilvl w:val="0"/>
          <w:numId w:val="5"/>
        </w:numPr>
      </w:pPr>
      <w:r>
        <w:t>Flow Resumes at Main Success Scenario Step 1</w:t>
      </w:r>
    </w:p>
    <w:p w14:paraId="36ACEAA9" w14:textId="28A6B817" w:rsidR="008D5423" w:rsidRDefault="008D5423" w:rsidP="008D5423">
      <w:r>
        <w:t>Alt 2: User has Hints Enabled</w:t>
      </w:r>
    </w:p>
    <w:p w14:paraId="1EF10C4B" w14:textId="7C1A0AEE" w:rsidR="008D5423" w:rsidRDefault="008D5423" w:rsidP="008D5423">
      <w:pPr>
        <w:pStyle w:val="ListParagraph"/>
        <w:numPr>
          <w:ilvl w:val="0"/>
          <w:numId w:val="11"/>
        </w:numPr>
      </w:pPr>
      <w:r>
        <w:t xml:space="preserve">The Game figures out a desired path from robots' current position </w:t>
      </w:r>
    </w:p>
    <w:p w14:paraId="23AFA3AC" w14:textId="4B3126FE" w:rsidR="008D5423" w:rsidRDefault="008D5423" w:rsidP="008D5423">
      <w:pPr>
        <w:pStyle w:val="ListParagraph"/>
        <w:numPr>
          <w:ilvl w:val="0"/>
          <w:numId w:val="11"/>
        </w:numPr>
      </w:pPr>
      <w:r>
        <w:t xml:space="preserve">The Game </w:t>
      </w:r>
      <w:r w:rsidR="006E1486">
        <w:t>indicates which direction the user should move their robot</w:t>
      </w:r>
    </w:p>
    <w:p w14:paraId="37B1AEAC" w14:textId="038B1DE7" w:rsidR="006E1486" w:rsidRDefault="006E1486" w:rsidP="008D5423">
      <w:pPr>
        <w:pStyle w:val="ListParagraph"/>
        <w:numPr>
          <w:ilvl w:val="0"/>
          <w:numId w:val="11"/>
        </w:numPr>
      </w:pPr>
      <w:r>
        <w:t>Flow Resumes at Main Success Scenario Step 4</w:t>
      </w:r>
    </w:p>
    <w:p w14:paraId="25A4D5B7" w14:textId="21BE5D50" w:rsidR="00241CB5" w:rsidRDefault="00241CB5" w:rsidP="00241CB5">
      <w:r>
        <w:t xml:space="preserve">Alt </w:t>
      </w:r>
      <w:r w:rsidR="006E1486">
        <w:t>3</w:t>
      </w:r>
      <w:r>
        <w:t>: Tile with a Robot is Selected</w:t>
      </w:r>
    </w:p>
    <w:p w14:paraId="5475B306" w14:textId="24698E49" w:rsidR="00241CB5" w:rsidRDefault="00241CB5" w:rsidP="00241CB5">
      <w:pPr>
        <w:pStyle w:val="ListParagraph"/>
        <w:numPr>
          <w:ilvl w:val="0"/>
          <w:numId w:val="6"/>
        </w:numPr>
      </w:pPr>
      <w:r>
        <w:t>The Game deselects the already selected robot</w:t>
      </w:r>
    </w:p>
    <w:p w14:paraId="008440E5" w14:textId="4A18220F" w:rsidR="00241CB5" w:rsidRDefault="00241CB5" w:rsidP="00241CB5">
      <w:pPr>
        <w:pStyle w:val="ListParagraph"/>
        <w:numPr>
          <w:ilvl w:val="0"/>
          <w:numId w:val="6"/>
        </w:numPr>
      </w:pPr>
      <w:r>
        <w:t>The Game removes the indication that the previous selected robot is selected</w:t>
      </w:r>
    </w:p>
    <w:p w14:paraId="1ADF7A42" w14:textId="4B2A5549" w:rsidR="00241CB5" w:rsidRDefault="00241CB5" w:rsidP="00241CB5">
      <w:pPr>
        <w:pStyle w:val="ListParagraph"/>
        <w:numPr>
          <w:ilvl w:val="0"/>
          <w:numId w:val="6"/>
        </w:numPr>
      </w:pPr>
      <w:r>
        <w:t>The Game selects the robot on the newly selected tile</w:t>
      </w:r>
    </w:p>
    <w:p w14:paraId="3216A644" w14:textId="41EB2320" w:rsidR="00241CB5" w:rsidRDefault="00241CB5" w:rsidP="00241CB5">
      <w:pPr>
        <w:pStyle w:val="ListParagraph"/>
        <w:numPr>
          <w:ilvl w:val="0"/>
          <w:numId w:val="6"/>
        </w:numPr>
      </w:pPr>
      <w:r>
        <w:lastRenderedPageBreak/>
        <w:t>The Game gives indication that the newly selected robot is selected</w:t>
      </w:r>
    </w:p>
    <w:p w14:paraId="74AF5232" w14:textId="2BF6D0AC" w:rsidR="00241CB5" w:rsidRDefault="008D5423" w:rsidP="008D5423">
      <w:pPr>
        <w:pStyle w:val="ListParagraph"/>
        <w:numPr>
          <w:ilvl w:val="0"/>
          <w:numId w:val="6"/>
        </w:numPr>
      </w:pPr>
      <w:r>
        <w:t>Flow Resumes at Main Success Scenario Step 1</w:t>
      </w:r>
    </w:p>
    <w:p w14:paraId="2B1F2928" w14:textId="0C0B55C5" w:rsidR="00241CB5" w:rsidRDefault="00241CB5" w:rsidP="00241CB5">
      <w:r>
        <w:t xml:space="preserve">Alt </w:t>
      </w:r>
      <w:r w:rsidR="006E1486">
        <w:t>4</w:t>
      </w:r>
      <w:r>
        <w:t>: Tile is Not on the Same Row or Column is Selected</w:t>
      </w:r>
    </w:p>
    <w:p w14:paraId="36043164" w14:textId="309203AE" w:rsidR="00241CB5" w:rsidRDefault="00241CB5" w:rsidP="00241CB5">
      <w:pPr>
        <w:pStyle w:val="ListParagraph"/>
        <w:numPr>
          <w:ilvl w:val="0"/>
          <w:numId w:val="7"/>
        </w:numPr>
      </w:pPr>
      <w:r>
        <w:t>The Game deselects the already selected robot</w:t>
      </w:r>
    </w:p>
    <w:p w14:paraId="6CA3F4D6" w14:textId="5DA61873" w:rsidR="00241CB5" w:rsidRDefault="00241CB5" w:rsidP="00241CB5">
      <w:pPr>
        <w:pStyle w:val="ListParagraph"/>
        <w:numPr>
          <w:ilvl w:val="0"/>
          <w:numId w:val="7"/>
        </w:numPr>
      </w:pPr>
      <w:r>
        <w:t>The Game removes the indication that the previous selected robot is selected</w:t>
      </w:r>
    </w:p>
    <w:p w14:paraId="4804EAEA" w14:textId="6CF38439" w:rsidR="00241CB5" w:rsidRDefault="008D5423" w:rsidP="008D5423">
      <w:pPr>
        <w:pStyle w:val="ListParagraph"/>
        <w:numPr>
          <w:ilvl w:val="0"/>
          <w:numId w:val="7"/>
        </w:numPr>
      </w:pPr>
      <w:r>
        <w:t>Flow Resumes at Main Success Scenario Step 1</w:t>
      </w:r>
    </w:p>
    <w:p w14:paraId="292E0845" w14:textId="7CB29BF5" w:rsidR="00241CB5" w:rsidRDefault="00241CB5" w:rsidP="00241CB5">
      <w:r>
        <w:t xml:space="preserve">Alt </w:t>
      </w:r>
      <w:r w:rsidR="006E1486">
        <w:t>5</w:t>
      </w:r>
      <w:r>
        <w:t>: Robot Hit a Diagonal Piece</w:t>
      </w:r>
    </w:p>
    <w:p w14:paraId="5096A7EE" w14:textId="176C2C58" w:rsidR="00241CB5" w:rsidRDefault="00241CB5" w:rsidP="00241CB5">
      <w:pPr>
        <w:pStyle w:val="ListParagraph"/>
        <w:numPr>
          <w:ilvl w:val="0"/>
          <w:numId w:val="8"/>
        </w:numPr>
      </w:pPr>
      <w:r>
        <w:t>The Game continues to move the robot in the new direction (as indicated by the diagonal piece).</w:t>
      </w:r>
    </w:p>
    <w:p w14:paraId="2BEDDE66" w14:textId="33FAED9C" w:rsidR="00241CB5" w:rsidRDefault="00241CB5" w:rsidP="00241CB5">
      <w:pPr>
        <w:pStyle w:val="ListParagraph"/>
        <w:numPr>
          <w:ilvl w:val="0"/>
          <w:numId w:val="8"/>
        </w:numPr>
      </w:pPr>
      <w:r>
        <w:t xml:space="preserve">The Game stops the piece when at the appropriate spot (when it hits </w:t>
      </w:r>
      <w:r w:rsidRPr="00241CB5">
        <w:t>a barrier, robot, or the edge of the board</w:t>
      </w:r>
      <w:r>
        <w:t>)</w:t>
      </w:r>
    </w:p>
    <w:p w14:paraId="7B612EC3" w14:textId="309D5515" w:rsidR="00241CB5" w:rsidRDefault="00241CB5" w:rsidP="00241CB5">
      <w:pPr>
        <w:pStyle w:val="ListParagraph"/>
        <w:numPr>
          <w:ilvl w:val="0"/>
          <w:numId w:val="8"/>
        </w:numPr>
      </w:pPr>
      <w:r>
        <w:t xml:space="preserve">End </w:t>
      </w:r>
      <w:r w:rsidR="008D5423">
        <w:t>Use Case</w:t>
      </w:r>
    </w:p>
    <w:p w14:paraId="4A6DA048" w14:textId="44AE8B62" w:rsidR="00241CB5" w:rsidRDefault="00241CB5" w:rsidP="00241CB5">
      <w:r>
        <w:t xml:space="preserve">Alt </w:t>
      </w:r>
      <w:r w:rsidR="006E1486">
        <w:t>6</w:t>
      </w:r>
      <w:r>
        <w:t xml:space="preserve">: </w:t>
      </w:r>
      <w:r w:rsidRPr="00241CB5">
        <w:t xml:space="preserve">Robot is </w:t>
      </w:r>
      <w:r>
        <w:t>M</w:t>
      </w:r>
      <w:r w:rsidRPr="00241CB5">
        <w:t xml:space="preserve">oved onto </w:t>
      </w:r>
      <w:r>
        <w:t>G</w:t>
      </w:r>
      <w:r w:rsidRPr="00241CB5">
        <w:t xml:space="preserve">oal </w:t>
      </w:r>
      <w:r>
        <w:t>T</w:t>
      </w:r>
      <w:r w:rsidRPr="00241CB5">
        <w:t>ile</w:t>
      </w:r>
    </w:p>
    <w:p w14:paraId="33CEF111" w14:textId="543504D5" w:rsidR="00241CB5" w:rsidRDefault="00241CB5" w:rsidP="00241CB5">
      <w:pPr>
        <w:pStyle w:val="ListParagraph"/>
        <w:numPr>
          <w:ilvl w:val="0"/>
          <w:numId w:val="10"/>
        </w:numPr>
      </w:pPr>
      <w:r>
        <w:t>The Game congratulates player</w:t>
      </w:r>
    </w:p>
    <w:p w14:paraId="11074C1A" w14:textId="585D6279" w:rsidR="00241CB5" w:rsidRDefault="00241CB5" w:rsidP="00241CB5">
      <w:pPr>
        <w:pStyle w:val="ListParagraph"/>
        <w:numPr>
          <w:ilvl w:val="0"/>
          <w:numId w:val="10"/>
        </w:numPr>
      </w:pPr>
      <w:r>
        <w:t>The Game indicates how many moves it took for player to reach the goal tile</w:t>
      </w:r>
    </w:p>
    <w:p w14:paraId="1197A3F6" w14:textId="62BA87F6" w:rsidR="00241CB5" w:rsidRDefault="00241CB5" w:rsidP="00241CB5">
      <w:pPr>
        <w:pStyle w:val="ListParagraph"/>
        <w:numPr>
          <w:ilvl w:val="0"/>
          <w:numId w:val="10"/>
        </w:numPr>
      </w:pPr>
      <w:r>
        <w:t xml:space="preserve">The Game resets the </w:t>
      </w:r>
      <w:r w:rsidR="008D5423">
        <w:t>Robots positions</w:t>
      </w:r>
    </w:p>
    <w:p w14:paraId="24CCB965" w14:textId="46099E7C" w:rsidR="006E1486" w:rsidRDefault="008D5423" w:rsidP="006E1486">
      <w:pPr>
        <w:pStyle w:val="ListParagraph"/>
        <w:numPr>
          <w:ilvl w:val="0"/>
          <w:numId w:val="10"/>
        </w:numPr>
      </w:pPr>
      <w:r>
        <w:t>End Use Case</w:t>
      </w:r>
    </w:p>
    <w:p w14:paraId="48122C4F" w14:textId="25DC793C" w:rsidR="008D5423" w:rsidRDefault="008D5423" w:rsidP="008D5423">
      <w:pPr>
        <w:pBdr>
          <w:bottom w:val="single" w:sz="6" w:space="1" w:color="auto"/>
        </w:pBdr>
      </w:pPr>
    </w:p>
    <w:p w14:paraId="121641B7" w14:textId="483FA844" w:rsidR="008D5423" w:rsidRDefault="008D5423" w:rsidP="008D5423">
      <w:r w:rsidRPr="00A466AC">
        <w:rPr>
          <w:b/>
          <w:bCs/>
        </w:rPr>
        <w:t>Exceptions</w:t>
      </w:r>
      <w:r>
        <w:t>:</w:t>
      </w:r>
    </w:p>
    <w:p w14:paraId="38560CE5" w14:textId="72AA8471" w:rsidR="008D5423" w:rsidRDefault="00A97B68" w:rsidP="008D5423">
      <w:pPr>
        <w:pBdr>
          <w:bottom w:val="single" w:sz="6" w:space="1" w:color="auto"/>
        </w:pBdr>
      </w:pPr>
      <w:r>
        <w:t xml:space="preserve">If system can't move piece given valid selection, will inform user of the issue and place the robot back at </w:t>
      </w:r>
      <w:r w:rsidR="00A466AC">
        <w:t>where it was before it was moved.</w:t>
      </w:r>
    </w:p>
    <w:p w14:paraId="721A77A1" w14:textId="77777777" w:rsidR="00A97B68" w:rsidRDefault="00A97B68" w:rsidP="008D5423">
      <w:pPr>
        <w:pBdr>
          <w:bottom w:val="single" w:sz="6" w:space="1" w:color="auto"/>
        </w:pBdr>
      </w:pPr>
    </w:p>
    <w:p w14:paraId="68E1F820" w14:textId="47C78BD0" w:rsidR="008D5423" w:rsidRDefault="008D5423" w:rsidP="008D5423">
      <w:r w:rsidRPr="00A466AC">
        <w:rPr>
          <w:b/>
          <w:bCs/>
        </w:rPr>
        <w:t>Special Requirements</w:t>
      </w:r>
      <w:r>
        <w:t>:</w:t>
      </w:r>
    </w:p>
    <w:p w14:paraId="4D4B96AF" w14:textId="30B7B84E" w:rsidR="008D5423" w:rsidRDefault="006E1486" w:rsidP="008D5423">
      <w:pPr>
        <w:pBdr>
          <w:bottom w:val="single" w:sz="6" w:space="1" w:color="auto"/>
        </w:pBdr>
      </w:pPr>
      <w:r>
        <w:t>When indicating tiles, must fo</w:t>
      </w:r>
      <w:r w:rsidR="00A97B68">
        <w:t>llo</w:t>
      </w:r>
      <w:r>
        <w:t>w colour palette selection</w:t>
      </w:r>
    </w:p>
    <w:p w14:paraId="17DEE8A0" w14:textId="77777777" w:rsidR="006E1486" w:rsidRDefault="006E1486" w:rsidP="008D5423">
      <w:pPr>
        <w:pBdr>
          <w:bottom w:val="single" w:sz="6" w:space="1" w:color="auto"/>
        </w:pBdr>
      </w:pPr>
    </w:p>
    <w:p w14:paraId="56008023" w14:textId="66910EA8" w:rsidR="00E67195" w:rsidRPr="00A466AC" w:rsidRDefault="008D5423" w:rsidP="00E67195">
      <w:pPr>
        <w:rPr>
          <w:b/>
          <w:bCs/>
        </w:rPr>
      </w:pPr>
      <w:r w:rsidRPr="00A466AC">
        <w:rPr>
          <w:b/>
          <w:bCs/>
        </w:rPr>
        <w:t>Open Issues</w:t>
      </w:r>
      <w:r w:rsidR="00A466AC">
        <w:rPr>
          <w:b/>
          <w:bCs/>
        </w:rPr>
        <w:t>:</w:t>
      </w:r>
    </w:p>
    <w:p w14:paraId="6C55CDEF" w14:textId="1DCA4EE2" w:rsidR="006E1486" w:rsidRDefault="006E1486" w:rsidP="006E1486">
      <w:pPr>
        <w:pStyle w:val="ListParagraph"/>
        <w:numPr>
          <w:ilvl w:val="0"/>
          <w:numId w:val="12"/>
        </w:numPr>
      </w:pPr>
      <w:r>
        <w:t>If the user selects and deselects their robot so many times, are they struggling to make a move or are they thinking about possible moves? Should we give a help box popup indicating how to move the robot?</w:t>
      </w:r>
    </w:p>
    <w:p w14:paraId="7540F67C" w14:textId="65EC1ED1" w:rsidR="006E1486" w:rsidRDefault="006E1486" w:rsidP="006E1486">
      <w:pPr>
        <w:pStyle w:val="ListParagraph"/>
        <w:numPr>
          <w:ilvl w:val="0"/>
          <w:numId w:val="12"/>
        </w:numPr>
      </w:pPr>
      <w:r>
        <w:t>The physical board has pieces to indicate where the robots were originally. Should we have similar pieces/indicators so that other players can keep thinking about their solution?</w:t>
      </w:r>
    </w:p>
    <w:p w14:paraId="2E672553" w14:textId="05F30368" w:rsidR="00A466AC" w:rsidRPr="00DD19EC" w:rsidRDefault="00A466AC" w:rsidP="006E1486">
      <w:pPr>
        <w:pStyle w:val="ListParagraph"/>
        <w:numPr>
          <w:ilvl w:val="0"/>
          <w:numId w:val="12"/>
        </w:numPr>
      </w:pPr>
      <w:r>
        <w:t>Should we provide an undo button for undoing mistakes?</w:t>
      </w:r>
    </w:p>
    <w:sectPr w:rsidR="00A466AC" w:rsidRPr="00DD1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8C4"/>
    <w:multiLevelType w:val="hybridMultilevel"/>
    <w:tmpl w:val="069A83B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7065A"/>
    <w:multiLevelType w:val="hybridMultilevel"/>
    <w:tmpl w:val="ECF2C8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81B9A"/>
    <w:multiLevelType w:val="hybridMultilevel"/>
    <w:tmpl w:val="64C65D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112F8"/>
    <w:multiLevelType w:val="hybridMultilevel"/>
    <w:tmpl w:val="0FE4006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D65E5"/>
    <w:multiLevelType w:val="hybridMultilevel"/>
    <w:tmpl w:val="42D0B87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A4246"/>
    <w:multiLevelType w:val="hybridMultilevel"/>
    <w:tmpl w:val="12DCE47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035EC"/>
    <w:multiLevelType w:val="hybridMultilevel"/>
    <w:tmpl w:val="70D06E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36497"/>
    <w:multiLevelType w:val="hybridMultilevel"/>
    <w:tmpl w:val="BCDA6D3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D7808"/>
    <w:multiLevelType w:val="hybridMultilevel"/>
    <w:tmpl w:val="7E0023F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D4FFD"/>
    <w:multiLevelType w:val="hybridMultilevel"/>
    <w:tmpl w:val="A9000E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C3316"/>
    <w:multiLevelType w:val="hybridMultilevel"/>
    <w:tmpl w:val="08F28108"/>
    <w:lvl w:ilvl="0" w:tplc="987430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75A69"/>
    <w:multiLevelType w:val="hybridMultilevel"/>
    <w:tmpl w:val="BF50DD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EC"/>
    <w:rsid w:val="001024B0"/>
    <w:rsid w:val="001E5D35"/>
    <w:rsid w:val="00210F0B"/>
    <w:rsid w:val="00241CB5"/>
    <w:rsid w:val="00382538"/>
    <w:rsid w:val="003B5B84"/>
    <w:rsid w:val="004068B8"/>
    <w:rsid w:val="00533FBA"/>
    <w:rsid w:val="006E1486"/>
    <w:rsid w:val="008D5423"/>
    <w:rsid w:val="00A466AC"/>
    <w:rsid w:val="00A97B68"/>
    <w:rsid w:val="00AA5DDD"/>
    <w:rsid w:val="00B8160F"/>
    <w:rsid w:val="00C8748E"/>
    <w:rsid w:val="00DD19EC"/>
    <w:rsid w:val="00DF01A9"/>
    <w:rsid w:val="00E67195"/>
    <w:rsid w:val="00E7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F25D"/>
  <w15:chartTrackingRefBased/>
  <w15:docId w15:val="{F158674A-DEA2-40A1-BED9-294C81A1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</dc:creator>
  <cp:keywords/>
  <dc:description/>
  <cp:lastModifiedBy>David Martin</cp:lastModifiedBy>
  <cp:revision>5</cp:revision>
  <dcterms:created xsi:type="dcterms:W3CDTF">2020-03-20T14:46:00Z</dcterms:created>
  <dcterms:modified xsi:type="dcterms:W3CDTF">2020-03-20T17:00:00Z</dcterms:modified>
</cp:coreProperties>
</file>