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35" cy="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54E90"/>
    <w:rsid w:val="13C5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2022-10-28T20:22:00Z</dcterms:created>
  <dc:creator>La Chaine du Dev</dc:creator>
  <cp:lastModifiedBy>La Chaine du Dev</cp:lastModifiedBy>
  <dcterms:modified xsi:type="dcterms:W3CDTF">2022-10-28T20:23:32Z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BC976A56560F412C86D2C05AB55EC576</vt:lpwstr>
  </property>
</Properties>
</file>