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CBEBC2" w:rsidP="4A644588" w:rsidRDefault="2FCBEBC2" w14:paraId="4D46AA2E" w14:textId="6BC88F75">
      <w:pPr>
        <w:pStyle w:val="Title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bookmarkStart w:name="_Toc467171579" w:id="934894239"/>
      <w:r w:rsidRPr="4A644588" w:rsidR="2FCBEBC2">
        <w:rPr>
          <w:noProof w:val="0"/>
          <w:sz w:val="36"/>
          <w:szCs w:val="36"/>
          <w:lang w:val="en-US"/>
        </w:rPr>
        <w:t>Metro Train Prediction App - Database Architecture Guide</w:t>
      </w:r>
      <w:bookmarkEnd w:id="934894239"/>
    </w:p>
    <w:p w:rsidR="4A644588" w:rsidRDefault="4A644588" w14:paraId="5C7E391A" w14:textId="40843A5C"/>
    <w:p w:rsidR="2FCBEBC2" w:rsidP="4A644588" w:rsidRDefault="2FCBEBC2" w14:paraId="6EC83C7E" w14:textId="72C2FF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5CE05" w:rsidR="2FCBEB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Author: David Morrison</w:t>
      </w:r>
    </w:p>
    <w:p w:rsidR="2FCBEBC2" w:rsidP="4A644588" w:rsidRDefault="2FCBEBC2" w14:paraId="51AC1FF8" w14:textId="07A6BF7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644588" w:rsidR="2FCBEB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Repo: </w:t>
      </w:r>
      <w:hyperlink r:id="Rb00420e060b146e8">
        <w:r w:rsidRPr="4A644588" w:rsidR="2FCBEBC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https://github.com/DavMorr/dspolitical-wmata-app</w:t>
        </w:r>
      </w:hyperlink>
    </w:p>
    <w:p w:rsidR="4A644588" w:rsidRDefault="4A644588" w14:paraId="6DA889FD" w14:textId="3E1EBF4C"/>
    <w:p w:rsidR="10820056" w:rsidRDefault="10820056" w14:paraId="38EA750F" w14:textId="03412128">
      <w:r w:rsidR="10820056">
        <w:drawing>
          <wp:inline wp14:editId="0D317C19" wp14:anchorId="0E232044">
            <wp:extent cx="5943600" cy="2419350"/>
            <wp:effectExtent l="0" t="0" r="0" b="0"/>
            <wp:docPr id="95354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1fccd881e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820056" w:rsidRDefault="10820056" w14:paraId="1A5A2EBB" w14:textId="6D5115AD">
      <w:r w:rsidR="10820056">
        <w:rPr/>
        <w:t>DBML: https://dbdiagram.io/d/WMAT-API-data-mapping-v2-684071dc76955641c2a87aa8</w:t>
      </w:r>
    </w:p>
    <w:sdt>
      <w:sdtPr>
        <w:id w:val="1220791190"/>
        <w:docPartObj>
          <w:docPartGallery w:val="Table of Contents"/>
          <w:docPartUnique/>
        </w:docPartObj>
      </w:sdtPr>
      <w:sdtContent>
        <w:p w:rsidR="4A644588" w:rsidP="4A644588" w:rsidRDefault="4A644588" w14:paraId="0ECB7A0A" w14:textId="5403C5A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67171579">
            <w:r w:rsidRPr="4A644588" w:rsidR="4A644588">
              <w:rPr>
                <w:rStyle w:val="Hyperlink"/>
              </w:rPr>
              <w:t>Metro Train Prediction App Database Architecture Guide</w:t>
            </w:r>
            <w:r>
              <w:tab/>
            </w:r>
            <w:r>
              <w:fldChar w:fldCharType="begin"/>
            </w:r>
            <w:r>
              <w:instrText xml:space="preserve">PAGEREF _Toc467171579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FDC9A9F" w14:textId="74EEF15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3342450">
            <w:r w:rsidRPr="4A644588" w:rsidR="4A644588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_Toc1433342450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41285F4" w14:textId="76871DD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3343937">
            <w:r w:rsidRPr="4A644588" w:rsidR="4A644588">
              <w:rPr>
                <w:rStyle w:val="Hyperlink"/>
              </w:rPr>
              <w:t>Database Design Philosophy</w:t>
            </w:r>
            <w:r>
              <w:tab/>
            </w:r>
            <w:r>
              <w:fldChar w:fldCharType="begin"/>
            </w:r>
            <w:r>
              <w:instrText xml:space="preserve">PAGEREF _Toc243343937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5D7A751" w14:textId="0B16AEE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1770618">
            <w:r w:rsidRPr="4A644588" w:rsidR="4A644588">
              <w:rPr>
                <w:rStyle w:val="Hyperlink"/>
              </w:rPr>
              <w:t>Supported Use Cases</w:t>
            </w:r>
            <w:r>
              <w:tab/>
            </w:r>
            <w:r>
              <w:fldChar w:fldCharType="begin"/>
            </w:r>
            <w:r>
              <w:instrText xml:space="preserve">PAGEREF _Toc1561770618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A4FB484" w14:textId="3C00AE3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7947816">
            <w:r w:rsidRPr="4A644588" w:rsidR="4A644588">
              <w:rPr>
                <w:rStyle w:val="Hyperlink"/>
              </w:rPr>
              <w:t>Database Schema</w:t>
            </w:r>
            <w:r>
              <w:tab/>
            </w:r>
            <w:r>
              <w:fldChar w:fldCharType="begin"/>
            </w:r>
            <w:r>
              <w:instrText xml:space="preserve">PAGEREF _Toc1047947816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8FA5293" w14:textId="4C88FA0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8538473">
            <w:r w:rsidRPr="4A644588" w:rsidR="4A644588">
              <w:rPr>
                <w:rStyle w:val="Hyperlink"/>
              </w:rPr>
              <w:t>Entity Relationship Diagram</w:t>
            </w:r>
            <w:r>
              <w:tab/>
            </w:r>
            <w:r>
              <w:fldChar w:fldCharType="begin"/>
            </w:r>
            <w:r>
              <w:instrText xml:space="preserve">PAGEREF _Toc2058538473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ADC4ADE" w14:textId="2D8EEC5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655287">
            <w:r w:rsidRPr="4A644588" w:rsidR="4A644588">
              <w:rPr>
                <w:rStyle w:val="Hyperlink"/>
              </w:rPr>
              <w:t>Table Summary</w:t>
            </w:r>
            <w:r>
              <w:tab/>
            </w:r>
            <w:r>
              <w:fldChar w:fldCharType="begin"/>
            </w:r>
            <w:r>
              <w:instrText xml:space="preserve">PAGEREF _Toc48655287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5265211" w14:textId="48B989A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0997256">
            <w:r w:rsidRPr="4A644588" w:rsidR="4A644588">
              <w:rPr>
                <w:rStyle w:val="Hyperlink"/>
              </w:rPr>
              <w:t>Entity Relationships</w:t>
            </w:r>
            <w:r>
              <w:tab/>
            </w:r>
            <w:r>
              <w:fldChar w:fldCharType="begin"/>
            </w:r>
            <w:r>
              <w:instrText xml:space="preserve">PAGEREF _Toc1760997256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75A846E" w14:textId="2307F43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7728270">
            <w:r w:rsidRPr="4A644588" w:rsidR="4A644588">
              <w:rPr>
                <w:rStyle w:val="Hyperlink"/>
              </w:rPr>
              <w:t>Lines to Stations (Many-to-Many)</w:t>
            </w:r>
            <w:r>
              <w:tab/>
            </w:r>
            <w:r>
              <w:fldChar w:fldCharType="begin"/>
            </w:r>
            <w:r>
              <w:instrText xml:space="preserve">PAGEREF _Toc1857728270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79D616C" w14:textId="72D93D8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8272613">
            <w:r w:rsidRPr="4A644588" w:rsidR="4A644588">
              <w:rPr>
                <w:rStyle w:val="Hyperlink"/>
              </w:rPr>
              <w:t>Lines to Station Paths (One-to-Many)</w:t>
            </w:r>
            <w:r>
              <w:tab/>
            </w:r>
            <w:r>
              <w:fldChar w:fldCharType="begin"/>
            </w:r>
            <w:r>
              <w:instrText xml:space="preserve">PAGEREF _Toc1328272613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E21245A" w14:textId="3FC3159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864430">
            <w:r w:rsidRPr="4A644588" w:rsidR="4A644588">
              <w:rPr>
                <w:rStyle w:val="Hyperlink"/>
              </w:rPr>
              <w:t>Stations to Station Addresses (One-to-One)</w:t>
            </w:r>
            <w:r>
              <w:tab/>
            </w:r>
            <w:r>
              <w:fldChar w:fldCharType="begin"/>
            </w:r>
            <w:r>
              <w:instrText xml:space="preserve">PAGEREF _Toc85864430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D360C85" w14:textId="2346DA8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65907389">
            <w:r w:rsidRPr="4A644588" w:rsidR="4A644588">
              <w:rPr>
                <w:rStyle w:val="Hyperlink"/>
              </w:rPr>
              <w:t>Connected Stations (Self-Referencing)</w:t>
            </w:r>
            <w:r>
              <w:tab/>
            </w:r>
            <w:r>
              <w:fldChar w:fldCharType="begin"/>
            </w:r>
            <w:r>
              <w:instrText xml:space="preserve">PAGEREF _Toc1665907389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E153E81" w14:textId="6912196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72048959">
            <w:r w:rsidRPr="4A644588" w:rsidR="4A644588">
              <w:rPr>
                <w:rStyle w:val="Hyperlink"/>
              </w:rPr>
              <w:t>Table Specifications</w:t>
            </w:r>
            <w:r>
              <w:tab/>
            </w:r>
            <w:r>
              <w:fldChar w:fldCharType="begin"/>
            </w:r>
            <w:r>
              <w:instrText xml:space="preserve">PAGEREF _Toc372048959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9FF0F18" w14:textId="1AE554F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9797852">
            <w:r w:rsidRPr="4A644588" w:rsidR="4A644588">
              <w:rPr>
                <w:rStyle w:val="Hyperlink"/>
              </w:rPr>
              <w:t>lines</w:t>
            </w:r>
            <w:r>
              <w:tab/>
            </w:r>
            <w:r>
              <w:fldChar w:fldCharType="begin"/>
            </w:r>
            <w:r>
              <w:instrText xml:space="preserve">PAGEREF _Toc219797852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136474A" w14:textId="012C131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54208688">
            <w:r w:rsidRPr="4A644588" w:rsidR="4A644588">
              <w:rPr>
                <w:rStyle w:val="Hyperlink"/>
              </w:rPr>
              <w:t>stations</w:t>
            </w:r>
            <w:r>
              <w:tab/>
            </w:r>
            <w:r>
              <w:fldChar w:fldCharType="begin"/>
            </w:r>
            <w:r>
              <w:instrText xml:space="preserve">PAGEREF _Toc1754208688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F34995E" w14:textId="2D2A228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65252975">
            <w:r w:rsidRPr="4A644588" w:rsidR="4A644588">
              <w:rPr>
                <w:rStyle w:val="Hyperlink"/>
              </w:rPr>
              <w:t>station_addresses</w:t>
            </w:r>
            <w:r>
              <w:tab/>
            </w:r>
            <w:r>
              <w:fldChar w:fldCharType="begin"/>
            </w:r>
            <w:r>
              <w:instrText xml:space="preserve">PAGEREF _Toc1265252975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A356B4D" w14:textId="303AF4D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1365844">
            <w:r w:rsidRPr="4A644588" w:rsidR="4A644588">
              <w:rPr>
                <w:rStyle w:val="Hyperlink"/>
              </w:rPr>
              <w:t>station_paths</w:t>
            </w:r>
            <w:r>
              <w:tab/>
            </w:r>
            <w:r>
              <w:fldChar w:fldCharType="begin"/>
            </w:r>
            <w:r>
              <w:instrText xml:space="preserve">PAGEREF _Toc1081365844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6D26096" w14:textId="46B3C42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659913">
            <w:r w:rsidRPr="4A644588" w:rsidR="4A644588">
              <w:rPr>
                <w:rStyle w:val="Hyperlink"/>
              </w:rPr>
              <w:t>Indexing Strategy</w:t>
            </w:r>
            <w:r>
              <w:tab/>
            </w:r>
            <w:r>
              <w:fldChar w:fldCharType="begin"/>
            </w:r>
            <w:r>
              <w:instrText xml:space="preserve">PAGEREF _Toc33659913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4FC187F" w14:textId="5FE6AA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7838390">
            <w:r w:rsidRPr="4A644588" w:rsidR="4A644588">
              <w:rPr>
                <w:rStyle w:val="Hyperlink"/>
              </w:rPr>
              <w:t>Primary Indexes</w:t>
            </w:r>
            <w:r>
              <w:tab/>
            </w:r>
            <w:r>
              <w:fldChar w:fldCharType="begin"/>
            </w:r>
            <w:r>
              <w:instrText xml:space="preserve">PAGEREF _Toc317838390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FC899D9" w14:textId="5C0B679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38872439">
            <w:r w:rsidRPr="4A644588" w:rsidR="4A644588">
              <w:rPr>
                <w:rStyle w:val="Hyperlink"/>
              </w:rPr>
              <w:t>Performance Indexes</w:t>
            </w:r>
            <w:r>
              <w:tab/>
            </w:r>
            <w:r>
              <w:fldChar w:fldCharType="begin"/>
            </w:r>
            <w:r>
              <w:instrText xml:space="preserve">PAGEREF _Toc238872439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5356A4B1" w14:textId="71A2B1C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3765539">
            <w:r w:rsidRPr="4A644588" w:rsidR="4A644588">
              <w:rPr>
                <w:rStyle w:val="Hyperlink"/>
              </w:rPr>
              <w:t>stations Table</w:t>
            </w:r>
            <w:r>
              <w:tab/>
            </w:r>
            <w:r>
              <w:fldChar w:fldCharType="begin"/>
            </w:r>
            <w:r>
              <w:instrText xml:space="preserve">PAGEREF _Toc533765539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5AD351D" w14:textId="3BC52CF2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6646996">
            <w:r w:rsidRPr="4A644588" w:rsidR="4A644588">
              <w:rPr>
                <w:rStyle w:val="Hyperlink"/>
              </w:rPr>
              <w:t>station_paths Table</w:t>
            </w:r>
            <w:r>
              <w:tab/>
            </w:r>
            <w:r>
              <w:fldChar w:fldCharType="begin"/>
            </w:r>
            <w:r>
              <w:instrText xml:space="preserve">PAGEREF _Toc1136646996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3328F6B" w14:textId="62AC54D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2520719">
            <w:r w:rsidRPr="4A644588" w:rsidR="4A644588">
              <w:rPr>
                <w:rStyle w:val="Hyperlink"/>
              </w:rPr>
              <w:t>station_addresses Table</w:t>
            </w:r>
            <w:r>
              <w:tab/>
            </w:r>
            <w:r>
              <w:fldChar w:fldCharType="begin"/>
            </w:r>
            <w:r>
              <w:instrText xml:space="preserve">PAGEREF _Toc1762520719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DE3A0BF" w14:textId="096C34F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3536325">
            <w:r w:rsidRPr="4A644588" w:rsidR="4A644588">
              <w:rPr>
                <w:rStyle w:val="Hyperlink"/>
              </w:rPr>
              <w:t>Index Usage Analysis</w:t>
            </w:r>
            <w:r>
              <w:tab/>
            </w:r>
            <w:r>
              <w:fldChar w:fldCharType="begin"/>
            </w:r>
            <w:r>
              <w:instrText xml:space="preserve">PAGEREF _Toc1393536325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52FCDD85" w14:textId="65D069F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4880216">
            <w:r w:rsidRPr="4A644588" w:rsidR="4A644588">
              <w:rPr>
                <w:rStyle w:val="Hyperlink"/>
              </w:rPr>
              <w:t>Query Patterns</w:t>
            </w:r>
            <w:r>
              <w:tab/>
            </w:r>
            <w:r>
              <w:fldChar w:fldCharType="begin"/>
            </w:r>
            <w:r>
              <w:instrText xml:space="preserve">PAGEREF _Toc1344880216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A9CF771" w14:textId="062BE5D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2408196">
            <w:r w:rsidRPr="4A644588" w:rsidR="4A644588">
              <w:rPr>
                <w:rStyle w:val="Hyperlink"/>
              </w:rPr>
              <w:t>Common Application Queries</w:t>
            </w:r>
            <w:r>
              <w:tab/>
            </w:r>
            <w:r>
              <w:fldChar w:fldCharType="begin"/>
            </w:r>
            <w:r>
              <w:instrText xml:space="preserve">PAGEREF _Toc132408196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0AD9076" w14:textId="52F20C2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5933964">
            <w:r w:rsidRPr="4A644588" w:rsidR="4A644588">
              <w:rPr>
                <w:rStyle w:val="Hyperlink"/>
              </w:rPr>
              <w:t>1. Get All Lines for Selection</w:t>
            </w:r>
            <w:r>
              <w:tab/>
            </w:r>
            <w:r>
              <w:fldChar w:fldCharType="begin"/>
            </w:r>
            <w:r>
              <w:instrText xml:space="preserve">PAGEREF _Toc1065933964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7201546" w14:textId="60DC1C2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8079457">
            <w:r w:rsidRPr="4A644588" w:rsidR="4A644588">
              <w:rPr>
                <w:rStyle w:val="Hyperlink"/>
              </w:rPr>
              <w:t>2. Get Ordered Stations for Line</w:t>
            </w:r>
            <w:r>
              <w:tab/>
            </w:r>
            <w:r>
              <w:fldChar w:fldCharType="begin"/>
            </w:r>
            <w:r>
              <w:instrText xml:space="preserve">PAGEREF _Toc1808079457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797FDB7" w14:textId="7DD2E2E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7678194">
            <w:r w:rsidRPr="4A644588" w:rsidR="4A644588">
              <w:rPr>
                <w:rStyle w:val="Hyperlink"/>
              </w:rPr>
              <w:t>3. Get Stations Serving Multiple Lines (Transfer Stations)</w:t>
            </w:r>
            <w:r>
              <w:tab/>
            </w:r>
            <w:r>
              <w:fldChar w:fldCharType="begin"/>
            </w:r>
            <w:r>
              <w:instrText xml:space="preserve">PAGEREF _Toc1647678194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1BE60CF" w14:textId="4DA725A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21997670">
            <w:r w:rsidRPr="4A644588" w:rsidR="4A644588">
              <w:rPr>
                <w:rStyle w:val="Hyperlink"/>
              </w:rPr>
              <w:t>4. Get Station with Address Information</w:t>
            </w:r>
            <w:r>
              <w:tab/>
            </w:r>
            <w:r>
              <w:fldChar w:fldCharType="begin"/>
            </w:r>
            <w:r>
              <w:instrText xml:space="preserve">PAGEREF _Toc421997670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9519EFA" w14:textId="41E54329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6207963">
            <w:r w:rsidRPr="4A644588" w:rsidR="4A644588">
              <w:rPr>
                <w:rStyle w:val="Hyperlink"/>
              </w:rPr>
              <w:t>5. Find Nearby Stations (Geospatial)</w:t>
            </w:r>
            <w:r>
              <w:tab/>
            </w:r>
            <w:r>
              <w:fldChar w:fldCharType="begin"/>
            </w:r>
            <w:r>
              <w:instrText xml:space="preserve">PAGEREF _Toc1966207963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03433B2" w14:textId="0BF655B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6325139">
            <w:r w:rsidRPr="4A644588" w:rsidR="4A644588">
              <w:rPr>
                <w:rStyle w:val="Hyperlink"/>
              </w:rPr>
              <w:t>Administrative Queries</w:t>
            </w:r>
            <w:r>
              <w:tab/>
            </w:r>
            <w:r>
              <w:fldChar w:fldCharType="begin"/>
            </w:r>
            <w:r>
              <w:instrText xml:space="preserve">PAGEREF _Toc746325139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19126C8" w14:textId="50BBD65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8455389">
            <w:r w:rsidRPr="4A644588" w:rsidR="4A644588">
              <w:rPr>
                <w:rStyle w:val="Hyperlink"/>
              </w:rPr>
              <w:t>Data Sync Operations</w:t>
            </w:r>
            <w:r>
              <w:tab/>
            </w:r>
            <w:r>
              <w:fldChar w:fldCharType="begin"/>
            </w:r>
            <w:r>
              <w:instrText xml:space="preserve">PAGEREF _Toc538455389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C689759" w14:textId="6FA44901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5026588">
            <w:r w:rsidRPr="4A644588" w:rsidR="4A644588">
              <w:rPr>
                <w:rStyle w:val="Hyperlink"/>
              </w:rPr>
              <w:t>Cache Warming Queries</w:t>
            </w:r>
            <w:r>
              <w:tab/>
            </w:r>
            <w:r>
              <w:fldChar w:fldCharType="begin"/>
            </w:r>
            <w:r>
              <w:instrText xml:space="preserve">PAGEREF _Toc1295026588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D406FFA" w14:textId="3E24418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35683261">
            <w:r w:rsidRPr="4A644588" w:rsidR="4A644588">
              <w:rPr>
                <w:rStyle w:val="Hyperlink"/>
              </w:rPr>
              <w:t>Performance Optimization</w:t>
            </w:r>
            <w:r>
              <w:tab/>
            </w:r>
            <w:r>
              <w:fldChar w:fldCharType="begin"/>
            </w:r>
            <w:r>
              <w:instrText xml:space="preserve">PAGEREF _Toc2135683261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47A7BC9" w14:textId="0D7E3A6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8169387">
            <w:r w:rsidRPr="4A644588" w:rsidR="4A644588">
              <w:rPr>
                <w:rStyle w:val="Hyperlink"/>
              </w:rPr>
              <w:t>Query Performance Targets</w:t>
            </w:r>
            <w:r>
              <w:tab/>
            </w:r>
            <w:r>
              <w:fldChar w:fldCharType="begin"/>
            </w:r>
            <w:r>
              <w:instrText xml:space="preserve">PAGEREF _Toc1848169387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0A315DA" w14:textId="34C9048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089552">
            <w:r w:rsidRPr="4A644588" w:rsidR="4A644588">
              <w:rPr>
                <w:rStyle w:val="Hyperlink"/>
              </w:rPr>
              <w:t>Optimization Strategies</w:t>
            </w:r>
            <w:r>
              <w:tab/>
            </w:r>
            <w:r>
              <w:fldChar w:fldCharType="begin"/>
            </w:r>
            <w:r>
              <w:instrText xml:space="preserve">PAGEREF _Toc112089552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E93A94F" w14:textId="3F789AF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5073181">
            <w:r w:rsidRPr="4A644588" w:rsidR="4A644588">
              <w:rPr>
                <w:rStyle w:val="Hyperlink"/>
              </w:rPr>
              <w:t>1. Denormalization for Performance</w:t>
            </w:r>
            <w:r>
              <w:tab/>
            </w:r>
            <w:r>
              <w:fldChar w:fldCharType="begin"/>
            </w:r>
            <w:r>
              <w:instrText xml:space="preserve">PAGEREF _Toc445073181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EC8658F" w14:textId="4C01CDE6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2573408">
            <w:r w:rsidRPr="4A644588" w:rsidR="4A644588">
              <w:rPr>
                <w:rStyle w:val="Hyperlink"/>
              </w:rPr>
              <w:t>2. Composite Index Usage</w:t>
            </w:r>
            <w:r>
              <w:tab/>
            </w:r>
            <w:r>
              <w:fldChar w:fldCharType="begin"/>
            </w:r>
            <w:r>
              <w:instrText xml:space="preserve">PAGEREF _Toc1982573408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74DF9BF" w14:textId="7574BED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644820">
            <w:r w:rsidRPr="4A644588" w:rsidR="4A644588">
              <w:rPr>
                <w:rStyle w:val="Hyperlink"/>
              </w:rPr>
              <w:t>3. String Primary Key Optimization</w:t>
            </w:r>
            <w:r>
              <w:tab/>
            </w:r>
            <w:r>
              <w:fldChar w:fldCharType="begin"/>
            </w:r>
            <w:r>
              <w:instrText xml:space="preserve">PAGEREF _Toc180644820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07144DF" w14:textId="752FE25E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1450059">
            <w:r w:rsidRPr="4A644588" w:rsidR="4A644588">
              <w:rPr>
                <w:rStyle w:val="Hyperlink"/>
              </w:rPr>
              <w:t>4. Geospatial Query Optimization</w:t>
            </w:r>
            <w:r>
              <w:tab/>
            </w:r>
            <w:r>
              <w:fldChar w:fldCharType="begin"/>
            </w:r>
            <w:r>
              <w:instrText xml:space="preserve">PAGEREF _Toc791450059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10CFF6C6" w14:textId="4A7FE02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48271777">
            <w:r w:rsidRPr="4A644588" w:rsidR="4A644588">
              <w:rPr>
                <w:rStyle w:val="Hyperlink"/>
              </w:rPr>
              <w:t>Database Configuration Recommendations</w:t>
            </w:r>
            <w:r>
              <w:tab/>
            </w:r>
            <w:r>
              <w:fldChar w:fldCharType="begin"/>
            </w:r>
            <w:r>
              <w:instrText xml:space="preserve">PAGEREF _Toc248271777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15D61C6" w14:textId="36F7840C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0855680">
            <w:r w:rsidRPr="4A644588" w:rsidR="4A644588">
              <w:rPr>
                <w:rStyle w:val="Hyperlink"/>
              </w:rPr>
              <w:t>MySQL Settings</w:t>
            </w:r>
            <w:r>
              <w:tab/>
            </w:r>
            <w:r>
              <w:fldChar w:fldCharType="begin"/>
            </w:r>
            <w:r>
              <w:instrText xml:space="preserve">PAGEREF _Toc2050855680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650B8F0" w14:textId="4DA293F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5229380">
            <w:r w:rsidRPr="4A644588" w:rsidR="4A644588">
              <w:rPr>
                <w:rStyle w:val="Hyperlink"/>
              </w:rPr>
              <w:t>Index Monitoring</w:t>
            </w:r>
            <w:r>
              <w:tab/>
            </w:r>
            <w:r>
              <w:fldChar w:fldCharType="begin"/>
            </w:r>
            <w:r>
              <w:instrText xml:space="preserve">PAGEREF _Toc1225229380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A659996" w14:textId="11F2DE7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8717101">
            <w:r w:rsidRPr="4A644588" w:rsidR="4A644588">
              <w:rPr>
                <w:rStyle w:val="Hyperlink"/>
              </w:rPr>
              <w:t>Data Integrity</w:t>
            </w:r>
            <w:r>
              <w:tab/>
            </w:r>
            <w:r>
              <w:fldChar w:fldCharType="begin"/>
            </w:r>
            <w:r>
              <w:instrText xml:space="preserve">PAGEREF _Toc1598717101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338DF0AC" w14:textId="7D38FCC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3892008">
            <w:r w:rsidRPr="4A644588" w:rsidR="4A644588">
              <w:rPr>
                <w:rStyle w:val="Hyperlink"/>
              </w:rPr>
              <w:t>Referential Integrity Constraints</w:t>
            </w:r>
            <w:r>
              <w:tab/>
            </w:r>
            <w:r>
              <w:fldChar w:fldCharType="begin"/>
            </w:r>
            <w:r>
              <w:instrText xml:space="preserve">PAGEREF _Toc793892008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5E38BCF" w14:textId="29FCD3E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088105">
            <w:r w:rsidRPr="4A644588" w:rsidR="4A644588">
              <w:rPr>
                <w:rStyle w:val="Hyperlink"/>
              </w:rPr>
              <w:t>Foreign Key Relationships</w:t>
            </w:r>
            <w:r>
              <w:tab/>
            </w:r>
            <w:r>
              <w:fldChar w:fldCharType="begin"/>
            </w:r>
            <w:r>
              <w:instrText xml:space="preserve">PAGEREF _Toc159088105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5A7C5E2" w14:textId="36A30BA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01027498">
            <w:r w:rsidRPr="4A644588" w:rsidR="4A644588">
              <w:rPr>
                <w:rStyle w:val="Hyperlink"/>
              </w:rPr>
              <w:t>Unique Constraints</w:t>
            </w:r>
            <w:r>
              <w:tab/>
            </w:r>
            <w:r>
              <w:fldChar w:fldCharType="begin"/>
            </w:r>
            <w:r>
              <w:instrText xml:space="preserve">PAGEREF _Toc1701027498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5CFFE27D" w14:textId="5CF279B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5110810">
            <w:r w:rsidRPr="4A644588" w:rsidR="4A644588">
              <w:rPr>
                <w:rStyle w:val="Hyperlink"/>
              </w:rPr>
              <w:t>Data Validation Rules</w:t>
            </w:r>
            <w:r>
              <w:tab/>
            </w:r>
            <w:r>
              <w:fldChar w:fldCharType="begin"/>
            </w:r>
            <w:r>
              <w:instrText xml:space="preserve">PAGEREF _Toc85110810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1DC784B" w14:textId="011B5F44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3320534">
            <w:r w:rsidRPr="4A644588" w:rsidR="4A644588">
              <w:rPr>
                <w:rStyle w:val="Hyperlink"/>
              </w:rPr>
              <w:t>Application-Level Validations</w:t>
            </w:r>
            <w:r>
              <w:tab/>
            </w:r>
            <w:r>
              <w:fldChar w:fldCharType="begin"/>
            </w:r>
            <w:r>
              <w:instrText xml:space="preserve">PAGEREF _Toc663320534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BC6D268" w14:textId="66D42405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9876191">
            <w:r w:rsidRPr="4A644588" w:rsidR="4A644588">
              <w:rPr>
                <w:rStyle w:val="Hyperlink"/>
              </w:rPr>
              <w:t>Database Constraints</w:t>
            </w:r>
            <w:r>
              <w:tab/>
            </w:r>
            <w:r>
              <w:fldChar w:fldCharType="begin"/>
            </w:r>
            <w:r>
              <w:instrText xml:space="preserve">PAGEREF _Toc659876191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4CE1170" w14:textId="653C2CD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1739518">
            <w:r w:rsidRPr="4A644588" w:rsidR="4A644588">
              <w:rPr>
                <w:rStyle w:val="Hyperlink"/>
              </w:rPr>
              <w:t>Data Consistency Checks</w:t>
            </w:r>
            <w:r>
              <w:tab/>
            </w:r>
            <w:r>
              <w:fldChar w:fldCharType="begin"/>
            </w:r>
            <w:r>
              <w:instrText xml:space="preserve">PAGEREF _Toc1691739518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5909E1E7" w14:textId="6C8FA9B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7144507">
            <w:r w:rsidRPr="4A644588" w:rsidR="4A644588">
              <w:rPr>
                <w:rStyle w:val="Hyperlink"/>
              </w:rPr>
              <w:t>Station-Line Relationship Validation</w:t>
            </w:r>
            <w:r>
              <w:tab/>
            </w:r>
            <w:r>
              <w:fldChar w:fldCharType="begin"/>
            </w:r>
            <w:r>
              <w:instrText xml:space="preserve">PAGEREF _Toc1597144507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B8D6346" w14:textId="57599EDF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3032268">
            <w:r w:rsidRPr="4A644588" w:rsidR="4A644588">
              <w:rPr>
                <w:rStyle w:val="Hyperlink"/>
              </w:rPr>
              <w:t>Sequence Consistency Validation</w:t>
            </w:r>
            <w:r>
              <w:tab/>
            </w:r>
            <w:r>
              <w:fldChar w:fldCharType="begin"/>
            </w:r>
            <w:r>
              <w:instrText xml:space="preserve">PAGEREF _Toc653032268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06487487" w14:textId="50CDB13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6017217">
            <w:r w:rsidRPr="4A644588" w:rsidR="4A644588">
              <w:rPr>
                <w:rStyle w:val="Hyperlink"/>
              </w:rPr>
              <w:t>Migration Strategy</w:t>
            </w:r>
            <w:r>
              <w:tab/>
            </w:r>
            <w:r>
              <w:fldChar w:fldCharType="begin"/>
            </w:r>
            <w:r>
              <w:instrText xml:space="preserve">PAGEREF _Toc346017217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7A73D37" w14:textId="2EAC7A7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3734531">
            <w:r w:rsidRPr="4A644588" w:rsidR="4A644588">
              <w:rPr>
                <w:rStyle w:val="Hyperlink"/>
              </w:rPr>
              <w:t>Migration Execution Order</w:t>
            </w:r>
            <w:r>
              <w:tab/>
            </w:r>
            <w:r>
              <w:fldChar w:fldCharType="begin"/>
            </w:r>
            <w:r>
              <w:instrText xml:space="preserve">PAGEREF _Toc2063734531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7BBE412B" w14:textId="172C469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5862658">
            <w:r w:rsidRPr="4A644588" w:rsidR="4A644588">
              <w:rPr>
                <w:rStyle w:val="Hyperlink"/>
              </w:rPr>
              <w:t>Migration Files</w:t>
            </w:r>
            <w:r>
              <w:tab/>
            </w:r>
            <w:r>
              <w:fldChar w:fldCharType="begin"/>
            </w:r>
            <w:r>
              <w:instrText xml:space="preserve">PAGEREF _Toc485862658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7EEF11F" w14:textId="407A653B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343909">
            <w:r w:rsidRPr="4A644588" w:rsidR="4A644588">
              <w:rPr>
                <w:rStyle w:val="Hyperlink"/>
              </w:rPr>
              <w:t>1. Create Lines Table</w:t>
            </w:r>
            <w:r>
              <w:tab/>
            </w:r>
            <w:r>
              <w:fldChar w:fldCharType="begin"/>
            </w:r>
            <w:r>
              <w:instrText xml:space="preserve">PAGEREF _Toc161343909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499B6D0D" w14:textId="4D355DE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111167">
            <w:r w:rsidRPr="4A644588" w:rsidR="4A644588">
              <w:rPr>
                <w:rStyle w:val="Hyperlink"/>
              </w:rPr>
              <w:t>2. Create Stations Table</w:t>
            </w:r>
            <w:r>
              <w:tab/>
            </w:r>
            <w:r>
              <w:fldChar w:fldCharType="begin"/>
            </w:r>
            <w:r>
              <w:instrText xml:space="preserve">PAGEREF _Toc118111167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6320F6A6" w14:textId="7D93905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0554406">
            <w:r w:rsidRPr="4A644588" w:rsidR="4A644588">
              <w:rPr>
                <w:rStyle w:val="Hyperlink"/>
              </w:rPr>
              <w:t>Rollback Strategy</w:t>
            </w:r>
            <w:r>
              <w:tab/>
            </w:r>
            <w:r>
              <w:fldChar w:fldCharType="begin"/>
            </w:r>
            <w:r>
              <w:instrText xml:space="preserve">PAGEREF _Toc1150554406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A644588" w:rsidP="4A644588" w:rsidRDefault="4A644588" w14:paraId="29379AC6" w14:textId="7C8094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1646528">
            <w:r w:rsidRPr="4A644588" w:rsidR="4A644588">
              <w:rPr>
                <w:rStyle w:val="Hyperlink"/>
              </w:rPr>
              <w:t>Data Seeding Strategy</w:t>
            </w:r>
            <w:r>
              <w:tab/>
            </w:r>
            <w:r>
              <w:fldChar w:fldCharType="begin"/>
            </w:r>
            <w:r>
              <w:instrText xml:space="preserve">PAGEREF _Toc921646528 \h</w:instrText>
            </w:r>
            <w:r>
              <w:fldChar w:fldCharType="separate"/>
            </w:r>
            <w:r w:rsidRPr="4A644588" w:rsidR="4A644588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A644588" w:rsidRDefault="4A644588" w14:paraId="31802627" w14:textId="79AFBEBD"/>
    <w:p w:rsidR="2FCBEBC2" w:rsidP="4A644588" w:rsidRDefault="2FCBEBC2" w14:paraId="7179E83E" w14:textId="5D267B99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433342450" w:id="2072021042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Overview</w:t>
      </w:r>
      <w:bookmarkEnd w:id="2072021042"/>
    </w:p>
    <w:p w:rsidR="2FCBEBC2" w:rsidP="4A644588" w:rsidRDefault="2FCBEBC2" w14:paraId="28E9EF22" w14:textId="6F869FBE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43343937" w:id="1859008055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Database Design Philosophy</w:t>
      </w:r>
      <w:bookmarkEnd w:id="1859008055"/>
    </w:p>
    <w:p w:rsidR="2FCBEBC2" w:rsidP="4A644588" w:rsidRDefault="2FCBEBC2" w14:paraId="74DE70E8" w14:textId="052051C7">
      <w:pPr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Metro Train Prediction App database is designed around the real-world complexity of the Washington Metro system, emphasizing:</w:t>
      </w:r>
    </w:p>
    <w:p w:rsidR="2FCBEBC2" w:rsidP="4A644588" w:rsidRDefault="2FCBEBC2" w14:paraId="052CF841" w14:textId="08380BA4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Natural Primary Keys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Using actual Metro codes (line codes, station codes) as primary keys</w:t>
      </w:r>
    </w:p>
    <w:p w:rsidR="2FCBEBC2" w:rsidP="4A644588" w:rsidRDefault="2FCBEBC2" w14:paraId="0D22ADD7" w14:textId="3C1C2E01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Transfer Station Support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Multi-line stations handled through flexible line code fields</w:t>
      </w:r>
    </w:p>
    <w:p w:rsidR="2FCBEBC2" w:rsidP="4A644588" w:rsidRDefault="2FCBEBC2" w14:paraId="09F68B28" w14:textId="2B441F79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Geographic Ordering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Station sequences maintained for proper route display</w:t>
      </w:r>
    </w:p>
    <w:p w:rsidR="2FCBEBC2" w:rsidP="4A644588" w:rsidRDefault="2FCBEBC2" w14:paraId="618BA7CA" w14:textId="0FB8250E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High-Precision Geospatial Data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Coordinates stored with sub-meter accuracy</w:t>
      </w:r>
    </w:p>
    <w:p w:rsidR="2FCBEBC2" w:rsidP="4A644588" w:rsidRDefault="2FCBEBC2" w14:paraId="585C1C4B" w14:textId="0AC7EE7D">
      <w:pPr>
        <w:pStyle w:val="ListParagraph"/>
        <w:numPr>
          <w:ilvl w:val="0"/>
          <w:numId w:val="2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Performance-First Indexing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Indexes designed around actual query patterns</w:t>
      </w:r>
    </w:p>
    <w:p w:rsidR="2FCBEBC2" w:rsidP="4A644588" w:rsidRDefault="2FCBEBC2" w14:paraId="2BFA6D7F" w14:textId="0A91193F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561770618" w:id="1890129799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Supported Use Cases</w:t>
      </w:r>
      <w:bookmarkEnd w:id="1890129799"/>
    </w:p>
    <w:p w:rsidR="2FCBEBC2" w:rsidP="4A644588" w:rsidRDefault="2FCBEBC2" w14:paraId="1BC8BEC3" w14:textId="5E19EB25">
      <w:pPr>
        <w:pStyle w:val="ListParagraph"/>
        <w:numPr>
          <w:ilvl w:val="0"/>
          <w:numId w:val="2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Progressive form navigation (Lines → Stations → Predictions)</w:t>
      </w:r>
    </w:p>
    <w:p w:rsidR="2FCBEBC2" w:rsidP="4A644588" w:rsidRDefault="2FCBEBC2" w14:paraId="49CA81AE" w14:textId="377FDC3F">
      <w:pPr>
        <w:pStyle w:val="ListParagraph"/>
        <w:numPr>
          <w:ilvl w:val="0"/>
          <w:numId w:val="2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Transfer station handling (stations serving multiple lines)</w:t>
      </w:r>
    </w:p>
    <w:p w:rsidR="2FCBEBC2" w:rsidP="4A644588" w:rsidRDefault="2FCBEBC2" w14:paraId="3BA15664" w14:textId="7A774DB8">
      <w:pPr>
        <w:pStyle w:val="ListParagraph"/>
        <w:numPr>
          <w:ilvl w:val="0"/>
          <w:numId w:val="2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Geographic route planning and distance calculations</w:t>
      </w:r>
    </w:p>
    <w:p w:rsidR="2FCBEBC2" w:rsidP="4A644588" w:rsidRDefault="2FCBEBC2" w14:paraId="51B46893" w14:textId="241D4BDC">
      <w:pPr>
        <w:pStyle w:val="ListParagraph"/>
        <w:numPr>
          <w:ilvl w:val="0"/>
          <w:numId w:val="2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Real-time prediction display with station metadata</w:t>
      </w:r>
    </w:p>
    <w:p w:rsidR="2FCBEBC2" w:rsidP="4A644588" w:rsidRDefault="2FCBEBC2" w14:paraId="379CF100" w14:textId="5B44114A">
      <w:pPr>
        <w:pStyle w:val="ListParagraph"/>
        <w:numPr>
          <w:ilvl w:val="0"/>
          <w:numId w:val="2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Administrative data synchronization from WMATA API</w:t>
      </w:r>
    </w:p>
    <w:p w:rsidR="4A644588" w:rsidRDefault="4A644588" w14:paraId="362B575F" w14:textId="018E5321">
      <w:r>
        <w:br w:type="page"/>
      </w:r>
    </w:p>
    <w:p w:rsidR="2FCBEBC2" w:rsidP="4A644588" w:rsidRDefault="2FCBEBC2" w14:paraId="7DF4B9C8" w14:textId="2D738658">
      <w:pPr>
        <w:pStyle w:val="Heading2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047947816" w:id="813167869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Database Schema</w:t>
      </w:r>
      <w:bookmarkEnd w:id="813167869"/>
    </w:p>
    <w:p w:rsidR="2FCBEBC2" w:rsidP="4A644588" w:rsidRDefault="2FCBEBC2" w14:paraId="66B0A989" w14:textId="724379B8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058538473" w:id="591758803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Entity Relationship Diagram</w:t>
      </w:r>
      <w:bookmarkEnd w:id="591758803"/>
    </w:p>
    <w:p w:rsidR="2FCBEBC2" w:rsidP="4A644588" w:rsidRDefault="2FCBEBC2" w14:paraId="1410411B" w14:textId="26363449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LINES                           STATION_PATHS</w:t>
      </w:r>
    </w:p>
    <w:p w:rsidR="2FCBEBC2" w:rsidP="4A644588" w:rsidRDefault="2FCBEBC2" w14:paraId="30B75842" w14:textId="07D35B29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┌─────────────────────┐        ┌─────────────────────┐</w:t>
      </w:r>
    </w:p>
    <w:p w:rsidR="2FCBEBC2" w:rsidP="4A644588" w:rsidRDefault="2FCBEBC2" w14:paraId="54A6F967" w14:textId="58B857C7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line_code (PK)      │◄───────┤ line_code (FK)      │</w:t>
      </w:r>
    </w:p>
    <w:p w:rsidR="2FCBEBC2" w:rsidP="4A644588" w:rsidRDefault="2FCBEBC2" w14:paraId="02DC585D" w14:textId="5722A72B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display_name        │        │ station_code (FK)   │</w:t>
      </w:r>
    </w:p>
    <w:p w:rsidR="2FCBEBC2" w:rsidP="4A644588" w:rsidRDefault="2FCBEBC2" w14:paraId="77DCED29" w14:textId="17021B8E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start_station_code  │        │ station_name        │</w:t>
      </w:r>
    </w:p>
    <w:p w:rsidR="2FCBEBC2" w:rsidP="4A644588" w:rsidRDefault="2FCBEBC2" w14:paraId="10FAACAD" w14:textId="76826793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end_station_code    │        │ seq_num             │</w:t>
      </w:r>
    </w:p>
    <w:p w:rsidR="2FCBEBC2" w:rsidP="4A644588" w:rsidRDefault="2FCBEBC2" w14:paraId="051EDA46" w14:textId="09C30C78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internal_dest_1     │        │ distance_to_prev    │</w:t>
      </w:r>
    </w:p>
    <w:p w:rsidR="2FCBEBC2" w:rsidP="4A644588" w:rsidRDefault="2FCBEBC2" w14:paraId="76A5A4BC" w14:textId="7ACCEDC4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│ internal_dest_2     │        │ id (PK)             │</w:t>
      </w:r>
    </w:p>
    <w:p w:rsidR="2FCBEBC2" w:rsidP="4A644588" w:rsidRDefault="2FCBEBC2" w14:paraId="263D50F9" w14:textId="4DCB9B85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└─────────────────────┘        └─────────────────────┘</w:t>
      </w:r>
    </w:p>
    <w:p w:rsidR="2FCBEBC2" w:rsidP="4A644588" w:rsidRDefault="2FCBEBC2" w14:paraId="4A278AB3" w14:textId="2B9C4F1F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│                               │</w:t>
      </w:r>
    </w:p>
    <w:p w:rsidR="2FCBEBC2" w:rsidP="4A644588" w:rsidRDefault="2FCBEBC2" w14:paraId="4F186370" w14:textId="323CCBC7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│                               │</w:t>
      </w:r>
    </w:p>
    <w:p w:rsidR="2FCBEBC2" w:rsidP="4A644588" w:rsidRDefault="2FCBEBC2" w14:paraId="46BEBC71" w14:textId="41D42DF4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│                               ▼</w:t>
      </w:r>
    </w:p>
    <w:p w:rsidR="2FCBEBC2" w:rsidP="4A644588" w:rsidRDefault="2FCBEBC2" w14:paraId="317760E9" w14:textId="4A1FEC4E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│                      STATIONS </w:t>
      </w:r>
    </w:p>
    <w:p w:rsidR="2FCBEBC2" w:rsidP="4A644588" w:rsidRDefault="2FCBEBC2" w14:paraId="051274C0" w14:textId="4EA1962A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│                      ┌─────────────────────┐</w:t>
      </w:r>
    </w:p>
    <w:p w:rsidR="2FCBEBC2" w:rsidP="4A644588" w:rsidRDefault="2FCBEBC2" w14:paraId="115654A5" w14:textId="46C84D4D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└─────────────────────►│ code (PK)           │</w:t>
      </w:r>
    </w:p>
    <w:p w:rsidR="2FCBEBC2" w:rsidP="4A644588" w:rsidRDefault="2FCBEBC2" w14:paraId="13E569A6" w14:textId="66EE593A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name                │</w:t>
      </w:r>
    </w:p>
    <w:p w:rsidR="2FCBEBC2" w:rsidP="4A644588" w:rsidRDefault="2FCBEBC2" w14:paraId="7884D2E3" w14:textId="18C1F20B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line_code_1         │</w:t>
      </w:r>
    </w:p>
    <w:p w:rsidR="2FCBEBC2" w:rsidP="4A644588" w:rsidRDefault="2FCBEBC2" w14:paraId="63B4D6D2" w14:textId="5C2C3F35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line_code_2         │</w:t>
      </w:r>
    </w:p>
    <w:p w:rsidR="2FCBEBC2" w:rsidP="4A644588" w:rsidRDefault="2FCBEBC2" w14:paraId="0214B4B6" w14:textId="6D87E9AA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line_code_3         │</w:t>
      </w:r>
    </w:p>
    <w:p w:rsidR="2FCBEBC2" w:rsidP="4A644588" w:rsidRDefault="2FCBEBC2" w14:paraId="0DE22B00" w14:textId="395BD24C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line_code_4         │</w:t>
      </w:r>
    </w:p>
    <w:p w:rsidR="2FCBEBC2" w:rsidP="4A644588" w:rsidRDefault="2FCBEBC2" w14:paraId="0918EFDC" w14:textId="1D5A3ACF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station_together_1  │</w:t>
      </w:r>
    </w:p>
    <w:p w:rsidR="2FCBEBC2" w:rsidP="4A644588" w:rsidRDefault="2FCBEBC2" w14:paraId="389EAE4C" w14:textId="07BE84C5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station_together_2  │</w:t>
      </w:r>
    </w:p>
    <w:p w:rsidR="2FCBEBC2" w:rsidP="4A644588" w:rsidRDefault="2FCBEBC2" w14:paraId="53955A33" w14:textId="18571289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lat                 │</w:t>
      </w:r>
    </w:p>
    <w:p w:rsidR="2FCBEBC2" w:rsidP="4A644588" w:rsidRDefault="2FCBEBC2" w14:paraId="298A0EAC" w14:textId="2BA6A7B5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lon                 │</w:t>
      </w:r>
    </w:p>
    <w:p w:rsidR="2FCBEBC2" w:rsidP="4A644588" w:rsidRDefault="2FCBEBC2" w14:paraId="424688FB" w14:textId="451301BC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is_active           │</w:t>
      </w:r>
    </w:p>
    <w:p w:rsidR="2FCBEBC2" w:rsidP="4A644588" w:rsidRDefault="2FCBEBC2" w14:paraId="03A2CE54" w14:textId="4C31C763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└─────────────────────┘</w:t>
      </w:r>
    </w:p>
    <w:p w:rsidR="2FCBEBC2" w:rsidP="4A644588" w:rsidRDefault="2FCBEBC2" w14:paraId="49D4C43D" w14:textId="5FBCB772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         │</w:t>
      </w:r>
    </w:p>
    <w:p w:rsidR="2FCBEBC2" w:rsidP="4A644588" w:rsidRDefault="2FCBEBC2" w14:paraId="7A489111" w14:textId="1B265147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         │ 1:1</w:t>
      </w:r>
    </w:p>
    <w:p w:rsidR="2FCBEBC2" w:rsidP="4A644588" w:rsidRDefault="2FCBEBC2" w14:paraId="302E4780" w14:textId="7BF21911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         ▼</w:t>
      </w:r>
    </w:p>
    <w:p w:rsidR="2FCBEBC2" w:rsidP="4A644588" w:rsidRDefault="2FCBEBC2" w14:paraId="39FD7A7E" w14:textId="4B62F01B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STATION_ADDRESSES</w:t>
      </w:r>
    </w:p>
    <w:p w:rsidR="2FCBEBC2" w:rsidP="4A644588" w:rsidRDefault="2FCBEBC2" w14:paraId="2F645EAE" w14:textId="05DF6733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┌─────────────────────┐</w:t>
      </w:r>
    </w:p>
    <w:p w:rsidR="2FCBEBC2" w:rsidP="4A644588" w:rsidRDefault="2FCBEBC2" w14:paraId="4E756EF7" w14:textId="7186A6A7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station_code (PK)   │</w:t>
      </w:r>
    </w:p>
    <w:p w:rsidR="2FCBEBC2" w:rsidP="4A644588" w:rsidRDefault="2FCBEBC2" w14:paraId="71811C12" w14:textId="71C927FE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street              │</w:t>
      </w:r>
    </w:p>
    <w:p w:rsidR="2FCBEBC2" w:rsidP="4A644588" w:rsidRDefault="2FCBEBC2" w14:paraId="754D181D" w14:textId="2C5AA7B8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city                │</w:t>
      </w:r>
    </w:p>
    <w:p w:rsidR="2FCBEBC2" w:rsidP="4A644588" w:rsidRDefault="2FCBEBC2" w14:paraId="52379F3F" w14:textId="712CB15A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state               │</w:t>
      </w:r>
    </w:p>
    <w:p w:rsidR="2FCBEBC2" w:rsidP="4A644588" w:rsidRDefault="2FCBEBC2" w14:paraId="0C927950" w14:textId="1455E0A0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zip_code            │</w:t>
      </w:r>
    </w:p>
    <w:p w:rsidR="2FCBEBC2" w:rsidP="4A644588" w:rsidRDefault="2FCBEBC2" w14:paraId="1F061FF3" w14:textId="114B409B">
      <w:pPr>
        <w:spacing w:before="0" w:beforeAutospacing="off" w:after="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│ country             │</w:t>
      </w:r>
    </w:p>
    <w:p w:rsidR="2FCBEBC2" w:rsidP="4A644588" w:rsidRDefault="2FCBEBC2" w14:paraId="214CF350" w14:textId="2C0C61EE">
      <w:pPr>
        <w:spacing w:before="120" w:beforeAutospacing="off" w:after="120" w:afterAutospacing="off"/>
      </w:pPr>
      <w:r w:rsidRPr="4A644588" w:rsidR="2FCBEBC2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          └─────────────────────┘</w:t>
      </w:r>
    </w:p>
    <w:p w:rsidR="2FCBEBC2" w:rsidP="4A644588" w:rsidRDefault="2FCBEBC2" w14:paraId="5FC0E748" w14:textId="1AAA8062">
      <w:pPr>
        <w:pStyle w:val="Heading3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48655287" w:id="777512992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Table Summary</w:t>
      </w:r>
      <w:bookmarkEnd w:id="777512992"/>
    </w:p>
    <w:tbl>
      <w:tblPr>
        <w:tblStyle w:val="TableNormal"/>
        <w:bidiVisual w:val="0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380"/>
        <w:gridCol w:w="3730"/>
        <w:gridCol w:w="1705"/>
        <w:gridCol w:w="1305"/>
      </w:tblGrid>
      <w:tr w:rsidR="4A644588" w:rsidTr="4A644588" w14:paraId="7DBFE86E">
        <w:trPr>
          <w:trHeight w:val="450"/>
        </w:trPr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741A87E6" w14:textId="44FFBDE4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Table</w:t>
            </w:r>
          </w:p>
        </w:tc>
        <w:tc>
          <w:tcPr>
            <w:tcW w:w="3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23CFFDAD" w14:textId="7A077CD0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Purpose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22FC844A" w14:textId="588EBE6D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Primary Key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438A5B4D" w14:textId="56E48F77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Records</w:t>
            </w:r>
          </w:p>
        </w:tc>
      </w:tr>
      <w:tr w:rsidR="4A644588" w:rsidTr="4A644588" w14:paraId="66708802">
        <w:trPr>
          <w:trHeight w:val="450"/>
        </w:trPr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3185799C" w14:textId="05C4D5D1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lines</w:t>
            </w:r>
          </w:p>
        </w:tc>
        <w:tc>
          <w:tcPr>
            <w:tcW w:w="3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68E3E606" w14:textId="1201DDD2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Metro line definitions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0F7904A3" w14:textId="077E9E0D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line_code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1CB6F005" w14:textId="62CB84F3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~6</w:t>
            </w:r>
          </w:p>
        </w:tc>
      </w:tr>
      <w:tr w:rsidR="4A644588" w:rsidTr="4A644588" w14:paraId="1C4BE40F">
        <w:trPr>
          <w:trHeight w:val="450"/>
        </w:trPr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4CE7E59D" w14:textId="1452B99E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stations</w:t>
            </w:r>
          </w:p>
        </w:tc>
        <w:tc>
          <w:tcPr>
            <w:tcW w:w="3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4F046D8E" w14:textId="57E715A9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Station master data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376C8DB4" w14:textId="45A94EE9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code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5242FD44" w14:textId="47CF3330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~95</w:t>
            </w:r>
          </w:p>
        </w:tc>
      </w:tr>
      <w:tr w:rsidR="4A644588" w:rsidTr="4A644588" w14:paraId="5CF3D24D">
        <w:trPr>
          <w:trHeight w:val="450"/>
        </w:trPr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07D057DE" w14:textId="0B59E970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station_addresses</w:t>
            </w:r>
          </w:p>
        </w:tc>
        <w:tc>
          <w:tcPr>
            <w:tcW w:w="3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00101564" w14:textId="6B14F415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Station location details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7BBDD47A" w14:textId="48E46A6A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station_code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58EBBA7F" w14:textId="68ACAF79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~95</w:t>
            </w:r>
          </w:p>
        </w:tc>
      </w:tr>
      <w:tr w:rsidR="4A644588" w:rsidTr="4A644588" w14:paraId="369624EC">
        <w:trPr>
          <w:trHeight w:val="450"/>
        </w:trPr>
        <w:tc>
          <w:tcPr>
            <w:tcW w:w="2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7761136D" w14:textId="0D16819C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station_paths</w:t>
            </w:r>
          </w:p>
        </w:tc>
        <w:tc>
          <w:tcPr>
            <w:tcW w:w="3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6ABE1C73" w14:textId="7E2DFE37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Geographic station ordering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4DC4FEC5" w14:textId="01868F57">
            <w:pPr>
              <w:spacing w:before="0" w:beforeAutospacing="off" w:after="0" w:afterAutospacing="off"/>
            </w:pPr>
            <w:r w:rsidRPr="4A644588" w:rsidR="4A644588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2"/>
                <w:szCs w:val="22"/>
                <w:u w:val="none"/>
              </w:rPr>
              <w:t>id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644588" w:rsidP="4A644588" w:rsidRDefault="4A644588" w14:paraId="4A9FDA0A" w14:textId="7E0F869C">
            <w:pPr>
              <w:spacing w:before="0" w:beforeAutospacing="off" w:after="0" w:afterAutospacing="off"/>
            </w:pPr>
            <w:r w:rsidRPr="4A644588" w:rsidR="4A64458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~95</w:t>
            </w:r>
          </w:p>
        </w:tc>
      </w:tr>
    </w:tbl>
    <w:p w:rsidR="4A644588" w:rsidRDefault="4A644588" w14:paraId="207B6A75" w14:textId="6065DF7C"/>
    <w:p w:rsidR="2FCBEBC2" w:rsidP="4A644588" w:rsidRDefault="2FCBEBC2" w14:paraId="1EB680CA" w14:textId="6771DFDB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760997256" w:id="19237520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Entity Relationships</w:t>
      </w:r>
      <w:bookmarkEnd w:id="19237520"/>
    </w:p>
    <w:p w:rsidR="2FCBEBC2" w:rsidP="4A644588" w:rsidRDefault="2FCBEBC2" w14:paraId="186196CE" w14:textId="2189ABFE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57728270" w:id="1393697401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Lines to Stations (Many-to-Many)</w:t>
      </w:r>
      <w:bookmarkEnd w:id="1393697401"/>
    </w:p>
    <w:p w:rsidR="2FCBEBC2" w:rsidP="4A644588" w:rsidRDefault="2FCBEBC2" w14:paraId="7C288D44" w14:textId="49B64FA4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Relationship: A line serves multiple stations; a station can serve multiple lines</w:t>
      </w:r>
    </w:p>
    <w:p w:rsidR="2FCBEBC2" w:rsidP="4A644588" w:rsidRDefault="2FCBEBC2" w14:paraId="570C50B8" w14:textId="67BA9451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Implementation: Through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line_code_1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line_code_2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line_code_3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line_code_4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fields in stations table</w:t>
      </w:r>
    </w:p>
    <w:p w:rsidR="2FCBEBC2" w:rsidP="4A644588" w:rsidRDefault="2FCBEBC2" w14:paraId="1FD71A14" w14:textId="23A7B03E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Examples:</w:t>
      </w:r>
    </w:p>
    <w:p w:rsidR="2FCBEBC2" w:rsidP="4A644588" w:rsidRDefault="2FCBEBC2" w14:paraId="0A040E23" w14:textId="2B74D7E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7C49F6FE" w14:textId="3499856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Red Line serves stations A15 through B11</w:t>
      </w:r>
    </w:p>
    <w:p w:rsidR="2FCBEBC2" w:rsidP="4A644588" w:rsidRDefault="2FCBEBC2" w14:paraId="5E91A50B" w14:textId="3BBF9CC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7F40E677" w14:textId="6591FA43"/>
    <w:p w:rsidR="2FCBEBC2" w:rsidP="4A644588" w:rsidRDefault="2FCBEBC2" w14:paraId="32E07480" w14:textId="163250F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Metro Center (A01) serves Red, Blue, Orange, Silver lines</w:t>
      </w:r>
    </w:p>
    <w:p w:rsidR="2FCBEBC2" w:rsidP="4A644588" w:rsidRDefault="2FCBEBC2" w14:paraId="72326FD8" w14:textId="77C883B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2FCBEBC2" w:rsidP="4A644588" w:rsidRDefault="2FCBEBC2" w14:paraId="05AE6E2B" w14:textId="29E6E5A1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Result: line_code_1='RD', line_code_2='BL', line_code_3='OR', line_code_4='SV'</w:t>
      </w:r>
    </w:p>
    <w:p w:rsidR="2FCBEBC2" w:rsidP="4A644588" w:rsidRDefault="2FCBEBC2" w14:paraId="3190C5D1" w14:textId="3A82283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28272613" w:id="967523826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Lines to Station Paths (One-to-Many)</w:t>
      </w:r>
      <w:bookmarkEnd w:id="967523826"/>
    </w:p>
    <w:p w:rsidR="2FCBEBC2" w:rsidP="4A644588" w:rsidRDefault="2FCBEBC2" w14:paraId="20F61D6C" w14:textId="0701663F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Relationship: Each line has an ordered sequence of stations</w:t>
      </w:r>
    </w:p>
    <w:p w:rsidR="2FCBEBC2" w:rsidP="4A644588" w:rsidRDefault="2FCBEBC2" w14:paraId="5D16A985" w14:textId="2E0D0BF8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Implementation: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station_paths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 with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line_code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foreign key and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seq_num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ordering</w:t>
      </w:r>
    </w:p>
    <w:p w:rsidR="2FCBEBC2" w:rsidP="4A644588" w:rsidRDefault="2FCBEBC2" w14:paraId="08943E04" w14:textId="43D36CEB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Purpose: Provides geographic ordering for station lists in the frontend</w:t>
      </w:r>
    </w:p>
    <w:p w:rsidR="2FCBEBC2" w:rsidP="4A644588" w:rsidRDefault="2FCBEBC2" w14:paraId="1C3562A8" w14:textId="32F98F5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85864430" w:id="955047945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Stations to Station Addresses (One-to-One)</w:t>
      </w:r>
      <w:bookmarkEnd w:id="955047945"/>
    </w:p>
    <w:p w:rsidR="2FCBEBC2" w:rsidP="4A644588" w:rsidRDefault="2FCBEBC2" w14:paraId="6081DDBD" w14:textId="4C4664AF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Relationship: Each station has exactly one address</w:t>
      </w:r>
    </w:p>
    <w:p w:rsidR="2FCBEBC2" w:rsidP="4A644588" w:rsidRDefault="2FCBEBC2" w14:paraId="284C9D40" w14:textId="2204356E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Implementation: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station_addresses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 with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station_code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primary key matching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stations.code</w:t>
      </w:r>
    </w:p>
    <w:p w:rsidR="2FCBEBC2" w:rsidP="4A644588" w:rsidRDefault="2FCBEBC2" w14:paraId="275D6022" w14:textId="425FD3D1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Cascade Behavior: Deleting a station removes its address</w:t>
      </w:r>
    </w:p>
    <w:p w:rsidR="2FCBEBC2" w:rsidP="4A644588" w:rsidRDefault="2FCBEBC2" w14:paraId="25367D2A" w14:textId="189945F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65907389" w:id="1781389411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Connected Stations (Self-Referencing)</w:t>
      </w:r>
      <w:bookmarkEnd w:id="1781389411"/>
    </w:p>
    <w:p w:rsidR="2FCBEBC2" w:rsidP="4A644588" w:rsidRDefault="2FCBEBC2" w14:paraId="134B35BE" w14:textId="348709B2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Relationship: Stations can reference other station platforms</w:t>
      </w:r>
    </w:p>
    <w:p w:rsidR="2FCBEBC2" w:rsidP="4A644588" w:rsidRDefault="2FCBEBC2" w14:paraId="3D995851" w14:textId="0362A250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Implementation: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station_together_1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station_together_2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fields</w:t>
      </w:r>
    </w:p>
    <w:p w:rsidR="2FCBEBC2" w:rsidP="4A644588" w:rsidRDefault="2FCBEBC2" w14:paraId="71225862" w14:textId="6B270268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Example: Metro Center has platforms A01 and C01 (connected but separate codes)</w:t>
      </w:r>
    </w:p>
    <w:p w:rsidR="2FCBEBC2" w:rsidP="4A644588" w:rsidRDefault="2FCBEBC2" w14:paraId="691C4975" w14:textId="3CD6F46C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372048959" w:id="915511701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Table Specifications</w:t>
      </w:r>
      <w:bookmarkEnd w:id="915511701"/>
    </w:p>
    <w:p w:rsidR="2FCBEBC2" w:rsidP="4A644588" w:rsidRDefault="2FCBEBC2" w14:paraId="1B40FDB6" w14:textId="2646304E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19797852" w:id="1032497932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lines</w:t>
      </w:r>
      <w:bookmarkEnd w:id="1032497932"/>
    </w:p>
    <w:p w:rsidR="2FCBEBC2" w:rsidP="4A644588" w:rsidRDefault="2FCBEBC2" w14:paraId="2A38DE8E" w14:textId="4E46ECA2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Purpose: Metro line definitions and termination points</w:t>
      </w:r>
    </w:p>
    <w:p w:rsidR="2FCBEBC2" w:rsidP="4A644588" w:rsidRDefault="2FCBEBC2" w14:paraId="74288A4E" w14:textId="33F161A5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42273FB4" w14:textId="18E0902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</w:p>
    <w:p w:rsidR="2FCBEBC2" w:rsidP="4A644588" w:rsidRDefault="2FCBEBC2" w14:paraId="5E7D0691" w14:textId="617D4B5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RD, BL, GR, OR, SV, YL</w:t>
      </w:r>
    </w:p>
    <w:p w:rsidR="2FCBEBC2" w:rsidP="4A644588" w:rsidRDefault="2FCBEBC2" w14:paraId="73EB9F7A" w14:textId="34FB891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display_name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50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Red, Blue, Green, etc.</w:t>
      </w:r>
    </w:p>
    <w:p w:rsidR="2FCBEBC2" w:rsidP="4A644588" w:rsidRDefault="2FCBEBC2" w14:paraId="6EDE2AA7" w14:textId="6B4A333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start_station_code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A15 (Shady Grove)</w:t>
      </w:r>
    </w:p>
    <w:p w:rsidR="2FCBEBC2" w:rsidP="4A644588" w:rsidRDefault="2FCBEBC2" w14:paraId="4EF50F92" w14:textId="0420A93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end_station_code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B11 (Glenmont)</w:t>
      </w:r>
    </w:p>
    <w:p w:rsidR="2FCBEBC2" w:rsidP="4A644588" w:rsidRDefault="2FCBEBC2" w14:paraId="3A593CDF" w14:textId="69CE03D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internal_destination_1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Branch/split destinations</w:t>
      </w:r>
    </w:p>
    <w:p w:rsidR="2FCBEBC2" w:rsidP="4A644588" w:rsidRDefault="2FCBEBC2" w14:paraId="7C67E469" w14:textId="775D124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internal_destination_2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1B1ECA25" w14:textId="041DDF5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created_at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18135BD0" w14:textId="78D377F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updated_at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534001D0" w14:textId="2D8E2EC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234857E0" w14:textId="390101A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idx_display_name (display_name)</w:t>
      </w:r>
    </w:p>
    <w:p w:rsidR="2FCBEBC2" w:rsidP="4A644588" w:rsidRDefault="2FCBEBC2" w14:paraId="0744E8BE" w14:textId="7F68920F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3D58427B" w14:textId="34C353E2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Features:</w:t>
      </w:r>
    </w:p>
    <w:p w:rsidR="2FCBEBC2" w:rsidP="4A644588" w:rsidRDefault="2FCBEBC2" w14:paraId="5C42842A" w14:textId="482A551D">
      <w:pPr>
        <w:pStyle w:val="ListParagraph"/>
        <w:numPr>
          <w:ilvl w:val="0"/>
          <w:numId w:val="2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Natural primary key using WMATA line codes</w:t>
      </w:r>
    </w:p>
    <w:p w:rsidR="2FCBEBC2" w:rsidP="4A644588" w:rsidRDefault="2FCBEBC2" w14:paraId="29B6AB0F" w14:textId="204DD24C">
      <w:pPr>
        <w:pStyle w:val="ListParagraph"/>
        <w:numPr>
          <w:ilvl w:val="0"/>
          <w:numId w:val="2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References to start/end stations for route definition</w:t>
      </w:r>
    </w:p>
    <w:p w:rsidR="2FCBEBC2" w:rsidP="4A644588" w:rsidRDefault="2FCBEBC2" w14:paraId="6E5C576C" w14:textId="38B48453">
      <w:pPr>
        <w:pStyle w:val="ListParagraph"/>
        <w:numPr>
          <w:ilvl w:val="0"/>
          <w:numId w:val="2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Internal destinations for handling route branches</w:t>
      </w:r>
    </w:p>
    <w:p w:rsidR="2FCBEBC2" w:rsidP="4A644588" w:rsidRDefault="2FCBEBC2" w14:paraId="02554A89" w14:textId="303FB4F1">
      <w:pPr>
        <w:pStyle w:val="ListParagraph"/>
        <w:numPr>
          <w:ilvl w:val="0"/>
          <w:numId w:val="26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name index for alphabetical sorting</w:t>
      </w:r>
    </w:p>
    <w:p w:rsidR="2FCBEBC2" w:rsidP="4A644588" w:rsidRDefault="2FCBEBC2" w14:paraId="47BBB579" w14:textId="35F4000C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Data:</w:t>
      </w:r>
    </w:p>
    <w:p w:rsidR="2FCBEBC2" w:rsidP="4A644588" w:rsidRDefault="2FCBEBC2" w14:paraId="069F5F93" w14:textId="6B08928E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74A24D90" w14:textId="4E2424A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INSERT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INTO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</w:p>
    <w:p w:rsidR="2FCBEBC2" w:rsidP="4A644588" w:rsidRDefault="2FCBEBC2" w14:paraId="1ACA461B" w14:textId="78CB655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'A15'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'B11'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100616DC" w14:textId="71BBD41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'BL'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'Blue'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'J03'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'G05'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42016086" w14:textId="4F2AA5A0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'GR'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'Green'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'E10'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'F11'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'C15'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'D13'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18B3A9B3" w14:textId="07FDD099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754208688" w:id="342243203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stations</w:t>
      </w:r>
      <w:bookmarkEnd w:id="342243203"/>
    </w:p>
    <w:p w:rsidR="2FCBEBC2" w:rsidP="4A644588" w:rsidRDefault="2FCBEBC2" w14:paraId="299CADE4" w14:textId="314E7A99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Purpose: Master station data with multi-line support</w:t>
      </w:r>
    </w:p>
    <w:p w:rsidR="2FCBEBC2" w:rsidP="4A644588" w:rsidRDefault="2FCBEBC2" w14:paraId="08AA3AD9" w14:textId="50391FA1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1799BF2A" w14:textId="5E34DA7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(</w:t>
      </w:r>
    </w:p>
    <w:p w:rsidR="2FCBEBC2" w:rsidP="4A644588" w:rsidRDefault="2FCBEBC2" w14:paraId="64001DCD" w14:textId="59296E3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A01, B02, C03, etc.</w:t>
      </w:r>
    </w:p>
    <w:p w:rsidR="2FCBEBC2" w:rsidP="4A644588" w:rsidRDefault="2FCBEBC2" w14:paraId="5852B019" w14:textId="1CC6FAF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Metro Center, Union Station</w:t>
      </w:r>
    </w:p>
    <w:p w:rsidR="2FCBEBC2" w:rsidP="4A644588" w:rsidRDefault="2FCBEBC2" w14:paraId="7C7B4B07" w14:textId="6526597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Primary line</w:t>
      </w:r>
    </w:p>
    <w:p w:rsidR="2FCBEBC2" w:rsidP="4A644588" w:rsidRDefault="2FCBEBC2" w14:paraId="4D487103" w14:textId="3A11DF0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Transfer line 1</w:t>
      </w:r>
    </w:p>
    <w:p w:rsidR="2FCBEBC2" w:rsidP="4A644588" w:rsidRDefault="2FCBEBC2" w14:paraId="163E8D3D" w14:textId="6B7572E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line_code_3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-- Transfer line 2  </w:t>
      </w:r>
    </w:p>
    <w:p w:rsidR="2FCBEBC2" w:rsidP="4A644588" w:rsidRDefault="2FCBEBC2" w14:paraId="15AF2D35" w14:textId="5247EE3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line_code_4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Transfer line 3</w:t>
      </w:r>
    </w:p>
    <w:p w:rsidR="2FCBEBC2" w:rsidP="4A644588" w:rsidRDefault="2FCBEBC2" w14:paraId="42305E55" w14:textId="52F90C3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station_together_1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Connected platform 1</w:t>
      </w:r>
    </w:p>
    <w:p w:rsidR="2FCBEBC2" w:rsidP="4A644588" w:rsidRDefault="2FCBEBC2" w14:paraId="2178CE23" w14:textId="1E14F43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station_together_2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Connected platform 2</w:t>
      </w:r>
    </w:p>
    <w:p w:rsidR="2FCBEBC2" w:rsidP="4A644588" w:rsidRDefault="2FCBEBC2" w14:paraId="167900C2" w14:textId="4B96ED7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DECIMAL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-- 38.89834567</w:t>
      </w:r>
    </w:p>
    <w:p w:rsidR="2FCBEBC2" w:rsidP="4A644588" w:rsidRDefault="2FCBEBC2" w14:paraId="7CD3593B" w14:textId="0619D3A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DECIMAL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-77.02834567</w:t>
      </w:r>
    </w:p>
    <w:p w:rsidR="2FCBEBC2" w:rsidP="4A644588" w:rsidRDefault="2FCBEBC2" w14:paraId="44DFF041" w14:textId="0A63347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is_active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BOOLEAN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DEFAULT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4ACCF23A" w14:textId="0E79F56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created_at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3B82C054" w14:textId="21EC818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updated_at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77FBA511" w14:textId="24E0C8A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2005785C" w14:textId="52F2BC3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idx_name (name),</w:t>
      </w:r>
    </w:p>
    <w:p w:rsidR="2FCBEBC2" w:rsidP="4A644588" w:rsidRDefault="2FCBEBC2" w14:paraId="0D681230" w14:textId="607715D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idx_coordinates (lat, lon),</w:t>
      </w:r>
    </w:p>
    <w:p w:rsidR="2FCBEBC2" w:rsidP="4A644588" w:rsidRDefault="2FCBEBC2" w14:paraId="528333E1" w14:textId="2A78118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idx_is_active (is_active)</w:t>
      </w:r>
    </w:p>
    <w:p w:rsidR="2FCBEBC2" w:rsidP="4A644588" w:rsidRDefault="2FCBEBC2" w14:paraId="3F5EDB78" w14:textId="1E7007E6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1D04C848" w14:textId="7D02485A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Features:</w:t>
      </w:r>
    </w:p>
    <w:p w:rsidR="2FCBEBC2" w:rsidP="4A644588" w:rsidRDefault="2FCBEBC2" w14:paraId="30942F23" w14:textId="2F6D7E57">
      <w:pPr>
        <w:pStyle w:val="ListParagraph"/>
        <w:numPr>
          <w:ilvl w:val="0"/>
          <w:numId w:val="2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3-character station codes as natural primary keys</w:t>
      </w:r>
    </w:p>
    <w:p w:rsidR="2FCBEBC2" w:rsidP="4A644588" w:rsidRDefault="2FCBEBC2" w14:paraId="7223707E" w14:textId="359EA477">
      <w:pPr>
        <w:pStyle w:val="ListParagraph"/>
        <w:numPr>
          <w:ilvl w:val="0"/>
          <w:numId w:val="2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 to 4 line codes for complex transfer stations</w:t>
      </w:r>
    </w:p>
    <w:p w:rsidR="2FCBEBC2" w:rsidP="4A644588" w:rsidRDefault="2FCBEBC2" w14:paraId="1F2CFDCF" w14:textId="58BF56AA">
      <w:pPr>
        <w:pStyle w:val="ListParagraph"/>
        <w:numPr>
          <w:ilvl w:val="0"/>
          <w:numId w:val="2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High-precision coordinates (11mm accuracy)</w:t>
      </w:r>
    </w:p>
    <w:p w:rsidR="2FCBEBC2" w:rsidP="4A644588" w:rsidRDefault="2FCBEBC2" w14:paraId="136C507E" w14:textId="2651F59C">
      <w:pPr>
        <w:pStyle w:val="ListParagraph"/>
        <w:numPr>
          <w:ilvl w:val="0"/>
          <w:numId w:val="2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Connected station references for platform relationships</w:t>
      </w:r>
    </w:p>
    <w:p w:rsidR="2FCBEBC2" w:rsidP="4A644588" w:rsidRDefault="2FCBEBC2" w14:paraId="1AC44F66" w14:textId="4153AEDB">
      <w:pPr>
        <w:pStyle w:val="ListParagraph"/>
        <w:numPr>
          <w:ilvl w:val="0"/>
          <w:numId w:val="27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Active status for filtering operational stations</w:t>
      </w:r>
    </w:p>
    <w:p w:rsidR="2FCBEBC2" w:rsidP="4A644588" w:rsidRDefault="2FCBEBC2" w14:paraId="7940586F" w14:textId="503C1456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Data:</w:t>
      </w:r>
    </w:p>
    <w:p w:rsidR="2FCBEBC2" w:rsidP="4A644588" w:rsidRDefault="2FCBEBC2" w14:paraId="0F1EFB36" w14:textId="227A33CA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23096DA1" w14:textId="165FAEB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INSERT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INTO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</w:p>
    <w:p w:rsidR="2FCBEBC2" w:rsidP="4A644588" w:rsidRDefault="2FCBEBC2" w14:paraId="09DC9FEB" w14:textId="210C23E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 Center'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'BL'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'OR'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'SV'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38.89834567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77.02834567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1390A07C" w14:textId="461CD65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'A02'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'Farragut North'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38.90344123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77.03927456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4AA54A53" w14:textId="6C4CB2B3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'Gallery Pl-Chinatown'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'YL'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'GR'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'B01'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'F01'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38.89766789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77.02112345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05C3F318" w14:textId="0531FFC7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265252975" w:id="55475378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station_addresses</w:t>
      </w:r>
      <w:bookmarkEnd w:id="554753788"/>
    </w:p>
    <w:p w:rsidR="2FCBEBC2" w:rsidP="4A644588" w:rsidRDefault="2FCBEBC2" w14:paraId="21F686EA" w14:textId="02E57A20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Purpose: Physical address information for stations</w:t>
      </w:r>
    </w:p>
    <w:p w:rsidR="2FCBEBC2" w:rsidP="4A644588" w:rsidRDefault="2FCBEBC2" w14:paraId="64A17CD5" w14:textId="11A3AC5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06BFDB97" w14:textId="402D202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station_addresses (</w:t>
      </w:r>
    </w:p>
    <w:p w:rsidR="2FCBEBC2" w:rsidP="4A644588" w:rsidRDefault="2FCBEBC2" w14:paraId="12ABEE8C" w14:textId="1FAB51A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Matches stations.code</w:t>
      </w:r>
    </w:p>
    <w:p w:rsidR="2FCBEBC2" w:rsidP="4A644588" w:rsidRDefault="2FCBEBC2" w14:paraId="67309086" w14:textId="646AE71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street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255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-- 1001 G St NW</w:t>
      </w:r>
    </w:p>
    <w:p w:rsidR="2FCBEBC2" w:rsidP="4A644588" w:rsidRDefault="2FCBEBC2" w14:paraId="08083451" w14:textId="01E262E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city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Washington</w:t>
      </w:r>
    </w:p>
    <w:p w:rsidR="2FCBEBC2" w:rsidP="4A644588" w:rsidRDefault="2FCBEBC2" w14:paraId="6689E5CE" w14:textId="1DB513A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DC</w:t>
      </w:r>
    </w:p>
    <w:p w:rsidR="2FCBEBC2" w:rsidP="4A644588" w:rsidRDefault="2FCBEBC2" w14:paraId="6EC89C3F" w14:textId="7E43E71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zip_code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-- 20001-1234</w:t>
      </w:r>
    </w:p>
    <w:p w:rsidR="2FCBEBC2" w:rsidP="4A644588" w:rsidRDefault="2FCBEBC2" w14:paraId="5D261718" w14:textId="4B55CAA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country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DEFAULT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'US'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0E476BD0" w14:textId="2A79DD4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created_at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7D4A8150" w14:textId="337D537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updated_at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7270D93E" w14:textId="2BDD52A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7CC855C5" w14:textId="7233BFC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(station_code)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stations(code)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DELETE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CASCADE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640ACC8F" w14:textId="4D74B8B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idx_city_state (city, state),</w:t>
      </w:r>
    </w:p>
    <w:p w:rsidR="2FCBEBC2" w:rsidP="4A644588" w:rsidRDefault="2FCBEBC2" w14:paraId="3A748C9D" w14:textId="3ACA898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idx_zip_code (zip_code)</w:t>
      </w:r>
    </w:p>
    <w:p w:rsidR="2FCBEBC2" w:rsidP="4A644588" w:rsidRDefault="2FCBEBC2" w14:paraId="7067063C" w14:textId="31EEFFBE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458175D6" w14:textId="30BAFDD8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Features:</w:t>
      </w:r>
    </w:p>
    <w:p w:rsidR="2FCBEBC2" w:rsidP="4A644588" w:rsidRDefault="2FCBEBC2" w14:paraId="35CB5BC3" w14:textId="41742B09">
      <w:pPr>
        <w:pStyle w:val="ListParagraph"/>
        <w:numPr>
          <w:ilvl w:val="0"/>
          <w:numId w:val="2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One-to-one relationship with stations</w:t>
      </w:r>
    </w:p>
    <w:p w:rsidR="2FCBEBC2" w:rsidP="4A644588" w:rsidRDefault="2FCBEBC2" w14:paraId="76DBB17D" w14:textId="6E4010C2">
      <w:pPr>
        <w:pStyle w:val="ListParagraph"/>
        <w:numPr>
          <w:ilvl w:val="0"/>
          <w:numId w:val="2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Cascade delete maintains referential integrity</w:t>
      </w:r>
    </w:p>
    <w:p w:rsidR="2FCBEBC2" w:rsidP="4A644588" w:rsidRDefault="2FCBEBC2" w14:paraId="5C6FEB87" w14:textId="04A7F2AA">
      <w:pPr>
        <w:pStyle w:val="ListParagraph"/>
        <w:numPr>
          <w:ilvl w:val="0"/>
          <w:numId w:val="2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Indexes for location-based searches</w:t>
      </w:r>
    </w:p>
    <w:p w:rsidR="2FCBEBC2" w:rsidP="4A644588" w:rsidRDefault="2FCBEBC2" w14:paraId="4FCA9C5A" w14:textId="3FCE84D9">
      <w:pPr>
        <w:pStyle w:val="ListParagraph"/>
        <w:numPr>
          <w:ilvl w:val="0"/>
          <w:numId w:val="28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Supports international addresses (country field)</w:t>
      </w:r>
    </w:p>
    <w:p w:rsidR="2FCBEBC2" w:rsidP="4A644588" w:rsidRDefault="2FCBEBC2" w14:paraId="637A8FFF" w14:textId="36F99AEC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081365844" w:id="1174784847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station_paths</w:t>
      </w:r>
      <w:bookmarkEnd w:id="1174784847"/>
    </w:p>
    <w:p w:rsidR="2FCBEBC2" w:rsidP="4A644588" w:rsidRDefault="2FCBEBC2" w14:paraId="6F00BE77" w14:textId="50517C29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Purpose: Geographic ordering of stations along metro lines</w:t>
      </w:r>
    </w:p>
    <w:p w:rsidR="2FCBEBC2" w:rsidP="4A644588" w:rsidRDefault="2FCBEBC2" w14:paraId="54DF2832" w14:textId="3FDA809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13129A10" w14:textId="1739B02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(</w:t>
      </w:r>
    </w:p>
    <w:p w:rsidR="2FCBEBC2" w:rsidP="4A644588" w:rsidRDefault="2FCBEBC2" w14:paraId="01EB3217" w14:textId="2A6B91B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id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BIGINT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AUTO_INCREMENT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55B73FC8" w14:textId="03A9496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RD, BL, etc.</w:t>
      </w:r>
    </w:p>
    <w:p w:rsidR="2FCBEBC2" w:rsidP="4A644588" w:rsidRDefault="2FCBEBC2" w14:paraId="590AC7D0" w14:textId="75AC598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A01, B02, etc.</w:t>
      </w:r>
    </w:p>
    <w:p w:rsidR="2FCBEBC2" w:rsidP="4A644588" w:rsidRDefault="2FCBEBC2" w14:paraId="0E846124" w14:textId="31FBB6B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station_name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VARCHAR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Duplicated for performance</w:t>
      </w:r>
    </w:p>
    <w:p w:rsidR="2FCBEBC2" w:rsidP="4A644588" w:rsidRDefault="2FCBEBC2" w14:paraId="23C2EBA2" w14:textId="14C690D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seq_num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INTEGER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NOT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-- 1, 2, 3... (geographic order)</w:t>
      </w:r>
    </w:p>
    <w:p w:rsidR="2FCBEBC2" w:rsidP="4A644588" w:rsidRDefault="2FCBEBC2" w14:paraId="36F7258F" w14:textId="73AA875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distance_to_prev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INTEGER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DEFAULT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Meters to previous station</w:t>
      </w:r>
    </w:p>
    <w:p w:rsidR="2FCBEBC2" w:rsidP="4A644588" w:rsidRDefault="2FCBEBC2" w14:paraId="5083244B" w14:textId="13F5A4E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created_at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685EA52C" w14:textId="3198D8F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updated_at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TIMESTAMP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,</w:t>
      </w:r>
    </w:p>
    <w:p w:rsidR="2FCBEBC2" w:rsidP="4A644588" w:rsidRDefault="2FCBEBC2" w14:paraId="6D842AFF" w14:textId="2858D8D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34F69A8F" w14:textId="37E5976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(line_code)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(line_code),</w:t>
      </w:r>
    </w:p>
    <w:p w:rsidR="2FCBEBC2" w:rsidP="4A644588" w:rsidRDefault="2FCBEBC2" w14:paraId="731C2751" w14:textId="6A6C358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(station_code)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stations(code),</w:t>
      </w:r>
    </w:p>
    <w:p w:rsidR="2FCBEBC2" w:rsidP="4A644588" w:rsidRDefault="2FCBEBC2" w14:paraId="16589B0A" w14:textId="1AEC1FF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idx_line_sequence (line_code, seq_num),</w:t>
      </w:r>
    </w:p>
    <w:p w:rsidR="2FCBEBC2" w:rsidP="4A644588" w:rsidRDefault="2FCBEBC2" w14:paraId="56E01D45" w14:textId="5DE2428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idx_station_code (station_code),</w:t>
      </w:r>
    </w:p>
    <w:p w:rsidR="2FCBEBC2" w:rsidP="4A644588" w:rsidRDefault="2FCBEBC2" w14:paraId="2032448F" w14:textId="58F60CD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UNIQUE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uk_line_station (line_code, station_code)</w:t>
      </w:r>
    </w:p>
    <w:p w:rsidR="2FCBEBC2" w:rsidP="4A644588" w:rsidRDefault="2FCBEBC2" w14:paraId="4CA256D5" w14:textId="47F39096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20872060" w14:textId="15C5A4F5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 Features:</w:t>
      </w:r>
    </w:p>
    <w:p w:rsidR="2FCBEBC2" w:rsidP="4A644588" w:rsidRDefault="2FCBEBC2" w14:paraId="057816A2" w14:textId="497A20B1">
      <w:pPr>
        <w:pStyle w:val="ListParagraph"/>
        <w:numPr>
          <w:ilvl w:val="0"/>
          <w:numId w:val="2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Surrogate primary key for flexibility</w:t>
      </w:r>
    </w:p>
    <w:p w:rsidR="2FCBEBC2" w:rsidP="4A644588" w:rsidRDefault="2FCBEBC2" w14:paraId="3B6B8573" w14:textId="6CCD364B">
      <w:pPr>
        <w:pStyle w:val="ListParagraph"/>
        <w:numPr>
          <w:ilvl w:val="0"/>
          <w:numId w:val="2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Composite foreign keys to both lines and stations</w:t>
      </w:r>
    </w:p>
    <w:p w:rsidR="2FCBEBC2" w:rsidP="4A644588" w:rsidRDefault="2FCBEBC2" w14:paraId="1D1C5ADC" w14:textId="162CC9B6">
      <w:pPr>
        <w:pStyle w:val="ListParagraph"/>
        <w:numPr>
          <w:ilvl w:val="0"/>
          <w:numId w:val="2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Sequential numbering for geographic ordering</w:t>
      </w:r>
    </w:p>
    <w:p w:rsidR="2FCBEBC2" w:rsidP="4A644588" w:rsidRDefault="2FCBEBC2" w14:paraId="273089A6" w14:textId="5DA866E0">
      <w:pPr>
        <w:pStyle w:val="ListParagraph"/>
        <w:numPr>
          <w:ilvl w:val="0"/>
          <w:numId w:val="2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Distance tracking for travel time calculations</w:t>
      </w:r>
    </w:p>
    <w:p w:rsidR="2FCBEBC2" w:rsidP="4A644588" w:rsidRDefault="2FCBEBC2" w14:paraId="52A6CC08" w14:textId="5716DEA1">
      <w:pPr>
        <w:pStyle w:val="ListParagraph"/>
        <w:numPr>
          <w:ilvl w:val="0"/>
          <w:numId w:val="29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Unique constraint prevents duplicate entries</w:t>
      </w:r>
    </w:p>
    <w:p w:rsidR="2FCBEBC2" w:rsidP="4A644588" w:rsidRDefault="2FCBEBC2" w14:paraId="3A61E911" w14:textId="317D32A2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Data:</w:t>
      </w:r>
    </w:p>
    <w:p w:rsidR="2FCBEBC2" w:rsidP="4A644588" w:rsidRDefault="2FCBEBC2" w14:paraId="32C3FA04" w14:textId="35D94F3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2D476A7B" w14:textId="20E3902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INSERT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INTO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</w:p>
    <w:p w:rsidR="2FCBEBC2" w:rsidP="4A644588" w:rsidRDefault="2FCBEBC2" w14:paraId="7A7E01ED" w14:textId="39B57D3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'A15'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'Shady Grove'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5A9650FB" w14:textId="190E7B2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'A14'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'Rockville'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4823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47A30370" w14:textId="5CD62DE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'A13'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'Twinbrook'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2134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),</w:t>
      </w:r>
    </w:p>
    <w:p w:rsidR="2FCBEBC2" w:rsidP="4A644588" w:rsidRDefault="2FCBEBC2" w14:paraId="23F5F36E" w14:textId="058F2573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'A12'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'White Flint'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1876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4A644588" w:rsidRDefault="4A644588" w14:paraId="32C0E1C7" w14:textId="18ABC860"/>
    <w:p w:rsidR="2FCBEBC2" w:rsidP="4A644588" w:rsidRDefault="2FCBEBC2" w14:paraId="2E78DCDD" w14:textId="17D8B45E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33659913" w:id="170509981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Indexing Strategy</w:t>
      </w:r>
      <w:bookmarkEnd w:id="170509981"/>
    </w:p>
    <w:p w:rsidR="2FCBEBC2" w:rsidP="4A644588" w:rsidRDefault="2FCBEBC2" w14:paraId="1B2E3878" w14:textId="5A4C13D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317838390" w:id="670395775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Primary Indexes</w:t>
      </w:r>
      <w:bookmarkEnd w:id="670395775"/>
    </w:p>
    <w:p w:rsidR="2FCBEBC2" w:rsidP="4A644588" w:rsidRDefault="2FCBEBC2" w14:paraId="31212669" w14:textId="11768269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 tables use optimized primary keys:</w:t>
      </w:r>
    </w:p>
    <w:p w:rsidR="2FCBEBC2" w:rsidP="4A644588" w:rsidRDefault="2FCBEBC2" w14:paraId="71DA023C" w14:textId="73B94B92">
      <w:pPr>
        <w:pStyle w:val="ListParagraph"/>
        <w:numPr>
          <w:ilvl w:val="0"/>
          <w:numId w:val="3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lines.line_code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String primary key (2 chars)</w:t>
      </w:r>
    </w:p>
    <w:p w:rsidR="2FCBEBC2" w:rsidP="4A644588" w:rsidRDefault="2FCBEBC2" w14:paraId="184EC41D" w14:textId="69CE575F">
      <w:pPr>
        <w:pStyle w:val="ListParagraph"/>
        <w:numPr>
          <w:ilvl w:val="0"/>
          <w:numId w:val="3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stations.code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String primary key (3 chars)</w:t>
      </w:r>
    </w:p>
    <w:p w:rsidR="2FCBEBC2" w:rsidP="4A644588" w:rsidRDefault="2FCBEBC2" w14:paraId="6997E326" w14:textId="12B86970">
      <w:pPr>
        <w:pStyle w:val="ListParagraph"/>
        <w:numPr>
          <w:ilvl w:val="0"/>
          <w:numId w:val="3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station_addresses.station_code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String primary key (3 chars)</w:t>
      </w:r>
    </w:p>
    <w:p w:rsidR="2FCBEBC2" w:rsidP="4A644588" w:rsidRDefault="2FCBEBC2" w14:paraId="19D6CAD8" w14:textId="1B3B19C1">
      <w:pPr>
        <w:pStyle w:val="ListParagraph"/>
        <w:numPr>
          <w:ilvl w:val="0"/>
          <w:numId w:val="30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station_paths.id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Auto-increment integer</w:t>
      </w:r>
    </w:p>
    <w:p w:rsidR="2FCBEBC2" w:rsidP="4A644588" w:rsidRDefault="2FCBEBC2" w14:paraId="12BF4691" w14:textId="2991F2A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38872439" w:id="1086697170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Performance Indexes</w:t>
      </w:r>
      <w:bookmarkEnd w:id="1086697170"/>
    </w:p>
    <w:p w:rsidR="2FCBEBC2" w:rsidP="4A644588" w:rsidRDefault="2FCBEBC2" w14:paraId="2ABED4CD" w14:textId="069FBCA7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533765539" w:id="198735137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stations Table</w:t>
      </w:r>
      <w:bookmarkEnd w:id="1987351378"/>
    </w:p>
    <w:p w:rsidR="2FCBEBC2" w:rsidP="4A644588" w:rsidRDefault="2FCBEBC2" w14:paraId="5864B4D3" w14:textId="161CD888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3429215E" w14:textId="713BFE6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idx_name (name)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Station name searches/sorting</w:t>
      </w:r>
    </w:p>
    <w:p w:rsidR="2FCBEBC2" w:rsidP="4A644588" w:rsidRDefault="2FCBEBC2" w14:paraId="77EFE4A6" w14:textId="530A59B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idx_coordinates (lat, lon)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Geospatial queries</w:t>
      </w:r>
    </w:p>
    <w:p w:rsidR="2FCBEBC2" w:rsidP="4A644588" w:rsidRDefault="2FCBEBC2" w14:paraId="1565B5CD" w14:textId="45EF535A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idx_is_active (is_active)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Filter active stations</w:t>
      </w:r>
    </w:p>
    <w:p w:rsidR="2FCBEBC2" w:rsidP="4A644588" w:rsidRDefault="2FCBEBC2" w14:paraId="2CF9AF6C" w14:textId="3098DEF1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136646996" w:id="1836170161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station_paths Table</w:t>
      </w:r>
      <w:bookmarkEnd w:id="1836170161"/>
    </w:p>
    <w:p w:rsidR="2FCBEBC2" w:rsidP="4A644588" w:rsidRDefault="2FCBEBC2" w14:paraId="4F41585E" w14:textId="183738DA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5208A553" w14:textId="65EC7E1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idx_line_sequence (line_code, seq_num)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Ordered station retrieval</w:t>
      </w:r>
    </w:p>
    <w:p w:rsidR="2FCBEBC2" w:rsidP="4A644588" w:rsidRDefault="2FCBEBC2" w14:paraId="525379AC" w14:textId="5E349DC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idx_station_code (station_code)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Individual station lookup</w:t>
      </w:r>
    </w:p>
    <w:p w:rsidR="2FCBEBC2" w:rsidP="4A644588" w:rsidRDefault="2FCBEBC2" w14:paraId="3EE54F4C" w14:textId="7A8F1BBA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UNIQUE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uk_line_station (line_code, station_code)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Prevent duplicates</w:t>
      </w:r>
    </w:p>
    <w:p w:rsidR="2FCBEBC2" w:rsidP="4A644588" w:rsidRDefault="2FCBEBC2" w14:paraId="403B2936" w14:textId="13D21D8A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762520719" w:id="41480914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station_addresses Table</w:t>
      </w:r>
      <w:bookmarkEnd w:id="414809146"/>
    </w:p>
    <w:p w:rsidR="2FCBEBC2" w:rsidP="4A644588" w:rsidRDefault="2FCBEBC2" w14:paraId="28935E1C" w14:textId="7548D37C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42AAD5D5" w14:textId="44AE9E1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idx_city_state (city, state)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Location-based searches</w:t>
      </w:r>
    </w:p>
    <w:p w:rsidR="2FCBEBC2" w:rsidP="4A644588" w:rsidRDefault="2FCBEBC2" w14:paraId="4F98525F" w14:textId="3CB88FA6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idx_zip_code (zip_code)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Postal code lookups</w:t>
      </w:r>
    </w:p>
    <w:p w:rsidR="2FCBEBC2" w:rsidP="4A644588" w:rsidRDefault="2FCBEBC2" w14:paraId="60B4F273" w14:textId="00CEBBEE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93536325" w:id="687210951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Index Usage Analysis</w:t>
      </w:r>
      <w:bookmarkEnd w:id="687210951"/>
    </w:p>
    <w:p w:rsidR="2FCBEBC2" w:rsidP="4A644588" w:rsidRDefault="2FCBEBC2" w14:paraId="249ADE8A" w14:textId="79BA3A63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6194799" w14:textId="7891AC7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This query uses idx_line_sequence for optimal performance</w:t>
      </w:r>
    </w:p>
    <w:p w:rsidR="2FCBEBC2" w:rsidP="4A644588" w:rsidRDefault="2FCBEBC2" w14:paraId="2B2CD4E4" w14:textId="549C1D4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</w:t>
      </w:r>
    </w:p>
    <w:p w:rsidR="2FCBEBC2" w:rsidP="4A644588" w:rsidRDefault="2FCBEBC2" w14:paraId="1E371AD3" w14:textId="2987DA8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6B443531" w14:textId="1388F32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seq_num;</w:t>
      </w:r>
    </w:p>
    <w:p w:rsidR="4A644588" w:rsidRDefault="4A644588" w14:paraId="6999212C" w14:textId="752DCA1E"/>
    <w:p w:rsidR="2FCBEBC2" w:rsidP="4A644588" w:rsidRDefault="2FCBEBC2" w14:paraId="3026F9F4" w14:textId="18D0195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This query uses idx_coordinates for geospatial searches</w:t>
      </w:r>
    </w:p>
    <w:p w:rsidR="2FCBEBC2" w:rsidP="4A644588" w:rsidRDefault="2FCBEBC2" w14:paraId="226E36BE" w14:textId="4ABC7A1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</w:p>
    <w:p w:rsidR="2FCBEBC2" w:rsidP="4A644588" w:rsidRDefault="2FCBEBC2" w14:paraId="32DEB26E" w14:textId="7FDB99C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38.89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38.91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13CD01FD" w14:textId="59655BE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77.04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77.02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6F0FE9B3" w14:textId="52BB14C9"/>
    <w:p w:rsidR="2FCBEBC2" w:rsidP="4A644588" w:rsidRDefault="2FCBEBC2" w14:paraId="00F7F7EC" w14:textId="605116B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Multi-line station query (no specific index, but fast due to small table)</w:t>
      </w:r>
    </w:p>
    <w:p w:rsidR="2FCBEBC2" w:rsidP="4A644588" w:rsidRDefault="2FCBEBC2" w14:paraId="54BABF53" w14:textId="7A108C7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</w:p>
    <w:p w:rsidR="2FCBEBC2" w:rsidP="4A644588" w:rsidRDefault="2FCBEBC2" w14:paraId="19021825" w14:textId="7CB9DD7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7C986785" w14:textId="3914F85C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line_code_3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line_code_4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3A9E5F3A" w14:textId="0920EF16"/>
    <w:p w:rsidR="2FCBEBC2" w:rsidP="4A644588" w:rsidRDefault="2FCBEBC2" w14:paraId="5063886D" w14:textId="05A9F339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344880216" w:id="371360990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Query Patterns</w:t>
      </w:r>
      <w:bookmarkEnd w:id="371360990"/>
    </w:p>
    <w:p w:rsidR="2FCBEBC2" w:rsidP="4A644588" w:rsidRDefault="2FCBEBC2" w14:paraId="4E45704F" w14:textId="42D4D603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32408196" w:id="2107732440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Common Application Queries</w:t>
      </w:r>
      <w:bookmarkEnd w:id="2107732440"/>
    </w:p>
    <w:p w:rsidR="2FCBEBC2" w:rsidP="4A644588" w:rsidRDefault="2FCBEBC2" w14:paraId="68B34F9A" w14:textId="6CE4404C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065933964" w:id="168150023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Get All Lines for Selection</w:t>
      </w:r>
      <w:bookmarkEnd w:id="1681500236"/>
    </w:p>
    <w:p w:rsidR="2FCBEBC2" w:rsidP="4A644588" w:rsidRDefault="2FCBEBC2" w14:paraId="2659D312" w14:textId="582CD243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263BD722" w14:textId="2386698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display_name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label </w:t>
      </w:r>
    </w:p>
    <w:p w:rsidR="2FCBEBC2" w:rsidP="4A644588" w:rsidRDefault="2FCBEBC2" w14:paraId="1B00AA75" w14:textId="2A6450D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196155F0" w14:textId="70875490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display_name;</w:t>
      </w:r>
    </w:p>
    <w:p w:rsidR="2FCBEBC2" w:rsidP="4A644588" w:rsidRDefault="2FCBEBC2" w14:paraId="3A1048B4" w14:textId="681D8198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Performance: ~1ms (6 rows, primary key scan)</w:t>
      </w:r>
    </w:p>
    <w:p w:rsidR="2FCBEBC2" w:rsidP="4A644588" w:rsidRDefault="2FCBEBC2" w14:paraId="1720AFA5" w14:textId="39EED24B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808079457" w:id="189573631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Get Ordered Stations for Line</w:t>
      </w:r>
      <w:bookmarkEnd w:id="1895736318"/>
    </w:p>
    <w:p w:rsidR="2FCBEBC2" w:rsidP="4A644588" w:rsidRDefault="2FCBEBC2" w14:paraId="67A7AC55" w14:textId="7FFB1E2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729E822E" w14:textId="66777B7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sp.station_name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label, </w:t>
      </w:r>
    </w:p>
    <w:p w:rsidR="2FCBEBC2" w:rsidP="4A644588" w:rsidRDefault="2FCBEBC2" w14:paraId="71E7F63D" w14:textId="3D1C1CB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sp.seq_num, sp.distance_to_prev</w:t>
      </w:r>
    </w:p>
    <w:p w:rsidR="2FCBEBC2" w:rsidP="4A644588" w:rsidRDefault="2FCBEBC2" w14:paraId="3F497A86" w14:textId="640AC30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sp</w:t>
      </w:r>
    </w:p>
    <w:p w:rsidR="2FCBEBC2" w:rsidP="4A644588" w:rsidRDefault="2FCBEBC2" w14:paraId="0BE18215" w14:textId="7FED46E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</w:t>
      </w:r>
    </w:p>
    <w:p w:rsidR="2FCBEBC2" w:rsidP="4A644588" w:rsidRDefault="2FCBEBC2" w14:paraId="72339F73" w14:textId="17212BB5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sp.seq_num;</w:t>
      </w:r>
    </w:p>
    <w:p w:rsidR="2FCBEBC2" w:rsidP="4A644588" w:rsidRDefault="2FCBEBC2" w14:paraId="11986B87" w14:textId="3ED17BEB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Performance: ~5ms (uses idx_line_sequence)</w:t>
      </w:r>
    </w:p>
    <w:p w:rsidR="2FCBEBC2" w:rsidP="4A644588" w:rsidRDefault="2FCBEBC2" w14:paraId="056E4FE3" w14:textId="0B725918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47678194" w:id="124051627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Get Stations Serving Multiple Lines (Transfer Stations)</w:t>
      </w:r>
      <w:bookmarkEnd w:id="1240516278"/>
    </w:p>
    <w:p w:rsidR="2FCBEBC2" w:rsidP="4A644588" w:rsidRDefault="2FCBEBC2" w14:paraId="58088267" w14:textId="33810CDA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5166E8E3" w14:textId="13028DF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s.code, s.name, s.line_code_1, s.line_code_2, s.line_code_3, s.line_code_4</w:t>
      </w:r>
    </w:p>
    <w:p w:rsidR="2FCBEBC2" w:rsidP="4A644588" w:rsidRDefault="2FCBEBC2" w14:paraId="4F696568" w14:textId="1CBAA94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s</w:t>
      </w:r>
    </w:p>
    <w:p w:rsidR="2FCBEBC2" w:rsidP="4A644588" w:rsidRDefault="2FCBEBC2" w14:paraId="47B2E497" w14:textId="058B4ED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s.line_code_1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s.line_code_2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</w:p>
    <w:p w:rsidR="2FCBEBC2" w:rsidP="4A644588" w:rsidRDefault="2FCBEBC2" w14:paraId="2B06217E" w14:textId="7B2AAD77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s.line_code_3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OR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s.line_code_4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?;</w:t>
      </w:r>
    </w:p>
    <w:p w:rsidR="2FCBEBC2" w:rsidP="4A644588" w:rsidRDefault="2FCBEBC2" w14:paraId="11339F5D" w14:textId="3D16E8E4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Performance: ~10ms (table scan, but small table)</w:t>
      </w:r>
    </w:p>
    <w:p w:rsidR="2FCBEBC2" w:rsidP="4A644588" w:rsidRDefault="2FCBEBC2" w14:paraId="7C317EE5" w14:textId="6797F830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21997670" w:id="32947107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Get Station with Address Information</w:t>
      </w:r>
      <w:bookmarkEnd w:id="32947107"/>
    </w:p>
    <w:p w:rsidR="2FCBEBC2" w:rsidP="4A644588" w:rsidRDefault="2FCBEBC2" w14:paraId="669FFB43" w14:textId="457CD72A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4FFAE7B1" w14:textId="39AA772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s.code, s.name, s.lat, s.lon,</w:t>
      </w:r>
    </w:p>
    <w:p w:rsidR="2FCBEBC2" w:rsidP="4A644588" w:rsidRDefault="2FCBEBC2" w14:paraId="5F2DDCD1" w14:textId="5F06D38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sa.street, sa.city, sa.state, sa.zip_code</w:t>
      </w:r>
    </w:p>
    <w:p w:rsidR="2FCBEBC2" w:rsidP="4A644588" w:rsidRDefault="2FCBEBC2" w14:paraId="0357F4D9" w14:textId="5BC7B32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s</w:t>
      </w:r>
    </w:p>
    <w:p w:rsidR="2FCBEBC2" w:rsidP="4A644588" w:rsidRDefault="2FCBEBC2" w14:paraId="17D2066F" w14:textId="46909A9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LEFT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JOIN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station_addresses sa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sa.station_code</w:t>
      </w:r>
    </w:p>
    <w:p w:rsidR="2FCBEBC2" w:rsidP="4A644588" w:rsidRDefault="2FCBEBC2" w14:paraId="782DA9B1" w14:textId="7B5D7C7D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?;</w:t>
      </w:r>
    </w:p>
    <w:p w:rsidR="2FCBEBC2" w:rsidP="4A644588" w:rsidRDefault="2FCBEBC2" w14:paraId="1140A126" w14:textId="2E96BB94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Performance: ~2ms (primary key lookup + join)</w:t>
      </w:r>
    </w:p>
    <w:p w:rsidR="2FCBEBC2" w:rsidP="4A644588" w:rsidRDefault="2FCBEBC2" w14:paraId="4B090B4D" w14:textId="19765CF0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66207963" w:id="27660205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Find Nearby Stations (Geospatial)</w:t>
      </w:r>
      <w:bookmarkEnd w:id="276602058"/>
    </w:p>
    <w:p w:rsidR="2FCBEBC2" w:rsidP="4A644588" w:rsidRDefault="2FCBEBC2" w14:paraId="276669A9" w14:textId="3F4985CE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00BC94D7" w14:textId="31700B3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code, name, lat, lon,</w:t>
      </w:r>
    </w:p>
    <w:p w:rsidR="2FCBEBC2" w:rsidP="4A644588" w:rsidRDefault="2FCBEBC2" w14:paraId="600C90FC" w14:textId="774A004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6371000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acos(cos(radians(?))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cos(radians(lat))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158954F2" w14:textId="46E1FD9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cos(radians(lon)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radians(?))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+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sin(radians(?))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7BF94B86" w14:textId="5B83085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sin(radians(lat))))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distance</w:t>
      </w:r>
    </w:p>
    <w:p w:rsidR="2FCBEBC2" w:rsidP="4A644588" w:rsidRDefault="2FCBEBC2" w14:paraId="557A07DD" w14:textId="34F74C6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</w:t>
      </w:r>
    </w:p>
    <w:p w:rsidR="2FCBEBC2" w:rsidP="4A644588" w:rsidRDefault="2FCBEBC2" w14:paraId="7469F97A" w14:textId="40FF776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0.01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+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0.01</w:t>
      </w:r>
    </w:p>
    <w:p w:rsidR="2FCBEBC2" w:rsidP="4A644588" w:rsidRDefault="2FCBEBC2" w14:paraId="12C31DE4" w14:textId="4D74B83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0.01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+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0.01</w:t>
      </w:r>
    </w:p>
    <w:p w:rsidR="2FCBEBC2" w:rsidP="4A644588" w:rsidRDefault="2FCBEBC2" w14:paraId="4A9861D5" w14:textId="763D9D7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is_active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</w:p>
    <w:p w:rsidR="2FCBEBC2" w:rsidP="4A644588" w:rsidRDefault="2FCBEBC2" w14:paraId="31560312" w14:textId="6300F74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distance</w:t>
      </w:r>
    </w:p>
    <w:p w:rsidR="2FCBEBC2" w:rsidP="4A644588" w:rsidRDefault="2FCBEBC2" w14:paraId="11255C32" w14:textId="3BAB4770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LIMIT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2FCBEBC2" w:rsidP="4A644588" w:rsidRDefault="2FCBEBC2" w14:paraId="160244B4" w14:textId="495FECB6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Performance: ~15ms (uses idx_coordinates for initial filtering)</w:t>
      </w:r>
    </w:p>
    <w:p w:rsidR="2FCBEBC2" w:rsidP="4A644588" w:rsidRDefault="2FCBEBC2" w14:paraId="636F4B5D" w14:textId="5AAD265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746325139" w:id="572040508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Administrative Queries</w:t>
      </w:r>
      <w:bookmarkEnd w:id="572040508"/>
    </w:p>
    <w:p w:rsidR="2FCBEBC2" w:rsidP="4A644588" w:rsidRDefault="2FCBEBC2" w14:paraId="7796E766" w14:textId="31A14C8E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538455389" w:id="552926790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Sync Operations</w:t>
      </w:r>
      <w:bookmarkEnd w:id="552926790"/>
    </w:p>
    <w:p w:rsidR="2FCBEBC2" w:rsidP="4A644588" w:rsidRDefault="2FCBEBC2" w14:paraId="3A6BEB9E" w14:textId="329F7BDF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D2AAC32" w14:textId="63DAFEB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Insert/Update Lines</w:t>
      </w:r>
    </w:p>
    <w:p w:rsidR="2FCBEBC2" w:rsidP="4A644588" w:rsidRDefault="2FCBEBC2" w14:paraId="73AAF9FE" w14:textId="2D4EAC7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INSERT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INTO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(line_code, display_name, start_station_code, end_station_code)</w:t>
      </w:r>
    </w:p>
    <w:p w:rsidR="2FCBEBC2" w:rsidP="4A644588" w:rsidRDefault="2FCBEBC2" w14:paraId="14C0F7BD" w14:textId="4C3137A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(?, ?, ?, ?)</w:t>
      </w:r>
    </w:p>
    <w:p w:rsidR="2FCBEBC2" w:rsidP="4A644588" w:rsidRDefault="2FCBEBC2" w14:paraId="50EB708A" w14:textId="3E303EE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DUPLICATE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UPDATE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4076D577" w14:textId="38AA916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display_name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(display_name),</w:t>
      </w:r>
    </w:p>
    <w:p w:rsidR="2FCBEBC2" w:rsidP="4A644588" w:rsidRDefault="2FCBEBC2" w14:paraId="35C982A6" w14:textId="27F31D5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start_station_code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(start_station_code),</w:t>
      </w:r>
    </w:p>
    <w:p w:rsidR="2FCBEBC2" w:rsidP="4A644588" w:rsidRDefault="2FCBEBC2" w14:paraId="417C752E" w14:textId="547146C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end_station_code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(end_station_code);</w:t>
      </w:r>
    </w:p>
    <w:p w:rsidR="4A644588" w:rsidRDefault="4A644588" w14:paraId="6CD2DEA8" w14:textId="0A215F65"/>
    <w:p w:rsidR="2FCBEBC2" w:rsidP="4A644588" w:rsidRDefault="2FCBEBC2" w14:paraId="2A63F4B6" w14:textId="32DB275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Clear and Rebuild Paths</w:t>
      </w:r>
    </w:p>
    <w:p w:rsidR="2FCBEBC2" w:rsidP="4A644588" w:rsidRDefault="2FCBEBC2" w14:paraId="4723AC33" w14:textId="3ADB840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DELETE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?;</w:t>
      </w:r>
    </w:p>
    <w:p w:rsidR="2FCBEBC2" w:rsidP="4A644588" w:rsidRDefault="2FCBEBC2" w14:paraId="2DAC67BC" w14:textId="3043371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INSERT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INTO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(line_code, station_code, station_name, seq_num, distance_to_prev)</w:t>
      </w:r>
    </w:p>
    <w:p w:rsidR="2FCBEBC2" w:rsidP="4A644588" w:rsidRDefault="2FCBEBC2" w14:paraId="651C72FA" w14:textId="0F6AFAC9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VALUES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(?, ?, ?, ?, ?);</w:t>
      </w:r>
    </w:p>
    <w:p w:rsidR="2FCBEBC2" w:rsidP="4A644588" w:rsidRDefault="2FCBEBC2" w14:paraId="500ACA86" w14:textId="55C5428B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95026588" w:id="1823675907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Warming Queries</w:t>
      </w:r>
      <w:bookmarkEnd w:id="1823675907"/>
    </w:p>
    <w:p w:rsidR="2FCBEBC2" w:rsidP="4A644588" w:rsidRDefault="2FCBEBC2" w14:paraId="221B5771" w14:textId="2F45D894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75066718" w14:textId="1102896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Preload all station-line relationships</w:t>
      </w:r>
    </w:p>
    <w:p w:rsidR="2FCBEBC2" w:rsidP="4A644588" w:rsidRDefault="2FCBEBC2" w14:paraId="64F602C9" w14:textId="5F9BBC1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s.code, s.name, s.line_code_1, s.line_code_2, s.line_code_3, s.line_code_4</w:t>
      </w:r>
    </w:p>
    <w:p w:rsidR="2FCBEBC2" w:rsidP="4A644588" w:rsidRDefault="2FCBEBC2" w14:paraId="3ADAB642" w14:textId="2866B42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s</w:t>
      </w:r>
    </w:p>
    <w:p w:rsidR="2FCBEBC2" w:rsidP="4A644588" w:rsidRDefault="2FCBEBC2" w14:paraId="0D50067C" w14:textId="3B6FFA0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s.is_active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53D65CC7" w14:textId="6980BC02"/>
    <w:p w:rsidR="2FCBEBC2" w:rsidP="4A644588" w:rsidRDefault="2FCBEBC2" w14:paraId="27AD6D97" w14:textId="2CD8627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Preload all line paths</w:t>
      </w:r>
    </w:p>
    <w:p w:rsidR="2FCBEBC2" w:rsidP="4A644588" w:rsidRDefault="2FCBEBC2" w14:paraId="3ACAA930" w14:textId="70C94A3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line_code, station_code, station_name, seq_num</w:t>
      </w:r>
    </w:p>
    <w:p w:rsidR="2FCBEBC2" w:rsidP="4A644588" w:rsidRDefault="2FCBEBC2" w14:paraId="47E49A17" w14:textId="3E55266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7172A518" w14:textId="682E2E85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line_code, seq_num;</w:t>
      </w:r>
    </w:p>
    <w:p w:rsidR="4A644588" w:rsidRDefault="4A644588" w14:paraId="74E9280D" w14:textId="3A79D702"/>
    <w:p w:rsidR="2FCBEBC2" w:rsidP="4A644588" w:rsidRDefault="2FCBEBC2" w14:paraId="51F3083D" w14:textId="2EC5DF77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2135683261" w:id="1154739886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Performance Optimization</w:t>
      </w:r>
      <w:bookmarkEnd w:id="1154739886"/>
    </w:p>
    <w:p w:rsidR="2FCBEBC2" w:rsidP="4A644588" w:rsidRDefault="2FCBEBC2" w14:paraId="38386E55" w14:textId="10E67990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848169387" w:id="258120524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Query Performance Targets</w:t>
      </w:r>
      <w:bookmarkEnd w:id="258120524"/>
    </w:p>
    <w:p w:rsidR="2FCBEBC2" w:rsidP="4A644588" w:rsidRDefault="2FCBEBC2" w14:paraId="67EA8FF4" w14:textId="4AD105D0">
      <w:pPr>
        <w:pStyle w:val="ListParagraph"/>
        <w:numPr>
          <w:ilvl w:val="0"/>
          <w:numId w:val="3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 selection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&lt; 5ms</w:t>
      </w:r>
    </w:p>
    <w:p w:rsidR="2FCBEBC2" w:rsidP="4A644588" w:rsidRDefault="2FCBEBC2" w14:paraId="0299FAD0" w14:textId="1C59DA6B">
      <w:pPr>
        <w:pStyle w:val="ListParagraph"/>
        <w:numPr>
          <w:ilvl w:val="0"/>
          <w:numId w:val="3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 list for line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&lt; 10ms</w:t>
      </w:r>
    </w:p>
    <w:p w:rsidR="2FCBEBC2" w:rsidP="4A644588" w:rsidRDefault="2FCBEBC2" w14:paraId="0DD208A8" w14:textId="70916DC3">
      <w:pPr>
        <w:pStyle w:val="ListParagraph"/>
        <w:numPr>
          <w:ilvl w:val="0"/>
          <w:numId w:val="3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 details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&lt; 5ms</w:t>
      </w:r>
    </w:p>
    <w:p w:rsidR="2FCBEBC2" w:rsidP="4A644588" w:rsidRDefault="2FCBEBC2" w14:paraId="220F759B" w14:textId="729B1368">
      <w:pPr>
        <w:pStyle w:val="ListParagraph"/>
        <w:numPr>
          <w:ilvl w:val="0"/>
          <w:numId w:val="3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Geospatial searches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&lt; 20ms</w:t>
      </w:r>
    </w:p>
    <w:p w:rsidR="2FCBEBC2" w:rsidP="4A644588" w:rsidRDefault="2FCBEBC2" w14:paraId="61E30771" w14:textId="031CAB50">
      <w:pPr>
        <w:pStyle w:val="ListParagraph"/>
        <w:numPr>
          <w:ilvl w:val="0"/>
          <w:numId w:val="31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Multi-line station queries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&lt; 15ms</w:t>
      </w:r>
    </w:p>
    <w:p w:rsidR="2FCBEBC2" w:rsidP="4A644588" w:rsidRDefault="2FCBEBC2" w14:paraId="663C321F" w14:textId="30BDFEEF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2089552" w:id="309045048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Optimization Strategies</w:t>
      </w:r>
      <w:bookmarkEnd w:id="309045048"/>
    </w:p>
    <w:p w:rsidR="2FCBEBC2" w:rsidP="4A644588" w:rsidRDefault="2FCBEBC2" w14:paraId="2BA76784" w14:textId="78201737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445073181" w:id="1554819240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Denormalization for Performance</w:t>
      </w:r>
      <w:bookmarkEnd w:id="1554819240"/>
    </w:p>
    <w:p w:rsidR="2FCBEBC2" w:rsidP="4A644588" w:rsidRDefault="2FCBEBC2" w14:paraId="5514FFBB" w14:textId="46A601C2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station_paths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table duplicates station names for performance:</w:t>
      </w:r>
    </w:p>
    <w:p w:rsidR="2FCBEBC2" w:rsidP="4A644588" w:rsidRDefault="2FCBEBC2" w14:paraId="6B35C710" w14:textId="6D7F0E72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4994FBF7" w14:textId="47228C1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Instead of always joining to stations table</w:t>
      </w:r>
    </w:p>
    <w:p w:rsidR="2FCBEBC2" w:rsidP="4A644588" w:rsidRDefault="2FCBEBC2" w14:paraId="68ADCB35" w14:textId="633C855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sp.station_code, s.name</w:t>
      </w:r>
    </w:p>
    <w:p w:rsidR="2FCBEBC2" w:rsidP="4A644588" w:rsidRDefault="2FCBEBC2" w14:paraId="076327B0" w14:textId="39375B5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sp</w:t>
      </w:r>
    </w:p>
    <w:p w:rsidR="2FCBEBC2" w:rsidP="4A644588" w:rsidRDefault="2FCBEBC2" w14:paraId="17293572" w14:textId="1A2E3E3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JOIN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</w:t>
      </w:r>
    </w:p>
    <w:p w:rsidR="2FCBEBC2" w:rsidP="4A644588" w:rsidRDefault="2FCBEBC2" w14:paraId="7CC0D956" w14:textId="43CB35C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22ACC56B" w14:textId="39644AB0"/>
    <w:p w:rsidR="2FCBEBC2" w:rsidP="4A644588" w:rsidRDefault="2FCBEBC2" w14:paraId="51C1BE0C" w14:textId="7236429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We can query directly (faster)</w:t>
      </w:r>
    </w:p>
    <w:p w:rsidR="2FCBEBC2" w:rsidP="4A644588" w:rsidRDefault="2FCBEBC2" w14:paraId="3E73FA5E" w14:textId="7AD7344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station_code, station_name</w:t>
      </w:r>
    </w:p>
    <w:p w:rsidR="2FCBEBC2" w:rsidP="4A644588" w:rsidRDefault="2FCBEBC2" w14:paraId="30DB3F45" w14:textId="7E94AA6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530981AB" w14:textId="022A89B3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2FCBEBC2" w:rsidP="4A644588" w:rsidRDefault="2FCBEBC2" w14:paraId="5F19804A" w14:textId="730E15ED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982573408" w:id="357649792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Composite Index Usage</w:t>
      </w:r>
      <w:bookmarkEnd w:id="357649792"/>
    </w:p>
    <w:p w:rsidR="2FCBEBC2" w:rsidP="4A644588" w:rsidRDefault="2FCBEBC2" w14:paraId="325CA88E" w14:textId="1108FD63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(line_code, seq_num)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index optimizes the most common query pattern:</w:t>
      </w:r>
    </w:p>
    <w:p w:rsidR="2FCBEBC2" w:rsidP="4A644588" w:rsidRDefault="2FCBEBC2" w14:paraId="5E7C4D0D" w14:textId="36846FA3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0BF19092" w14:textId="02465BC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EXPLAIN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'RD'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seq_num;</w:t>
      </w:r>
    </w:p>
    <w:p w:rsidR="2FCBEBC2" w:rsidP="4A644588" w:rsidRDefault="2FCBEBC2" w14:paraId="425F2BC5" w14:textId="3571C96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Uses: idx_line_sequence (covering index)</w:t>
      </w:r>
    </w:p>
    <w:p w:rsidR="2FCBEBC2" w:rsidP="4A644588" w:rsidRDefault="2FCBEBC2" w14:paraId="44212FA3" w14:textId="7523948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Rows examined: ~27 (only Red Line stations)</w:t>
      </w:r>
    </w:p>
    <w:p w:rsidR="2FCBEBC2" w:rsidP="4A644588" w:rsidRDefault="2FCBEBC2" w14:paraId="77EAC699" w14:textId="6FCAE28A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Extra: Using index</w:t>
      </w:r>
    </w:p>
    <w:p w:rsidR="2FCBEBC2" w:rsidP="4A644588" w:rsidRDefault="2FCBEBC2" w14:paraId="0A063B9A" w14:textId="18B41EDB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80644820" w:id="108565983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String Primary Key Optimization</w:t>
      </w:r>
      <w:bookmarkEnd w:id="1085659838"/>
    </w:p>
    <w:p w:rsidR="2FCBEBC2" w:rsidP="4A644588" w:rsidRDefault="2FCBEBC2" w14:paraId="15A39FED" w14:textId="31DE0A79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Using actual Metro codes as primary keys provides benefits:</w:t>
      </w:r>
    </w:p>
    <w:p w:rsidR="2FCBEBC2" w:rsidP="4A644588" w:rsidRDefault="2FCBEBC2" w14:paraId="3475134D" w14:textId="615735C9">
      <w:pPr>
        <w:pStyle w:val="ListParagraph"/>
        <w:numPr>
          <w:ilvl w:val="0"/>
          <w:numId w:val="32"/>
        </w:numPr>
        <w:bidi w:val="0"/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Meaningful joins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WHERE line_code = 'RD'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more readable than </w:t>
      </w:r>
      <w:r w:rsidRPr="4A644588" w:rsidR="2FCBEBC2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WHERE line_id = 1</w:t>
      </w:r>
    </w:p>
    <w:p w:rsidR="2FCBEBC2" w:rsidP="4A644588" w:rsidRDefault="2FCBEBC2" w14:paraId="38E2D4A9" w14:textId="65CC32A6">
      <w:pPr>
        <w:pStyle w:val="ListParagraph"/>
        <w:numPr>
          <w:ilvl w:val="0"/>
          <w:numId w:val="32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Cache efficiency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Natural keys are more cache-friendly</w:t>
      </w:r>
    </w:p>
    <w:p w:rsidR="2FCBEBC2" w:rsidP="4A644588" w:rsidRDefault="2FCBEBC2" w14:paraId="04D36552" w14:textId="4345DD8D">
      <w:pPr>
        <w:pStyle w:val="ListParagraph"/>
        <w:numPr>
          <w:ilvl w:val="0"/>
          <w:numId w:val="32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Reduced joins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No need to join for display values</w:t>
      </w:r>
    </w:p>
    <w:p w:rsidR="2FCBEBC2" w:rsidP="4A644588" w:rsidRDefault="2FCBEBC2" w14:paraId="3B68A6C0" w14:textId="55F63743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791450059" w:id="190929823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Geospatial Query Optimization</w:t>
      </w:r>
      <w:bookmarkEnd w:id="1909298236"/>
    </w:p>
    <w:p w:rsidR="2FCBEBC2" w:rsidP="4A644588" w:rsidRDefault="2FCBEBC2" w14:paraId="189FC495" w14:textId="685A8D37">
      <w:pPr>
        <w:bidi w:val="0"/>
        <w:spacing w:before="240" w:beforeAutospacing="off" w:after="24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location-based queries, use bounding box filtering before distance calculations:</w:t>
      </w:r>
    </w:p>
    <w:p w:rsidR="2FCBEBC2" w:rsidP="4A644588" w:rsidRDefault="2FCBEBC2" w14:paraId="427BBB2E" w14:textId="762FD380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0E48218F" w14:textId="3A80B33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Efficient: Filter with index first, then calculate distance</w:t>
      </w:r>
    </w:p>
    <w:p w:rsidR="2FCBEBC2" w:rsidP="4A644588" w:rsidRDefault="2FCBEBC2" w14:paraId="6C4CD7E9" w14:textId="04C7FA7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(complex_distance_calculation)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distance</w:t>
      </w:r>
    </w:p>
    <w:p w:rsidR="2FCBEBC2" w:rsidP="4A644588" w:rsidRDefault="2FCBEBC2" w14:paraId="38E564BF" w14:textId="72DDFEA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</w:t>
      </w:r>
    </w:p>
    <w:p w:rsidR="2FCBEBC2" w:rsidP="4A644588" w:rsidRDefault="2FCBEBC2" w14:paraId="3A9D3573" w14:textId="1FDCF10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Uses index for initial filtering</w:t>
      </w:r>
    </w:p>
    <w:p w:rsidR="2FCBEBC2" w:rsidP="4A644588" w:rsidRDefault="2FCBEBC2" w14:paraId="49D29DA2" w14:textId="78741CC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?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Further reduces candidate set</w:t>
      </w:r>
    </w:p>
    <w:p w:rsidR="2FCBEBC2" w:rsidP="4A644588" w:rsidRDefault="2FCBEBC2" w14:paraId="05BB0080" w14:textId="60E15CE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is_active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</w:p>
    <w:p w:rsidR="2FCBEBC2" w:rsidP="4A644588" w:rsidRDefault="2FCBEBC2" w14:paraId="0D737282" w14:textId="054149DF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distance;</w:t>
      </w:r>
    </w:p>
    <w:p w:rsidR="2FCBEBC2" w:rsidP="4A644588" w:rsidRDefault="2FCBEBC2" w14:paraId="2F9626C5" w14:textId="3CEBED2F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48271777" w:id="1514714280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Database Configuration Recommendations</w:t>
      </w:r>
      <w:bookmarkEnd w:id="1514714280"/>
    </w:p>
    <w:p w:rsidR="2FCBEBC2" w:rsidP="4A644588" w:rsidRDefault="2FCBEBC2" w14:paraId="78DA0438" w14:textId="16D34589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2050855680" w:id="31515888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MySQL Settings</w:t>
      </w:r>
      <w:bookmarkEnd w:id="315158886"/>
    </w:p>
    <w:p w:rsidR="2FCBEBC2" w:rsidP="4A644588" w:rsidRDefault="2FCBEBC2" w14:paraId="5E6781FF" w14:textId="4853A538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AC39AE2" w14:textId="09979A9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Optimize for read-heavy workload</w:t>
      </w:r>
    </w:p>
    <w:p w:rsidR="2FCBEBC2" w:rsidP="4A644588" w:rsidRDefault="2FCBEBC2" w14:paraId="192C22A4" w14:textId="10DC172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innodb_buffer_pool_size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G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Cache frequently accessed data</w:t>
      </w:r>
    </w:p>
    <w:p w:rsidR="2FCBEBC2" w:rsidP="4A644588" w:rsidRDefault="2FCBEBC2" w14:paraId="36C61B62" w14:textId="354394B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query_cache_size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128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M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Cache repeated queries</w:t>
      </w:r>
    </w:p>
    <w:p w:rsidR="2FCBEBC2" w:rsidP="4A644588" w:rsidRDefault="2FCBEBC2" w14:paraId="22AA29F8" w14:textId="409E740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query_cache_type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Enable query cache</w:t>
      </w:r>
    </w:p>
    <w:p w:rsidR="4A644588" w:rsidRDefault="4A644588" w14:paraId="3AD38A7D" w14:textId="0D5E88EF"/>
    <w:p w:rsidR="2FCBEBC2" w:rsidP="4A644588" w:rsidRDefault="2FCBEBC2" w14:paraId="4AD200B1" w14:textId="4E723A6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Index optimization</w:t>
      </w:r>
    </w:p>
    <w:p w:rsidR="2FCBEBC2" w:rsidP="4A644588" w:rsidRDefault="2FCBEBC2" w14:paraId="4F2F9C2B" w14:textId="2A25DD8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innodb_stats_on_metadata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Reduce metadata overhead</w:t>
      </w:r>
    </w:p>
    <w:p w:rsidR="2FCBEBC2" w:rsidP="4A644588" w:rsidRDefault="2FCBEBC2" w14:paraId="46CAA761" w14:textId="0F17725E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optimizer_search_depth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4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Optimize join planning</w:t>
      </w:r>
    </w:p>
    <w:p w:rsidR="2FCBEBC2" w:rsidP="4A644588" w:rsidRDefault="2FCBEBC2" w14:paraId="493082E5" w14:textId="79A66FC5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225229380" w:id="1089505334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 Monitoring</w:t>
      </w:r>
      <w:bookmarkEnd w:id="1089505334"/>
    </w:p>
    <w:p w:rsidR="2FCBEBC2" w:rsidP="4A644588" w:rsidRDefault="2FCBEBC2" w14:paraId="1D319166" w14:textId="734772E9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0F1672E8" w14:textId="183FF01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Check index usage</w:t>
      </w:r>
    </w:p>
    <w:p w:rsidR="2FCBEBC2" w:rsidP="4A644588" w:rsidRDefault="2FCBEBC2" w14:paraId="49E6B5DA" w14:textId="1C45810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683DC95B" w14:textId="024F256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s.table_name,</w:t>
      </w:r>
    </w:p>
    <w:p w:rsidR="2FCBEBC2" w:rsidP="4A644588" w:rsidRDefault="2FCBEBC2" w14:paraId="2B493056" w14:textId="1E7E6A3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s.index_name, </w:t>
      </w:r>
    </w:p>
    <w:p w:rsidR="2FCBEBC2" w:rsidP="4A644588" w:rsidRDefault="2FCBEBC2" w14:paraId="680B5525" w14:textId="176B943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s.cardinality,</w:t>
      </w:r>
    </w:p>
    <w:p w:rsidR="2FCBEBC2" w:rsidP="4A644588" w:rsidRDefault="2FCBEBC2" w14:paraId="33C32784" w14:textId="35BCAD9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round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(((s.cardinality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/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t.table_rows)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selectivity</w:t>
      </w:r>
    </w:p>
    <w:p w:rsidR="2FCBEBC2" w:rsidP="4A644588" w:rsidRDefault="2FCBEBC2" w14:paraId="2BD54970" w14:textId="7E2F49A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information_schema.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statistics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</w:t>
      </w:r>
    </w:p>
    <w:p w:rsidR="2FCBEBC2" w:rsidP="4A644588" w:rsidRDefault="2FCBEBC2" w14:paraId="3E4B29CD" w14:textId="122508D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INNER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JOIN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information_schema.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t </w:t>
      </w:r>
    </w:p>
    <w:p w:rsidR="2FCBEBC2" w:rsidP="4A644588" w:rsidRDefault="2FCBEBC2" w14:paraId="74742959" w14:textId="19DC4B8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s.table_schema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t.table_schema </w:t>
      </w:r>
    </w:p>
    <w:p w:rsidR="2FCBEBC2" w:rsidP="4A644588" w:rsidRDefault="2FCBEBC2" w14:paraId="4D4A55B1" w14:textId="0F697B5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s.table_name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t.table_name</w:t>
      </w:r>
    </w:p>
    <w:p w:rsidR="2FCBEBC2" w:rsidP="4A644588" w:rsidRDefault="2FCBEBC2" w14:paraId="70F77E4A" w14:textId="49ED2E8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s.table_schema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'metro_transit'</w:t>
      </w:r>
    </w:p>
    <w:p w:rsidR="2FCBEBC2" w:rsidP="4A644588" w:rsidRDefault="2FCBEBC2" w14:paraId="19750AFA" w14:textId="3256EFC9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ORDER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s.table_name, selectivity;</w:t>
      </w:r>
    </w:p>
    <w:p w:rsidR="4A644588" w:rsidRDefault="4A644588" w14:paraId="0FE54E9C" w14:textId="67ABB5B4"/>
    <w:p w:rsidR="2FCBEBC2" w:rsidP="4A644588" w:rsidRDefault="2FCBEBC2" w14:paraId="274D448D" w14:textId="114D1706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1598717101" w:id="601744505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Data Integrity</w:t>
      </w:r>
      <w:bookmarkEnd w:id="601744505"/>
    </w:p>
    <w:p w:rsidR="2FCBEBC2" w:rsidP="4A644588" w:rsidRDefault="2FCBEBC2" w14:paraId="376BFBF8" w14:textId="3F30D208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793892008" w:id="1379067325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Referential Integrity Constraints</w:t>
      </w:r>
      <w:bookmarkEnd w:id="1379067325"/>
    </w:p>
    <w:p w:rsidR="2FCBEBC2" w:rsidP="4A644588" w:rsidRDefault="2FCBEBC2" w14:paraId="22133312" w14:textId="319E56A1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59088105" w:id="958384069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Foreign Key Relationships</w:t>
      </w:r>
      <w:bookmarkEnd w:id="958384069"/>
    </w:p>
    <w:p w:rsidR="2FCBEBC2" w:rsidP="4A644588" w:rsidRDefault="2FCBEBC2" w14:paraId="7192385F" w14:textId="32A93FF9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43EEECEA" w14:textId="17853E0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Station addresses must reference valid stations</w:t>
      </w:r>
    </w:p>
    <w:p w:rsidR="2FCBEBC2" w:rsidP="4A644588" w:rsidRDefault="2FCBEBC2" w14:paraId="7328CCAA" w14:textId="310BB69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station_addresses </w:t>
      </w:r>
    </w:p>
    <w:p w:rsidR="2FCBEBC2" w:rsidP="4A644588" w:rsidRDefault="2FCBEBC2" w14:paraId="40517C69" w14:textId="5D93E0C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fk_station_addresses_station_code </w:t>
      </w:r>
    </w:p>
    <w:p w:rsidR="2FCBEBC2" w:rsidP="4A644588" w:rsidRDefault="2FCBEBC2" w14:paraId="13E0E027" w14:textId="4B0F8D8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(station_code)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stations(code)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DELETE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CASCADE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6B7D6473" w14:textId="2EF8D01D"/>
    <w:p w:rsidR="2FCBEBC2" w:rsidP="4A644588" w:rsidRDefault="2FCBEBC2" w14:paraId="1D3E2FC4" w14:textId="63F0E7C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Station paths must reference valid lines and stations</w:t>
      </w:r>
    </w:p>
    <w:p w:rsidR="2FCBEBC2" w:rsidP="4A644588" w:rsidRDefault="2FCBEBC2" w14:paraId="141F3B92" w14:textId="7A2CD29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3793F625" w14:textId="4CF90A9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fk_station_paths_line_code</w:t>
      </w:r>
    </w:p>
    <w:p w:rsidR="2FCBEBC2" w:rsidP="4A644588" w:rsidRDefault="2FCBEBC2" w14:paraId="31F3869B" w14:textId="7B38691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(line_code)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lines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(line_code);</w:t>
      </w:r>
    </w:p>
    <w:p w:rsidR="4A644588" w:rsidRDefault="4A644588" w14:paraId="13E5E2ED" w14:textId="7D13092B"/>
    <w:p w:rsidR="2FCBEBC2" w:rsidP="4A644588" w:rsidRDefault="2FCBEBC2" w14:paraId="5558DC11" w14:textId="6489520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661BE17B" w14:textId="1A8193F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fk_station_paths_station_code  </w:t>
      </w:r>
    </w:p>
    <w:p w:rsidR="2FCBEBC2" w:rsidP="4A644588" w:rsidRDefault="2FCBEBC2" w14:paraId="4FF022E3" w14:textId="4FB3FBDC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FOREIGN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KEY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(station_code)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REFERENCES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stations(code);</w:t>
      </w:r>
    </w:p>
    <w:p w:rsidR="2FCBEBC2" w:rsidP="4A644588" w:rsidRDefault="2FCBEBC2" w14:paraId="71185B7A" w14:textId="318912B8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701027498" w:id="1828141153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Unique Constraints</w:t>
      </w:r>
      <w:bookmarkEnd w:id="1828141153"/>
    </w:p>
    <w:p w:rsidR="2FCBEBC2" w:rsidP="4A644588" w:rsidRDefault="2FCBEBC2" w14:paraId="11A3B35B" w14:textId="3969F108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5F2B3AC" w14:textId="11B763F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Prevent duplicate station entries per line</w:t>
      </w:r>
    </w:p>
    <w:p w:rsidR="2FCBEBC2" w:rsidP="4A644588" w:rsidRDefault="2FCBEBC2" w14:paraId="1D099D09" w14:textId="7FE8D64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0236C931" w14:textId="50FD9E68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uk_line_station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UNIQUE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(line_code, station_code);</w:t>
      </w:r>
    </w:p>
    <w:p w:rsidR="2FCBEBC2" w:rsidP="4A644588" w:rsidRDefault="2FCBEBC2" w14:paraId="567C4D79" w14:textId="6CFE5713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85110810" w:id="1214813507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Data Validation Rules</w:t>
      </w:r>
      <w:bookmarkEnd w:id="1214813507"/>
    </w:p>
    <w:p w:rsidR="2FCBEBC2" w:rsidP="4A644588" w:rsidRDefault="2FCBEBC2" w14:paraId="72A0CCE3" w14:textId="6E7F5716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663320534" w:id="80472409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Application-Level Validations</w:t>
      </w:r>
      <w:bookmarkEnd w:id="804724096"/>
    </w:p>
    <w:p w:rsidR="2FCBEBC2" w:rsidP="4A644588" w:rsidRDefault="2FCBEBC2" w14:paraId="27B2F217" w14:textId="1FAB9CCC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w:rsidR="2FCBEBC2" w:rsidP="4A644588" w:rsidRDefault="2FCBEBC2" w14:paraId="1F836A8A" w14:textId="72B5218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Line codes must be 2 uppercase letters</w:t>
      </w:r>
    </w:p>
    <w:p w:rsidR="2FCBEBC2" w:rsidP="4A644588" w:rsidRDefault="2FCBEBC2" w14:paraId="1A511C32" w14:textId="5C68544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'required|regex:/^[A-Z]{2}$/'</w:t>
      </w:r>
    </w:p>
    <w:p w:rsidR="4A644588" w:rsidRDefault="4A644588" w14:paraId="638DF935" w14:textId="06EAA4AC"/>
    <w:p w:rsidR="2FCBEBC2" w:rsidP="4A644588" w:rsidRDefault="2FCBEBC2" w14:paraId="0FEAEE05" w14:textId="21D56B5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 xml:space="preserve">// Station codes must be 3 alphanumeric characters  </w:t>
      </w:r>
    </w:p>
    <w:p w:rsidR="2FCBEBC2" w:rsidP="4A644588" w:rsidRDefault="2FCBEBC2" w14:paraId="7223B603" w14:textId="20042F6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'required|regex:/^[A-Z0-9]{3}$/'</w:t>
      </w:r>
    </w:p>
    <w:p w:rsidR="4A644588" w:rsidRDefault="4A644588" w14:paraId="6F836413" w14:textId="4FCE7100"/>
    <w:p w:rsidR="2FCBEBC2" w:rsidP="4A644588" w:rsidRDefault="2FCBEBC2" w14:paraId="18B43719" w14:textId="0E4667F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Coordinates must be within reasonable bounds</w:t>
      </w:r>
    </w:p>
    <w:p w:rsidR="2FCBEBC2" w:rsidP="4A644588" w:rsidRDefault="2FCBEBC2" w14:paraId="7D89BF34" w14:textId="10603B3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'lat'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'required|numeric|between:38.0,39.5'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DC area bounds</w:t>
      </w:r>
    </w:p>
    <w:p w:rsidR="2FCBEBC2" w:rsidP="4A644588" w:rsidRDefault="2FCBEBC2" w14:paraId="23CA892E" w14:textId="28DAC3A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'lon'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'required|numeric|between:-78.0,-76.0'</w:t>
      </w:r>
    </w:p>
    <w:p w:rsidR="4A644588" w:rsidRDefault="4A644588" w14:paraId="582F1994" w14:textId="2C442FBA"/>
    <w:p w:rsidR="2FCBEBC2" w:rsidP="4A644588" w:rsidRDefault="2FCBEBC2" w14:paraId="114058EB" w14:textId="679C702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Sequence numbers must be positive</w:t>
      </w:r>
    </w:p>
    <w:p w:rsidR="2FCBEBC2" w:rsidP="4A644588" w:rsidRDefault="2FCBEBC2" w14:paraId="78169081" w14:textId="2ED1892C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'seq_num'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'required|integer|min:1'</w:t>
      </w:r>
    </w:p>
    <w:p w:rsidR="2FCBEBC2" w:rsidP="4A644588" w:rsidRDefault="2FCBEBC2" w14:paraId="15F42185" w14:textId="43E10B31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659876191" w:id="2090214376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 Constraints</w:t>
      </w:r>
      <w:bookmarkEnd w:id="2090214376"/>
    </w:p>
    <w:p w:rsidR="2FCBEBC2" w:rsidP="4A644588" w:rsidRDefault="2FCBEBC2" w14:paraId="3F914295" w14:textId="3EB59583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A15C984" w14:textId="1FB0642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Coordinate bounds checking</w:t>
      </w:r>
    </w:p>
    <w:p w:rsidR="2FCBEBC2" w:rsidP="4A644588" w:rsidRDefault="2FCBEBC2" w14:paraId="5205D04A" w14:textId="3780784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</w:p>
    <w:p w:rsidR="2FCBEBC2" w:rsidP="4A644588" w:rsidRDefault="2FCBEBC2" w14:paraId="495BFCD1" w14:textId="34EFE0E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chk_lat_bounds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CHECK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(lat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38.0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39.5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4A644588" w:rsidRDefault="4A644588" w14:paraId="3B92A420" w14:textId="278E3752"/>
    <w:p w:rsidR="2FCBEBC2" w:rsidP="4A644588" w:rsidRDefault="2FCBEBC2" w14:paraId="61052293" w14:textId="6A16199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</w:t>
      </w:r>
    </w:p>
    <w:p w:rsidR="2FCBEBC2" w:rsidP="4A644588" w:rsidRDefault="2FCBEBC2" w14:paraId="221E86D0" w14:textId="0D0D6C8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chk_lon_bounds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CHECK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(lon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BETWEEN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78.0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76.0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4A644588" w:rsidRDefault="4A644588" w14:paraId="448DE94B" w14:textId="194865A2"/>
    <w:p w:rsidR="2FCBEBC2" w:rsidP="4A644588" w:rsidRDefault="2FCBEBC2" w14:paraId="64DC00EB" w14:textId="52A67A1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Sequence numbers must be positive</w:t>
      </w:r>
    </w:p>
    <w:p w:rsidR="2FCBEBC2" w:rsidP="4A644588" w:rsidRDefault="2FCBEBC2" w14:paraId="17E5546A" w14:textId="262F9ED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7C7FE346" w14:textId="467B5B9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chk_seq_num_positive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CHECK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(seq_num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4A644588" w:rsidRDefault="4A644588" w14:paraId="2EEC35FF" w14:textId="5C329C69"/>
    <w:p w:rsidR="2FCBEBC2" w:rsidP="4A644588" w:rsidRDefault="2FCBEBC2" w14:paraId="29BBD374" w14:textId="3DC6DB2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Distance must be non-negative</w:t>
      </w:r>
    </w:p>
    <w:p w:rsidR="2FCBEBC2" w:rsidP="4A644588" w:rsidRDefault="2FCBEBC2" w14:paraId="210ECEED" w14:textId="0CDB51E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ALTER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 </w:t>
      </w:r>
    </w:p>
    <w:p w:rsidR="2FCBEBC2" w:rsidP="4A644588" w:rsidRDefault="2FCBEBC2" w14:paraId="17A5A0E8" w14:textId="1487EA03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ADD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CONSTRAINT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chk_distance_non_negative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CHECK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(distance_to_prev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&gt;=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2125DF86" w14:textId="57DA7485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691739518" w:id="1717964028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Data Consistency Checks</w:t>
      </w:r>
      <w:bookmarkEnd w:id="1717964028"/>
    </w:p>
    <w:p w:rsidR="2FCBEBC2" w:rsidP="4A644588" w:rsidRDefault="2FCBEBC2" w14:paraId="6DB9D1CC" w14:textId="564256C9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597144507" w:id="1544490954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Station-Line Relationship Validation</w:t>
      </w:r>
      <w:bookmarkEnd w:id="1544490954"/>
    </w:p>
    <w:p w:rsidR="2FCBEBC2" w:rsidP="4A644588" w:rsidRDefault="2FCBEBC2" w14:paraId="4374F2CD" w14:textId="0F4D8DA1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688A7EC8" w14:textId="75A0A6E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Find stations without any line assignments</w:t>
      </w:r>
    </w:p>
    <w:p w:rsidR="2FCBEBC2" w:rsidP="4A644588" w:rsidRDefault="2FCBEBC2" w14:paraId="7183DD41" w14:textId="29BBAA6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code, name </w:t>
      </w:r>
    </w:p>
    <w:p w:rsidR="2FCBEBC2" w:rsidP="4A644588" w:rsidRDefault="2FCBEBC2" w14:paraId="051802DB" w14:textId="04F9678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</w:t>
      </w:r>
    </w:p>
    <w:p w:rsidR="2FCBEBC2" w:rsidP="4A644588" w:rsidRDefault="2FCBEBC2" w14:paraId="33CC210C" w14:textId="469CB42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line_code_1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47462282" w14:textId="3ED121D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line_code_2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4201638F" w14:textId="2FBA0C8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line_code_3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</w:p>
    <w:p w:rsidR="2FCBEBC2" w:rsidP="4A644588" w:rsidRDefault="2FCBEBC2" w14:paraId="04229AA2" w14:textId="3EB66C2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AND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line_code_4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43105DAD" w14:textId="5AB81F4E"/>
    <w:p w:rsidR="2FCBEBC2" w:rsidP="4A644588" w:rsidRDefault="2FCBEBC2" w14:paraId="7413C1AD" w14:textId="4301400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Find paths referencing non-existent stations</w:t>
      </w:r>
    </w:p>
    <w:p w:rsidR="2FCBEBC2" w:rsidP="4A644588" w:rsidRDefault="2FCBEBC2" w14:paraId="7AEE8076" w14:textId="5705410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sp.line_code, sp.station_code</w:t>
      </w:r>
    </w:p>
    <w:p w:rsidR="2FCBEBC2" w:rsidP="4A644588" w:rsidRDefault="2FCBEBC2" w14:paraId="570C878B" w14:textId="160EA4E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 sp</w:t>
      </w:r>
    </w:p>
    <w:p w:rsidR="2FCBEBC2" w:rsidP="4A644588" w:rsidRDefault="2FCBEBC2" w14:paraId="338D68C2" w14:textId="3B5A433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LEFT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JOIN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stations s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sp.station_code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</w:t>
      </w:r>
    </w:p>
    <w:p w:rsidR="2FCBEBC2" w:rsidP="4A644588" w:rsidRDefault="2FCBEBC2" w14:paraId="4ACF1245" w14:textId="77C7DBE6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WHERE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s.code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IS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NULL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2FCBEBC2" w:rsidP="4A644588" w:rsidRDefault="2FCBEBC2" w14:paraId="4896FF0A" w14:textId="79ECDEDD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653032268" w:id="1383002705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Sequence Consistency Validation</w:t>
      </w:r>
      <w:bookmarkEnd w:id="1383002705"/>
    </w:p>
    <w:p w:rsidR="2FCBEBC2" w:rsidP="4A644588" w:rsidRDefault="2FCBEBC2" w14:paraId="43116288" w14:textId="0949EAA3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sql</w:t>
      </w:r>
    </w:p>
    <w:p w:rsidR="2FCBEBC2" w:rsidP="4A644588" w:rsidRDefault="2FCBEBC2" w14:paraId="59F233D2" w14:textId="7BEBDFC8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Check for missing sequence numbers</w:t>
      </w:r>
    </w:p>
    <w:p w:rsidR="2FCBEBC2" w:rsidP="4A644588" w:rsidRDefault="2FCBEBC2" w14:paraId="74AE5F16" w14:textId="500A5AE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line_code, </w:t>
      </w:r>
    </w:p>
    <w:p w:rsidR="2FCBEBC2" w:rsidP="4A644588" w:rsidRDefault="2FCBEBC2" w14:paraId="7BDD00DF" w14:textId="567D854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COUNT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station_count,</w:t>
      </w:r>
    </w:p>
    <w:p w:rsidR="2FCBEBC2" w:rsidP="4A644588" w:rsidRDefault="2FCBEBC2" w14:paraId="78785007" w14:textId="546259FA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MAX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(seq_num)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max_seq,</w:t>
      </w:r>
    </w:p>
    <w:p w:rsidR="2FCBEBC2" w:rsidP="4A644588" w:rsidRDefault="2FCBEBC2" w14:paraId="4D5C2431" w14:textId="3A95744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MIN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(seq_num)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as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min_seq</w:t>
      </w:r>
    </w:p>
    <w:p w:rsidR="2FCBEBC2" w:rsidP="4A644588" w:rsidRDefault="2FCBEBC2" w14:paraId="7DF90ED1" w14:textId="1859B0A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613434BD" w14:textId="6791C76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GROUP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</w:t>
      </w:r>
    </w:p>
    <w:p w:rsidR="2FCBEBC2" w:rsidP="4A644588" w:rsidRDefault="2FCBEBC2" w14:paraId="58A98C4F" w14:textId="5C4BF58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HAVING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station_count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!=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(max_seq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min_seq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+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4A644588" w:rsidRDefault="4A644588" w14:paraId="1F98A75B" w14:textId="3A4D3EF3"/>
    <w:p w:rsidR="2FCBEBC2" w:rsidP="4A644588" w:rsidRDefault="2FCBEBC2" w14:paraId="76D03A4A" w14:textId="40D4681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Find duplicate sequence numbers within lines</w:t>
      </w:r>
    </w:p>
    <w:p w:rsidR="2FCBEBC2" w:rsidP="4A644588" w:rsidRDefault="2FCBEBC2" w14:paraId="25D5E6AE" w14:textId="726D78B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SELECT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line_code, seq_num,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COUNT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</w:p>
    <w:p w:rsidR="2FCBEBC2" w:rsidP="4A644588" w:rsidRDefault="2FCBEBC2" w14:paraId="6BBC11A7" w14:textId="62B03CB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FROM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station_paths</w:t>
      </w:r>
    </w:p>
    <w:p w:rsidR="2FCBEBC2" w:rsidP="4A644588" w:rsidRDefault="2FCBEBC2" w14:paraId="70FD0DD6" w14:textId="0182A13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GROUP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BY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line_code, seq_num</w:t>
      </w:r>
    </w:p>
    <w:p w:rsidR="2FCBEBC2" w:rsidP="4A644588" w:rsidRDefault="2FCBEBC2" w14:paraId="583A350D" w14:textId="62AE19CC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HAVING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COUNT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*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;</w:t>
      </w:r>
    </w:p>
    <w:p w:rsidR="4A644588" w:rsidRDefault="4A644588" w14:paraId="337A6A44" w14:textId="14EFB224"/>
    <w:p w:rsidR="2FCBEBC2" w:rsidP="4A644588" w:rsidRDefault="2FCBEBC2" w14:paraId="0141EDBE" w14:textId="234EDB6E">
      <w:pPr>
        <w:pStyle w:val="Heading2"/>
        <w:bidi w:val="0"/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bookmarkStart w:name="_Toc346017217" w:id="1847573330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Migration Strategy</w:t>
      </w:r>
      <w:bookmarkEnd w:id="1847573330"/>
    </w:p>
    <w:p w:rsidR="2FCBEBC2" w:rsidP="4A644588" w:rsidRDefault="2FCBEBC2" w14:paraId="5D1D1D7B" w14:textId="778801F4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2063734531" w:id="1728090084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Migration Execution Order</w:t>
      </w:r>
      <w:bookmarkEnd w:id="1728090084"/>
    </w:p>
    <w:p w:rsidR="2FCBEBC2" w:rsidP="4A644588" w:rsidRDefault="2FCBEBC2" w14:paraId="2EFEEA10" w14:textId="5FB03963">
      <w:pPr>
        <w:pStyle w:val="ListParagraph"/>
        <w:numPr>
          <w:ilvl w:val="0"/>
          <w:numId w:val="3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base tables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(lines, stations)</w:t>
      </w:r>
    </w:p>
    <w:p w:rsidR="2FCBEBC2" w:rsidP="4A644588" w:rsidRDefault="2FCBEBC2" w14:paraId="0C604887" w14:textId="622574E2">
      <w:pPr>
        <w:pStyle w:val="ListParagraph"/>
        <w:numPr>
          <w:ilvl w:val="0"/>
          <w:numId w:val="33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dependent tables</w:t>
      </w: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(station_addresses, station_paths)</w:t>
      </w:r>
    </w:p>
    <w:p w:rsidR="2FCBEBC2" w:rsidP="4A644588" w:rsidRDefault="2FCBEBC2" w14:paraId="24D32A94" w14:textId="270F9FA7">
      <w:pPr>
        <w:pStyle w:val="ListParagraph"/>
        <w:numPr>
          <w:ilvl w:val="0"/>
          <w:numId w:val="33"/>
        </w:numPr>
        <w:bidi w:val="0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foreign key constraints</w:t>
      </w:r>
    </w:p>
    <w:p w:rsidR="2FCBEBC2" w:rsidP="4A644588" w:rsidRDefault="2FCBEBC2" w14:paraId="4D64BF00" w14:textId="582AAABE">
      <w:pPr>
        <w:pStyle w:val="ListParagraph"/>
        <w:numPr>
          <w:ilvl w:val="0"/>
          <w:numId w:val="33"/>
        </w:numPr>
        <w:bidi w:val="0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indexes</w:t>
      </w:r>
    </w:p>
    <w:p w:rsidR="2FCBEBC2" w:rsidP="4A644588" w:rsidRDefault="2FCBEBC2" w14:paraId="12D5A00C" w14:textId="47E42D45">
      <w:pPr>
        <w:pStyle w:val="ListParagraph"/>
        <w:numPr>
          <w:ilvl w:val="0"/>
          <w:numId w:val="33"/>
        </w:numPr>
        <w:bidi w:val="0"/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Load initial data</w:t>
      </w:r>
    </w:p>
    <w:p w:rsidR="2FCBEBC2" w:rsidP="4A644588" w:rsidRDefault="2FCBEBC2" w14:paraId="71B89D06" w14:textId="67BE07E8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485862658" w:id="1196760697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Migration Files</w:t>
      </w:r>
      <w:bookmarkEnd w:id="1196760697"/>
    </w:p>
    <w:p w:rsidR="2FCBEBC2" w:rsidP="4A644588" w:rsidRDefault="2FCBEBC2" w14:paraId="689EF80B" w14:textId="128DB4D9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61343909" w:id="1368970558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Create Lines Table</w:t>
      </w:r>
      <w:bookmarkEnd w:id="1368970558"/>
    </w:p>
    <w:p w:rsidR="2FCBEBC2" w:rsidP="4A644588" w:rsidRDefault="2FCBEBC2" w14:paraId="3A017F93" w14:textId="1642FB38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w:rsidR="2FCBEBC2" w:rsidP="4A644588" w:rsidRDefault="2FCBEBC2" w14:paraId="54E741ED" w14:textId="08B97694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2025_06_04_184151_create_lines_table.php</w:t>
      </w:r>
    </w:p>
    <w:p w:rsidR="2FCBEBC2" w:rsidP="4A644588" w:rsidRDefault="2FCBEBC2" w14:paraId="439EA959" w14:textId="46829E9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function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Blueprint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w:rsidR="2FCBEBC2" w:rsidP="4A644588" w:rsidRDefault="2FCBEBC2" w14:paraId="64DA64B1" w14:textId="354DB2C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46F4FE1A" w14:textId="260B3BB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'display_name'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50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7538FCBA" w14:textId="74DCB61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'start_station_code'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59CED66F" w14:textId="49E272D1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'end_station_code'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160C7CA7" w14:textId="43A89D2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'internal_destination_1'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57F5A68B" w14:textId="708A10D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'internal_destination_2'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09C019FB" w14:textId="1A47A20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$table-&gt;timestamps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7C1DB009" w14:textId="7BF423B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3403B9D8" w14:textId="2A03F00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'display_name'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5633D871" w14:textId="393C3A45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});</w:t>
      </w:r>
    </w:p>
    <w:p w:rsidR="2FCBEBC2" w:rsidP="4A644588" w:rsidRDefault="2FCBEBC2" w14:paraId="4E59DF9A" w14:textId="7208E0D3">
      <w:pPr>
        <w:pStyle w:val="Heading4"/>
        <w:bidi w:val="0"/>
        <w:spacing w:before="240" w:beforeAutospacing="off" w:after="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bookmarkStart w:name="_Toc118111167" w:id="1365597712"/>
      <w:r w:rsidRPr="4A644588" w:rsidR="2FCBEB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Create Stations Table</w:t>
      </w:r>
      <w:bookmarkEnd w:id="1365597712"/>
    </w:p>
    <w:p w:rsidR="2FCBEBC2" w:rsidP="4A644588" w:rsidRDefault="2FCBEBC2" w14:paraId="666B62B1" w14:textId="02BB48D4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w:rsidR="2FCBEBC2" w:rsidP="4A644588" w:rsidRDefault="2FCBEBC2" w14:paraId="34792058" w14:textId="1A63544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2025_06_04_184201_create_stations_table.php</w:t>
      </w:r>
    </w:p>
    <w:p w:rsidR="2FCBEBC2" w:rsidP="4A644588" w:rsidRDefault="2FCBEBC2" w14:paraId="0603B034" w14:textId="102CB650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create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function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Blueprint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 {</w:t>
      </w:r>
    </w:p>
    <w:p w:rsidR="2FCBEBC2" w:rsidP="4A644588" w:rsidRDefault="2FCBEBC2" w14:paraId="3C315657" w14:textId="7B6C2C4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'code'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-&gt;primary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319431B9" w14:textId="0667AC1D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'name'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1BCDD6CA" w14:textId="3510C6B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'line_code_1'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02D41584" w14:textId="53C18CA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'line_code_2'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0A28427D" w14:textId="3AC8240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'line_code_3'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40BBD6EE" w14:textId="2E74349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'line_code_4'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2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6977C993" w14:textId="569F5CF7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'station_together_1'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40C3A5FC" w14:textId="4A1BB49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string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'station_together_2'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3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-&gt;nullable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740E7997" w14:textId="074AE20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$table-&gt;decimal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'lat'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10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0FAB4FFD" w14:textId="37E3ADB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$table-&gt;decimal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'lon'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11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8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720AD0AC" w14:textId="25154C4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$table-&gt;boolean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'is_active'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-&gt;default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22"/>
          <w:szCs w:val="22"/>
          <w:u w:val="none"/>
          <w:lang w:val="en-US"/>
        </w:rPr>
        <w:t>true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0249DFE0" w14:textId="6D2A8C3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$table-&gt;timestamps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();</w:t>
      </w:r>
    </w:p>
    <w:p w:rsidR="2FCBEBC2" w:rsidP="4A644588" w:rsidRDefault="2FCBEBC2" w14:paraId="6F458E5F" w14:textId="1E055FB3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</w:p>
    <w:p w:rsidR="2FCBEBC2" w:rsidP="4A644588" w:rsidRDefault="2FCBEBC2" w14:paraId="769F3450" w14:textId="0ABDBC0C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'name'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21706BD7" w14:textId="4801F10B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([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'lat'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,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'lon'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]);</w:t>
      </w:r>
    </w:p>
    <w:p w:rsidR="2FCBEBC2" w:rsidP="4A644588" w:rsidRDefault="2FCBEBC2" w14:paraId="5C132B65" w14:textId="59B9ED1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$table-&gt;index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'is_active'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4E68F733" w14:textId="78CCBC67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});</w:t>
      </w:r>
    </w:p>
    <w:p w:rsidR="2FCBEBC2" w:rsidP="4A644588" w:rsidRDefault="2FCBEBC2" w14:paraId="56BA037A" w14:textId="62DD67CD">
      <w:pPr>
        <w:pStyle w:val="Heading3"/>
        <w:bidi w:val="0"/>
        <w:spacing w:before="28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bookmarkStart w:name="_Toc1150554406" w:id="766038897"/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Rollback Strategy</w:t>
      </w:r>
      <w:bookmarkEnd w:id="766038897"/>
    </w:p>
    <w:p w:rsidR="2FCBEBC2" w:rsidP="4A644588" w:rsidRDefault="2FCBEBC2" w14:paraId="1CC20690" w14:textId="0E54198D">
      <w:pPr>
        <w:bidi w:val="0"/>
        <w:spacing w:before="0" w:beforeAutospacing="off" w:after="0" w:afterAutospacing="off"/>
      </w:pPr>
      <w:r w:rsidRPr="4A644588" w:rsidR="2FCBEB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php</w:t>
      </w:r>
    </w:p>
    <w:p w:rsidR="2FCBEBC2" w:rsidP="4A644588" w:rsidRDefault="2FCBEBC2" w14:paraId="7BB69B8A" w14:textId="1495BFF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All migrations include proper down() methods</w:t>
      </w:r>
    </w:p>
    <w:p w:rsidR="2FCBEBC2" w:rsidP="4A644588" w:rsidRDefault="2FCBEBC2" w14:paraId="2242F157" w14:textId="692F6A2F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public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function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down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(): 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22"/>
          <w:szCs w:val="22"/>
          <w:u w:val="none"/>
          <w:lang w:val="en-US"/>
        </w:rPr>
        <w:t>void</w:t>
      </w:r>
    </w:p>
    <w:p w:rsidR="2FCBEBC2" w:rsidP="4A644588" w:rsidRDefault="2FCBEBC2" w14:paraId="29F12C99" w14:textId="70217049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{</w:t>
      </w:r>
    </w:p>
    <w:p w:rsidR="2FCBEBC2" w:rsidP="4A644588" w:rsidRDefault="2FCBEBC2" w14:paraId="0064C12E" w14:textId="625F6EE5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dropIfExists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'station_paths'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);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Drop dependent tables first</w:t>
      </w:r>
    </w:p>
    <w:p w:rsidR="2FCBEBC2" w:rsidP="4A644588" w:rsidRDefault="2FCBEBC2" w14:paraId="09ADFE82" w14:textId="40BC3FD6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dropIfExists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'station_addresses'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6C564ABC" w14:textId="5AFA7042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dropIfExists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'stations'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);</w:t>
      </w:r>
    </w:p>
    <w:p w:rsidR="2FCBEBC2" w:rsidP="4A644588" w:rsidRDefault="2FCBEBC2" w14:paraId="2BAFF4C0" w14:textId="72E6BDFE">
      <w:pPr>
        <w:bidi w:val="0"/>
        <w:spacing w:before="0" w:beforeAutospacing="off" w:after="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    Schema::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22"/>
          <w:szCs w:val="22"/>
          <w:u w:val="none"/>
          <w:lang w:val="en-US"/>
        </w:rPr>
        <w:t>dropIfExists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(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22"/>
          <w:szCs w:val="22"/>
          <w:u w:val="none"/>
          <w:lang w:val="en-US"/>
        </w:rPr>
        <w:t>'lines'</w:t>
      </w: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 xml:space="preserve">);           </w:t>
      </w:r>
      <w:r w:rsidRPr="4A644588" w:rsidR="2FCBEBC2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Drop parent tables last</w:t>
      </w:r>
    </w:p>
    <w:p w:rsidR="2FCBEBC2" w:rsidP="4A644588" w:rsidRDefault="2FCBEBC2" w14:paraId="309677C8" w14:textId="52191D58">
      <w:pPr>
        <w:bidi w:val="0"/>
        <w:spacing w:before="120" w:beforeAutospacing="off" w:after="120" w:afterAutospacing="off"/>
      </w:pPr>
      <w:r w:rsidRPr="4A644588" w:rsidR="2FCBEBC2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}</w:t>
      </w:r>
    </w:p>
    <w:p w:rsidR="48D8BC83" w:rsidP="4A644588" w:rsidRDefault="48D8BC83" w14:paraId="3D13146B" w14:textId="5F8E09FD">
      <w:pPr>
        <w:pStyle w:val="Heading3"/>
        <w:bidi w:val="0"/>
        <w:spacing w:before="280" w:beforeAutospacing="off" w:after="8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6"/>
          <w:szCs w:val="26"/>
          <w:u w:val="none"/>
          <w:lang w:val="en-US"/>
        </w:rPr>
        <w:t>Data Seeding Strategy</w:t>
      </w:r>
    </w:p>
    <w:p w:rsidR="48D8BC83" w:rsidP="4A644588" w:rsidRDefault="48D8BC83" w14:paraId="4F1A49B9" w14:textId="2E807F86">
      <w:pPr>
        <w:bidi w:val="0"/>
        <w:spacing w:before="240" w:beforeAutospacing="off" w:after="24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php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DatabaseSeeder.php</w:t>
      </w:r>
    </w:p>
    <w:p w:rsidR="48D8BC83" w:rsidP="4A644588" w:rsidRDefault="48D8BC83" w14:paraId="49B90396" w14:textId="591E8763">
      <w:pPr>
        <w:bidi w:val="0"/>
        <w:spacing w:before="120" w:beforeAutospacing="off" w:after="12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</w:pP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public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function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run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():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void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{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6"/>
          <w:szCs w:val="16"/>
          <w:u w:val="none"/>
          <w:lang w:val="en-US"/>
        </w:rPr>
        <w:t>// Metro Train Prediction App uses a custom sync 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6"/>
          <w:szCs w:val="16"/>
          <w:u w:val="none"/>
          <w:lang w:val="en-US"/>
        </w:rPr>
        <w:t>// that pulls data directly from the WMATA API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try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{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-&gt;info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'Syncing Metro data from WMATA API...'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);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$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exitCode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=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Artisan::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call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metro:sync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);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if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$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exitCode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===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6"/>
          <w:szCs w:val="16"/>
          <w:u w:val="none"/>
          <w:lang w:val="en-US"/>
        </w:rPr>
        <w:t>0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 { </w:t>
      </w:r>
      <w:r>
        <w:br/>
      </w:r>
      <w:r>
        <w:tab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-&gt;info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'Metro data sync completed successfully'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);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}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else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{ </w:t>
      </w:r>
      <w:r>
        <w:br/>
      </w:r>
      <w:r>
        <w:tab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-&gt;error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'Metro data sync failed with exit code: 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.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$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exitCode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); </w:t>
      </w:r>
      <w:r>
        <w:br/>
      </w:r>
      <w:r>
        <w:tab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throw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new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\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6"/>
          <w:szCs w:val="16"/>
          <w:u w:val="none"/>
          <w:lang w:val="en-US"/>
        </w:rPr>
        <w:t>Exception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'Metro sync command failed'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);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} 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} 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catch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(\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6"/>
          <w:szCs w:val="16"/>
          <w:u w:val="none"/>
          <w:lang w:val="en-US"/>
        </w:rPr>
        <w:t>Exception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$e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 {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error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 xml:space="preserve">'Failed to sync Metro data: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.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$e-&gt;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getMessage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());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-&gt;warn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'Database seeding will continue, but Metro tables may be empty'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);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6"/>
          <w:szCs w:val="16"/>
          <w:u w:val="none"/>
          <w:lang w:val="en-US"/>
        </w:rPr>
        <w:t>$this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6"/>
          <w:szCs w:val="16"/>
          <w:u w:val="none"/>
          <w:lang w:val="en-US"/>
        </w:rPr>
        <w:t>command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6"/>
          <w:szCs w:val="16"/>
          <w:u w:val="none"/>
          <w:lang w:val="en-US"/>
        </w:rPr>
        <w:t>-&gt;warn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(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 xml:space="preserve">'Run "sail artisan 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metro:sync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6"/>
          <w:szCs w:val="16"/>
          <w:u w:val="none"/>
          <w:lang w:val="en-US"/>
        </w:rPr>
        <w:t>" manually after resolving API issues'</w:t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); 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6"/>
          <w:szCs w:val="16"/>
          <w:u w:val="none"/>
          <w:lang w:val="en-US"/>
        </w:rPr>
        <w:t>// Don't throw - allow other seeders to run</w:t>
      </w:r>
      <w:r>
        <w:br/>
      </w:r>
      <w:r>
        <w:tab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6"/>
          <w:szCs w:val="16"/>
          <w:u w:val="none"/>
          <w:lang w:val="en-US"/>
        </w:rPr>
        <w:t>// throw $e; // Uncomment to fail entire seeding process</w:t>
      </w:r>
      <w:r>
        <w:br/>
      </w:r>
      <w:r>
        <w:tab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 xml:space="preserve">} 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6"/>
          <w:szCs w:val="16"/>
          <w:u w:val="none"/>
          <w:lang w:val="en-US"/>
        </w:rPr>
        <w:t>}</w:t>
      </w:r>
    </w:p>
    <w:p w:rsidR="48D8BC83" w:rsidP="4A644588" w:rsidRDefault="48D8BC83" w14:paraId="1754CFC4" w14:textId="7E3C98A9">
      <w:pPr>
        <w:pStyle w:val="Heading3"/>
        <w:bidi w:val="0"/>
        <w:spacing w:before="280" w:beforeAutospacing="off" w:after="8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6"/>
          <w:szCs w:val="26"/>
          <w:u w:val="none"/>
          <w:lang w:val="en-US"/>
        </w:rPr>
        <w:t>Alternative Seeding Methods</w:t>
      </w:r>
    </w:p>
    <w:p w:rsidR="48D8BC83" w:rsidP="4A644588" w:rsidRDefault="48D8BC83" w14:paraId="4C716140" w14:textId="40DA2CB9">
      <w:pPr>
        <w:bidi w:val="0"/>
        <w:spacing w:before="240" w:beforeAutospacing="off" w:after="24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bash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Direct command execution (recommended)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</w:t>
      </w:r>
    </w:p>
    <w:p w:rsidR="48D8BC83" w:rsidP="4A644588" w:rsidRDefault="48D8BC83" w14:paraId="6B0B0B88" w14:textId="4D6C847D">
      <w:pPr>
        <w:bidi w:val="0"/>
        <w:spacing w:before="240" w:beforeAutospacing="off" w:after="240" w:afterAutospacing="off"/>
      </w:pP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With validation check first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metro:sync --validate</w:t>
      </w:r>
    </w:p>
    <w:p w:rsidR="48D8BC83" w:rsidP="4A644588" w:rsidRDefault="48D8BC83" w14:paraId="6229C4C8" w14:textId="03670C5B">
      <w:pPr>
        <w:bidi w:val="0"/>
        <w:spacing w:before="240" w:beforeAutospacing="off" w:after="240" w:afterAutospacing="off"/>
      </w:pPr>
      <w:r w:rsidRPr="4A644588" w:rsidR="48D8BC83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# Via DatabaseSeeder during fresh installation</w:t>
      </w:r>
      <w:r>
        <w:br/>
      </w:r>
      <w:r w:rsidRPr="4A644588" w:rsidR="48D8BC83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sail artisan db:seed</w:t>
      </w:r>
    </w:p>
    <w:p w:rsidR="48D8BC83" w:rsidP="4A644588" w:rsidRDefault="48D8BC83" w14:paraId="6AF53A08" w14:textId="0C8E6777">
      <w:pPr>
        <w:bidi w:val="0"/>
        <w:spacing w:before="240" w:beforeAutospacing="off" w:after="24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The Metro Train Prediction App uses a specialized sync command rather than traditional Laravel seeders because:</w:t>
      </w:r>
    </w:p>
    <w:p w:rsidR="48D8BC83" w:rsidP="4A644588" w:rsidRDefault="48D8BC83" w14:paraId="4E7234C4" w14:textId="269911CC">
      <w:pPr>
        <w:pStyle w:val="ListParagraph"/>
        <w:numPr>
          <w:ilvl w:val="0"/>
          <w:numId w:val="3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Data is sourced from the live WMATA API</w:t>
      </w:r>
    </w:p>
    <w:p w:rsidR="48D8BC83" w:rsidP="4A644588" w:rsidRDefault="48D8BC83" w14:paraId="1BB6C508" w14:textId="42FA35E1">
      <w:pPr>
        <w:pStyle w:val="ListParagraph"/>
        <w:numPr>
          <w:ilvl w:val="0"/>
          <w:numId w:val="3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Station relationships and paths are calculated dynamically</w:t>
      </w:r>
    </w:p>
    <w:p w:rsidR="48D8BC83" w:rsidP="4A644588" w:rsidRDefault="48D8BC83" w14:paraId="653A38FE" w14:textId="6CEE2820">
      <w:pPr>
        <w:pStyle w:val="ListParagraph"/>
        <w:numPr>
          <w:ilvl w:val="0"/>
          <w:numId w:val="3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Ensures data consistency with the current Metro system</w:t>
      </w:r>
    </w:p>
    <w:p w:rsidR="48D8BC83" w:rsidP="4A644588" w:rsidRDefault="48D8BC83" w14:paraId="610485DB" w14:textId="6A443DB4">
      <w:pPr>
        <w:pStyle w:val="ListParagraph"/>
        <w:numPr>
          <w:ilvl w:val="0"/>
          <w:numId w:val="34"/>
        </w:numPr>
        <w:bidi w:val="0"/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383A42"/>
          <w:sz w:val="22"/>
          <w:szCs w:val="22"/>
          <w:u w:val="none"/>
          <w:lang w:val="en-US"/>
        </w:rPr>
        <w:t>Handles complex multi-line station assignments automatically</w:t>
      </w:r>
    </w:p>
    <w:p w:rsidR="4A644588" w:rsidRDefault="4A644588" w14:paraId="1CE55A4B" w14:textId="10CCC8CD"/>
    <w:p w:rsidR="48D8BC83" w:rsidP="4A644588" w:rsidRDefault="48D8BC83" w14:paraId="5F3BD467" w14:textId="3B58ED1C">
      <w:pPr>
        <w:bidi w:val="0"/>
        <w:spacing w:before="240" w:beforeAutospacing="off" w:after="240" w:afterAutospacing="off"/>
      </w:pPr>
      <w:r w:rsidRPr="4A644588" w:rsidR="48D8BC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database architecture provides a robust foundation for the Metro Train Prediction App, optimized for the specific query patterns of the frontend while maintaining data integrity and supporting future expansion.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3edb0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edd7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db29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4ac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f9ef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b8cc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005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2b1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6d96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351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c83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162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82e87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be85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aa24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df0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36c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917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990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897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d8c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bfe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c7b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568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d8b2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4f5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d2b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395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41b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97c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563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989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728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311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D9DB2"/>
    <w:rsid w:val="0B7D9DB2"/>
    <w:rsid w:val="10820056"/>
    <w:rsid w:val="11DF054F"/>
    <w:rsid w:val="125B8D4A"/>
    <w:rsid w:val="2D1104BD"/>
    <w:rsid w:val="2FCBEBC2"/>
    <w:rsid w:val="3024595F"/>
    <w:rsid w:val="30779BFD"/>
    <w:rsid w:val="3CDBEAE6"/>
    <w:rsid w:val="3F432AAE"/>
    <w:rsid w:val="48D8BC83"/>
    <w:rsid w:val="4A644588"/>
    <w:rsid w:val="4E6E8E34"/>
    <w:rsid w:val="5635CE05"/>
    <w:rsid w:val="5914BE87"/>
    <w:rsid w:val="5AA7989A"/>
    <w:rsid w:val="641D766C"/>
    <w:rsid w:val="771AE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9DB2"/>
  <w15:chartTrackingRefBased/>
  <w15:docId w15:val="{94628869-9C09-4976-86FC-6FB9A99C7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644588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4A644588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4A644588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4A64458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644588"/>
    <w:pPr>
      <w:spacing w:after="100"/>
      <w:ind w:left="660"/>
    </w:pPr>
  </w:style>
  <w:style w:type="paragraph" w:styleId="TOC1">
    <w:uiPriority w:val="39"/>
    <w:name w:val="toc 1"/>
    <w:basedOn w:val="Normal"/>
    <w:next w:val="Normal"/>
    <w:unhideWhenUsed/>
    <w:rsid w:val="4A644588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vMorr/dspolitical-wmata-app" TargetMode="External" Id="Rb00420e060b146e8" /><Relationship Type="http://schemas.openxmlformats.org/officeDocument/2006/relationships/image" Target="/media/image.png" Id="R9821fccd881e454b" /><Relationship Type="http://schemas.openxmlformats.org/officeDocument/2006/relationships/numbering" Target="numbering.xml" Id="R2cb43a17506e48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2025-06-05T16:53:53.8771614Z</dcterms:created>
  <dcterms:modified xsi:type="dcterms:W3CDTF">2025-07-11T16:22:46.7840546Z</dcterms:modified>
  <dc:creator>David Morrison</dc:creator>
  <lastModifiedBy>David Morrison</lastModifiedBy>
</coreProperties>
</file>