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DECD2F2" wp14:paraId="1899B751" wp14:textId="1C0A0537">
      <w:pPr>
        <w:pStyle w:val="Title"/>
        <w:rPr>
          <w:noProof w:val="0"/>
          <w:sz w:val="36"/>
          <w:szCs w:val="36"/>
          <w:lang w:val="en-US"/>
        </w:rPr>
      </w:pPr>
      <w:r w:rsidRPr="6DECD2F2" w:rsidR="68944264">
        <w:rPr>
          <w:noProof w:val="0"/>
          <w:sz w:val="36"/>
          <w:szCs w:val="36"/>
          <w:lang w:val="en-US"/>
        </w:rPr>
        <w:t>Metro Train Prediction App - Performance Optimization Guide</w:t>
      </w:r>
    </w:p>
    <w:p xmlns:wp14="http://schemas.microsoft.com/office/word/2010/wordml" w:rsidP="6DECD2F2" wp14:paraId="14B9F18B" wp14:textId="69FDC56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6DECD2F2" wp14:paraId="726B862B" wp14:textId="1EE359F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E4C109" w:rsidR="689442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Author: David Morrison</w:t>
      </w:r>
    </w:p>
    <w:p xmlns:wp14="http://schemas.microsoft.com/office/word/2010/wordml" w:rsidP="08E4C109" wp14:paraId="07F43909" wp14:textId="2B3B500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E4C109" w:rsidR="689442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Project Repo: </w:t>
      </w:r>
      <w:hyperlink r:id="R81da3d7c21dd41a2">
        <w:r w:rsidRPr="08E4C109" w:rsidR="68944264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https://github.com/DavMorr/wmata-app</w:t>
        </w:r>
      </w:hyperlink>
    </w:p>
    <w:p xmlns:wp14="http://schemas.microsoft.com/office/word/2010/wordml" w:rsidP="6DECD2F2" wp14:paraId="6B41900C" wp14:textId="25A9698E">
      <w:pPr>
        <w:pStyle w:val="Normal"/>
      </w:pPr>
    </w:p>
    <w:sdt>
      <w:sdtPr>
        <w:id w:val="186429810"/>
        <w:docPartObj>
          <w:docPartGallery w:val="Table of Contents"/>
          <w:docPartUnique/>
        </w:docPartObj>
      </w:sdtPr>
      <w:sdtContent>
        <w:p xmlns:wp14="http://schemas.microsoft.com/office/word/2010/wordml" w:rsidP="6DECD2F2" wp14:paraId="43E6D73A" wp14:textId="47D8EAB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142608474">
            <w:r w:rsidRPr="6DECD2F2" w:rsidR="6DECD2F2">
              <w:rPr>
                <w:rStyle w:val="Hyperlink"/>
              </w:rPr>
              <w:t>Overview</w:t>
            </w:r>
            <w:r>
              <w:tab/>
            </w:r>
            <w:r>
              <w:fldChar w:fldCharType="begin"/>
            </w:r>
            <w:r>
              <w:instrText xml:space="preserve">PAGEREF _Toc1142608474 \h</w:instrText>
            </w:r>
            <w:r>
              <w:fldChar w:fldCharType="separate"/>
            </w:r>
            <w:r w:rsidRPr="6DECD2F2" w:rsidR="6DECD2F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DECD2F2" wp14:paraId="7C7B0D6A" wp14:textId="3BA79F1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33226305">
            <w:r w:rsidRPr="6DECD2F2" w:rsidR="6DECD2F2">
              <w:rPr>
                <w:rStyle w:val="Hyperlink"/>
              </w:rPr>
              <w:t>Backend Performance Features</w:t>
            </w:r>
            <w:r>
              <w:tab/>
            </w:r>
            <w:r>
              <w:fldChar w:fldCharType="begin"/>
            </w:r>
            <w:r>
              <w:instrText xml:space="preserve">PAGEREF _Toc433226305 \h</w:instrText>
            </w:r>
            <w:r>
              <w:fldChar w:fldCharType="separate"/>
            </w:r>
            <w:r w:rsidRPr="6DECD2F2" w:rsidR="6DECD2F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DECD2F2" wp14:paraId="4B6D9EC1" wp14:textId="171D386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79081915">
            <w:r w:rsidRPr="6DECD2F2" w:rsidR="6DECD2F2">
              <w:rPr>
                <w:rStyle w:val="Hyperlink"/>
              </w:rPr>
              <w:t>Service Provider Registration</w:t>
            </w:r>
            <w:r>
              <w:tab/>
            </w:r>
            <w:r>
              <w:fldChar w:fldCharType="begin"/>
            </w:r>
            <w:r>
              <w:instrText xml:space="preserve">PAGEREF _Toc779081915 \h</w:instrText>
            </w:r>
            <w:r>
              <w:fldChar w:fldCharType="separate"/>
            </w:r>
            <w:r w:rsidRPr="6DECD2F2" w:rsidR="6DECD2F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DECD2F2" wp14:paraId="46D01119" wp14:textId="4ABAA99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0869107">
            <w:r w:rsidRPr="6DECD2F2" w:rsidR="6DECD2F2">
              <w:rPr>
                <w:rStyle w:val="Hyperlink"/>
              </w:rPr>
              <w:t>Controller Implementation</w:t>
            </w:r>
            <w:r>
              <w:tab/>
            </w:r>
            <w:r>
              <w:fldChar w:fldCharType="begin"/>
            </w:r>
            <w:r>
              <w:instrText xml:space="preserve">PAGEREF _Toc40869107 \h</w:instrText>
            </w:r>
            <w:r>
              <w:fldChar w:fldCharType="separate"/>
            </w:r>
            <w:r w:rsidRPr="6DECD2F2" w:rsidR="6DECD2F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DECD2F2" wp14:paraId="1604EC8E" wp14:textId="5220CE6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17755978">
            <w:r w:rsidRPr="6DECD2F2" w:rsidR="6DECD2F2">
              <w:rPr>
                <w:rStyle w:val="Hyperlink"/>
              </w:rPr>
              <w:t>Caching Implementation</w:t>
            </w:r>
            <w:r>
              <w:tab/>
            </w:r>
            <w:r>
              <w:fldChar w:fldCharType="begin"/>
            </w:r>
            <w:r>
              <w:instrText xml:space="preserve">PAGEREF _Toc917755978 \h</w:instrText>
            </w:r>
            <w:r>
              <w:fldChar w:fldCharType="separate"/>
            </w:r>
            <w:r w:rsidRPr="6DECD2F2" w:rsidR="6DECD2F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DECD2F2" wp14:paraId="4EEFE03B" wp14:textId="451B69C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69215995">
            <w:r w:rsidRPr="6DECD2F2" w:rsidR="6DECD2F2">
              <w:rPr>
                <w:rStyle w:val="Hyperlink"/>
              </w:rPr>
              <w:t>WmataApiService Caching</w:t>
            </w:r>
            <w:r>
              <w:tab/>
            </w:r>
            <w:r>
              <w:fldChar w:fldCharType="begin"/>
            </w:r>
            <w:r>
              <w:instrText xml:space="preserve">PAGEREF _Toc1169215995 \h</w:instrText>
            </w:r>
            <w:r>
              <w:fldChar w:fldCharType="separate"/>
            </w:r>
            <w:r w:rsidRPr="6DECD2F2" w:rsidR="6DECD2F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DECD2F2" wp14:paraId="58614B80" wp14:textId="571E391D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11119318">
            <w:r w:rsidRPr="6DECD2F2" w:rsidR="6DECD2F2">
              <w:rPr>
                <w:rStyle w:val="Hyperlink"/>
              </w:rPr>
              <w:t>MetroDataService Caching</w:t>
            </w:r>
            <w:r>
              <w:tab/>
            </w:r>
            <w:r>
              <w:fldChar w:fldCharType="begin"/>
            </w:r>
            <w:r>
              <w:instrText xml:space="preserve">PAGEREF _Toc1911119318 \h</w:instrText>
            </w:r>
            <w:r>
              <w:fldChar w:fldCharType="separate"/>
            </w:r>
            <w:r w:rsidRPr="6DECD2F2" w:rsidR="6DECD2F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DECD2F2" wp14:paraId="193951B9" wp14:textId="7D16094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22626137">
            <w:r w:rsidRPr="6DECD2F2" w:rsidR="6DECD2F2">
              <w:rPr>
                <w:rStyle w:val="Hyperlink"/>
              </w:rPr>
              <w:t>Database Structure</w:t>
            </w:r>
            <w:r>
              <w:tab/>
            </w:r>
            <w:r>
              <w:fldChar w:fldCharType="begin"/>
            </w:r>
            <w:r>
              <w:instrText xml:space="preserve">PAGEREF _Toc1622626137 \h</w:instrText>
            </w:r>
            <w:r>
              <w:fldChar w:fldCharType="separate"/>
            </w:r>
            <w:r w:rsidRPr="6DECD2F2" w:rsidR="6DECD2F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DECD2F2" wp14:paraId="6E6B37E7" wp14:textId="4EAFEF5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60239517">
            <w:r w:rsidRPr="6DECD2F2" w:rsidR="6DECD2F2">
              <w:rPr>
                <w:rStyle w:val="Hyperlink"/>
              </w:rPr>
              <w:t>Table Indexes</w:t>
            </w:r>
            <w:r>
              <w:tab/>
            </w:r>
            <w:r>
              <w:fldChar w:fldCharType="begin"/>
            </w:r>
            <w:r>
              <w:instrText xml:space="preserve">PAGEREF _Toc1960239517 \h</w:instrText>
            </w:r>
            <w:r>
              <w:fldChar w:fldCharType="separate"/>
            </w:r>
            <w:r w:rsidRPr="6DECD2F2" w:rsidR="6DECD2F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DECD2F2" wp14:paraId="2350D195" wp14:textId="25BC790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06230093">
            <w:r w:rsidRPr="6DECD2F2" w:rsidR="6DECD2F2">
              <w:rPr>
                <w:rStyle w:val="Hyperlink"/>
              </w:rPr>
              <w:t>Model Scopes</w:t>
            </w:r>
            <w:r>
              <w:tab/>
            </w:r>
            <w:r>
              <w:fldChar w:fldCharType="begin"/>
            </w:r>
            <w:r>
              <w:instrText xml:space="preserve">PAGEREF _Toc1506230093 \h</w:instrText>
            </w:r>
            <w:r>
              <w:fldChar w:fldCharType="separate"/>
            </w:r>
            <w:r w:rsidRPr="6DECD2F2" w:rsidR="6DECD2F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DECD2F2" wp14:paraId="24D483C0" wp14:textId="3658D51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02223327">
            <w:r w:rsidRPr="6DECD2F2" w:rsidR="6DECD2F2">
              <w:rPr>
                <w:rStyle w:val="Hyperlink"/>
              </w:rPr>
              <w:t>API Performance</w:t>
            </w:r>
            <w:r>
              <w:tab/>
            </w:r>
            <w:r>
              <w:fldChar w:fldCharType="begin"/>
            </w:r>
            <w:r>
              <w:instrText xml:space="preserve">PAGEREF _Toc1802223327 \h</w:instrText>
            </w:r>
            <w:r>
              <w:fldChar w:fldCharType="separate"/>
            </w:r>
            <w:r w:rsidRPr="6DECD2F2" w:rsidR="6DECD2F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DECD2F2" wp14:paraId="452F111E" wp14:textId="6EBDF70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33964724">
            <w:r w:rsidRPr="6DECD2F2" w:rsidR="6DECD2F2">
              <w:rPr>
                <w:rStyle w:val="Hyperlink"/>
              </w:rPr>
              <w:t>Rate Limiting</w:t>
            </w:r>
            <w:r>
              <w:tab/>
            </w:r>
            <w:r>
              <w:fldChar w:fldCharType="begin"/>
            </w:r>
            <w:r>
              <w:instrText xml:space="preserve">PAGEREF _Toc833964724 \h</w:instrText>
            </w:r>
            <w:r>
              <w:fldChar w:fldCharType="separate"/>
            </w:r>
            <w:r w:rsidRPr="6DECD2F2" w:rsidR="6DECD2F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DECD2F2" wp14:paraId="6A99F988" wp14:textId="18D761C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60390577">
            <w:r w:rsidRPr="6DECD2F2" w:rsidR="6DECD2F2">
              <w:rPr>
                <w:rStyle w:val="Hyperlink"/>
              </w:rPr>
              <w:t>HTTP Client Configuration</w:t>
            </w:r>
            <w:r>
              <w:tab/>
            </w:r>
            <w:r>
              <w:fldChar w:fldCharType="begin"/>
            </w:r>
            <w:r>
              <w:instrText xml:space="preserve">PAGEREF _Toc360390577 \h</w:instrText>
            </w:r>
            <w:r>
              <w:fldChar w:fldCharType="separate"/>
            </w:r>
            <w:r w:rsidRPr="6DECD2F2" w:rsidR="6DECD2F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DECD2F2" wp14:paraId="0FB9FB6C" wp14:textId="66CC29F5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95230192">
            <w:r w:rsidRPr="6DECD2F2" w:rsidR="6DECD2F2">
              <w:rPr>
                <w:rStyle w:val="Hyperlink"/>
              </w:rPr>
              <w:t>Route Rate Limiting</w:t>
            </w:r>
            <w:r>
              <w:tab/>
            </w:r>
            <w:r>
              <w:fldChar w:fldCharType="begin"/>
            </w:r>
            <w:r>
              <w:instrText xml:space="preserve">PAGEREF _Toc1595230192 \h</w:instrText>
            </w:r>
            <w:r>
              <w:fldChar w:fldCharType="separate"/>
            </w:r>
            <w:r w:rsidRPr="6DECD2F2" w:rsidR="6DECD2F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DECD2F2" wp14:paraId="5E910BD5" wp14:textId="1B8088D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90788560">
            <w:r w:rsidRPr="6DECD2F2" w:rsidR="6DECD2F2">
              <w:rPr>
                <w:rStyle w:val="Hyperlink"/>
              </w:rPr>
              <w:t>Frontend Implementation</w:t>
            </w:r>
            <w:r>
              <w:tab/>
            </w:r>
            <w:r>
              <w:fldChar w:fldCharType="begin"/>
            </w:r>
            <w:r>
              <w:instrText xml:space="preserve">PAGEREF _Toc890788560 \h</w:instrText>
            </w:r>
            <w:r>
              <w:fldChar w:fldCharType="separate"/>
            </w:r>
            <w:r w:rsidRPr="6DECD2F2" w:rsidR="6DECD2F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DECD2F2" wp14:paraId="5CBD5E7C" wp14:textId="356C731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44891325">
            <w:r w:rsidRPr="6DECD2F2" w:rsidR="6DECD2F2">
              <w:rPr>
                <w:rStyle w:val="Hyperlink"/>
              </w:rPr>
              <w:t>Component Lifecycle Management</w:t>
            </w:r>
            <w:r>
              <w:tab/>
            </w:r>
            <w:r>
              <w:fldChar w:fldCharType="begin"/>
            </w:r>
            <w:r>
              <w:instrText xml:space="preserve">PAGEREF _Toc1244891325 \h</w:instrText>
            </w:r>
            <w:r>
              <w:fldChar w:fldCharType="separate"/>
            </w:r>
            <w:r w:rsidRPr="6DECD2F2" w:rsidR="6DECD2F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DECD2F2" wp14:paraId="21F4E6CB" wp14:textId="406A0A2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29508587">
            <w:r w:rsidRPr="6DECD2F2" w:rsidR="6DECD2F2">
              <w:rPr>
                <w:rStyle w:val="Hyperlink"/>
              </w:rPr>
              <w:t>API Service</w:t>
            </w:r>
            <w:r>
              <w:tab/>
            </w:r>
            <w:r>
              <w:fldChar w:fldCharType="begin"/>
            </w:r>
            <w:r>
              <w:instrText xml:space="preserve">PAGEREF _Toc1229508587 \h</w:instrText>
            </w:r>
            <w:r>
              <w:fldChar w:fldCharType="separate"/>
            </w:r>
            <w:r w:rsidRPr="6DECD2F2" w:rsidR="6DECD2F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DECD2F2" wp14:paraId="40FAA52E" wp14:textId="35D1E2F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27110561">
            <w:r w:rsidRPr="6DECD2F2" w:rsidR="6DECD2F2">
              <w:rPr>
                <w:rStyle w:val="Hyperlink"/>
              </w:rPr>
              <w:t>Configuration</w:t>
            </w:r>
            <w:r>
              <w:tab/>
            </w:r>
            <w:r>
              <w:fldChar w:fldCharType="begin"/>
            </w:r>
            <w:r>
              <w:instrText xml:space="preserve">PAGEREF _Toc1727110561 \h</w:instrText>
            </w:r>
            <w:r>
              <w:fldChar w:fldCharType="separate"/>
            </w:r>
            <w:r w:rsidRPr="6DECD2F2" w:rsidR="6DECD2F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DECD2F2" wp14:paraId="6BA1514B" wp14:textId="5301BA8E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3183138">
            <w:r w:rsidRPr="6DECD2F2" w:rsidR="6DECD2F2">
              <w:rPr>
                <w:rStyle w:val="Hyperlink"/>
              </w:rPr>
              <w:t>WMATA Configuration</w:t>
            </w:r>
            <w:r>
              <w:tab/>
            </w:r>
            <w:r>
              <w:fldChar w:fldCharType="begin"/>
            </w:r>
            <w:r>
              <w:instrText xml:space="preserve">PAGEREF _Toc33183138 \h</w:instrText>
            </w:r>
            <w:r>
              <w:fldChar w:fldCharType="separate"/>
            </w:r>
            <w:r w:rsidRPr="6DECD2F2" w:rsidR="6DECD2F2">
              <w:rPr>
                <w:rStyle w:val="Hyperlink"/>
              </w:rPr>
              <w:t>1</w:t>
            </w:r>
            <w:r>
              <w:fldChar w:fldCharType="end"/>
            </w:r>
          </w:hyperlink>
        </w:p>
        <w:p xmlns:wp14="http://schemas.microsoft.com/office/word/2010/wordml" w:rsidP="6DECD2F2" wp14:paraId="71D7E4B8" wp14:textId="7E8821D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22915502">
            <w:r w:rsidRPr="6DECD2F2" w:rsidR="6DECD2F2">
              <w:rPr>
                <w:rStyle w:val="Hyperlink"/>
              </w:rPr>
              <w:t>Available Cache Keys</w:t>
            </w:r>
            <w:r>
              <w:tab/>
            </w:r>
            <w:r>
              <w:fldChar w:fldCharType="begin"/>
            </w:r>
            <w:r>
              <w:instrText xml:space="preserve">PAGEREF _Toc1422915502 \h</w:instrText>
            </w:r>
            <w:r>
              <w:fldChar w:fldCharType="separate"/>
            </w:r>
            <w:r w:rsidRPr="6DECD2F2" w:rsidR="6DECD2F2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p14:paraId="75BD1F41" wp14:textId="07B66FFE"/>
    <w:p xmlns:wp14="http://schemas.microsoft.com/office/word/2010/wordml" w:rsidP="6DECD2F2" wp14:paraId="6BC2F663" wp14:textId="387C1BC3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34"/>
          <w:szCs w:val="34"/>
          <w:u w:val="none"/>
          <w:lang w:val="en-US"/>
        </w:rPr>
      </w:pPr>
      <w:bookmarkStart w:name="_Toc1142608474" w:id="2105971792"/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34"/>
          <w:szCs w:val="34"/>
          <w:u w:val="none"/>
          <w:lang w:val="en-US"/>
        </w:rPr>
        <w:t>Overview</w:t>
      </w:r>
      <w:bookmarkEnd w:id="2105971792"/>
    </w:p>
    <w:p xmlns:wp14="http://schemas.microsoft.com/office/word/2010/wordml" w:rsidP="6DECD2F2" wp14:paraId="0AC9C51F" wp14:textId="5D15DDC6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This document describes the performance-related features implemented in the Metro Train Prediction App based on the actual codebase. All information reflects existing implementation only.</w:t>
      </w:r>
    </w:p>
    <w:p xmlns:wp14="http://schemas.microsoft.com/office/word/2010/wordml" wp14:paraId="043CD916" wp14:textId="16C9F3E8"/>
    <w:p xmlns:wp14="http://schemas.microsoft.com/office/word/2010/wordml" w:rsidP="6DECD2F2" wp14:paraId="678D45EF" wp14:textId="112A96B6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34"/>
          <w:szCs w:val="34"/>
          <w:u w:val="none"/>
          <w:lang w:val="en-US"/>
        </w:rPr>
      </w:pPr>
      <w:bookmarkStart w:name="_Toc433226305" w:id="1780201756"/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34"/>
          <w:szCs w:val="34"/>
          <w:u w:val="none"/>
          <w:lang w:val="en-US"/>
        </w:rPr>
        <w:t>Backend Performance Features</w:t>
      </w:r>
      <w:bookmarkEnd w:id="1780201756"/>
    </w:p>
    <w:p xmlns:wp14="http://schemas.microsoft.com/office/word/2010/wordml" w:rsidP="6DECD2F2" wp14:paraId="0F700181" wp14:textId="4AD1A79A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  <w:bookmarkStart w:name="_Toc779081915" w:id="1433344546"/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  <w:t>Service Provider Registration</w:t>
      </w:r>
      <w:bookmarkEnd w:id="1433344546"/>
    </w:p>
    <w:p xmlns:wp14="http://schemas.microsoft.com/office/word/2010/wordml" w:rsidP="6DECD2F2" wp14:paraId="4977FB2B" wp14:textId="7498645E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WmataServiceProvider registers services as singletons:</w:t>
      </w:r>
    </w:p>
    <w:p xmlns:wp14="http://schemas.microsoft.com/office/word/2010/wordml" w:rsidP="6DECD2F2" wp14:paraId="7DBA6B06" wp14:textId="79D0368F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php</w:t>
      </w:r>
    </w:p>
    <w:p xmlns:wp14="http://schemas.microsoft.com/office/word/2010/wordml" w:rsidP="6DECD2F2" wp14:paraId="29D657D7" wp14:textId="531B1ABD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app/Providers/WmataServiceProvider.php</w:t>
      </w:r>
    </w:p>
    <w:p xmlns:wp14="http://schemas.microsoft.com/office/word/2010/wordml" w:rsidP="6DECD2F2" wp14:paraId="447B8C53" wp14:textId="2B29AE0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public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register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):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void</w:t>
      </w:r>
    </w:p>
    <w:p xmlns:wp14="http://schemas.microsoft.com/office/word/2010/wordml" w:rsidP="6DECD2F2" wp14:paraId="6C727651" wp14:textId="18CA0FC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</w:p>
    <w:p xmlns:wp14="http://schemas.microsoft.com/office/word/2010/wordml" w:rsidP="6DECD2F2" wp14:paraId="71DE838A" wp14:textId="784D849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app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singleton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WmataApiService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class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$app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6DECD2F2" wp14:paraId="7B390D44" wp14:textId="27FCF28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$config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config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wmata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3C4A7CF0" wp14:textId="1F8D008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</w:p>
    <w:p xmlns:wp14="http://schemas.microsoft.com/office/word/2010/wordml" w:rsidP="6DECD2F2" wp14:paraId="22EC46C9" wp14:textId="7D7E328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new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WmataApiService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</w:p>
    <w:p xmlns:wp14="http://schemas.microsoft.com/office/word/2010/wordml" w:rsidP="6DECD2F2" wp14:paraId="1A34EED4" wp14:textId="12AA7BE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apiKey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: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$config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api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'key'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],</w:t>
      </w:r>
    </w:p>
    <w:p xmlns:wp14="http://schemas.microsoft.com/office/word/2010/wordml" w:rsidP="6DECD2F2" wp14:paraId="5536F9FA" wp14:textId="0F1694C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baseUrl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: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$config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api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base_url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],</w:t>
      </w:r>
    </w:p>
    <w:p xmlns:wp14="http://schemas.microsoft.com/office/word/2010/wordml" w:rsidP="6DECD2F2" wp14:paraId="2C5FB31D" wp14:textId="5B711E8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endpoints: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$config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'endpoints'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],</w:t>
      </w:r>
    </w:p>
    <w:p xmlns:wp14="http://schemas.microsoft.com/office/word/2010/wordml" w:rsidP="6DECD2F2" wp14:paraId="3E116B2F" wp14:textId="302E6CC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cacheConfig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: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$config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'cache'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],</w:t>
      </w:r>
    </w:p>
    <w:p xmlns:wp14="http://schemas.microsoft.com/office/word/2010/wordml" w:rsidP="6DECD2F2" wp14:paraId="6DA1519F" wp14:textId="68CBA00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maxRequestsPerHour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: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$config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rate_limit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max_requests_per_hour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</w:t>
      </w:r>
    </w:p>
    <w:p xmlns:wp14="http://schemas.microsoft.com/office/word/2010/wordml" w:rsidP="6DECD2F2" wp14:paraId="5A78A1A2" wp14:textId="4432B63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);</w:t>
      </w:r>
    </w:p>
    <w:p xmlns:wp14="http://schemas.microsoft.com/office/word/2010/wordml" w:rsidP="6DECD2F2" wp14:paraId="4068DC2D" wp14:textId="3835132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});</w:t>
      </w:r>
    </w:p>
    <w:p xmlns:wp14="http://schemas.microsoft.com/office/word/2010/wordml" w:rsidP="6DECD2F2" wp14:paraId="23ADD7CF" wp14:textId="0C8FDBE1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5E64CE6D" wp14:textId="5AB31FD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app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singleton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MetroDataService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class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$app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6DECD2F2" wp14:paraId="1BC86532" wp14:textId="51028C0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new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MetroDataService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</w:p>
    <w:p xmlns:wp14="http://schemas.microsoft.com/office/word/2010/wordml" w:rsidP="6DECD2F2" wp14:paraId="33F6AAF3" wp14:textId="2000AE5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$app-&gt;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make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WmataApiService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class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77860950" wp14:textId="4712606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);</w:t>
      </w:r>
    </w:p>
    <w:p xmlns:wp14="http://schemas.microsoft.com/office/word/2010/wordml" w:rsidP="6DECD2F2" wp14:paraId="3A2D85D9" wp14:textId="35EFDBA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});</w:t>
      </w:r>
    </w:p>
    <w:p xmlns:wp14="http://schemas.microsoft.com/office/word/2010/wordml" w:rsidP="6DECD2F2" wp14:paraId="1A20D77E" wp14:textId="0488ABE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</w:p>
    <w:p xmlns:wp14="http://schemas.microsoft.com/office/word/2010/wordml" w:rsidP="6DECD2F2" wp14:paraId="5DE784AE" wp14:textId="72568566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</w:p>
    <w:p xmlns:wp14="http://schemas.microsoft.com/office/word/2010/wordml" w:rsidP="6DECD2F2" wp14:paraId="2CB633D0" wp14:textId="2AE7AC37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  <w:bookmarkStart w:name="_Toc40869107" w:id="301428878"/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  <w:t>Controller Implementation</w:t>
      </w:r>
      <w:bookmarkEnd w:id="301428878"/>
    </w:p>
    <w:p xmlns:wp14="http://schemas.microsoft.com/office/word/2010/wordml" w:rsidP="6DECD2F2" wp14:paraId="4026C902" wp14:textId="083C914D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MetroController implements consistent error handling:</w:t>
      </w:r>
    </w:p>
    <w:p xmlns:wp14="http://schemas.microsoft.com/office/word/2010/wordml" w:rsidP="6DECD2F2" wp14:paraId="2836ACC9" wp14:textId="08875E55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php</w:t>
      </w:r>
    </w:p>
    <w:p xmlns:wp14="http://schemas.microsoft.com/office/word/2010/wordml" w:rsidP="6DECD2F2" wp14:paraId="05C89942" wp14:textId="4853E692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app/Http/Controllers/Api/MetroController.php</w:t>
      </w:r>
    </w:p>
    <w:p xmlns:wp14="http://schemas.microsoft.com/office/word/2010/wordml" w:rsidP="6DECD2F2" wp14:paraId="416D0D79" wp14:textId="1A14D0B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public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getLines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():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JsonResponse</w:t>
      </w:r>
    </w:p>
    <w:p xmlns:wp14="http://schemas.microsoft.com/office/word/2010/wordml" w:rsidP="6DECD2F2" wp14:paraId="61F39E44" wp14:textId="1DA064A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</w:p>
    <w:p xmlns:wp14="http://schemas.microsoft.com/office/word/2010/wordml" w:rsidP="6DECD2F2" wp14:paraId="177027B2" wp14:textId="1154352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try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{</w:t>
      </w:r>
    </w:p>
    <w:p xmlns:wp14="http://schemas.microsoft.com/office/word/2010/wordml" w:rsidP="6DECD2F2" wp14:paraId="1DA68D29" wp14:textId="1427FB3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$lines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metroService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getCachedLines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();</w:t>
      </w:r>
    </w:p>
    <w:p xmlns:wp14="http://schemas.microsoft.com/office/word/2010/wordml" w:rsidP="6DECD2F2" wp14:paraId="53F08557" wp14:textId="60BA8F8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</w:p>
    <w:p xmlns:wp14="http://schemas.microsoft.com/office/word/2010/wordml" w:rsidP="6DECD2F2" wp14:paraId="6632177D" wp14:textId="664891A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if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empty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$lines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)) {</w:t>
      </w:r>
    </w:p>
    <w:p xmlns:wp14="http://schemas.microsoft.com/office/word/2010/wordml" w:rsidP="6DECD2F2" wp14:paraId="04839850" wp14:textId="195D2E4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metroService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syncAllMetroData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();</w:t>
      </w:r>
    </w:p>
    <w:p xmlns:wp14="http://schemas.microsoft.com/office/word/2010/wordml" w:rsidP="6DECD2F2" wp14:paraId="60805C34" wp14:textId="55837F5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$lines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metroService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getCachedLines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();</w:t>
      </w:r>
    </w:p>
    <w:p xmlns:wp14="http://schemas.microsoft.com/office/word/2010/wordml" w:rsidP="6DECD2F2" wp14:paraId="7F30DA4F" wp14:textId="2D7550C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}</w:t>
      </w:r>
    </w:p>
    <w:p xmlns:wp14="http://schemas.microsoft.com/office/word/2010/wordml" w:rsidP="6DECD2F2" wp14:paraId="19A87F99" wp14:textId="0DE838EB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1207555A" wp14:textId="665AEA8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response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json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([</w:t>
      </w:r>
    </w:p>
    <w:p xmlns:wp14="http://schemas.microsoft.com/office/word/2010/wordml" w:rsidP="6DECD2F2" wp14:paraId="171C5AC4" wp14:textId="089A6AC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'success'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true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6DECD2F2" wp14:paraId="135CBC47" wp14:textId="26000F9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'data'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$lines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6DECD2F2" wp14:paraId="5F9B2CFA" wp14:textId="5F8842E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]);</w:t>
      </w:r>
    </w:p>
    <w:p xmlns:wp14="http://schemas.microsoft.com/office/word/2010/wordml" w:rsidP="6DECD2F2" wp14:paraId="4A5CFF46" wp14:textId="2CD879AB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219E73F6" wp14:textId="1789AFC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catch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(\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Exception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6DECD2F2" wp14:paraId="7BC7F7A6" wp14:textId="7637889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response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json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([</w:t>
      </w:r>
    </w:p>
    <w:p xmlns:wp14="http://schemas.microsoft.com/office/word/2010/wordml" w:rsidP="6DECD2F2" wp14:paraId="0B6EA39E" wp14:textId="24BCEC8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'success'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false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6DECD2F2" wp14:paraId="78166F98" wp14:textId="1B85FF9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'error'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 xml:space="preserve">'Failed to load lines: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.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$e-&gt;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getMessage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(),</w:t>
      </w:r>
    </w:p>
    <w:p xmlns:wp14="http://schemas.microsoft.com/office/word/2010/wordml" w:rsidP="6DECD2F2" wp14:paraId="3443BAE3" wp14:textId="22027A3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],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500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7E08ADDC" wp14:textId="746DAA9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</w:t>
      </w:r>
    </w:p>
    <w:p xmlns:wp14="http://schemas.microsoft.com/office/word/2010/wordml" w:rsidP="6DECD2F2" wp14:paraId="5B07877C" wp14:textId="7289494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</w:p>
    <w:p xmlns:wp14="http://schemas.microsoft.com/office/word/2010/wordml" wp14:paraId="63444876" wp14:textId="4841279D"/>
    <w:p xmlns:wp14="http://schemas.microsoft.com/office/word/2010/wordml" w:rsidP="6DECD2F2" wp14:paraId="1D6C9298" wp14:textId="3621EA1A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34"/>
          <w:szCs w:val="34"/>
          <w:u w:val="none"/>
          <w:lang w:val="en-US"/>
        </w:rPr>
      </w:pPr>
      <w:bookmarkStart w:name="_Toc917755978" w:id="243571284"/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34"/>
          <w:szCs w:val="34"/>
          <w:u w:val="none"/>
          <w:lang w:val="en-US"/>
        </w:rPr>
        <w:t>Caching Implementation</w:t>
      </w:r>
      <w:bookmarkEnd w:id="243571284"/>
    </w:p>
    <w:p xmlns:wp14="http://schemas.microsoft.com/office/word/2010/wordml" w:rsidP="6DECD2F2" wp14:paraId="3031039A" wp14:textId="395462CB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</w:p>
    <w:p xmlns:wp14="http://schemas.microsoft.com/office/word/2010/wordml" w:rsidP="6DECD2F2" wp14:paraId="67B328BC" wp14:textId="63041F3B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  <w:bookmarkStart w:name="_Toc1169215995" w:id="1601065512"/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  <w:t>WmataApiService</w:t>
      </w:r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  <w:t xml:space="preserve"> Caching</w:t>
      </w:r>
      <w:bookmarkEnd w:id="1601065512"/>
    </w:p>
    <w:p xmlns:wp14="http://schemas.microsoft.com/office/word/2010/wordml" w:rsidP="6DECD2F2" wp14:paraId="0522062D" wp14:textId="48FA223C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The service implements caching for all WMATA API calls:</w:t>
      </w:r>
    </w:p>
    <w:p xmlns:wp14="http://schemas.microsoft.com/office/word/2010/wordml" w:rsidP="6DECD2F2" wp14:paraId="65758F87" wp14:textId="7D65A7AD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php</w:t>
      </w:r>
    </w:p>
    <w:p xmlns:wp14="http://schemas.microsoft.com/office/word/2010/wordml" w:rsidP="6DECD2F2" wp14:paraId="2A41A9DD" wp14:textId="467608E8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Lines caching</w:t>
      </w:r>
    </w:p>
    <w:p xmlns:wp14="http://schemas.microsoft.com/office/word/2010/wordml" w:rsidP="6DECD2F2" wp14:paraId="09B8D3EB" wp14:textId="7876DF8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public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getLines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():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array</w:t>
      </w:r>
    </w:p>
    <w:p xmlns:wp14="http://schemas.microsoft.com/office/word/2010/wordml" w:rsidP="6DECD2F2" wp14:paraId="3CD3702D" wp14:textId="6F0076A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</w:p>
    <w:p xmlns:wp14="http://schemas.microsoft.com/office/word/2010/wordml" w:rsidP="6DECD2F2" wp14:paraId="7038042C" wp14:textId="70A15EC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cacheKey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wmata.lines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;</w:t>
      </w:r>
    </w:p>
    <w:p xmlns:wp14="http://schemas.microsoft.com/office/word/2010/wordml" w:rsidP="6DECD2F2" wp14:paraId="5509B92B" wp14:textId="4A3B06A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</w:p>
    <w:p xmlns:wp14="http://schemas.microsoft.com/office/word/2010/wordml" w:rsidP="6DECD2F2" wp14:paraId="6EBF42B3" wp14:textId="0BA4166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Cache::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remember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cacheKey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cacheConfig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lines_ttl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],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() {</w:t>
      </w:r>
    </w:p>
    <w:p xmlns:wp14="http://schemas.microsoft.com/office/word/2010/wordml" w:rsidP="6DECD2F2" wp14:paraId="2DA7C9E9" wp14:textId="0B2D619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$response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makeRequest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endpoints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'lines'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]);</w:t>
      </w:r>
    </w:p>
    <w:p xmlns:wp14="http://schemas.microsoft.com/office/word/2010/wordml" w:rsidP="6DECD2F2" wp14:paraId="45C1D4B9" wp14:textId="0870D51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</w:p>
    <w:p xmlns:wp14="http://schemas.microsoft.com/office/word/2010/wordml" w:rsidP="6DECD2F2" wp14:paraId="16FF7B47" wp14:textId="54A196B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array_map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</w:p>
    <w:p xmlns:wp14="http://schemas.microsoft.com/office/word/2010/wordml" w:rsidP="6DECD2F2" wp14:paraId="0A38F8CE" wp14:textId="36CD8ED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$line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)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LineDto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fromArray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$line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),</w:t>
      </w:r>
    </w:p>
    <w:p xmlns:wp14="http://schemas.microsoft.com/office/word/2010/wordml" w:rsidP="6DECD2F2" wp14:paraId="6D0E2C22" wp14:textId="6BD6681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$response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'Lines'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]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??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[]</w:t>
      </w:r>
    </w:p>
    <w:p xmlns:wp14="http://schemas.microsoft.com/office/word/2010/wordml" w:rsidP="6DECD2F2" wp14:paraId="557E3A23" wp14:textId="5DC3730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);</w:t>
      </w:r>
    </w:p>
    <w:p xmlns:wp14="http://schemas.microsoft.com/office/word/2010/wordml" w:rsidP="6DECD2F2" wp14:paraId="6D882401" wp14:textId="664ED7A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});</w:t>
      </w:r>
    </w:p>
    <w:p xmlns:wp14="http://schemas.microsoft.com/office/word/2010/wordml" w:rsidP="6DECD2F2" wp14:paraId="7AE65B9B" wp14:textId="48AFD0E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</w:p>
    <w:p xmlns:wp14="http://schemas.microsoft.com/office/word/2010/wordml" w:rsidP="6DECD2F2" wp14:paraId="58A80939" wp14:textId="23799D1B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0534A788" wp14:textId="346CC8C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Station caching by line</w:t>
      </w:r>
    </w:p>
    <w:p xmlns:wp14="http://schemas.microsoft.com/office/word/2010/wordml" w:rsidP="6DECD2F2" wp14:paraId="2D7DADFF" wp14:textId="3C50925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public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getStationsForLine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string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):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array</w:t>
      </w:r>
    </w:p>
    <w:p xmlns:wp14="http://schemas.microsoft.com/office/word/2010/wordml" w:rsidP="6DECD2F2" wp14:paraId="4C686068" wp14:textId="23CE8E5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</w:p>
    <w:p xmlns:wp14="http://schemas.microsoft.com/office/word/2010/wordml" w:rsidP="6DECD2F2" wp14:paraId="030DC6C5" wp14:textId="2608AF7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cacheKey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"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wmata.stations.line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.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"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;</w:t>
      </w:r>
    </w:p>
    <w:p xmlns:wp14="http://schemas.microsoft.com/office/word/2010/wordml" w:rsidP="6DECD2F2" wp14:paraId="10A0B987" wp14:textId="53F769A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</w:p>
    <w:p xmlns:wp14="http://schemas.microsoft.com/office/word/2010/wordml" w:rsidP="6DECD2F2" wp14:paraId="71508B10" wp14:textId="175A2AC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Cache::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remember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cacheKey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cacheConfig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stations_ttl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],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()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use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6DECD2F2" wp14:paraId="5037DA2B" wp14:textId="75A4966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$endpoint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endpoints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'stations'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]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.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"?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"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;</w:t>
      </w:r>
    </w:p>
    <w:p xmlns:wp14="http://schemas.microsoft.com/office/word/2010/wordml" w:rsidP="6DECD2F2" wp14:paraId="6D6585BB" wp14:textId="1C394FF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$response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makeRequest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$endpoint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038F3AB4" wp14:textId="41B7645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</w:p>
    <w:p xmlns:wp14="http://schemas.microsoft.com/office/word/2010/wordml" w:rsidP="6DECD2F2" wp14:paraId="00B8E393" wp14:textId="6C0B3C6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array_map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</w:p>
    <w:p xmlns:wp14="http://schemas.microsoft.com/office/word/2010/wordml" w:rsidP="6DECD2F2" wp14:paraId="2636EF4F" wp14:textId="502C04F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$station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)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StationDto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fromArray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$station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),</w:t>
      </w:r>
    </w:p>
    <w:p xmlns:wp14="http://schemas.microsoft.com/office/word/2010/wordml" w:rsidP="6DECD2F2" wp14:paraId="23A3185C" wp14:textId="406B92F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$response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'Stations'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]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??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[]</w:t>
      </w:r>
    </w:p>
    <w:p xmlns:wp14="http://schemas.microsoft.com/office/word/2010/wordml" w:rsidP="6DECD2F2" wp14:paraId="6C37CB96" wp14:textId="1F40DE1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);</w:t>
      </w:r>
    </w:p>
    <w:p xmlns:wp14="http://schemas.microsoft.com/office/word/2010/wordml" w:rsidP="6DECD2F2" wp14:paraId="1E26415C" wp14:textId="3ED8B1C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});</w:t>
      </w:r>
    </w:p>
    <w:p xmlns:wp14="http://schemas.microsoft.com/office/word/2010/wordml" w:rsidP="6DECD2F2" wp14:paraId="069574CA" wp14:textId="323F3C2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</w:p>
    <w:p xmlns:wp14="http://schemas.microsoft.com/office/word/2010/wordml" w:rsidP="6DECD2F2" wp14:paraId="55A942F5" wp14:textId="38193B6A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700C9CF1" wp14:textId="066BA21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All stations caching</w:t>
      </w:r>
    </w:p>
    <w:p xmlns:wp14="http://schemas.microsoft.com/office/word/2010/wordml" w:rsidP="6DECD2F2" wp14:paraId="43A4EF9C" wp14:textId="5041B0D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public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getAllStations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():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array</w:t>
      </w:r>
    </w:p>
    <w:p xmlns:wp14="http://schemas.microsoft.com/office/word/2010/wordml" w:rsidP="6DECD2F2" wp14:paraId="5144351B" wp14:textId="685BC87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</w:p>
    <w:p xmlns:wp14="http://schemas.microsoft.com/office/word/2010/wordml" w:rsidP="6DECD2F2" wp14:paraId="5C078E04" wp14:textId="0645D77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cacheKey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wmata.stations.all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;</w:t>
      </w:r>
    </w:p>
    <w:p xmlns:wp14="http://schemas.microsoft.com/office/word/2010/wordml" w:rsidP="6DECD2F2" wp14:paraId="1B3BA0A6" wp14:textId="7C81F32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</w:p>
    <w:p xmlns:wp14="http://schemas.microsoft.com/office/word/2010/wordml" w:rsidP="6DECD2F2" wp14:paraId="0C099612" wp14:textId="3F3A068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Cache::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remember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cacheKey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cacheConfig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stations_ttl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],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() {</w:t>
      </w:r>
    </w:p>
    <w:p xmlns:wp14="http://schemas.microsoft.com/office/word/2010/wordml" w:rsidP="6DECD2F2" wp14:paraId="2DF7DCA3" wp14:textId="4BCA6F1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Implementation details from actual code...</w:t>
      </w:r>
    </w:p>
    <w:p xmlns:wp14="http://schemas.microsoft.com/office/word/2010/wordml" w:rsidP="6DECD2F2" wp14:paraId="2F9B47C8" wp14:textId="243306A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});</w:t>
      </w:r>
    </w:p>
    <w:p xmlns:wp14="http://schemas.microsoft.com/office/word/2010/wordml" w:rsidP="6DECD2F2" wp14:paraId="2066991F" wp14:textId="2166A19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</w:p>
    <w:p xmlns:wp14="http://schemas.microsoft.com/office/word/2010/wordml" w:rsidP="6DECD2F2" wp14:paraId="764DB481" wp14:textId="5104BCA9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1AC60450" wp14:textId="429C4BA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Predictions caching</w:t>
      </w:r>
    </w:p>
    <w:p xmlns:wp14="http://schemas.microsoft.com/office/word/2010/wordml" w:rsidP="6DECD2F2" wp14:paraId="67CFAE53" wp14:textId="32BFBF8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public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getTrainPredictions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string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stationCode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):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array</w:t>
      </w:r>
    </w:p>
    <w:p xmlns:wp14="http://schemas.microsoft.com/office/word/2010/wordml" w:rsidP="6DECD2F2" wp14:paraId="36C51E84" wp14:textId="7D39BC1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</w:p>
    <w:p xmlns:wp14="http://schemas.microsoft.com/office/word/2010/wordml" w:rsidP="6DECD2F2" wp14:paraId="2B110268" wp14:textId="5B35262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singleStationCode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extractFirstStationCode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stationCode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64B3673B" wp14:textId="0BCF175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cacheKey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"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wmata.predictions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.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singleStationCode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"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;</w:t>
      </w:r>
    </w:p>
    <w:p xmlns:wp14="http://schemas.microsoft.com/office/word/2010/wordml" w:rsidP="6DECD2F2" wp14:paraId="50AE9F2F" wp14:textId="0D3AE4B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</w:p>
    <w:p xmlns:wp14="http://schemas.microsoft.com/office/word/2010/wordml" w:rsidP="6DECD2F2" wp14:paraId="040CEF67" wp14:textId="50F269A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Cache::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remember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cacheKey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cacheConfig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predictions_ttl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],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()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use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singleStationCode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6DECD2F2" wp14:paraId="182E7E33" wp14:textId="091DD3A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$endpoint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endpoints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'predictions'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]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.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"/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singleStationCode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"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;</w:t>
      </w:r>
    </w:p>
    <w:p xmlns:wp14="http://schemas.microsoft.com/office/word/2010/wordml" w:rsidP="6DECD2F2" wp14:paraId="5CC83ABA" wp14:textId="23A139F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$response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makeRequest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$endpoint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6D4D9480" wp14:textId="6155459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</w:p>
    <w:p xmlns:wp14="http://schemas.microsoft.com/office/word/2010/wordml" w:rsidP="6DECD2F2" wp14:paraId="40843FD7" wp14:textId="71CF006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array_map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</w:p>
    <w:p xmlns:wp14="http://schemas.microsoft.com/office/word/2010/wordml" w:rsidP="6DECD2F2" wp14:paraId="76A8BDB0" wp14:textId="2506826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$train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)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TrainPredictionDto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fromArray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$train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),</w:t>
      </w:r>
    </w:p>
    <w:p xmlns:wp14="http://schemas.microsoft.com/office/word/2010/wordml" w:rsidP="6DECD2F2" wp14:paraId="35AB191B" wp14:textId="0F04D2B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$response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'Trains'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]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??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[]</w:t>
      </w:r>
    </w:p>
    <w:p xmlns:wp14="http://schemas.microsoft.com/office/word/2010/wordml" w:rsidP="6DECD2F2" wp14:paraId="41F5CF6C" wp14:textId="28091D0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);</w:t>
      </w:r>
    </w:p>
    <w:p xmlns:wp14="http://schemas.microsoft.com/office/word/2010/wordml" w:rsidP="6DECD2F2" wp14:paraId="077ECC95" wp14:textId="0274124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});</w:t>
      </w:r>
    </w:p>
    <w:p xmlns:wp14="http://schemas.microsoft.com/office/word/2010/wordml" w:rsidP="6DECD2F2" wp14:paraId="25B05C13" wp14:textId="7FE852A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</w:p>
    <w:p xmlns:wp14="http://schemas.microsoft.com/office/word/2010/wordml" w:rsidP="6DECD2F2" wp14:paraId="774FEFAC" wp14:textId="3E150632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</w:p>
    <w:p xmlns:wp14="http://schemas.microsoft.com/office/word/2010/wordml" w:rsidP="6DECD2F2" wp14:paraId="23F16AFA" wp14:textId="1B86FECC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  <w:bookmarkStart w:name="_Toc1911119318" w:id="1037579303"/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  <w:t>MetroDataService</w:t>
      </w:r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  <w:t xml:space="preserve"> Caching</w:t>
      </w:r>
      <w:bookmarkEnd w:id="1037579303"/>
    </w:p>
    <w:p xmlns:wp14="http://schemas.microsoft.com/office/word/2010/wordml" w:rsidP="6DECD2F2" wp14:paraId="5023007A" wp14:textId="662E9C04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Frontend-optimized caching methods:</w:t>
      </w:r>
    </w:p>
    <w:p xmlns:wp14="http://schemas.microsoft.com/office/word/2010/wordml" w:rsidP="6DECD2F2" wp14:paraId="0A4BFD89" wp14:textId="4A700C70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php</w:t>
      </w:r>
    </w:p>
    <w:p xmlns:wp14="http://schemas.microsoft.com/office/word/2010/wordml" w:rsidP="6DECD2F2" wp14:paraId="193946D2" wp14:textId="006B4059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Frontend lines cache</w:t>
      </w:r>
    </w:p>
    <w:p xmlns:wp14="http://schemas.microsoft.com/office/word/2010/wordml" w:rsidP="6DECD2F2" wp14:paraId="4DD14248" wp14:textId="2E1959C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public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getCachedLines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():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array</w:t>
      </w:r>
    </w:p>
    <w:p xmlns:wp14="http://schemas.microsoft.com/office/word/2010/wordml" w:rsidP="6DECD2F2" wp14:paraId="4F105D01" wp14:textId="4022FBD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</w:p>
    <w:p xmlns:wp14="http://schemas.microsoft.com/office/word/2010/wordml" w:rsidP="6DECD2F2" wp14:paraId="441B1F5C" wp14:textId="35AA69B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Cache::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remember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metro.lines.frontend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3600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() {</w:t>
      </w:r>
    </w:p>
    <w:p xmlns:wp14="http://schemas.microsoft.com/office/word/2010/wordml" w:rsidP="6DECD2F2" wp14:paraId="20D46425" wp14:textId="003A44E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Line::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all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map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$line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6DECD2F2" wp14:paraId="29A4234C" wp14:textId="48AE2AF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</w:t>
      </w:r>
    </w:p>
    <w:p xmlns:wp14="http://schemas.microsoft.com/office/word/2010/wordml" w:rsidP="6DECD2F2" wp14:paraId="0FD57450" wp14:textId="72AA8C7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'value'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$line-&gt;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line_code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6DECD2F2" wp14:paraId="7CCA2F2A" wp14:textId="0241757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'label'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$line-&gt;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display_name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6DECD2F2" wp14:paraId="20F1487E" wp14:textId="41755B6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];</w:t>
      </w:r>
    </w:p>
    <w:p xmlns:wp14="http://schemas.microsoft.com/office/word/2010/wordml" w:rsidP="6DECD2F2" wp14:paraId="4D3694EF" wp14:textId="7D14F67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})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toArray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();</w:t>
      </w:r>
    </w:p>
    <w:p xmlns:wp14="http://schemas.microsoft.com/office/word/2010/wordml" w:rsidP="6DECD2F2" wp14:paraId="69BC5132" wp14:textId="2452C23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});</w:t>
      </w:r>
    </w:p>
    <w:p xmlns:wp14="http://schemas.microsoft.com/office/word/2010/wordml" w:rsidP="6DECD2F2" wp14:paraId="0FA64B42" wp14:textId="3C3071C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</w:p>
    <w:p xmlns:wp14="http://schemas.microsoft.com/office/word/2010/wordml" w:rsidP="6DECD2F2" wp14:paraId="00345558" wp14:textId="6BB398E7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34DD9787" wp14:textId="6D6C027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Ordered stations cache</w:t>
      </w:r>
    </w:p>
    <w:p xmlns:wp14="http://schemas.microsoft.com/office/word/2010/wordml" w:rsidP="6DECD2F2" wp14:paraId="692409BA" wp14:textId="5FC367B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public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getOrderedStationsForLine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string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):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array</w:t>
      </w:r>
    </w:p>
    <w:p xmlns:wp14="http://schemas.microsoft.com/office/word/2010/wordml" w:rsidP="6DECD2F2" wp14:paraId="170775D4" wp14:textId="14E3CF4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</w:p>
    <w:p xmlns:wp14="http://schemas.microsoft.com/office/word/2010/wordml" w:rsidP="6DECD2F2" wp14:paraId="6416273B" wp14:textId="3E2CE3E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cacheKey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"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metro.stations.ordered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.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"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;</w:t>
      </w:r>
    </w:p>
    <w:p xmlns:wp14="http://schemas.microsoft.com/office/word/2010/wordml" w:rsidP="6DECD2F2" wp14:paraId="70CC657E" wp14:textId="0492EB5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</w:p>
    <w:p xmlns:wp14="http://schemas.microsoft.com/office/word/2010/wordml" w:rsidP="6DECD2F2" wp14:paraId="35883E54" wp14:textId="63600EB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Cache::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remember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cacheKey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3600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()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use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6DECD2F2" wp14:paraId="2DAC4D61" wp14:textId="398FDDB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$stations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Station::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where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'line_code_1'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6D678687" wp14:textId="15AF489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orWhere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'line_code_2'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5FC2D78A" wp14:textId="794CFAA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orWhere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'line_code_3'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4ABD301D" wp14:textId="2852C28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orWhere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'line_code_4'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737301A0" wp14:textId="59993E1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291EB815" wp14:textId="6ABB5137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4FECDD8F" wp14:textId="0C7F0C7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stationCodes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$stations-&gt;pluck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'code'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toArray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();</w:t>
      </w:r>
    </w:p>
    <w:p xmlns:wp14="http://schemas.microsoft.com/office/word/2010/wordml" w:rsidP="6DECD2F2" wp14:paraId="058D1C54" wp14:textId="5C138A75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741683C8" wp14:textId="6DC20B7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orderedPaths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StationPath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forLine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3ABD93A3" wp14:textId="57FF46C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whereIn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station_code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stationCodes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6C081487" wp14:textId="32382D1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ordered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709D9801" wp14:textId="0D6092D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5DD1D483" wp14:textId="4BF6FFE9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263D598B" wp14:textId="03467D8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if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orderedPaths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isEmpty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()) {</w:t>
      </w:r>
    </w:p>
    <w:p xmlns:wp14="http://schemas.microsoft.com/office/word/2010/wordml" w:rsidP="6DECD2F2" wp14:paraId="01B0D2BE" wp14:textId="7442CB7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Log::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warning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 xml:space="preserve">"No path data found for line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, using unordered stations"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074BAF15" wp14:textId="00BD11F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$stations-&gt;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map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$station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6DECD2F2" wp14:paraId="6E7FFE10" wp14:textId="574B494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</w:t>
      </w:r>
    </w:p>
    <w:p xmlns:wp14="http://schemas.microsoft.com/office/word/2010/wordml" w:rsidP="6DECD2F2" wp14:paraId="65DC275A" wp14:textId="28FB1EF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'value'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$station-&gt;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6DECD2F2" wp14:paraId="3717C391" wp14:textId="41A7157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'label'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$station-&gt;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name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6DECD2F2" wp14:paraId="3DEA8375" wp14:textId="7F2E822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    ];</w:t>
      </w:r>
    </w:p>
    <w:p xmlns:wp14="http://schemas.microsoft.com/office/word/2010/wordml" w:rsidP="6DECD2F2" wp14:paraId="24FBD1E4" wp14:textId="62D93AB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})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toArray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();</w:t>
      </w:r>
    </w:p>
    <w:p xmlns:wp14="http://schemas.microsoft.com/office/word/2010/wordml" w:rsidP="6DECD2F2" wp14:paraId="7E337CE5" wp14:textId="3925634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}</w:t>
      </w:r>
    </w:p>
    <w:p xmlns:wp14="http://schemas.microsoft.com/office/word/2010/wordml" w:rsidP="6DECD2F2" wp14:paraId="419EE76B" wp14:textId="07DBDFB9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6B193C94" wp14:textId="28BF052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orderedPaths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map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$path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6DECD2F2" wp14:paraId="0EC67CA1" wp14:textId="763CCBB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</w:t>
      </w:r>
    </w:p>
    <w:p xmlns:wp14="http://schemas.microsoft.com/office/word/2010/wordml" w:rsidP="6DECD2F2" wp14:paraId="6A4952F3" wp14:textId="53E1281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'value'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$path-&gt;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station_code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6DECD2F2" wp14:paraId="63788675" wp14:textId="596FE46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'label'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$path-&gt;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station_name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6DECD2F2" wp14:paraId="34762E95" wp14:textId="05750E2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seq_num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$path-&gt;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seq_num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6DECD2F2" wp14:paraId="187B5C47" wp14:textId="3740A0D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distance_to_prev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$path-&gt;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distance_to_prev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6DECD2F2" wp14:paraId="192B5A2A" wp14:textId="7AC7CD9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];</w:t>
      </w:r>
    </w:p>
    <w:p xmlns:wp14="http://schemas.microsoft.com/office/word/2010/wordml" w:rsidP="6DECD2F2" wp14:paraId="4B276008" wp14:textId="66E46A5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})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toArray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();</w:t>
      </w:r>
    </w:p>
    <w:p xmlns:wp14="http://schemas.microsoft.com/office/word/2010/wordml" w:rsidP="6DECD2F2" wp14:paraId="4A77E42D" wp14:textId="76D08CD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});</w:t>
      </w:r>
    </w:p>
    <w:p xmlns:wp14="http://schemas.microsoft.com/office/word/2010/wordml" w:rsidP="6DECD2F2" wp14:paraId="3655D2B2" wp14:textId="68639AF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</w:p>
    <w:p xmlns:wp14="http://schemas.microsoft.com/office/word/2010/wordml" w:rsidP="6DECD2F2" wp14:paraId="66411EC2" wp14:textId="6E3B22E1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5148D4EA" wp14:textId="0F07591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Cache integrity validation</w:t>
      </w:r>
    </w:p>
    <w:p xmlns:wp14="http://schemas.microsoft.com/office/word/2010/wordml" w:rsidP="6DECD2F2" wp14:paraId="220D77F3" wp14:textId="57C7426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public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validateCacheIntegrity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():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bool</w:t>
      </w:r>
    </w:p>
    <w:p xmlns:wp14="http://schemas.microsoft.com/office/word/2010/wordml" w:rsidP="6DECD2F2" wp14:paraId="6C2E900B" wp14:textId="348916D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</w:p>
    <w:p xmlns:wp14="http://schemas.microsoft.com/office/word/2010/wordml" w:rsidP="6DECD2F2" wp14:paraId="2EFA84C9" wp14:textId="072868C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hasLines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Cache::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has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metro.lines.frontend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3E5B0EC0" wp14:textId="798E969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hasStations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Cache::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has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wmata.stations.all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70E0383C" wp14:textId="6C51AB2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</w:p>
    <w:p xmlns:wp14="http://schemas.microsoft.com/office/word/2010/wordml" w:rsidP="6DECD2F2" wp14:paraId="08B151AE" wp14:textId="1242481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hasLines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&amp;&amp;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hasStations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;</w:t>
      </w:r>
    </w:p>
    <w:p xmlns:wp14="http://schemas.microsoft.com/office/word/2010/wordml" w:rsidP="6DECD2F2" wp14:paraId="0FE0A443" wp14:textId="275D49B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</w:p>
    <w:p xmlns:wp14="http://schemas.microsoft.com/office/word/2010/wordml" wp14:paraId="4C959D88" wp14:textId="23F2D62E"/>
    <w:p xmlns:wp14="http://schemas.microsoft.com/office/word/2010/wordml" w:rsidP="6DECD2F2" wp14:paraId="1C388C42" wp14:textId="495C4F9C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34"/>
          <w:szCs w:val="34"/>
          <w:u w:val="none"/>
          <w:lang w:val="en-US"/>
        </w:rPr>
      </w:pPr>
      <w:bookmarkStart w:name="_Toc1622626137" w:id="1518765072"/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34"/>
          <w:szCs w:val="34"/>
          <w:u w:val="none"/>
          <w:lang w:val="en-US"/>
        </w:rPr>
        <w:t>Database Structure</w:t>
      </w:r>
      <w:bookmarkEnd w:id="1518765072"/>
    </w:p>
    <w:p xmlns:wp14="http://schemas.microsoft.com/office/word/2010/wordml" w:rsidP="6DECD2F2" wp14:paraId="77C186F2" wp14:textId="2BFE0683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  <w:bookmarkStart w:name="_Toc1960239517" w:id="192815435"/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  <w:t>Table Indexes</w:t>
      </w:r>
      <w:bookmarkEnd w:id="192815435"/>
    </w:p>
    <w:p xmlns:wp14="http://schemas.microsoft.com/office/word/2010/wordml" w:rsidP="6DECD2F2" wp14:paraId="61B7EAAC" wp14:textId="6E677019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From the migration files:</w:t>
      </w:r>
    </w:p>
    <w:p xmlns:wp14="http://schemas.microsoft.com/office/word/2010/wordml" w:rsidP="6DECD2F2" wp14:paraId="49D36C18" wp14:textId="7453CB63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sql</w:t>
      </w:r>
    </w:p>
    <w:p xmlns:wp14="http://schemas.microsoft.com/office/word/2010/wordml" w:rsidP="6DECD2F2" wp14:paraId="5FF34192" wp14:textId="02F8A732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-- Lines table (2025_06_04_184151_create_lines_table.php)</w:t>
      </w:r>
    </w:p>
    <w:p xmlns:wp14="http://schemas.microsoft.com/office/word/2010/wordml" w:rsidP="6DECD2F2" wp14:paraId="43CE59E2" wp14:textId="548AEC4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table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string(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line_code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2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primary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7781DA7D" wp14:textId="002341A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table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index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display_name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03C02DAE" wp14:textId="4E29FA35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7624CFCB" wp14:textId="78195C6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-- Stations table (2025_06_04_184201_create_stations_table.php)</w:t>
      </w:r>
    </w:p>
    <w:p xmlns:wp14="http://schemas.microsoft.com/office/word/2010/wordml" w:rsidP="6DECD2F2" wp14:paraId="74244D96" wp14:textId="0588BC6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table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string(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'code'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3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primary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774AD616" wp14:textId="6C75582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table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index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'name'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6645BCF2" wp14:textId="7E68542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table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index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lat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lon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]);</w:t>
      </w:r>
    </w:p>
    <w:p xmlns:wp14="http://schemas.microsoft.com/office/word/2010/wordml" w:rsidP="6DECD2F2" wp14:paraId="7EB73CB7" wp14:textId="56FB6A8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table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index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is_active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256DADF1" wp14:textId="29CF5203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1E88A0BA" wp14:textId="04323CF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-- Station addresses table (2025_06_04_184208_create_station_addresses_table.php)</w:t>
      </w:r>
    </w:p>
    <w:p xmlns:wp14="http://schemas.microsoft.com/office/word/2010/wordml" w:rsidP="6DECD2F2" wp14:paraId="47C18006" wp14:textId="0D207E4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table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string(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station_code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3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primary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0BA97FC7" wp14:textId="1B931B2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table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index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'city'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'state'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]);</w:t>
      </w:r>
    </w:p>
    <w:p xmlns:wp14="http://schemas.microsoft.com/office/word/2010/wordml" w:rsidP="6DECD2F2" wp14:paraId="0782FC17" wp14:textId="6D4BB8F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table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index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zip_code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73B5E990" wp14:textId="7C86AD14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0C09D9C2" wp14:textId="2F0E2D7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-- Station paths table (2025_06_04_184214_create_station_paths_table.php)</w:t>
      </w:r>
    </w:p>
    <w:p xmlns:wp14="http://schemas.microsoft.com/office/word/2010/wordml" w:rsidP="6DECD2F2" wp14:paraId="4945452D" wp14:textId="69B6A07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table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id(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4D73523D" wp14:textId="44DA700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table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index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line_code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seq_num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]);</w:t>
      </w:r>
    </w:p>
    <w:p xmlns:wp14="http://schemas.microsoft.com/office/word/2010/wordml" w:rsidP="6DECD2F2" wp14:paraId="7B3C71A2" wp14:textId="77B7AAB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table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index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station_code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3C69F508" wp14:textId="4E46A2F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table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unique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line_code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station_code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]);</w:t>
      </w:r>
    </w:p>
    <w:p xmlns:wp14="http://schemas.microsoft.com/office/word/2010/wordml" w:rsidP="6DECD2F2" wp14:paraId="5F20AA9F" wp14:textId="11CCB88F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</w:p>
    <w:p xmlns:wp14="http://schemas.microsoft.com/office/word/2010/wordml" w:rsidP="6DECD2F2" wp14:paraId="0DF3B492" wp14:textId="1A6C0448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  <w:bookmarkStart w:name="_Toc1506230093" w:id="1564069919"/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  <w:t>Model Scopes</w:t>
      </w:r>
      <w:bookmarkEnd w:id="1564069919"/>
    </w:p>
    <w:p xmlns:wp14="http://schemas.microsoft.com/office/word/2010/wordml" w:rsidP="6DECD2F2" wp14:paraId="66E16D61" wp14:textId="18AE266B">
      <w:pPr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</w:pPr>
    </w:p>
    <w:p xmlns:wp14="http://schemas.microsoft.com/office/word/2010/wordml" w:rsidP="6DECD2F2" wp14:paraId="62DA75DB" wp14:textId="10C3768A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Station model includes query scopes:</w:t>
      </w:r>
    </w:p>
    <w:p xmlns:wp14="http://schemas.microsoft.com/office/word/2010/wordml" w:rsidP="6DECD2F2" wp14:paraId="596877DF" wp14:textId="628A34D0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php</w:t>
      </w:r>
    </w:p>
    <w:p xmlns:wp14="http://schemas.microsoft.com/office/word/2010/wordml" w:rsidP="6DECD2F2" wp14:paraId="7F0B1F88" wp14:textId="08625DF5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app/Models/Station.php</w:t>
      </w:r>
    </w:p>
    <w:p xmlns:wp14="http://schemas.microsoft.com/office/word/2010/wordml" w:rsidP="6DECD2F2" wp14:paraId="6F26EF10" wp14:textId="378A86B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public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scopeOnLine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$query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string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73BCF973" wp14:textId="5132A5D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</w:p>
    <w:p xmlns:wp14="http://schemas.microsoft.com/office/word/2010/wordml" w:rsidP="6DECD2F2" wp14:paraId="0173DF76" wp14:textId="0B6494D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$query-&gt;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where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$q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)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use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6DECD2F2" wp14:paraId="60CBB708" wp14:textId="344A40D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$q-&gt;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where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'line_code_1'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0337D1A8" wp14:textId="417CBCF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orWhere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'line_code_2'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61DE08E9" wp14:textId="5271104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orWhere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'line_code_3'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1D52AB0E" wp14:textId="495BAEB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orWhere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'line_code_4'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3EBC0DE9" wp14:textId="5398E49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});</w:t>
      </w:r>
    </w:p>
    <w:p xmlns:wp14="http://schemas.microsoft.com/office/word/2010/wordml" w:rsidP="6DECD2F2" wp14:paraId="2FA958F5" wp14:textId="5676539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</w:p>
    <w:p xmlns:wp14="http://schemas.microsoft.com/office/word/2010/wordml" w:rsidP="6DECD2F2" wp14:paraId="23395347" wp14:textId="2B2D27E3">
      <w:pPr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</w:pPr>
    </w:p>
    <w:p xmlns:wp14="http://schemas.microsoft.com/office/word/2010/wordml" w:rsidP="6DECD2F2" wp14:paraId="0A6301C3" wp14:textId="02F7A60F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StationPath model includes ordering:</w:t>
      </w:r>
    </w:p>
    <w:p xmlns:wp14="http://schemas.microsoft.com/office/word/2010/wordml" w:rsidP="6DECD2F2" wp14:paraId="5D619A15" wp14:textId="282819FA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php</w:t>
      </w:r>
    </w:p>
    <w:p xmlns:wp14="http://schemas.microsoft.com/office/word/2010/wordml" w:rsidP="6DECD2F2" wp14:paraId="05A8C6B6" wp14:textId="4E9858C8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app/Models/StationPath.php</w:t>
      </w:r>
    </w:p>
    <w:p xmlns:wp14="http://schemas.microsoft.com/office/word/2010/wordml" w:rsidP="6DECD2F2" wp14:paraId="306007FF" wp14:textId="2545138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public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scopeForLine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$query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string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14CB33D1" wp14:textId="454CE55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</w:p>
    <w:p xmlns:wp14="http://schemas.microsoft.com/office/word/2010/wordml" w:rsidP="6DECD2F2" wp14:paraId="640C83F7" wp14:textId="3952B3B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$query-&gt;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where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line_code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2C562985" wp14:textId="2ADCEBA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</w:p>
    <w:p xmlns:wp14="http://schemas.microsoft.com/office/word/2010/wordml" w:rsidP="6DECD2F2" wp14:paraId="74A10FF1" wp14:textId="0AD84E33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0984150F" wp14:textId="25C8270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public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scopeOrdered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$query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0C7853C8" wp14:textId="36B2593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</w:p>
    <w:p xmlns:wp14="http://schemas.microsoft.com/office/word/2010/wordml" w:rsidP="6DECD2F2" wp14:paraId="007A1D22" wp14:textId="4E2B615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$query-&gt;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orderBy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seq_num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1A1C2ECA" wp14:textId="6700D05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</w:p>
    <w:p xmlns:wp14="http://schemas.microsoft.com/office/word/2010/wordml" wp14:paraId="5EB87880" wp14:textId="48B131C3"/>
    <w:p xmlns:wp14="http://schemas.microsoft.com/office/word/2010/wordml" w:rsidP="6DECD2F2" wp14:paraId="47F36A03" wp14:textId="65CBD695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34"/>
          <w:szCs w:val="34"/>
          <w:u w:val="none"/>
          <w:lang w:val="en-US"/>
        </w:rPr>
      </w:pPr>
      <w:bookmarkStart w:name="_Toc1802223327" w:id="16304750"/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34"/>
          <w:szCs w:val="34"/>
          <w:u w:val="none"/>
          <w:lang w:val="en-US"/>
        </w:rPr>
        <w:t>API Performance</w:t>
      </w:r>
      <w:bookmarkEnd w:id="16304750"/>
    </w:p>
    <w:p xmlns:wp14="http://schemas.microsoft.com/office/word/2010/wordml" w:rsidP="6DECD2F2" wp14:paraId="11F64DB5" wp14:textId="252CE562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</w:p>
    <w:p xmlns:wp14="http://schemas.microsoft.com/office/word/2010/wordml" w:rsidP="6DECD2F2" wp14:paraId="373451E8" wp14:textId="0014E35B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  <w:bookmarkStart w:name="_Toc833964724" w:id="2085394842"/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  <w:t>Rate Limiting</w:t>
      </w:r>
      <w:bookmarkEnd w:id="2085394842"/>
    </w:p>
    <w:p xmlns:wp14="http://schemas.microsoft.com/office/word/2010/wordml" w:rsidP="6DECD2F2" wp14:paraId="20C56FC9" wp14:textId="401E614C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WmataApiService implements rate limiting:</w:t>
      </w:r>
    </w:p>
    <w:p xmlns:wp14="http://schemas.microsoft.com/office/word/2010/wordml" w:rsidP="6DECD2F2" wp14:paraId="251C1AD7" wp14:textId="36257BEC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php</w:t>
      </w:r>
    </w:p>
    <w:p xmlns:wp14="http://schemas.microsoft.com/office/word/2010/wordml" w:rsidP="6DECD2F2" wp14:paraId="7C97E3B6" wp14:textId="2ABE1CB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private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const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RATE_LIMIT_KEY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wmata_api_rate_limit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;</w:t>
      </w:r>
    </w:p>
    <w:p xmlns:wp14="http://schemas.microsoft.com/office/word/2010/wordml" w:rsidP="6DECD2F2" wp14:paraId="68A9EBA8" wp14:textId="64B8EAF0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5BE07188" wp14:textId="5F99262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private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checkRateLimit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():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bool</w:t>
      </w:r>
    </w:p>
    <w:p xmlns:wp14="http://schemas.microsoft.com/office/word/2010/wordml" w:rsidP="6DECD2F2" wp14:paraId="2F44EB35" wp14:textId="34F6942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</w:p>
    <w:p xmlns:wp14="http://schemas.microsoft.com/office/word/2010/wordml" w:rsidP="6DECD2F2" wp14:paraId="258F0545" wp14:textId="39B4E6A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currentCount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Cache::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self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RATE_LIMIT_KEY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0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1E2A7DA2" wp14:textId="705169F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currentCount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&lt;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maxRequestsPerHour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;</w:t>
      </w:r>
    </w:p>
    <w:p xmlns:wp14="http://schemas.microsoft.com/office/word/2010/wordml" w:rsidP="6DECD2F2" wp14:paraId="2EC7F059" wp14:textId="4298561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</w:p>
    <w:p xmlns:wp14="http://schemas.microsoft.com/office/word/2010/wordml" w:rsidP="6DECD2F2" wp14:paraId="19AC3FDD" wp14:textId="26A00A29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7B27CFD4" wp14:textId="2E70949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private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incrementRateLimit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():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void</w:t>
      </w:r>
    </w:p>
    <w:p xmlns:wp14="http://schemas.microsoft.com/office/word/2010/wordml" w:rsidP="6DECD2F2" wp14:paraId="1D4D36E4" wp14:textId="5B82E9A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{</w:t>
      </w:r>
    </w:p>
    <w:p xmlns:wp14="http://schemas.microsoft.com/office/word/2010/wordml" w:rsidP="6DECD2F2" wp14:paraId="36C0F324" wp14:textId="5CA3645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currentCount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Cache::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self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RATE_LIMIT_KEY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0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4F1142BF" wp14:textId="7DE62EF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Cache::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put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self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RATE_LIMIT_KEY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currentCount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+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1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3600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648B853B" wp14:textId="18C87A7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</w:p>
    <w:p xmlns:wp14="http://schemas.microsoft.com/office/word/2010/wordml" w:rsidP="6DECD2F2" wp14:paraId="499DC7FB" wp14:textId="2E2E0D97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</w:p>
    <w:p xmlns:wp14="http://schemas.microsoft.com/office/word/2010/wordml" w:rsidP="6DECD2F2" wp14:paraId="0C581AE4" wp14:textId="4C95AC53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  <w:bookmarkStart w:name="_Toc360390577" w:id="845322167"/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  <w:t>HTTP Client Configuration</w:t>
      </w:r>
      <w:bookmarkEnd w:id="845322167"/>
    </w:p>
    <w:p xmlns:wp14="http://schemas.microsoft.com/office/word/2010/wordml" w:rsidP="6DECD2F2" wp14:paraId="4A3FE22A" wp14:textId="3FE7C4D7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Request configuration with retries:</w:t>
      </w:r>
    </w:p>
    <w:p xmlns:wp14="http://schemas.microsoft.com/office/word/2010/wordml" w:rsidP="6DECD2F2" wp14:paraId="2CDB849D" wp14:textId="3A2D5793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php</w:t>
      </w:r>
    </w:p>
    <w:p xmlns:wp14="http://schemas.microsoft.com/office/word/2010/wordml" w:rsidP="6DECD2F2" wp14:paraId="5AC2CF51" wp14:textId="5F8D6EB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$response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Http::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withHeaders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([</w:t>
      </w:r>
    </w:p>
    <w:p xmlns:wp14="http://schemas.microsoft.com/office/word/2010/wordml" w:rsidP="6DECD2F2" wp14:paraId="232D2041" wp14:textId="199D07F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api_key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$this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E45649"/>
          <w:sz w:val="18"/>
          <w:szCs w:val="18"/>
          <w:u w:val="none"/>
          <w:lang w:val="en-US"/>
        </w:rPr>
        <w:t>apiKey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6DECD2F2" wp14:paraId="566AFFE5" wp14:textId="4FA9491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'Accept'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'application/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json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</w:t>
      </w:r>
    </w:p>
    <w:p xmlns:wp14="http://schemas.microsoft.com/office/word/2010/wordml" w:rsidP="6DECD2F2" wp14:paraId="184ACADE" wp14:textId="4848DB3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])</w:t>
      </w:r>
    </w:p>
    <w:p xmlns:wp14="http://schemas.microsoft.com/office/word/2010/wordml" w:rsidP="6DECD2F2" wp14:paraId="06A88D34" wp14:textId="3F45847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timeout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30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439C9305" wp14:textId="79224E1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retry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3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1000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$exception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6DECD2F2" wp14:paraId="032746CD" wp14:textId="20F44FC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$exception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instanceof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\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Illuminate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\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Http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\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Client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\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ConnectionException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;</w:t>
      </w:r>
    </w:p>
    <w:p xmlns:wp14="http://schemas.microsoft.com/office/word/2010/wordml" w:rsidP="6DECD2F2" wp14:paraId="2C3919C2" wp14:textId="5CFFC40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})</w:t>
      </w:r>
    </w:p>
    <w:p xmlns:wp14="http://schemas.microsoft.com/office/word/2010/wordml" w:rsidP="6DECD2F2" wp14:paraId="1420AE5F" wp14:textId="3E90F78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-&gt;get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$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url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);</w:t>
      </w:r>
    </w:p>
    <w:p xmlns:wp14="http://schemas.microsoft.com/office/word/2010/wordml" w:rsidP="6DECD2F2" wp14:paraId="5E81A704" wp14:textId="7DF9C1C9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</w:p>
    <w:p xmlns:wp14="http://schemas.microsoft.com/office/word/2010/wordml" w:rsidP="6DECD2F2" wp14:paraId="14596143" wp14:textId="1DC95B00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  <w:bookmarkStart w:name="_Toc1595230192" w:id="233500098"/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  <w:t>Route Rate Limiting</w:t>
      </w:r>
      <w:bookmarkEnd w:id="233500098"/>
    </w:p>
    <w:p xmlns:wp14="http://schemas.microsoft.com/office/word/2010/wordml" w:rsidP="6DECD2F2" wp14:paraId="3662A292" wp14:textId="52D2F9E3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API routes include throttling middleware:</w:t>
      </w:r>
    </w:p>
    <w:p xmlns:wp14="http://schemas.microsoft.com/office/word/2010/wordml" w:rsidP="6DECD2F2" wp14:paraId="7F8BF0A2" wp14:textId="0B424789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php</w:t>
      </w:r>
    </w:p>
    <w:p xmlns:wp14="http://schemas.microsoft.com/office/word/2010/wordml" w:rsidP="6DECD2F2" wp14:paraId="3563646F" wp14:textId="49B39420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routes/api.php</w:t>
      </w:r>
    </w:p>
    <w:p xmlns:wp14="http://schemas.microsoft.com/office/word/2010/wordml" w:rsidP="6DECD2F2" wp14:paraId="1FE18CB1" wp14:textId="6BB6B552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Route::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prefix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'metro'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-&gt;middleware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'throttle:60,1'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])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-&gt;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group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function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() {</w:t>
      </w:r>
    </w:p>
    <w:p xmlns:wp14="http://schemas.microsoft.com/office/word/2010/wordml" w:rsidP="6DECD2F2" wp14:paraId="057D0A18" wp14:textId="1D1A3D7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Route::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'lines'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 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MetroController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class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getLines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]);</w:t>
      </w:r>
    </w:p>
    <w:p xmlns:wp14="http://schemas.microsoft.com/office/word/2010/wordml" w:rsidP="6DECD2F2" wp14:paraId="1DB898BB" wp14:textId="685AC13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Route::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'stations/{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lineCode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}'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 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MetroController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class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getStationsForLine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]);</w:t>
      </w:r>
    </w:p>
    <w:p xmlns:wp14="http://schemas.microsoft.com/office/word/2010/wordml" w:rsidP="6DECD2F2" wp14:paraId="7133167C" wp14:textId="04CBFFE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Route::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'predictions/{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stationCode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}'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 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MetroController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class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getTrainPredictions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]);</w:t>
      </w:r>
    </w:p>
    <w:p xmlns:wp14="http://schemas.microsoft.com/office/word/2010/wordml" w:rsidP="6DECD2F2" wp14:paraId="036441AC" wp14:textId="1DFB39E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Route::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post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'sync'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 [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MetroController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::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class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syncData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]);</w:t>
      </w:r>
    </w:p>
    <w:p xmlns:wp14="http://schemas.microsoft.com/office/word/2010/wordml" w:rsidP="6DECD2F2" wp14:paraId="46546A55" wp14:textId="24D7E27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});</w:t>
      </w:r>
    </w:p>
    <w:p xmlns:wp14="http://schemas.microsoft.com/office/word/2010/wordml" wp14:paraId="7F0F9F84" wp14:textId="1C78C34B"/>
    <w:p xmlns:wp14="http://schemas.microsoft.com/office/word/2010/wordml" w:rsidP="6DECD2F2" wp14:paraId="22256AF2" wp14:textId="54D431D9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34"/>
          <w:szCs w:val="34"/>
          <w:u w:val="none"/>
          <w:lang w:val="en-US"/>
        </w:rPr>
      </w:pPr>
      <w:bookmarkStart w:name="_Toc890788560" w:id="558427188"/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34"/>
          <w:szCs w:val="34"/>
          <w:u w:val="none"/>
          <w:lang w:val="en-US"/>
        </w:rPr>
        <w:t>Frontend Implementation</w:t>
      </w:r>
      <w:bookmarkEnd w:id="558427188"/>
    </w:p>
    <w:p xmlns:wp14="http://schemas.microsoft.com/office/word/2010/wordml" w:rsidP="6DECD2F2" wp14:paraId="6B1EA8A4" wp14:textId="28A3A99C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</w:p>
    <w:p xmlns:wp14="http://schemas.microsoft.com/office/word/2010/wordml" w:rsidP="6DECD2F2" wp14:paraId="7851A9E9" wp14:textId="67576C60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  <w:bookmarkStart w:name="_Toc1244891325" w:id="1994341179"/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  <w:t>Component Lifecycle Management</w:t>
      </w:r>
      <w:bookmarkEnd w:id="1994341179"/>
    </w:p>
    <w:p xmlns:wp14="http://schemas.microsoft.com/office/word/2010/wordml" w:rsidP="6DECD2F2" wp14:paraId="5A2A0C41" wp14:textId="2CE7883F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MetroTrainPredictor.vue implements timer management:</w:t>
      </w:r>
    </w:p>
    <w:p xmlns:wp14="http://schemas.microsoft.com/office/word/2010/wordml" w:rsidP="6DECD2F2" wp14:paraId="64627261" wp14:textId="2A316AC3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javascript</w:t>
      </w:r>
    </w:p>
    <w:p xmlns:wp14="http://schemas.microsoft.com/office/word/2010/wordml" w:rsidP="6DECD2F2" wp14:paraId="0231DF58" wp14:textId="6A5B6CD9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22"/>
          <w:szCs w:val="22"/>
          <w:u w:val="none"/>
          <w:lang w:val="en-US"/>
        </w:rPr>
        <w:t>// Auto-refresh timer management</w:t>
      </w:r>
    </w:p>
    <w:p xmlns:wp14="http://schemas.microsoft.com/office/word/2010/wordml" w:rsidP="6DECD2F2" wp14:paraId="1574A364" wp14:textId="3EA000F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let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refreshTimer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null</w:t>
      </w:r>
    </w:p>
    <w:p xmlns:wp14="http://schemas.microsoft.com/office/word/2010/wordml" w:rsidP="6DECD2F2" wp14:paraId="3D664A89" wp14:textId="667DF865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7A32DFDF" wp14:textId="293C68E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const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onStationChange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()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{</w:t>
      </w:r>
    </w:p>
    <w:p xmlns:wp14="http://schemas.microsoft.com/office/word/2010/wordml" w:rsidP="6DECD2F2" wp14:paraId="3404724B" wp14:textId="43D2F31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predictions.value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[]</w:t>
      </w:r>
    </w:p>
    <w:p xmlns:wp14="http://schemas.microsoft.com/office/word/2010/wordml" w:rsidP="6DECD2F2" wp14:paraId="3F9D196D" wp14:textId="21B62F9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</w:t>
      </w:r>
    </w:p>
    <w:p xmlns:wp14="http://schemas.microsoft.com/office/word/2010/wordml" w:rsidP="6DECD2F2" wp14:paraId="3BD2EB01" wp14:textId="6F17601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if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refreshTimer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6DECD2F2" wp14:paraId="5E20EF89" wp14:textId="1A26F9A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clearInterval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refreshTimer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61BA4B46" wp14:textId="2FDACBB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refreshTimer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null</w:t>
      </w:r>
    </w:p>
    <w:p xmlns:wp14="http://schemas.microsoft.com/office/word/2010/wordml" w:rsidP="6DECD2F2" wp14:paraId="6D78FF50" wp14:textId="267D522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}</w:t>
      </w:r>
    </w:p>
    <w:p xmlns:wp14="http://schemas.microsoft.com/office/word/2010/wordml" w:rsidP="6DECD2F2" wp14:paraId="799D482E" wp14:textId="3400577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</w:t>
      </w:r>
    </w:p>
    <w:p xmlns:wp14="http://schemas.microsoft.com/office/word/2010/wordml" w:rsidP="6DECD2F2" wp14:paraId="18334093" wp14:textId="55BDED8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if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selectedStation.value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&amp;&amp;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selectedStation.value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!==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6DECD2F2" wp14:paraId="01A4BC82" wp14:textId="23B1938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fetchPredictions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selectedStation.value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4B3FB215" wp14:textId="4B9FCE7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</w:p>
    <w:p xmlns:wp14="http://schemas.microsoft.com/office/word/2010/wordml" w:rsidP="6DECD2F2" wp14:paraId="6951260B" wp14:textId="4DE97C4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refreshTimer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setInterval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(()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{</w:t>
      </w:r>
    </w:p>
    <w:p xmlns:wp14="http://schemas.microsoft.com/office/word/2010/wordml" w:rsidP="6DECD2F2" wp14:paraId="0F3F39A6" wp14:textId="387F667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fetchPredictions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selectedStation.value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4855F40B" wp14:textId="53A7924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refreshInterval.value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*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1000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5152BF2D" wp14:textId="6B9A2DC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}</w:t>
      </w:r>
    </w:p>
    <w:p xmlns:wp14="http://schemas.microsoft.com/office/word/2010/wordml" w:rsidP="6DECD2F2" wp14:paraId="6F38524E" wp14:textId="29DB2A9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</w:p>
    <w:p xmlns:wp14="http://schemas.microsoft.com/office/word/2010/wordml" w:rsidP="6DECD2F2" wp14:paraId="5F6138ED" wp14:textId="34936FEE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3516438F" wp14:textId="0C7DAE2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1"/>
          <w:iCs w:val="1"/>
          <w:strike w:val="0"/>
          <w:dstrike w:val="0"/>
          <w:noProof w:val="0"/>
          <w:color w:val="A0A1A7"/>
          <w:sz w:val="18"/>
          <w:szCs w:val="18"/>
          <w:u w:val="none"/>
          <w:lang w:val="en-US"/>
        </w:rPr>
        <w:t>// Cleanup on unmount</w:t>
      </w:r>
    </w:p>
    <w:p xmlns:wp14="http://schemas.microsoft.com/office/word/2010/wordml" w:rsidP="6DECD2F2" wp14:paraId="1C6E878B" wp14:textId="43C6CAF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onUnmounted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(()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{</w:t>
      </w:r>
    </w:p>
    <w:p xmlns:wp14="http://schemas.microsoft.com/office/word/2010/wordml" w:rsidP="6DECD2F2" wp14:paraId="59ADEAD7" wp14:textId="1918AEA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if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refreshTimer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6DECD2F2" wp14:paraId="29F4F92E" wp14:textId="1B790A8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clearInterval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refreshTimer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7A4C4B54" wp14:textId="246E2C4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}</w:t>
      </w:r>
    </w:p>
    <w:p xmlns:wp14="http://schemas.microsoft.com/office/word/2010/wordml" w:rsidP="6DECD2F2" wp14:paraId="6E8B8324" wp14:textId="157A255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})</w:t>
      </w:r>
    </w:p>
    <w:p xmlns:wp14="http://schemas.microsoft.com/office/word/2010/wordml" w:rsidP="6DECD2F2" wp14:paraId="608EA1D0" wp14:textId="69BA8A53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</w:p>
    <w:p xmlns:wp14="http://schemas.microsoft.com/office/word/2010/wordml" w:rsidP="6DECD2F2" wp14:paraId="6FC94B56" wp14:textId="7B760594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  <w:bookmarkStart w:name="_Toc1229508587" w:id="2138626177"/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  <w:t>API Service</w:t>
      </w:r>
      <w:bookmarkEnd w:id="2138626177"/>
    </w:p>
    <w:p xmlns:wp14="http://schemas.microsoft.com/office/word/2010/wordml" w:rsidP="6DECD2F2" wp14:paraId="5DF5090D" wp14:textId="4F062942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metroApi.js implements consistent error handling:</w:t>
      </w:r>
    </w:p>
    <w:p xmlns:wp14="http://schemas.microsoft.com/office/word/2010/wordml" w:rsidP="6DECD2F2" wp14:paraId="2CAC45DD" wp14:textId="3345A60F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javascript</w:t>
      </w:r>
    </w:p>
    <w:p xmlns:wp14="http://schemas.microsoft.com/office/word/2010/wordml" w:rsidP="6DECD2F2" wp14:paraId="0B319A3E" wp14:textId="3610339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class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MetroApiService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{</w:t>
      </w:r>
    </w:p>
    <w:p xmlns:wp14="http://schemas.microsoft.com/office/word/2010/wordml" w:rsidP="6DECD2F2" wp14:paraId="7EDF3699" wp14:textId="11F0EC2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async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makeRequest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(endpoint) {</w:t>
      </w:r>
    </w:p>
    <w:p xmlns:wp14="http://schemas.microsoft.com/office/word/2010/wordml" w:rsidP="6DECD2F2" wp14:paraId="37E4FE41" wp14:textId="0FFE7A5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try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{</w:t>
      </w:r>
    </w:p>
    <w:p xmlns:wp14="http://schemas.microsoft.com/office/word/2010/wordml" w:rsidP="6DECD2F2" wp14:paraId="6563BA4C" wp14:textId="3BF9A44C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const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response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await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api.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(endpoint)</w:t>
      </w:r>
    </w:p>
    <w:p xmlns:wp14="http://schemas.microsoft.com/office/word/2010/wordml" w:rsidP="6DECD2F2" wp14:paraId="16203783" wp14:textId="35C03E0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</w:p>
    <w:p xmlns:wp14="http://schemas.microsoft.com/office/word/2010/wordml" w:rsidP="6DECD2F2" wp14:paraId="198E6267" wp14:textId="68BE6BC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if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!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response.data.success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6DECD2F2" wp14:paraId="693795AC" wp14:textId="66E9607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throw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new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Error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response.data.error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||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'API request failed'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08B9EB84" wp14:textId="0AA58F0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}</w:t>
      </w:r>
    </w:p>
    <w:p xmlns:wp14="http://schemas.microsoft.com/office/word/2010/wordml" w:rsidP="6DECD2F2" wp14:paraId="463CE655" wp14:textId="3EA866A6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6E1E0FE7" wp14:textId="1C076A5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response.data.data</w:t>
      </w:r>
    </w:p>
    <w:p xmlns:wp14="http://schemas.microsoft.com/office/word/2010/wordml" w:rsidP="6DECD2F2" wp14:paraId="1438FD33" wp14:textId="7A39FFB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}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catch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(error) {</w:t>
      </w:r>
    </w:p>
    <w:p xmlns:wp14="http://schemas.microsoft.com/office/word/2010/wordml" w:rsidP="6DECD2F2" wp14:paraId="21B733E3" wp14:textId="016B9AC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console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.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error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'Metro API Error:'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 error)</w:t>
      </w:r>
    </w:p>
    <w:p xmlns:wp14="http://schemas.microsoft.com/office/word/2010/wordml" w:rsidP="6DECD2F2" wp14:paraId="009251ED" wp14:textId="7FFEC00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throw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error</w:t>
      </w:r>
    </w:p>
    <w:p xmlns:wp14="http://schemas.microsoft.com/office/word/2010/wordml" w:rsidP="6DECD2F2" wp14:paraId="3073CC1C" wp14:textId="186A3DCE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}</w:t>
      </w:r>
    </w:p>
    <w:p xmlns:wp14="http://schemas.microsoft.com/office/word/2010/wordml" w:rsidP="6DECD2F2" wp14:paraId="119FB4CE" wp14:textId="64132B0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</w:t>
      </w:r>
    </w:p>
    <w:p xmlns:wp14="http://schemas.microsoft.com/office/word/2010/wordml" w:rsidP="6DECD2F2" wp14:paraId="0BB5731A" wp14:textId="7FCB6B07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4906584B" wp14:textId="56743A9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async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getTrainPredictions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stationCode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6DECD2F2" wp14:paraId="3D1973D1" wp14:textId="2B03C30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try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{</w:t>
      </w:r>
    </w:p>
    <w:p xmlns:wp14="http://schemas.microsoft.com/office/word/2010/wordml" w:rsidP="6DECD2F2" wp14:paraId="74B93EFE" wp14:textId="273F05B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const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response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await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api.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get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`/metro/predictions/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${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stationCode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`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66A3E50B" wp14:textId="28C1CD4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</w:p>
    <w:p xmlns:wp14="http://schemas.microsoft.com/office/word/2010/wordml" w:rsidP="6DECD2F2" wp14:paraId="702D631B" wp14:textId="62E57BD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if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!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response.data.success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 {</w:t>
      </w:r>
    </w:p>
    <w:p xmlns:wp14="http://schemas.microsoft.com/office/word/2010/wordml" w:rsidP="6DECD2F2" wp14:paraId="08E5BCF7" wp14:textId="027E039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throw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new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Error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response.data.error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||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'API request failed'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</w:t>
      </w:r>
    </w:p>
    <w:p xmlns:wp14="http://schemas.microsoft.com/office/word/2010/wordml" w:rsidP="6DECD2F2" wp14:paraId="3490CAD5" wp14:textId="40B44D4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}</w:t>
      </w:r>
    </w:p>
    <w:p xmlns:wp14="http://schemas.microsoft.com/office/word/2010/wordml" w:rsidP="6DECD2F2" wp14:paraId="1B6C5A00" wp14:textId="5D3D9A40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1887D05B" wp14:textId="04C8D13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return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response.data.data</w:t>
      </w:r>
    </w:p>
    <w:p xmlns:wp14="http://schemas.microsoft.com/office/word/2010/wordml" w:rsidP="6DECD2F2" wp14:paraId="05ADAC96" wp14:textId="6E6ADD6F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}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catch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(error) {</w:t>
      </w:r>
    </w:p>
    <w:p xmlns:wp14="http://schemas.microsoft.com/office/word/2010/wordml" w:rsidP="6DECD2F2" wp14:paraId="78FA9F15" wp14:textId="5306F573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console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.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error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'Metro API Error:'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, error)</w:t>
      </w:r>
    </w:p>
    <w:p xmlns:wp14="http://schemas.microsoft.com/office/word/2010/wordml" w:rsidP="6DECD2F2" wp14:paraId="2147296A" wp14:textId="1E5F914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A626A4"/>
          <w:sz w:val="18"/>
          <w:szCs w:val="18"/>
          <w:u w:val="none"/>
          <w:lang w:val="en-US"/>
        </w:rPr>
        <w:t>throw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error</w:t>
      </w:r>
    </w:p>
    <w:p xmlns:wp14="http://schemas.microsoft.com/office/word/2010/wordml" w:rsidP="6DECD2F2" wp14:paraId="470067AA" wp14:textId="1B605CA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    }</w:t>
      </w:r>
    </w:p>
    <w:p xmlns:wp14="http://schemas.microsoft.com/office/word/2010/wordml" w:rsidP="6DECD2F2" wp14:paraId="6B2CD16D" wp14:textId="7666A1E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}</w:t>
      </w:r>
    </w:p>
    <w:p xmlns:wp14="http://schemas.microsoft.com/office/word/2010/wordml" w:rsidP="6DECD2F2" wp14:paraId="5B47FE30" wp14:textId="4D1EFA40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}</w:t>
      </w:r>
    </w:p>
    <w:p xmlns:wp14="http://schemas.microsoft.com/office/word/2010/wordml" wp14:paraId="294EBC95" wp14:textId="2782A43A"/>
    <w:p xmlns:wp14="http://schemas.microsoft.com/office/word/2010/wordml" w:rsidP="6DECD2F2" wp14:paraId="5C0C5E66" wp14:textId="2616C399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34"/>
          <w:szCs w:val="34"/>
          <w:u w:val="none"/>
          <w:lang w:val="en-US"/>
        </w:rPr>
      </w:pPr>
      <w:bookmarkStart w:name="_Toc1727110561" w:id="936511325"/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34"/>
          <w:szCs w:val="34"/>
          <w:u w:val="none"/>
          <w:lang w:val="en-US"/>
        </w:rPr>
        <w:t>Configuration</w:t>
      </w:r>
      <w:bookmarkEnd w:id="936511325"/>
    </w:p>
    <w:p xmlns:wp14="http://schemas.microsoft.com/office/word/2010/wordml" w:rsidP="6DECD2F2" wp14:paraId="40E08F64" wp14:textId="28F7ED53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  <w:bookmarkStart w:name="_Toc33183138" w:id="64409708"/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  <w:t>WMATA Configuration</w:t>
      </w:r>
      <w:bookmarkEnd w:id="64409708"/>
    </w:p>
    <w:p xmlns:wp14="http://schemas.microsoft.com/office/word/2010/wordml" w:rsidP="6DECD2F2" wp14:paraId="7217EBC9" wp14:textId="67561AD3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Cache and rate limiting configuration from config/wmata.php:</w:t>
      </w:r>
    </w:p>
    <w:p xmlns:wp14="http://schemas.microsoft.com/office/word/2010/wordml" w:rsidP="6DECD2F2" wp14:paraId="2D08F5B7" wp14:textId="7D851864">
      <w:pPr>
        <w:shd w:val="clear" w:color="auto" w:fill="FFFFFF" w:themeFill="background1"/>
        <w:spacing w:before="0" w:beforeAutospacing="off" w:after="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php</w:t>
      </w:r>
    </w:p>
    <w:p xmlns:wp14="http://schemas.microsoft.com/office/word/2010/wordml" w:rsidP="6DECD2F2" wp14:paraId="699D6AB0" wp14:textId="633907F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'cache'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</w:t>
      </w:r>
    </w:p>
    <w:p xmlns:wp14="http://schemas.microsoft.com/office/word/2010/wordml" w:rsidP="6DECD2F2" wp14:paraId="3FA00A4E" wp14:textId="2D3DA467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lines_ttl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env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'WMATA_CACHE_LINES_TTL'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86400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),</w:t>
      </w:r>
    </w:p>
    <w:p xmlns:wp14="http://schemas.microsoft.com/office/word/2010/wordml" w:rsidP="6DECD2F2" wp14:paraId="48DFE1C4" wp14:textId="3FF48BE4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stations_ttl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env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'WMATA_CACHE_STATIONS_TTL'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86400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),</w:t>
      </w:r>
    </w:p>
    <w:p xmlns:wp14="http://schemas.microsoft.com/office/word/2010/wordml" w:rsidP="6DECD2F2" wp14:paraId="7B22AC3B" wp14:textId="4EA4B7B9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paths_ttl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env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'WMATA_CACHE_PATHS_TTL'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86400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),</w:t>
      </w:r>
    </w:p>
    <w:p xmlns:wp14="http://schemas.microsoft.com/office/word/2010/wordml" w:rsidP="6DECD2F2" wp14:paraId="5FA4E41F" wp14:textId="7C2F941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predictions_ttl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env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'WMATA_CACHE_PREDICTIONS_TTL'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15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),</w:t>
      </w:r>
    </w:p>
    <w:p xmlns:wp14="http://schemas.microsoft.com/office/word/2010/wordml" w:rsidP="6DECD2F2" wp14:paraId="4F8F82D3" wp14:textId="4FB277F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],</w:t>
      </w:r>
    </w:p>
    <w:p xmlns:wp14="http://schemas.microsoft.com/office/word/2010/wordml" w:rsidP="6DECD2F2" wp14:paraId="5667D50D" wp14:textId="1D24665E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3F456466" wp14:textId="19653F98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rate_limit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</w:t>
      </w:r>
    </w:p>
    <w:p xmlns:wp14="http://schemas.microsoft.com/office/word/2010/wordml" w:rsidP="6DECD2F2" wp14:paraId="4A8D2E1D" wp14:textId="0910FC1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max_requests_per_hour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env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'WMATA_RATE_LIMIT'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1000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),</w:t>
      </w:r>
    </w:p>
    <w:p xmlns:wp14="http://schemas.microsoft.com/office/word/2010/wordml" w:rsidP="6DECD2F2" wp14:paraId="2325FB31" wp14:textId="728139C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],</w:t>
      </w:r>
    </w:p>
    <w:p xmlns:wp14="http://schemas.microsoft.com/office/word/2010/wordml" w:rsidP="6DECD2F2" wp14:paraId="25A3AE05" wp14:textId="43FFC871">
      <w:pPr>
        <w:shd w:val="clear" w:color="auto" w:fill="FFFFFF" w:themeFill="background1"/>
        <w:spacing w:before="0" w:beforeAutospacing="off" w:after="0" w:afterAutospacing="off"/>
        <w:rPr>
          <w:sz w:val="18"/>
          <w:szCs w:val="18"/>
        </w:rPr>
      </w:pPr>
    </w:p>
    <w:p xmlns:wp14="http://schemas.microsoft.com/office/word/2010/wordml" w:rsidP="6DECD2F2" wp14:paraId="1FBB5344" wp14:textId="6910D4B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'frontend'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[</w:t>
      </w:r>
    </w:p>
    <w:p xmlns:wp14="http://schemas.microsoft.com/office/word/2010/wordml" w:rsidP="6DECD2F2" wp14:paraId="11CBFF89" wp14:textId="67C9B59A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  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predictions_refresh_interval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=&gt;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4078F2"/>
          <w:sz w:val="18"/>
          <w:szCs w:val="18"/>
          <w:u w:val="none"/>
          <w:lang w:val="en-US"/>
        </w:rPr>
        <w:t>env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(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50A14F"/>
          <w:sz w:val="18"/>
          <w:szCs w:val="18"/>
          <w:u w:val="none"/>
          <w:lang w:val="en-US"/>
        </w:rPr>
        <w:t>'WMATA_FRONTEND_REFRESH'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 xml:space="preserve">, 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B76B01"/>
          <w:sz w:val="18"/>
          <w:szCs w:val="18"/>
          <w:u w:val="none"/>
          <w:lang w:val="en-US"/>
        </w:rPr>
        <w:t>30</w:t>
      </w: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),</w:t>
      </w:r>
    </w:p>
    <w:p xmlns:wp14="http://schemas.microsoft.com/office/word/2010/wordml" w:rsidP="6DECD2F2" wp14:paraId="7565F923" wp14:textId="4C6A2685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</w:pPr>
      <w:r w:rsidRPr="6DECD2F2" w:rsidR="68944264">
        <w:rPr>
          <w:rFonts w:ascii="Consolas" w:hAnsi="Consolas" w:eastAsia="Consolas" w:cs="Consolas"/>
          <w:b w:val="0"/>
          <w:bCs w:val="0"/>
          <w:i w:val="0"/>
          <w:iCs w:val="0"/>
          <w:strike w:val="0"/>
          <w:dstrike w:val="0"/>
          <w:noProof w:val="0"/>
          <w:color w:val="383A42"/>
          <w:sz w:val="18"/>
          <w:szCs w:val="18"/>
          <w:u w:val="none"/>
          <w:lang w:val="en-US"/>
        </w:rPr>
        <w:t>],</w:t>
      </w:r>
    </w:p>
    <w:p xmlns:wp14="http://schemas.microsoft.com/office/word/2010/wordml" w:rsidP="6DECD2F2" wp14:paraId="5EC1BFB4" wp14:textId="2D88F369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</w:p>
    <w:p xmlns:wp14="http://schemas.microsoft.com/office/word/2010/wordml" w:rsidP="6DECD2F2" wp14:paraId="074F39B6" wp14:textId="65D2899D">
      <w:pPr>
        <w:pStyle w:val="Heading3"/>
        <w:shd w:val="clear" w:color="auto" w:fill="FFFFFF" w:themeFill="background1"/>
        <w:spacing w:before="0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</w:pPr>
      <w:bookmarkStart w:name="_Toc1422915502" w:id="168587195"/>
      <w:r w:rsidRPr="6DECD2F2" w:rsidR="6894426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141413"/>
          <w:sz w:val="26"/>
          <w:szCs w:val="26"/>
          <w:u w:val="none"/>
          <w:lang w:val="en-US"/>
        </w:rPr>
        <w:t>Available Cache Keys</w:t>
      </w:r>
      <w:bookmarkEnd w:id="168587195"/>
    </w:p>
    <w:p xmlns:wp14="http://schemas.microsoft.com/office/word/2010/wordml" w:rsidP="6DECD2F2" wp14:paraId="50EA1326" wp14:textId="06497260">
      <w:pPr>
        <w:shd w:val="clear" w:color="auto" w:fill="FFFFFF" w:themeFill="background1"/>
        <w:spacing w:before="0" w:beforeAutospacing="off" w:after="240" w:afterAutospacing="off"/>
      </w:pPr>
      <w:r w:rsidRPr="6DECD2F2" w:rsidR="68944264">
        <w:rPr>
          <w:rFonts w:ascii="Georgia" w:hAnsi="Georgia" w:eastAsia="Georgia" w:cs="Georgia"/>
          <w:b w:val="0"/>
          <w:bCs w:val="0"/>
          <w:i w:val="0"/>
          <w:iCs w:val="0"/>
          <w:strike w:val="0"/>
          <w:dstrike w:val="0"/>
          <w:noProof w:val="0"/>
          <w:color w:val="141413"/>
          <w:sz w:val="22"/>
          <w:szCs w:val="22"/>
          <w:u w:val="none"/>
          <w:lang w:val="en-US"/>
        </w:rPr>
        <w:t>Based on actual implementation: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880"/>
        <w:gridCol w:w="3070"/>
        <w:gridCol w:w="1986"/>
      </w:tblGrid>
      <w:tr w:rsidR="6DECD2F2" w:rsidTr="6DECD2F2" w14:paraId="47CCFBB2">
        <w:trPr>
          <w:trHeight w:val="450"/>
        </w:trPr>
        <w:tc>
          <w:tcPr>
            <w:tcW w:w="3880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1A136BF9" w14:textId="0292C5DF">
            <w:pPr>
              <w:shd w:val="clear" w:color="auto" w:fill="FFFFFF" w:themeFill="background1"/>
              <w:spacing w:before="0" w:beforeAutospacing="off" w:after="0" w:afterAutospacing="off"/>
              <w:rPr>
                <w:rFonts w:ascii="Georgia" w:hAnsi="Georgia" w:eastAsia="Georgia" w:cs="Georgia"/>
                <w:b w:val="1"/>
                <w:bCs w:val="1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</w:pPr>
            <w:r w:rsidRPr="6DECD2F2" w:rsidR="6DECD2F2">
              <w:rPr>
                <w:rFonts w:ascii="Georgia" w:hAnsi="Georgia" w:eastAsia="Georgia" w:cs="Georgia"/>
                <w:b w:val="1"/>
                <w:bCs w:val="1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  <w:t>Cache Key</w:t>
            </w:r>
          </w:p>
        </w:tc>
        <w:tc>
          <w:tcPr>
            <w:tcW w:w="3070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66A1F275" w14:textId="504EA80F">
            <w:pPr>
              <w:shd w:val="clear" w:color="auto" w:fill="FFFFFF" w:themeFill="background1"/>
              <w:spacing w:before="0" w:beforeAutospacing="off" w:after="0" w:afterAutospacing="off"/>
              <w:rPr>
                <w:rFonts w:ascii="Georgia" w:hAnsi="Georgia" w:eastAsia="Georgia" w:cs="Georgia"/>
                <w:b w:val="1"/>
                <w:bCs w:val="1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</w:pPr>
            <w:r w:rsidRPr="6DECD2F2" w:rsidR="6DECD2F2">
              <w:rPr>
                <w:rFonts w:ascii="Georgia" w:hAnsi="Georgia" w:eastAsia="Georgia" w:cs="Georgia"/>
                <w:b w:val="1"/>
                <w:bCs w:val="1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  <w:t>Purpose</w:t>
            </w:r>
          </w:p>
        </w:tc>
        <w:tc>
          <w:tcPr>
            <w:tcW w:w="1986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5FE842A1" w14:textId="65B34E64">
            <w:pPr>
              <w:shd w:val="clear" w:color="auto" w:fill="FFFFFF" w:themeFill="background1"/>
              <w:spacing w:before="0" w:beforeAutospacing="off" w:after="0" w:afterAutospacing="off"/>
              <w:rPr>
                <w:rFonts w:ascii="Georgia" w:hAnsi="Georgia" w:eastAsia="Georgia" w:cs="Georgia"/>
                <w:b w:val="1"/>
                <w:bCs w:val="1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</w:pPr>
            <w:r w:rsidRPr="6DECD2F2" w:rsidR="6DECD2F2">
              <w:rPr>
                <w:rFonts w:ascii="Georgia" w:hAnsi="Georgia" w:eastAsia="Georgia" w:cs="Georgia"/>
                <w:b w:val="1"/>
                <w:bCs w:val="1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  <w:t>TTL Source</w:t>
            </w:r>
          </w:p>
        </w:tc>
      </w:tr>
      <w:tr w:rsidR="6DECD2F2" w:rsidTr="6DECD2F2" w14:paraId="27A279E5">
        <w:trPr>
          <w:trHeight w:val="450"/>
        </w:trPr>
        <w:tc>
          <w:tcPr>
            <w:tcW w:w="3880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0225F259" w14:textId="6F1D5780">
            <w:pPr>
              <w:shd w:val="clear" w:color="auto" w:fill="FFFFFF" w:themeFill="background1"/>
              <w:spacing w:before="0" w:beforeAutospacing="off" w:after="0" w:afterAutospacing="off"/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</w:pPr>
            <w:r w:rsidRPr="6DECD2F2" w:rsidR="6DECD2F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  <w:t>wmata.lines</w:t>
            </w:r>
          </w:p>
        </w:tc>
        <w:tc>
          <w:tcPr>
            <w:tcW w:w="3070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05E16CB5" w14:textId="1325EC9A">
            <w:pPr>
              <w:shd w:val="clear" w:color="auto" w:fill="FFFFFF" w:themeFill="background1"/>
              <w:spacing w:before="0" w:beforeAutospacing="off" w:after="0" w:afterAutospacing="off"/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</w:pPr>
            <w:r w:rsidRPr="6DECD2F2" w:rsidR="6DECD2F2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  <w:t>WMATA API lines</w:t>
            </w:r>
          </w:p>
        </w:tc>
        <w:tc>
          <w:tcPr>
            <w:tcW w:w="1986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0AAAD577" w14:textId="30816E04">
            <w:pPr>
              <w:shd w:val="clear" w:color="auto" w:fill="FFFFFF" w:themeFill="background1"/>
              <w:spacing w:before="0" w:beforeAutospacing="off" w:after="0" w:afterAutospacing="off"/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</w:pPr>
            <w:r w:rsidRPr="6DECD2F2" w:rsidR="6DECD2F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  <w:t>lines_ttl</w:t>
            </w:r>
          </w:p>
        </w:tc>
      </w:tr>
      <w:tr w:rsidR="6DECD2F2" w:rsidTr="6DECD2F2" w14:paraId="2D5EA49B">
        <w:trPr>
          <w:trHeight w:val="450"/>
        </w:trPr>
        <w:tc>
          <w:tcPr>
            <w:tcW w:w="3880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0A17707F" w14:textId="3DD9FF24">
            <w:pPr>
              <w:shd w:val="clear" w:color="auto" w:fill="FFFFFF" w:themeFill="background1"/>
              <w:spacing w:before="0" w:beforeAutospacing="off" w:after="0" w:afterAutospacing="off"/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</w:pPr>
            <w:r w:rsidRPr="6DECD2F2" w:rsidR="6DECD2F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  <w:t>wmata.stations.all</w:t>
            </w:r>
          </w:p>
        </w:tc>
        <w:tc>
          <w:tcPr>
            <w:tcW w:w="3070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565B28C2" w14:textId="6FA9E0CF">
            <w:pPr>
              <w:shd w:val="clear" w:color="auto" w:fill="FFFFFF" w:themeFill="background1"/>
              <w:spacing w:before="0" w:beforeAutospacing="off" w:after="0" w:afterAutospacing="off"/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</w:pPr>
            <w:r w:rsidRPr="6DECD2F2" w:rsidR="6DECD2F2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  <w:t>All stations from WMATA</w:t>
            </w:r>
          </w:p>
        </w:tc>
        <w:tc>
          <w:tcPr>
            <w:tcW w:w="1986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7FFAD9C5" w14:textId="10C24A48">
            <w:pPr>
              <w:shd w:val="clear" w:color="auto" w:fill="FFFFFF" w:themeFill="background1"/>
              <w:spacing w:before="0" w:beforeAutospacing="off" w:after="0" w:afterAutospacing="off"/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</w:pPr>
            <w:r w:rsidRPr="6DECD2F2" w:rsidR="6DECD2F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  <w:t>stations_ttl</w:t>
            </w:r>
          </w:p>
        </w:tc>
      </w:tr>
      <w:tr w:rsidR="6DECD2F2" w:rsidTr="6DECD2F2" w14:paraId="0EE7AE09">
        <w:trPr>
          <w:trHeight w:val="450"/>
        </w:trPr>
        <w:tc>
          <w:tcPr>
            <w:tcW w:w="3880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2CD5726B" w14:textId="3D5CB34D">
            <w:pPr>
              <w:shd w:val="clear" w:color="auto" w:fill="FFFFFF" w:themeFill="background1"/>
              <w:spacing w:before="0" w:beforeAutospacing="off" w:after="0" w:afterAutospacing="off"/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</w:pPr>
            <w:r w:rsidRPr="6DECD2F2" w:rsidR="6DECD2F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  <w:t>wmata.stations.line</w:t>
            </w:r>
            <w:r w:rsidRPr="6DECD2F2" w:rsidR="6DECD2F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  <w:t>.{</w:t>
            </w:r>
            <w:r w:rsidRPr="6DECD2F2" w:rsidR="6DECD2F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  <w:t>lineCode</w:t>
            </w:r>
            <w:r w:rsidRPr="6DECD2F2" w:rsidR="6DECD2F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  <w:t>}</w:t>
            </w:r>
          </w:p>
        </w:tc>
        <w:tc>
          <w:tcPr>
            <w:tcW w:w="3070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5AA98FFA" w14:textId="10849322">
            <w:pPr>
              <w:shd w:val="clear" w:color="auto" w:fill="FFFFFF" w:themeFill="background1"/>
              <w:spacing w:before="0" w:beforeAutospacing="off" w:after="0" w:afterAutospacing="off"/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</w:pPr>
            <w:r w:rsidRPr="6DECD2F2" w:rsidR="6DECD2F2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  <w:t>Stations for specific line</w:t>
            </w:r>
          </w:p>
        </w:tc>
        <w:tc>
          <w:tcPr>
            <w:tcW w:w="1986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00060033" w14:textId="0085E37C">
            <w:pPr>
              <w:shd w:val="clear" w:color="auto" w:fill="FFFFFF" w:themeFill="background1"/>
              <w:spacing w:before="0" w:beforeAutospacing="off" w:after="0" w:afterAutospacing="off"/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</w:pPr>
            <w:r w:rsidRPr="6DECD2F2" w:rsidR="6DECD2F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  <w:t>stations_ttl</w:t>
            </w:r>
          </w:p>
        </w:tc>
      </w:tr>
      <w:tr w:rsidR="6DECD2F2" w:rsidTr="6DECD2F2" w14:paraId="30E69D27">
        <w:trPr>
          <w:trHeight w:val="450"/>
        </w:trPr>
        <w:tc>
          <w:tcPr>
            <w:tcW w:w="3880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7BD6D503" w14:textId="1F3559E8">
            <w:pPr>
              <w:shd w:val="clear" w:color="auto" w:fill="FFFFFF" w:themeFill="background1"/>
              <w:spacing w:before="0" w:beforeAutospacing="off" w:after="0" w:afterAutospacing="off"/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</w:pPr>
            <w:r w:rsidRPr="6DECD2F2" w:rsidR="6DECD2F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  <w:t>wmata.predictions</w:t>
            </w:r>
            <w:r w:rsidRPr="6DECD2F2" w:rsidR="6DECD2F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  <w:t>.{</w:t>
            </w:r>
            <w:r w:rsidRPr="6DECD2F2" w:rsidR="6DECD2F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  <w:t>stationCode</w:t>
            </w:r>
            <w:r w:rsidRPr="6DECD2F2" w:rsidR="6DECD2F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  <w:t>}</w:t>
            </w:r>
          </w:p>
        </w:tc>
        <w:tc>
          <w:tcPr>
            <w:tcW w:w="3070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6EFFDD65" w14:textId="1B5520D8">
            <w:pPr>
              <w:shd w:val="clear" w:color="auto" w:fill="FFFFFF" w:themeFill="background1"/>
              <w:spacing w:before="0" w:beforeAutospacing="off" w:after="0" w:afterAutospacing="off"/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</w:pPr>
            <w:r w:rsidRPr="6DECD2F2" w:rsidR="6DECD2F2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  <w:t>Train predictions</w:t>
            </w:r>
          </w:p>
        </w:tc>
        <w:tc>
          <w:tcPr>
            <w:tcW w:w="1986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393C3F20" w14:textId="3876DCE9">
            <w:pPr>
              <w:shd w:val="clear" w:color="auto" w:fill="FFFFFF" w:themeFill="background1"/>
              <w:spacing w:before="0" w:beforeAutospacing="off" w:after="0" w:afterAutospacing="off"/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</w:pPr>
            <w:r w:rsidRPr="6DECD2F2" w:rsidR="6DECD2F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  <w:t>predictions_ttl</w:t>
            </w:r>
          </w:p>
        </w:tc>
      </w:tr>
      <w:tr w:rsidR="6DECD2F2" w:rsidTr="6DECD2F2" w14:paraId="0DD06768">
        <w:trPr>
          <w:trHeight w:val="450"/>
        </w:trPr>
        <w:tc>
          <w:tcPr>
            <w:tcW w:w="3880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5D89B7CB" w14:textId="762F562D">
            <w:pPr>
              <w:shd w:val="clear" w:color="auto" w:fill="FFFFFF" w:themeFill="background1"/>
              <w:spacing w:before="0" w:beforeAutospacing="off" w:after="0" w:afterAutospacing="off"/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</w:pPr>
            <w:r w:rsidRPr="6DECD2F2" w:rsidR="6DECD2F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  <w:t>metro.lines.frontend</w:t>
            </w:r>
          </w:p>
        </w:tc>
        <w:tc>
          <w:tcPr>
            <w:tcW w:w="3070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3DB9287C" w14:textId="0F948C4A">
            <w:pPr>
              <w:shd w:val="clear" w:color="auto" w:fill="FFFFFF" w:themeFill="background1"/>
              <w:spacing w:before="0" w:beforeAutospacing="off" w:after="0" w:afterAutospacing="off"/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</w:pPr>
            <w:r w:rsidRPr="6DECD2F2" w:rsidR="6DECD2F2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  <w:t>Frontend-formatted lines</w:t>
            </w:r>
          </w:p>
        </w:tc>
        <w:tc>
          <w:tcPr>
            <w:tcW w:w="1986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6DC3CEDE" w14:textId="035CAAA0">
            <w:pPr>
              <w:shd w:val="clear" w:color="auto" w:fill="FFFFFF" w:themeFill="background1"/>
              <w:spacing w:before="0" w:beforeAutospacing="off" w:after="0" w:afterAutospacing="off"/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</w:pPr>
            <w:r w:rsidRPr="6DECD2F2" w:rsidR="6DECD2F2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  <w:t>3600 seconds</w:t>
            </w:r>
          </w:p>
        </w:tc>
      </w:tr>
      <w:tr w:rsidR="6DECD2F2" w:rsidTr="6DECD2F2" w14:paraId="1390735E">
        <w:trPr>
          <w:trHeight w:val="450"/>
        </w:trPr>
        <w:tc>
          <w:tcPr>
            <w:tcW w:w="3880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716FD355" w14:textId="54432349">
            <w:pPr>
              <w:shd w:val="clear" w:color="auto" w:fill="FFFFFF" w:themeFill="background1"/>
              <w:spacing w:before="0" w:beforeAutospacing="off" w:after="0" w:afterAutospacing="off"/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</w:pPr>
            <w:r w:rsidRPr="6DECD2F2" w:rsidR="6DECD2F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  <w:t>metro.stations.ordered</w:t>
            </w:r>
            <w:r w:rsidRPr="6DECD2F2" w:rsidR="6DECD2F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  <w:t>.{</w:t>
            </w:r>
            <w:r w:rsidRPr="6DECD2F2" w:rsidR="6DECD2F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  <w:t>lineCode</w:t>
            </w:r>
            <w:r w:rsidRPr="6DECD2F2" w:rsidR="6DECD2F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  <w:t>}</w:t>
            </w:r>
          </w:p>
        </w:tc>
        <w:tc>
          <w:tcPr>
            <w:tcW w:w="3070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585F22D2" w14:textId="4B905D8D">
            <w:pPr>
              <w:shd w:val="clear" w:color="auto" w:fill="FFFFFF" w:themeFill="background1"/>
              <w:spacing w:before="0" w:beforeAutospacing="off" w:after="0" w:afterAutospacing="off"/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</w:pPr>
            <w:r w:rsidRPr="6DECD2F2" w:rsidR="6DECD2F2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  <w:t>Ordered stations for line</w:t>
            </w:r>
          </w:p>
        </w:tc>
        <w:tc>
          <w:tcPr>
            <w:tcW w:w="1986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7A7FEBA1" w14:textId="42B5E637">
            <w:pPr>
              <w:shd w:val="clear" w:color="auto" w:fill="FFFFFF" w:themeFill="background1"/>
              <w:spacing w:before="0" w:beforeAutospacing="off" w:after="0" w:afterAutospacing="off"/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</w:pPr>
            <w:r w:rsidRPr="6DECD2F2" w:rsidR="6DECD2F2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  <w:t>3600 seconds</w:t>
            </w:r>
          </w:p>
        </w:tc>
      </w:tr>
      <w:tr w:rsidR="6DECD2F2" w:rsidTr="6DECD2F2" w14:paraId="04BB8E36">
        <w:trPr>
          <w:trHeight w:val="450"/>
        </w:trPr>
        <w:tc>
          <w:tcPr>
            <w:tcW w:w="3880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69C1B9FA" w14:textId="34ABDD43">
            <w:pPr>
              <w:shd w:val="clear" w:color="auto" w:fill="FFFFFF" w:themeFill="background1"/>
              <w:spacing w:before="0" w:beforeAutospacing="off" w:after="0" w:afterAutospacing="off"/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</w:pPr>
            <w:r w:rsidRPr="6DECD2F2" w:rsidR="6DECD2F2">
              <w:rPr>
                <w:rFonts w:ascii="Roboto Mono" w:hAnsi="Roboto Mono" w:eastAsia="Roboto Mono" w:cs="Roboto Mono"/>
                <w:b w:val="0"/>
                <w:bCs w:val="0"/>
                <w:i w:val="0"/>
                <w:iCs w:val="0"/>
                <w:strike w:val="0"/>
                <w:dstrike w:val="0"/>
                <w:color w:val="188038"/>
                <w:sz w:val="20"/>
                <w:szCs w:val="20"/>
                <w:u w:val="none"/>
              </w:rPr>
              <w:t>wmata_api_rate_limit</w:t>
            </w:r>
          </w:p>
        </w:tc>
        <w:tc>
          <w:tcPr>
            <w:tcW w:w="3070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7B19B89F" w14:textId="0C744875">
            <w:pPr>
              <w:shd w:val="clear" w:color="auto" w:fill="FFFFFF" w:themeFill="background1"/>
              <w:spacing w:before="0" w:beforeAutospacing="off" w:after="0" w:afterAutospacing="off"/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</w:pPr>
            <w:r w:rsidRPr="6DECD2F2" w:rsidR="6DECD2F2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  <w:t>Rate limiting counter</w:t>
            </w:r>
          </w:p>
        </w:tc>
        <w:tc>
          <w:tcPr>
            <w:tcW w:w="1986" w:type="dxa"/>
            <w:tcBorders>
              <w:top w:val="single" w:color="CCCCCC" w:sz="4"/>
              <w:left w:val="single" w:color="CCCCCC" w:sz="4"/>
              <w:bottom w:val="single" w:color="CCCCCC" w:sz="4"/>
              <w:right w:val="single" w:color="CCCCCC" w:sz="4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DECD2F2" w:rsidP="6DECD2F2" w:rsidRDefault="6DECD2F2" w14:paraId="0DDFC937" w14:textId="35607070">
            <w:pPr>
              <w:shd w:val="clear" w:color="auto" w:fill="FFFFFF" w:themeFill="background1"/>
              <w:spacing w:before="0" w:beforeAutospacing="off" w:after="0" w:afterAutospacing="off"/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</w:pPr>
            <w:r w:rsidRPr="6DECD2F2" w:rsidR="6DECD2F2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strike w:val="0"/>
                <w:dstrike w:val="0"/>
                <w:color w:val="141413"/>
                <w:sz w:val="20"/>
                <w:szCs w:val="20"/>
                <w:u w:val="none"/>
              </w:rPr>
              <w:t>3600 seconds</w:t>
            </w:r>
          </w:p>
        </w:tc>
      </w:tr>
    </w:tbl>
    <w:p xmlns:wp14="http://schemas.microsoft.com/office/word/2010/wordml" w:rsidP="6DECD2F2" wp14:paraId="2301E116" wp14:textId="74810A3F">
      <w:pPr>
        <w:shd w:val="clear" w:color="auto" w:fill="FFFFFF" w:themeFill="background1"/>
        <w:bidi w:val="0"/>
        <w:spacing w:before="0" w:beforeAutospacing="off" w:after="0" w:afterAutospacing="off"/>
      </w:pPr>
    </w:p>
    <w:p xmlns:wp14="http://schemas.microsoft.com/office/word/2010/wordml" wp14:paraId="488A92CF" wp14:textId="2BC2FAEA"/>
    <w:p xmlns:wp14="http://schemas.microsoft.com/office/word/2010/wordml" wp14:paraId="2C078E63" wp14:textId="067C33B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C05D58"/>
    <w:rsid w:val="08E4C109"/>
    <w:rsid w:val="1C491066"/>
    <w:rsid w:val="2C86F6D9"/>
    <w:rsid w:val="393A29CF"/>
    <w:rsid w:val="3F88C5AE"/>
    <w:rsid w:val="3F88C5AE"/>
    <w:rsid w:val="4EC05D58"/>
    <w:rsid w:val="5B9BB9F3"/>
    <w:rsid w:val="630B129E"/>
    <w:rsid w:val="68944264"/>
    <w:rsid w:val="6DECD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5D58"/>
  <w15:chartTrackingRefBased/>
  <w15:docId w15:val="{FED8D20E-DA83-4EAA-9289-5C8A432810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DECD2F2"/>
    <w:pPr>
      <w:spacing/>
      <w:ind w:left="720"/>
      <w:contextualSpacing/>
    </w:pPr>
  </w:style>
  <w:style w:type="paragraph" w:styleId="TOC2">
    <w:uiPriority w:val="39"/>
    <w:name w:val="toc 2"/>
    <w:basedOn w:val="Normal"/>
    <w:next w:val="Normal"/>
    <w:unhideWhenUsed/>
    <w:rsid w:val="6DECD2F2"/>
    <w:pPr>
      <w:spacing w:after="100"/>
      <w:ind w:left="220"/>
    </w:pPr>
  </w:style>
  <w:style w:type="character" w:styleId="Hyperlink">
    <w:uiPriority w:val="99"/>
    <w:name w:val="Hyperlink"/>
    <w:basedOn w:val="DefaultParagraphFont"/>
    <w:unhideWhenUsed/>
    <w:rsid w:val="6DECD2F2"/>
    <w:rPr>
      <w:color w:val="467886"/>
      <w:u w:val="single"/>
    </w:rPr>
  </w:style>
  <w:style w:type="paragraph" w:styleId="TOC3">
    <w:uiPriority w:val="39"/>
    <w:name w:val="toc 3"/>
    <w:basedOn w:val="Normal"/>
    <w:next w:val="Normal"/>
    <w:unhideWhenUsed/>
    <w:rsid w:val="6DECD2F2"/>
    <w:pPr>
      <w:spacing w:after="100"/>
      <w:ind w:left="44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avMorr/wmata-app" TargetMode="External" Id="R81da3d7c21dd41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2025-06-05T20:09:54.7881638Z</dcterms:created>
  <dcterms:modified xsi:type="dcterms:W3CDTF">2025-07-11T16:22:25.6631929Z</dcterms:modified>
  <dc:creator>David Morrison</dc:creator>
  <lastModifiedBy>David Morrison</lastModifiedBy>
</coreProperties>
</file>