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AE" w:rsidRPr="00EB5B6A" w:rsidRDefault="00EB5B6A" w:rsidP="00EB5B6A">
      <w:pPr>
        <w:spacing w:after="0" w:line="480" w:lineRule="auto"/>
        <w:rPr>
          <w:rFonts w:ascii="Times New Roman" w:hAnsi="Times New Roman" w:cs="Times New Roman"/>
        </w:rPr>
      </w:pPr>
      <w:r w:rsidRPr="00EB5B6A">
        <w:rPr>
          <w:rFonts w:ascii="Times New Roman" w:hAnsi="Times New Roman" w:cs="Times New Roman"/>
        </w:rPr>
        <w:t>Joshua Pierce</w:t>
      </w:r>
    </w:p>
    <w:p w:rsidR="00EB5B6A" w:rsidRDefault="00EB5B6A" w:rsidP="00EB5B6A">
      <w:pPr>
        <w:spacing w:after="0" w:line="480" w:lineRule="auto"/>
        <w:rPr>
          <w:rFonts w:ascii="Times New Roman" w:hAnsi="Times New Roman" w:cs="Times New Roman"/>
        </w:rPr>
      </w:pPr>
      <w:r w:rsidRPr="00EB5B6A">
        <w:rPr>
          <w:rFonts w:ascii="Times New Roman" w:hAnsi="Times New Roman" w:cs="Times New Roman"/>
        </w:rPr>
        <w:t>IT-511 Stepping Stone 6 Write Up</w:t>
      </w:r>
    </w:p>
    <w:p w:rsidR="00EB5B6A" w:rsidRDefault="00EB5B6A" w:rsidP="00EB5B6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was by far the most challenging Stepping Stone Lab. First and foremost, we were asked to complete more sections than in any other lab. Additionally, instead of isolating a single concept, this lab basically combined everything we have learned so far.</w:t>
      </w:r>
    </w:p>
    <w:p w:rsidR="00EB5B6A" w:rsidRDefault="00EB5B6A" w:rsidP="00EB5B6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feel comfortable with creating a class, writing accessors and mutators, writing and overloading constructors, and writing user-defined method. What challenged me the most from this lab was writing user-defined methods </w:t>
      </w:r>
      <w:r>
        <w:rPr>
          <w:rFonts w:ascii="Times New Roman" w:hAnsi="Times New Roman" w:cs="Times New Roman"/>
          <w:i/>
        </w:rPr>
        <w:t>that call methods from other classes in the package on an arraylist of objects created in the class at hand</w:t>
      </w:r>
      <w:r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</w:rPr>
        <w:t>This took some thinking through and with help from the instructor, I believe I was able to figure these out.</w:t>
      </w:r>
      <w:bookmarkStart w:id="0" w:name="_GoBack"/>
      <w:bookmarkEnd w:id="0"/>
    </w:p>
    <w:p w:rsidR="00EB5B6A" w:rsidRPr="00EB5B6A" w:rsidRDefault="00EB5B6A" w:rsidP="00EB5B6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this point I think I am ready to begin putting together my final project. I have went back and finished both the Ingredient and Recipe classes, including the “for the final project…” sections. With feedback from this stepping stone, I should be able to create my application driver and menu and hopefully create my working application. I am also slowly going back through and adding Javadoc to generate my documentation reports.</w:t>
      </w:r>
    </w:p>
    <w:sectPr w:rsidR="00EB5B6A" w:rsidRPr="00EB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5D"/>
    <w:rsid w:val="000A78AE"/>
    <w:rsid w:val="001C615D"/>
    <w:rsid w:val="00E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>Celerion Inc.,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Joshua</dc:creator>
  <cp:keywords/>
  <dc:description/>
  <cp:lastModifiedBy>Pierce, Joshua</cp:lastModifiedBy>
  <cp:revision>2</cp:revision>
  <dcterms:created xsi:type="dcterms:W3CDTF">2018-01-19T18:35:00Z</dcterms:created>
  <dcterms:modified xsi:type="dcterms:W3CDTF">2018-01-19T18:40:00Z</dcterms:modified>
</cp:coreProperties>
</file>