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863B962" w:rsidP="4863B962" w:rsidRDefault="4863B962" w14:noSpellErr="1" w14:paraId="0ED0E10A" w14:textId="598336E1">
      <w:pPr>
        <w:pStyle w:val="Heading1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863B962" w:rsidR="4863B962">
        <w:rPr>
          <w:noProof w:val="0"/>
          <w:lang w:val="en-US"/>
        </w:rPr>
        <w:t>Resume</w:t>
      </w:r>
    </w:p>
    <w:p w:rsidR="4863B962" w:rsidRDefault="4863B962" w14:paraId="786A8DB1" w14:textId="731E5064">
      <w:r w:rsidRPr="4863B962" w:rsidR="4863B9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There was no possibility of taking a walk that day.  We had been wandering, indeed, in the leafless shrubbery an hour in the morning; but since dinner (Mrs. Reed, when there was no company, dined early) the cold winter wind had brought with it clouds so </w:t>
      </w:r>
      <w:proofErr w:type="spellStart"/>
      <w:r w:rsidRPr="4863B962" w:rsidR="4863B962">
        <w:rPr>
          <w:rFonts w:ascii="Calibri" w:hAnsi="Calibri" w:eastAsia="Calibri" w:cs="Calibri"/>
          <w:noProof w:val="0"/>
          <w:sz w:val="22"/>
          <w:szCs w:val="22"/>
          <w:lang w:val="en-US"/>
        </w:rPr>
        <w:t>sombre</w:t>
      </w:r>
      <w:proofErr w:type="spellEnd"/>
      <w:r w:rsidRPr="4863B962" w:rsidR="4863B962">
        <w:rPr>
          <w:rFonts w:ascii="Calibri" w:hAnsi="Calibri" w:eastAsia="Calibri" w:cs="Calibri"/>
          <w:noProof w:val="0"/>
          <w:sz w:val="22"/>
          <w:szCs w:val="22"/>
          <w:lang w:val="en-US"/>
        </w:rPr>
        <w:t>, and a rain so penetrating, that further out-door exercise was now out of the question.</w:t>
      </w:r>
    </w:p>
    <w:p w:rsidR="4863B962" w:rsidRDefault="4863B962" w14:noSpellErr="1" w14:paraId="38EFCE2E" w14:textId="41B22EA3">
      <w:r w:rsidRPr="4863B962" w:rsidR="4863B962">
        <w:rPr>
          <w:rFonts w:ascii="Calibri" w:hAnsi="Calibri" w:eastAsia="Calibri" w:cs="Calibri"/>
          <w:noProof w:val="0"/>
          <w:sz w:val="22"/>
          <w:szCs w:val="22"/>
          <w:lang w:val="en-US"/>
        </w:rPr>
        <w:t>I was glad of it: I never liked long walks, especially on chilly afternoons: dreadful to me was the coming home in the raw twilight, with nipped fingers and toes, and a heart saddened by the chidings of Bessie, the nurse, and humbled by the consciousness of my physical inferiority to Eliza, John, and Georgiana Reed.</w:t>
      </w:r>
    </w:p>
    <w:p w:rsidR="4863B962" w:rsidRDefault="4863B962" w14:paraId="27DB6234" w14:textId="27E59B37">
      <w:r w:rsidRPr="4863B962" w:rsidR="4863B9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said Eliza, John, and Georgiana were now clustered round their mama in the drawing-room: she lay reclined on a sofa by the fireside, and with her darlings about her (for the time neither quarrelling nor crying) looked perfectly happy.  Me, she had dispensed from joining the group; saying, “She regretted to be under the necessity of keeping me at a distance; but that until she heard from Bessie, and could discover by her own observation, that I was </w:t>
      </w:r>
      <w:proofErr w:type="spellStart"/>
      <w:r w:rsidRPr="4863B962" w:rsidR="4863B962">
        <w:rPr>
          <w:rFonts w:ascii="Calibri" w:hAnsi="Calibri" w:eastAsia="Calibri" w:cs="Calibri"/>
          <w:noProof w:val="0"/>
          <w:sz w:val="22"/>
          <w:szCs w:val="22"/>
          <w:lang w:val="en-US"/>
        </w:rPr>
        <w:t>endeavouring</w:t>
      </w:r>
      <w:proofErr w:type="spellEnd"/>
      <w:r w:rsidRPr="4863B962" w:rsidR="4863B9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good earnest to acquire a more sociable and childlike disposition, a more attractive and sprightly manner—something lighter, franker, more natural, as it were—she really must exclude me from privileges intended only for contented, happy, little children.”</w:t>
      </w:r>
    </w:p>
    <w:p w:rsidR="4863B962" w:rsidP="4863B962" w:rsidRDefault="4863B962" w14:paraId="59AA816E" w14:textId="5A55A19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F8A5A95"/>
  <w15:docId w15:val="{fe160d50-d8dc-4e40-bca8-5db62b63355e}"/>
  <w:rsids>
    <w:rsidRoot w:val="1F8A5A95"/>
    <w:rsid w:val="1F8A5A95"/>
    <w:rsid w:val="4863B96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2018-05-18T13:33:51.2101546Z</dcterms:created>
  <dcterms:modified xsi:type="dcterms:W3CDTF">2018-05-18T13:34:40.8541618Z</dcterms:modified>
  <dc:creator>David Thompson</dc:creator>
  <lastModifiedBy>David Thompson</lastModifiedBy>
</coreProperties>
</file>