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93E359" wp14:paraId="3BFEFB25" wp14:textId="26AB0B1A">
      <w:pPr>
        <w:pStyle w:val="Heading1"/>
        <w:jc w:val="center"/>
        <w:rPr>
          <w:noProof w:val="0"/>
          <w:lang w:val="fr-FR"/>
        </w:rPr>
      </w:pPr>
      <w:r w:rsidRPr="5993E359" w:rsidR="11B988A7">
        <w:rPr>
          <w:noProof w:val="0"/>
          <w:lang w:val="fr-FR"/>
        </w:rPr>
        <w:t>Calendrier des rendez-vous avec le PO</w:t>
      </w:r>
    </w:p>
    <w:p w:rsidR="5993E359" w:rsidP="5993E359" w:rsidRDefault="5993E359" w14:paraId="3412DD8A" w14:textId="26AB0B1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5993E359" w:rsidP="13C18BFD" w:rsidRDefault="5993E359" w14:paraId="06961A36" w14:textId="13C18BF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tbl>
      <w:tblPr>
        <w:tblStyle w:val="TableGrid"/>
        <w:tblW w:w="901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85"/>
        <w:gridCol w:w="1125"/>
        <w:gridCol w:w="6805"/>
      </w:tblGrid>
      <w:tr w:rsidR="13C18BFD" w:rsidTr="657CF243" w14:paraId="4851C733">
        <w:trPr>
          <w:trHeight w:val="300"/>
        </w:trPr>
        <w:tc>
          <w:tcPr>
            <w:tcW w:w="108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446D4A9B" w14:textId="1DA367D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Date / Heure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2D33E31F" w14:textId="4BC26BE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Type</w:t>
            </w:r>
          </w:p>
        </w:tc>
        <w:tc>
          <w:tcPr>
            <w:tcW w:w="680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0352E12D" w14:textId="79B7ACB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Commentaire</w:t>
            </w:r>
          </w:p>
        </w:tc>
      </w:tr>
      <w:tr w:rsidR="13C18BFD" w:rsidTr="657CF243" w14:paraId="282E3E6A">
        <w:trPr>
          <w:trHeight w:val="300"/>
        </w:trPr>
        <w:tc>
          <w:tcPr>
            <w:tcW w:w="108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24748F09" w14:textId="531E7A4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E97132" w:themeColor="accent2" w:themeTint="FF" w:themeShade="FF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E97132" w:themeColor="accent2" w:themeTint="FF" w:themeShade="FF"/>
                <w:sz w:val="24"/>
                <w:szCs w:val="24"/>
                <w:lang w:val="fr-FR"/>
              </w:rPr>
              <w:t>10 juin</w:t>
            </w:r>
          </w:p>
          <w:p w:rsidR="13C18BFD" w:rsidP="13C18BFD" w:rsidRDefault="13C18BFD" w14:paraId="4C612A2C" w14:textId="46F5088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9h30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3C18BFD" w:rsidP="7C618C18" w:rsidRDefault="13C18BFD" w14:paraId="4F4D7135" w14:textId="399DE03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7C618C18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Collectif</w:t>
            </w:r>
          </w:p>
        </w:tc>
        <w:tc>
          <w:tcPr>
            <w:tcW w:w="6805" w:type="dxa"/>
            <w:tcMar>
              <w:left w:w="105" w:type="dxa"/>
              <w:right w:w="105" w:type="dxa"/>
            </w:tcMar>
            <w:vAlign w:val="top"/>
          </w:tcPr>
          <w:p w:rsidR="13C18BFD" w:rsidP="7C618C18" w:rsidRDefault="13C18BFD" w14:paraId="74A4C9D0" w14:textId="64FED0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C618C18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Reprise</w:t>
            </w:r>
            <w:r w:rsidRPr="7C618C18" w:rsidR="45F887E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 et présentation des consignes.</w:t>
            </w:r>
          </w:p>
        </w:tc>
      </w:tr>
      <w:tr w:rsidR="13C18BFD" w:rsidTr="657CF243" w14:paraId="18ED8780">
        <w:trPr>
          <w:trHeight w:val="300"/>
        </w:trPr>
        <w:tc>
          <w:tcPr>
            <w:tcW w:w="108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47352F41" w14:textId="38F594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10h30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3C18BFD" w:rsidP="7C618C18" w:rsidRDefault="13C18BFD" w14:paraId="3AD8D675" w14:textId="6BF5D45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7C618C18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Groupe 1</w:t>
            </w:r>
          </w:p>
        </w:tc>
        <w:tc>
          <w:tcPr>
            <w:tcW w:w="680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4451FDFD" w14:textId="0AE2D5C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Produire :</w:t>
            </w:r>
          </w:p>
          <w:p w:rsidR="13C18BFD" w:rsidP="13C18BFD" w:rsidRDefault="13C18BFD" w14:paraId="11DB6E99" w14:textId="1259B6BC">
            <w:pPr>
              <w:pStyle w:val="ListParagraph"/>
              <w:numPr>
                <w:ilvl w:val="0"/>
                <w:numId w:val="1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La planification</w:t>
            </w:r>
          </w:p>
          <w:p w:rsidR="13C18BFD" w:rsidP="13C18BFD" w:rsidRDefault="13C18BFD" w14:paraId="1BA23709" w14:textId="576C7C38">
            <w:pPr>
              <w:pStyle w:val="ListParagraph"/>
              <w:numPr>
                <w:ilvl w:val="0"/>
                <w:numId w:val="1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Le bilan</w:t>
            </w:r>
          </w:p>
          <w:p w:rsidR="13C18BFD" w:rsidP="13C18BFD" w:rsidRDefault="13C18BFD" w14:paraId="7253F27D" w14:textId="0A70E7EB">
            <w:pPr>
              <w:spacing w:line="279" w:lineRule="auto"/>
              <w:ind w:left="0" w:hanging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En prenant en compte les nouvelles problématiques du client</w:t>
            </w:r>
          </w:p>
        </w:tc>
      </w:tr>
      <w:tr w:rsidR="13C18BFD" w:rsidTr="657CF243" w14:paraId="2CE8948C">
        <w:trPr>
          <w:trHeight w:val="300"/>
        </w:trPr>
        <w:tc>
          <w:tcPr>
            <w:tcW w:w="108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502878F0" w14:textId="50E0DD0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14h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3C18BFD" w:rsidP="7C618C18" w:rsidRDefault="13C18BFD" w14:paraId="6BB964F5" w14:textId="12ACDBC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7C618C18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Collectif</w:t>
            </w:r>
          </w:p>
        </w:tc>
        <w:tc>
          <w:tcPr>
            <w:tcW w:w="680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3A8A8EB5" w14:textId="6E39B4D9">
            <w:pPr>
              <w:pStyle w:val="ListParagraph"/>
              <w:numPr>
                <w:ilvl w:val="0"/>
                <w:numId w:val="3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Ne pas toucher au CDCT original, les mises à jour doivent figurer dans le document Planification</w:t>
            </w:r>
          </w:p>
          <w:p w:rsidR="13C18BFD" w:rsidP="13C18BFD" w:rsidRDefault="13C18BFD" w14:paraId="408D0912" w14:textId="5500B326">
            <w:pPr>
              <w:pStyle w:val="ListParagraph"/>
              <w:numPr>
                <w:ilvl w:val="0"/>
                <w:numId w:val="4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Ajouter nouveaux tickets sur Jira et faire des captures d’écran pour ajouter sur Git</w:t>
            </w:r>
          </w:p>
        </w:tc>
      </w:tr>
      <w:tr w:rsidR="13C18BFD" w:rsidTr="657CF243" w14:paraId="548AD1CB">
        <w:trPr>
          <w:trHeight w:val="300"/>
        </w:trPr>
        <w:tc>
          <w:tcPr>
            <w:tcW w:w="108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06D112BF" w14:textId="103CD5E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E97132" w:themeColor="accent2" w:themeTint="FF" w:themeShade="FF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E97132" w:themeColor="accent2" w:themeTint="FF" w:themeShade="FF"/>
                <w:sz w:val="24"/>
                <w:szCs w:val="24"/>
                <w:lang w:val="fr-FR"/>
              </w:rPr>
              <w:t>11 juin</w:t>
            </w:r>
          </w:p>
          <w:p w:rsidR="13C18BFD" w:rsidP="13C18BFD" w:rsidRDefault="13C18BFD" w14:paraId="4F019558" w14:textId="05F2FDB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9h30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3C18BFD" w:rsidP="7C618C18" w:rsidRDefault="13C18BFD" w14:paraId="0B1F4CF5" w14:textId="3BFF6A3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7C618C18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Collectif</w:t>
            </w:r>
          </w:p>
        </w:tc>
        <w:tc>
          <w:tcPr>
            <w:tcW w:w="680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3A101CA5" w14:textId="1E8464D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Réveil en douceur</w:t>
            </w:r>
          </w:p>
        </w:tc>
      </w:tr>
      <w:tr w:rsidR="13C18BFD" w:rsidTr="657CF243" w14:paraId="030B93FB">
        <w:trPr>
          <w:trHeight w:val="300"/>
        </w:trPr>
        <w:tc>
          <w:tcPr>
            <w:tcW w:w="108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139517C1" w14:textId="106490E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10h30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3C18BFD" w:rsidP="7C618C18" w:rsidRDefault="13C18BFD" w14:paraId="3EB4074B" w14:textId="42A0EF1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7C618C18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Groupe 1</w:t>
            </w:r>
          </w:p>
        </w:tc>
        <w:tc>
          <w:tcPr>
            <w:tcW w:w="680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0DC7269E" w14:textId="071CCD2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Questions :</w:t>
            </w:r>
          </w:p>
          <w:p w:rsidR="13C18BFD" w:rsidP="13C18BFD" w:rsidRDefault="13C18BFD" w14:paraId="36B32C40" w14:textId="495DB0AB">
            <w:pPr>
              <w:pStyle w:val="ListParagraph"/>
              <w:numPr>
                <w:ilvl w:val="0"/>
                <w:numId w:val="5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Q</w:t>
            </w:r>
          </w:p>
          <w:p w:rsidR="13C18BFD" w:rsidP="13C18BFD" w:rsidRDefault="13C18BFD" w14:paraId="659829C4" w14:textId="2D936922">
            <w:pPr>
              <w:spacing w:before="0" w:beforeAutospacing="off" w:after="0" w:afterAutospacing="off"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3C18BFD" w:rsidR="13C18B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Mettre en place les types de message en fonction des parties prenantes</w:t>
            </w:r>
          </w:p>
          <w:p w:rsidR="13C18BFD" w:rsidP="13C18BFD" w:rsidRDefault="13C18BFD" w14:paraId="5B08F3C8" w14:textId="46B0E25E">
            <w:pPr>
              <w:spacing w:line="279" w:lineRule="auto"/>
              <w:ind w:left="0" w:hanging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</w:p>
          <w:p w:rsidR="13C18BFD" w:rsidP="13C18BFD" w:rsidRDefault="13C18BFD" w14:paraId="68DC86BB" w14:textId="1E1C9BD9">
            <w:pPr>
              <w:pStyle w:val="ListParagraph"/>
              <w:numPr>
                <w:ilvl w:val="0"/>
                <w:numId w:val="5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R : Type de communication : Daily, démonstrations au client / et canaux utilisés : mails, teams, présentiel...</w:t>
            </w:r>
          </w:p>
          <w:p w:rsidR="13C18BFD" w:rsidP="13C18BFD" w:rsidRDefault="13C18BFD" w14:paraId="34154E88" w14:textId="2E736D66">
            <w:pPr>
              <w:pStyle w:val="ListParagraph"/>
              <w:numPr>
                <w:ilvl w:val="0"/>
                <w:numId w:val="5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Q : OP stock et visualisation des commandes</w:t>
            </w:r>
          </w:p>
          <w:p w:rsidR="13C18BFD" w:rsidP="13C18BFD" w:rsidRDefault="13C18BFD" w14:paraId="6A119372" w14:textId="056B9A7E">
            <w:pPr>
              <w:pStyle w:val="ListParagraph"/>
              <w:numPr>
                <w:ilvl w:val="0"/>
                <w:numId w:val="5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3C18BFD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R : L’OP stock a une visualisation des sorties de stock</w:t>
            </w:r>
          </w:p>
        </w:tc>
      </w:tr>
      <w:tr w:rsidR="13C18BFD" w:rsidTr="657CF243" w14:paraId="440DF286">
        <w:trPr>
          <w:trHeight w:val="300"/>
        </w:trPr>
        <w:tc>
          <w:tcPr>
            <w:tcW w:w="1085" w:type="dxa"/>
            <w:tcMar>
              <w:left w:w="105" w:type="dxa"/>
              <w:right w:w="105" w:type="dxa"/>
            </w:tcMar>
            <w:vAlign w:val="top"/>
          </w:tcPr>
          <w:p w:rsidR="13C18BFD" w:rsidP="13C18BFD" w:rsidRDefault="13C18BFD" w14:paraId="2DCDB3B9" w14:textId="4BBF090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  <w:r w:rsidRPr="13C18BFD" w:rsidR="13C18BF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À partir de 16h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3C18BFD" w:rsidP="7C618C18" w:rsidRDefault="13C18BFD" w14:paraId="5598BF29" w14:textId="7B514E2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</w:pPr>
            <w:r w:rsidRPr="7C618C18" w:rsidR="13C18BF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Passage dans les groupes</w:t>
            </w:r>
          </w:p>
        </w:tc>
        <w:tc>
          <w:tcPr>
            <w:tcW w:w="6805" w:type="dxa"/>
            <w:tcMar>
              <w:left w:w="105" w:type="dxa"/>
              <w:right w:w="105" w:type="dxa"/>
            </w:tcMar>
            <w:vAlign w:val="top"/>
          </w:tcPr>
          <w:p w:rsidR="657CF243" w:rsidP="657CF243" w:rsidRDefault="657CF243" w14:paraId="02BD3095" w14:textId="1FC3B944">
            <w:pPr>
              <w:spacing w:line="279" w:lineRule="auto"/>
            </w:pPr>
          </w:p>
          <w:p w:rsidR="13C18BFD" w:rsidP="657CF243" w:rsidRDefault="13C18BFD" w14:paraId="5441E381" w14:textId="4087A2F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7CF243" w:rsidR="751037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OK</w:t>
            </w:r>
          </w:p>
          <w:p w:rsidR="13C18BFD" w:rsidP="13C18BFD" w:rsidRDefault="13C18BFD" w14:paraId="0E1F86B3" w14:textId="49504CE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</w:p>
          <w:p w:rsidR="13C18BFD" w:rsidP="13C18BFD" w:rsidRDefault="13C18BFD" w14:paraId="3E5F057A" w14:textId="1A5FFA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</w:p>
          <w:p w:rsidR="13C18BFD" w:rsidP="13C18BFD" w:rsidRDefault="13C18BFD" w14:paraId="66868D9F" w14:textId="2E32B2B6">
            <w:pPr>
              <w:spacing w:line="279" w:lineRule="auto"/>
            </w:pPr>
          </w:p>
        </w:tc>
      </w:tr>
      <w:tr w:rsidR="657CF243" w:rsidTr="657CF243" w14:paraId="6C283DCD">
        <w:trPr>
          <w:trHeight w:val="300"/>
        </w:trPr>
        <w:tc>
          <w:tcPr>
            <w:tcW w:w="1085" w:type="dxa"/>
            <w:tcMar>
              <w:left w:w="105" w:type="dxa"/>
              <w:right w:w="105" w:type="dxa"/>
            </w:tcMar>
            <w:vAlign w:val="top"/>
          </w:tcPr>
          <w:p w:rsidR="54C48D1C" w:rsidP="657CF243" w:rsidRDefault="54C48D1C" w14:paraId="7A782EB9" w14:textId="7B1FFD38">
            <w:pPr>
              <w:pStyle w:val="Normal"/>
              <w:spacing w:line="279" w:lineRule="auto"/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E97132" w:themeColor="accent2" w:themeTint="FF" w:themeShade="FF"/>
                <w:sz w:val="24"/>
                <w:szCs w:val="24"/>
                <w:lang w:val="fr-FR"/>
              </w:rPr>
            </w:pPr>
            <w:r w:rsidRPr="657CF243" w:rsidR="54C48D1C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E97132" w:themeColor="accent2" w:themeTint="FF" w:themeShade="FF"/>
                <w:sz w:val="24"/>
                <w:szCs w:val="24"/>
                <w:lang w:val="fr-FR"/>
              </w:rPr>
              <w:t>12 juin</w:t>
            </w:r>
          </w:p>
          <w:p w:rsidR="54C48D1C" w:rsidP="657CF243" w:rsidRDefault="54C48D1C" w14:paraId="7E1E0B28" w14:textId="35ABDDD5">
            <w:pPr>
              <w:pStyle w:val="Normal"/>
              <w:spacing w:line="279" w:lineRule="auto"/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</w:pPr>
            <w:r w:rsidRPr="657CF243" w:rsidR="54C48D1C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10h30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54C48D1C" w:rsidP="657CF243" w:rsidRDefault="54C48D1C" w14:paraId="10CFBE05" w14:textId="47B24421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</w:pPr>
            <w:r w:rsidRPr="657CF243" w:rsidR="54C48D1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Groupe 1</w:t>
            </w:r>
          </w:p>
        </w:tc>
        <w:tc>
          <w:tcPr>
            <w:tcW w:w="6805" w:type="dxa"/>
            <w:tcMar>
              <w:left w:w="105" w:type="dxa"/>
              <w:right w:w="105" w:type="dxa"/>
            </w:tcMar>
            <w:vAlign w:val="top"/>
          </w:tcPr>
          <w:p w:rsidR="72D3576F" w:rsidP="657CF243" w:rsidRDefault="72D3576F" w14:paraId="7E4426DC" w14:textId="1DD64A55">
            <w:pPr>
              <w:pStyle w:val="Normal"/>
              <w:spacing w:line="279" w:lineRule="auto"/>
            </w:pPr>
            <w:r w:rsidR="72D3576F">
              <w:rPr/>
              <w:t>OK</w:t>
            </w:r>
          </w:p>
        </w:tc>
      </w:tr>
      <w:tr w:rsidR="657CF243" w:rsidTr="657CF243" w14:paraId="40012DC8">
        <w:trPr>
          <w:trHeight w:val="300"/>
        </w:trPr>
        <w:tc>
          <w:tcPr>
            <w:tcW w:w="1085" w:type="dxa"/>
            <w:tcMar>
              <w:left w:w="105" w:type="dxa"/>
              <w:right w:w="105" w:type="dxa"/>
            </w:tcMar>
            <w:vAlign w:val="top"/>
          </w:tcPr>
          <w:p w:rsidR="3C62B714" w:rsidP="657CF243" w:rsidRDefault="3C62B714" w14:paraId="4689CF85" w14:textId="61B2976C">
            <w:pPr>
              <w:pStyle w:val="Normal"/>
              <w:spacing w:line="279" w:lineRule="auto"/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fr-FR"/>
              </w:rPr>
            </w:pPr>
            <w:r w:rsidRPr="657CF243" w:rsidR="3C62B71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fr-FR"/>
              </w:rPr>
              <w:t>17h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3C62B714" w:rsidP="657CF243" w:rsidRDefault="3C62B714" w14:paraId="385FA8F0" w14:textId="12DD568F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</w:pPr>
            <w:r w:rsidRPr="657CF243" w:rsidR="3C62B71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Collectif</w:t>
            </w:r>
          </w:p>
        </w:tc>
        <w:tc>
          <w:tcPr>
            <w:tcW w:w="6805" w:type="dxa"/>
            <w:tcMar>
              <w:left w:w="105" w:type="dxa"/>
              <w:right w:w="105" w:type="dxa"/>
            </w:tcMar>
            <w:vAlign w:val="top"/>
          </w:tcPr>
          <w:p w:rsidR="3C62B714" w:rsidP="657CF243" w:rsidRDefault="3C62B714" w14:paraId="3492953E" w14:textId="20BF184C">
            <w:pPr>
              <w:pStyle w:val="Normal"/>
              <w:spacing w:line="279" w:lineRule="auto"/>
            </w:pPr>
            <w:r w:rsidR="3C62B714">
              <w:rPr/>
              <w:t>Fin</w:t>
            </w:r>
          </w:p>
        </w:tc>
      </w:tr>
    </w:tbl>
    <w:p w:rsidR="5993E359" w:rsidP="13C18BFD" w:rsidRDefault="5993E359" w14:paraId="1DF36D53" w14:textId="13C18BF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5993E359" w:rsidP="13C18BFD" w:rsidRDefault="5993E359" w14:paraId="2D20D7C9" w14:textId="13C18BF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b734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945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8ac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e4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b03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dbe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0c5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879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C7B57"/>
    <w:rsid w:val="11B988A7"/>
    <w:rsid w:val="13C18BFD"/>
    <w:rsid w:val="277AC227"/>
    <w:rsid w:val="373C7B57"/>
    <w:rsid w:val="3C62B714"/>
    <w:rsid w:val="45F887E1"/>
    <w:rsid w:val="54C48D1C"/>
    <w:rsid w:val="5993E359"/>
    <w:rsid w:val="657CF243"/>
    <w:rsid w:val="6BFF337F"/>
    <w:rsid w:val="72D3576F"/>
    <w:rsid w:val="7510372A"/>
    <w:rsid w:val="7C618C18"/>
    <w:rsid w:val="7F56C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7B57"/>
  <w15:chartTrackingRefBased/>
  <w15:docId w15:val="{4B68FD31-6BA2-4AF5-B65D-4D70AAD1FD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5e06373c9d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90A4D413C784A8D07A7C98A66F8A5" ma:contentTypeVersion="35" ma:contentTypeDescription="Crée un document." ma:contentTypeScope="" ma:versionID="9300a9cd585ea2459421bbc7d26cf515">
  <xsd:schema xmlns:xsd="http://www.w3.org/2001/XMLSchema" xmlns:xs="http://www.w3.org/2001/XMLSchema" xmlns:p="http://schemas.microsoft.com/office/2006/metadata/properties" xmlns:ns2="dddd85ff-3725-41f6-8833-c757b2bb8d2e" xmlns:ns3="f446fdb6-32fc-4604-aa93-04fde322f0e1" targetNamespace="http://schemas.microsoft.com/office/2006/metadata/properties" ma:root="true" ma:fieldsID="8661cc54277510ceb5f1957745f9db1a" ns2:_="" ns3:_="">
    <xsd:import namespace="dddd85ff-3725-41f6-8833-c757b2bb8d2e"/>
    <xsd:import namespace="f446fdb6-32fc-4604-aa93-04fde322f0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d85ff-3725-41f6-8833-c757b2bb8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6fdb6-32fc-4604-aa93-04fde322f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c06b22d-6acd-46cf-9f1d-4e953498c07e}" ma:internalName="TaxCatchAll" ma:showField="CatchAllData" ma:web="f446fdb6-32fc-4604-aa93-04fde322f0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dd85ff-3725-41f6-8833-c757b2bb8d2e">
      <Terms xmlns="http://schemas.microsoft.com/office/infopath/2007/PartnerControls"/>
    </lcf76f155ced4ddcb4097134ff3c332f>
    <Owner xmlns="dddd85ff-3725-41f6-8833-c757b2bb8d2e">
      <UserInfo>
        <DisplayName/>
        <AccountId xsi:nil="true"/>
        <AccountType/>
      </UserInfo>
    </Owner>
    <Student_Groups xmlns="dddd85ff-3725-41f6-8833-c757b2bb8d2e">
      <UserInfo>
        <DisplayName/>
        <AccountId xsi:nil="true"/>
        <AccountType/>
      </UserInfo>
    </Student_Groups>
    <Distribution_Groups xmlns="dddd85ff-3725-41f6-8833-c757b2bb8d2e" xsi:nil="true"/>
    <Is_Collaboration_Space_Locked xmlns="dddd85ff-3725-41f6-8833-c757b2bb8d2e" xsi:nil="true"/>
    <Invited_Teachers xmlns="dddd85ff-3725-41f6-8833-c757b2bb8d2e" xsi:nil="true"/>
    <Has_Teacher_Only_SectionGroup xmlns="dddd85ff-3725-41f6-8833-c757b2bb8d2e" xsi:nil="true"/>
    <CultureName xmlns="dddd85ff-3725-41f6-8833-c757b2bb8d2e" xsi:nil="true"/>
    <Self_Registration_Enabled xmlns="dddd85ff-3725-41f6-8833-c757b2bb8d2e" xsi:nil="true"/>
    <TeamsChannelId xmlns="dddd85ff-3725-41f6-8833-c757b2bb8d2e" xsi:nil="true"/>
    <Invited_Students xmlns="dddd85ff-3725-41f6-8833-c757b2bb8d2e" xsi:nil="true"/>
    <Teachers xmlns="dddd85ff-3725-41f6-8833-c757b2bb8d2e">
      <UserInfo>
        <DisplayName/>
        <AccountId xsi:nil="true"/>
        <AccountType/>
      </UserInfo>
    </Teachers>
    <Math_Settings xmlns="dddd85ff-3725-41f6-8833-c757b2bb8d2e" xsi:nil="true"/>
    <LMS_Mappings xmlns="dddd85ff-3725-41f6-8833-c757b2bb8d2e" xsi:nil="true"/>
    <IsNotebookLocked xmlns="dddd85ff-3725-41f6-8833-c757b2bb8d2e" xsi:nil="true"/>
    <TaxCatchAll xmlns="f446fdb6-32fc-4604-aa93-04fde322f0e1" xsi:nil="true"/>
    <NotebookType xmlns="dddd85ff-3725-41f6-8833-c757b2bb8d2e" xsi:nil="true"/>
    <FolderType xmlns="dddd85ff-3725-41f6-8833-c757b2bb8d2e" xsi:nil="true"/>
    <Students xmlns="dddd85ff-3725-41f6-8833-c757b2bb8d2e">
      <UserInfo>
        <DisplayName/>
        <AccountId xsi:nil="true"/>
        <AccountType/>
      </UserInfo>
    </Students>
    <Templates xmlns="dddd85ff-3725-41f6-8833-c757b2bb8d2e" xsi:nil="true"/>
    <DefaultSectionNames xmlns="dddd85ff-3725-41f6-8833-c757b2bb8d2e" xsi:nil="true"/>
    <Teams_Channel_Section_Location xmlns="dddd85ff-3725-41f6-8833-c757b2bb8d2e" xsi:nil="true"/>
    <AppVersion xmlns="dddd85ff-3725-41f6-8833-c757b2bb8d2e" xsi:nil="true"/>
  </documentManagement>
</p:properties>
</file>

<file path=customXml/itemProps1.xml><?xml version="1.0" encoding="utf-8"?>
<ds:datastoreItem xmlns:ds="http://schemas.openxmlformats.org/officeDocument/2006/customXml" ds:itemID="{9D5B1C98-9B7E-4562-8D52-9F1FC5551748}"/>
</file>

<file path=customXml/itemProps2.xml><?xml version="1.0" encoding="utf-8"?>
<ds:datastoreItem xmlns:ds="http://schemas.openxmlformats.org/officeDocument/2006/customXml" ds:itemID="{059DEA02-2834-4670-9BCC-06DE671B12B4}"/>
</file>

<file path=customXml/itemProps3.xml><?xml version="1.0" encoding="utf-8"?>
<ds:datastoreItem xmlns:ds="http://schemas.openxmlformats.org/officeDocument/2006/customXml" ds:itemID="{CC4F856E-AC4F-4EBA-8B5E-1696A5D82B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Angela CRUZ</dc:creator>
  <keywords/>
  <dc:description/>
  <lastModifiedBy>Angela CRUZ</lastModifiedBy>
  <dcterms:created xsi:type="dcterms:W3CDTF">2024-06-11T14:35:47.0000000Z</dcterms:created>
  <dcterms:modified xsi:type="dcterms:W3CDTF">2024-06-12T14:06:35.7790840Z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0x0101007B290A4D413C784A8D07A7C98A66F8A5</vt:lpwstr>
  </property>
  <property fmtid="{D5CDD505-2E9C-101B-9397-08002B2CF9AE}" pid="3" name="MediaServiceImageTags">
    <vt:lpwstr/>
  </property>
</Properties>
</file>