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2f2f2" w:val="clear"/>
        <w:spacing w:after="160" w:before="240" w:line="340.3636363636364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43100" cy="1914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2f2f2" w:val="clear"/>
        <w:spacing w:after="160" w:before="240" w:line="340.3636363636364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 хангамжийн хөгжүүлэлт</w:t>
      </w:r>
    </w:p>
    <w:p w:rsidR="00000000" w:rsidDel="00000000" w:rsidP="00000000" w:rsidRDefault="00000000" w:rsidRPr="00000000" w14:paraId="00000003">
      <w:pPr>
        <w:spacing w:after="160" w:before="240" w:line="340.3636363636364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(Дадлага ажил 3)</w:t>
      </w:r>
    </w:p>
    <w:p w:rsidR="00000000" w:rsidDel="00000000" w:rsidP="00000000" w:rsidRDefault="00000000" w:rsidRPr="00000000" w14:paraId="00000004">
      <w:pPr>
        <w:spacing w:after="140" w:before="240" w:line="314.18181818181813" w:lineRule="auto"/>
        <w:jc w:val="center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У.Даваасүрэн</w:t>
      </w:r>
    </w:p>
    <w:p w:rsidR="00000000" w:rsidDel="00000000" w:rsidP="00000000" w:rsidRDefault="00000000" w:rsidRPr="00000000" w14:paraId="00000005">
      <w:pPr>
        <w:spacing w:after="140" w:before="240" w:line="314.18181818181813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МТЭС, Програм хангамжийн 3 курсын оюутан,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20b1num1183@stud.num.edu.mn</w:t>
      </w:r>
    </w:p>
    <w:p w:rsidR="00000000" w:rsidDel="00000000" w:rsidP="00000000" w:rsidRDefault="00000000" w:rsidRPr="00000000" w14:paraId="00000006">
      <w:pPr>
        <w:spacing w:after="160" w:before="240" w:line="340.3636363636364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Даалгавар 1: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4110"/>
        <w:gridCol w:w="4650"/>
        <w:tblGridChange w:id="0">
          <w:tblGrid>
            <w:gridCol w:w="600"/>
            <w:gridCol w:w="4110"/>
            <w:gridCol w:w="4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140" w:before="240" w:line="314.18181818181813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1111 ID утгийг хоосон жагсаалтанд нэмэх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140" w:before="240" w:line="314.18181818181813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140" w:before="240" w:line="314.18181818181813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1111 ID утга жагсаалтанд байгаа эсэх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isDeviceInList(“1111”) return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Жагсаатанд  бүртгэлтэй төхөөрөмж байгаа эсэх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getNumDevices() return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Жагсаалт дүүрэн байгаа эсэх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getNumDevices()&lt;= 6 return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Хоосон ID-тай төхөөрөмжийн бүртгэл үүсгэж болох эсэх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Дуын төрөлтэй төхөөрөмж үүсгэж болох эсэх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Сөрөг ID (Жишээ нь -1111 ) төхөөрөмж үүсгэж болох эсэх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оронтой ID төхөөрөмж үүсгэж болох эсэх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Үсэг тоо холилдсон ID  төхөөрөмж үүсгэж болох эсэх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Сөрөг утгатай operating-той бүртгэл үүсгэж болох эсэх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ID төхөөрөмжийг устгаж болох эсэх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ID-ны урт хоосон зай аваад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устгаж болох эсэх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Тухайн бүртгэл үүсгэх ID жагсаалтанд байгаа эсэх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Төхөөрөмжийн safeMin нь sageMax их утгатай бүртгэл үүсгэж болох эсэх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Төхөөрөмжийн operatingMin нь operationMax их утгатай бүртгэл үүсгэж болох эсэх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Даалгавар 2: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public void testAddFistValidDeviceSucceeds()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assertTrue("1111 ID утгийг хоосон жагсаалтанд нэмэх", myApp.addDevice(ControlDeviceType.CONTROLDEVICE_FAN_DRIVER, "1111", 2, 5, 3,4));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assertTrue("1111 ID утга жагсаалтанд байгаа эсэх", myApp.isDeviceInList("1111"));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assertEquals("Жагсаатанд  бүртгэлтэй төхөөрөмж байгаа эсэх", myApp.getNumDevices(), 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assertEquals("Жагсаалт дүүрэн байгаа эсэх", myApp.getNumDevices(), 6);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assertTrue("Хоосон ID-тай төхөөрөмжийн бүртгэл үүсгэж болох эсэх", myApp.addDevice(ControlDeviceType.CONTROLDEVICE_FAN_DRIVER, "", 2, 5, 3,4));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assertTrue("Дуын төрөлтэй төхөөрөмж үүсгэж болох эсэх", myApp.addDevice("Device 01", "" , 2, 5, 3,4));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assertTrue("Сөрөг ID (Жишээ нь -1111 ) төхөөрөмж үүсгэж болох эсэх", myApp.addDevice(ControlDeviceType.CONTROLDEVICE_FAN_DRIVER, "-1111", 2, 5, 3,4));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assertTrue("5 оронтой ID төхөөрөмж үүсгэж болох эсэх", myApp.addDevice(ControlDeviceType.CONTROLDEVICE_FAN_DRIVER, "11111", 2, 5, 3,4));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assertTrue("Үсэг тоо холилдсон ID  төхөөрөмж үүсгэж болох эсэх", myApp.addDevice(ControlDeviceType.CONTROLDEVICE_FAN_DRIVER, "A111", 2, 5, 3,4));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assertTrue("Сөрөг утгатай operating-той бүртгэл үүсгэж болох эсэх", myApp.addDevice(ControlDeviceType.CONTROLDEVICE_FAN_DRIVER, "1111", -2, 5, 3,4));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assertTrue("1111  ID төхөөрөмжийг устгаж болох эсэх", myApp.removeDevice("1111"));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assertTrue("ID-ны урт хоосон зай аваад устгаж болох эсэх", myApp.removeDevice(" 1111"));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assertTrue("Тухайн бүртгэл үүсгэх ID жагсаалтанд байгаа эсэх", myApp.addDevice(ControlDeviceType.CONTROLDEVICE_FAN_DRIVER, "1111", 2, 5, 3,4));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assertTrue("Төхөөрөмжийн safeMin нь sageMax их утгатай бүртгэл үүсгэж болох эсэх", myApp.addDevice(ControlDeviceType.CONTROLDEVICE_FAN_DRIVER, "1111", 6, 5, 3,4));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assertTrue("Төхөөрөмжийн operatingMin нь operationMax их утгатай бүртгэл үүсгэж болох эсэх", myApp.addDevice(ControlDeviceType.CONTROLDEVICE_FAN_DRIVER, "1111", 2, 5, 7,4));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Даалгавар 3: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Алдаа 1: </w:t>
      </w:r>
      <w:r w:rsidDel="00000000" w:rsidR="00000000" w:rsidRPr="00000000">
        <w:rPr>
          <w:rtl w:val="0"/>
        </w:rPr>
        <w:t xml:space="preserve">Төхөөрөмжийн ID тоо байх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 (deviceID.equals("") || deviceID.length()!=4  || </w:t>
      </w:r>
      <w:r w:rsidDel="00000000" w:rsidR="00000000" w:rsidRPr="00000000">
        <w:rPr>
          <w:b w:val="1"/>
          <w:rtl w:val="0"/>
        </w:rPr>
        <w:t xml:space="preserve">deviceID.matches(DIGITS_MASK)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throw new IllegalArgumentException();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Алдаа 1 зассан:if (deviceID.equals("") || deviceID.length()!=4  || </w:t>
      </w:r>
      <w:r w:rsidDel="00000000" w:rsidR="00000000" w:rsidRPr="00000000">
        <w:rPr>
          <w:b w:val="1"/>
          <w:rtl w:val="0"/>
        </w:rPr>
        <w:t xml:space="preserve">!deviceID.matches(DIGITS_MASK)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throw new IllegalArgumentException();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Алдаа 2: </w:t>
      </w:r>
      <w:r w:rsidDel="00000000" w:rsidR="00000000" w:rsidRPr="00000000">
        <w:rPr>
          <w:rtl w:val="0"/>
        </w:rPr>
        <w:t xml:space="preserve">Жагсаалт дүүрэн бол бүртгэдэггүй байх</w:t>
      </w:r>
    </w:p>
    <w:p w:rsidR="00000000" w:rsidDel="00000000" w:rsidP="00000000" w:rsidRDefault="00000000" w:rsidRPr="00000000" w14:paraId="00000059">
      <w:pPr>
        <w:spacing w:after="140" w:before="240" w:line="314.18181818181813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 (nextIndex &gt;= MAX_DEVICES) {</w:t>
      </w:r>
    </w:p>
    <w:p w:rsidR="00000000" w:rsidDel="00000000" w:rsidP="00000000" w:rsidRDefault="00000000" w:rsidRPr="00000000" w14:paraId="0000005A">
      <w:pPr>
        <w:spacing w:after="140" w:before="240" w:line="314.18181818181813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inputsOk = false;</w:t>
      </w:r>
    </w:p>
    <w:p w:rsidR="00000000" w:rsidDel="00000000" w:rsidP="00000000" w:rsidRDefault="00000000" w:rsidRPr="00000000" w14:paraId="0000005B">
      <w:pPr>
        <w:spacing w:after="140" w:before="240" w:line="314.18181818181813" w:lineRule="auto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Алдаа 3 : </w:t>
      </w:r>
    </w:p>
    <w:p w:rsidR="00000000" w:rsidDel="00000000" w:rsidP="00000000" w:rsidRDefault="00000000" w:rsidRPr="00000000" w14:paraId="0000005C">
      <w:pPr>
        <w:spacing w:after="140" w:before="240" w:line="314.18181818181813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inputsOk = !(nextIndex == 0);</w:t>
      </w:r>
    </w:p>
    <w:p w:rsidR="00000000" w:rsidDel="00000000" w:rsidP="00000000" w:rsidRDefault="00000000" w:rsidRPr="00000000" w14:paraId="0000005D">
      <w:pPr>
        <w:spacing w:after="140" w:before="240" w:line="314.18181818181813" w:lineRule="auto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Алдаа 3 зассан :</w:t>
      </w:r>
    </w:p>
    <w:p w:rsidR="00000000" w:rsidDel="00000000" w:rsidP="00000000" w:rsidRDefault="00000000" w:rsidRPr="00000000" w14:paraId="0000005E">
      <w:pPr>
        <w:spacing w:after="140" w:before="240" w:line="314.18181818181813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Арилгах</w:t>
      </w:r>
    </w:p>
    <w:p w:rsidR="00000000" w:rsidDel="00000000" w:rsidP="00000000" w:rsidRDefault="00000000" w:rsidRPr="00000000" w14:paraId="0000005F">
      <w:pPr>
        <w:spacing w:after="140" w:before="240" w:line="314.1818181818181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Алдаа 4 : </w:t>
      </w:r>
      <w:r w:rsidDel="00000000" w:rsidR="00000000" w:rsidRPr="00000000">
        <w:rPr>
          <w:rtl w:val="0"/>
        </w:rPr>
        <w:t xml:space="preserve">Жагсаалт дахь элемэнт  нь null хаягтай байгаа эсэхийг шалгах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40" w:before="240" w:line="314.18181818181813" w:lineRule="auto"/>
        <w:ind w:left="360" w:firstLine="0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private boolean findDeviceIDInList(String id) {</w:t>
      </w:r>
    </w:p>
    <w:p w:rsidR="00000000" w:rsidDel="00000000" w:rsidP="00000000" w:rsidRDefault="00000000" w:rsidRPr="00000000" w14:paraId="00000061">
      <w:pPr>
        <w:spacing w:after="140" w:before="240" w:line="314.18181818181813" w:lineRule="auto"/>
        <w:ind w:left="360" w:firstLine="0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int i=0; boolean found = false; while (!found &amp;&amp; (i</w:t>
      </w:r>
    </w:p>
    <w:p w:rsidR="00000000" w:rsidDel="00000000" w:rsidP="00000000" w:rsidRDefault="00000000" w:rsidRPr="00000000" w14:paraId="00000062">
      <w:pPr>
        <w:spacing w:after="140" w:before="240" w:line="314.18181818181813" w:lineRule="auto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