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университет"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A6228D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93004B">
        <w:rPr>
          <w:szCs w:val="28"/>
        </w:rPr>
        <w:t xml:space="preserve">09.03.02 </w:t>
      </w:r>
      <w:r w:rsidR="00344B01">
        <w:rPr>
          <w:szCs w:val="28"/>
        </w:rPr>
        <w:t>"</w:t>
      </w:r>
      <w:r w:rsidR="00A6228D">
        <w:rPr>
          <w:szCs w:val="28"/>
        </w:rPr>
        <w:t xml:space="preserve">Информационные системы и </w:t>
      </w:r>
    </w:p>
    <w:p w:rsidR="00DA17F0" w:rsidRDefault="00A6228D" w:rsidP="00B8639C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szCs w:val="28"/>
        </w:rPr>
        <w:t>технологии</w:t>
      </w:r>
      <w:r w:rsidR="00344B01">
        <w:rPr>
          <w:szCs w:val="28"/>
        </w:rPr>
        <w:t>"</w:t>
      </w:r>
    </w:p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6A5A67" w:rsidRDefault="006A5A67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Выполнил:</w:t>
            </w:r>
            <w:r w:rsidRPr="00605D45">
              <w:rPr>
                <w:szCs w:val="28"/>
              </w:rPr>
              <w:t xml:space="preserve"> </w:t>
            </w:r>
          </w:p>
          <w:p w:rsidR="00961252" w:rsidRPr="00605D45" w:rsidRDefault="006A5A67" w:rsidP="00B8639C">
            <w:pPr>
              <w:ind w:left="36" w:firstLine="0"/>
              <w:rPr>
                <w:szCs w:val="28"/>
              </w:rPr>
            </w:pPr>
            <w:r w:rsidRPr="00605D45">
              <w:rPr>
                <w:szCs w:val="28"/>
              </w:rPr>
              <w:t>студент</w:t>
            </w:r>
            <w:r w:rsidR="00961252" w:rsidRPr="00605D45">
              <w:rPr>
                <w:szCs w:val="28"/>
              </w:rPr>
              <w:t xml:space="preserve"> группы </w:t>
            </w:r>
            <w:r w:rsidR="00A6228D">
              <w:rPr>
                <w:szCs w:val="28"/>
              </w:rPr>
              <w:t>ВМИ-105</w:t>
            </w:r>
          </w:p>
          <w:p w:rsidR="00961252" w:rsidRDefault="00A6228D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Д.И.</w:t>
            </w:r>
            <w:r w:rsidR="00FE3EA6">
              <w:rPr>
                <w:szCs w:val="28"/>
              </w:rPr>
              <w:t xml:space="preserve"> </w:t>
            </w:r>
            <w:r>
              <w:rPr>
                <w:szCs w:val="28"/>
              </w:rPr>
              <w:t>Булдаков</w:t>
            </w:r>
          </w:p>
          <w:p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C6306E" w:rsidRPr="00605D45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</w:p>
          <w:p w:rsid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К.Ю. Никольская</w:t>
            </w:r>
          </w:p>
          <w:p w:rsidR="00C6306E" w:rsidRPr="00961252" w:rsidRDefault="00FE3EA6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E5DE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08242D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08242D" w:rsidRPr="00F079D5">
        <w:rPr>
          <w:szCs w:val="28"/>
        </w:rPr>
        <w:fldChar w:fldCharType="separate"/>
      </w:r>
      <w:r w:rsidR="00440684">
        <w:rPr>
          <w:noProof/>
          <w:szCs w:val="28"/>
        </w:rPr>
        <w:t>2016</w:t>
      </w:r>
      <w:r w:rsidR="0008242D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>Министерство образования и науки 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2" w:name="OLE_LINK1"/>
      <w:bookmarkStart w:id="3" w:name="OLE_LINK2"/>
      <w:r w:rsidRPr="00B8639C">
        <w:rPr>
          <w:b/>
          <w:sz w:val="24"/>
          <w:szCs w:val="24"/>
        </w:rPr>
        <w:t>учебной практике</w:t>
      </w:r>
      <w:bookmarkEnd w:id="2"/>
      <w:bookmarkEnd w:id="3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4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</w:t>
      </w:r>
      <w:r w:rsidRPr="00B8639C">
        <w:rPr>
          <w:sz w:val="24"/>
          <w:szCs w:val="24"/>
        </w:rPr>
        <w:t>м</w:t>
      </w:r>
      <w:r w:rsidRPr="00B8639C">
        <w:rPr>
          <w:sz w:val="24"/>
          <w:szCs w:val="24"/>
        </w:rPr>
        <w:t>пьютер, 1995.</w:t>
      </w:r>
      <w:bookmarkEnd w:id="4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5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</w:t>
      </w:r>
      <w:r w:rsidRPr="00B8639C">
        <w:rPr>
          <w:sz w:val="24"/>
          <w:szCs w:val="24"/>
        </w:rPr>
        <w:t>я</w:t>
      </w:r>
      <w:r w:rsidRPr="00B8639C">
        <w:rPr>
          <w:sz w:val="24"/>
          <w:szCs w:val="24"/>
        </w:rPr>
        <w:t>торов. М.: Мир, 1979.</w:t>
      </w:r>
      <w:bookmarkEnd w:id="5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A6228D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FD5F4F">
        <w:rPr>
          <w:sz w:val="24"/>
          <w:szCs w:val="24"/>
        </w:rPr>
        <w:t xml:space="preserve">задания: </w:t>
      </w:r>
      <w:r w:rsidR="00FD5F4F">
        <w:rPr>
          <w:sz w:val="24"/>
          <w:szCs w:val="24"/>
        </w:rPr>
        <w:tab/>
      </w:r>
      <w:r>
        <w:rPr>
          <w:sz w:val="24"/>
          <w:szCs w:val="24"/>
        </w:rPr>
        <w:tab/>
        <w:t>"</w:t>
      </w:r>
      <w:r w:rsidRPr="00195765">
        <w:rPr>
          <w:sz w:val="24"/>
          <w:szCs w:val="24"/>
        </w:rPr>
        <w:t>27</w:t>
      </w:r>
      <w:r w:rsidR="0030186B"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195765" w:rsidRPr="00195765">
        <w:rPr>
          <w:sz w:val="24"/>
          <w:szCs w:val="24"/>
        </w:rPr>
        <w:t>июня</w:t>
      </w:r>
      <w:r w:rsidR="00195765">
        <w:rPr>
          <w:sz w:val="24"/>
          <w:szCs w:val="24"/>
        </w:rPr>
        <w:t xml:space="preserve">     </w:t>
      </w:r>
      <w:r w:rsidR="0008242D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08242D" w:rsidRPr="00B8639C">
        <w:rPr>
          <w:sz w:val="24"/>
          <w:szCs w:val="24"/>
        </w:rPr>
        <w:fldChar w:fldCharType="separate"/>
      </w:r>
      <w:r w:rsidR="00440684">
        <w:rPr>
          <w:noProof/>
          <w:sz w:val="24"/>
          <w:szCs w:val="24"/>
        </w:rPr>
        <w:t>2016 г.</w:t>
      </w:r>
      <w:r w:rsidR="0008242D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Срок сдачи законченной </w:t>
      </w:r>
      <w:r w:rsidR="00FD5F4F" w:rsidRPr="00B8639C">
        <w:rPr>
          <w:sz w:val="24"/>
          <w:szCs w:val="24"/>
        </w:rPr>
        <w:t xml:space="preserve">работы: </w:t>
      </w:r>
      <w:r w:rsidR="00FD5F4F"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>"</w:t>
      </w:r>
      <w:r w:rsidR="0093004B" w:rsidRPr="00195765">
        <w:rPr>
          <w:sz w:val="24"/>
          <w:szCs w:val="24"/>
        </w:rPr>
        <w:t>24</w:t>
      </w:r>
      <w:r w:rsidRPr="00B8639C">
        <w:rPr>
          <w:sz w:val="24"/>
          <w:szCs w:val="24"/>
        </w:rPr>
        <w:t xml:space="preserve">" </w:t>
      </w:r>
      <w:r w:rsidR="00195765">
        <w:rPr>
          <w:sz w:val="24"/>
          <w:szCs w:val="24"/>
        </w:rPr>
        <w:t xml:space="preserve">    </w:t>
      </w:r>
      <w:r w:rsidR="0093004B" w:rsidRPr="00195765">
        <w:rPr>
          <w:sz w:val="24"/>
          <w:szCs w:val="24"/>
        </w:rPr>
        <w:t>июл</w:t>
      </w:r>
      <w:r w:rsidR="00195765" w:rsidRPr="00195765">
        <w:rPr>
          <w:sz w:val="24"/>
          <w:szCs w:val="24"/>
        </w:rPr>
        <w:t xml:space="preserve">я     </w:t>
      </w:r>
      <w:r w:rsidR="0008242D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08242D" w:rsidRPr="00B8639C">
        <w:rPr>
          <w:sz w:val="24"/>
          <w:szCs w:val="24"/>
        </w:rPr>
        <w:fldChar w:fldCharType="separate"/>
      </w:r>
      <w:r w:rsidR="00440684">
        <w:rPr>
          <w:noProof/>
          <w:sz w:val="24"/>
          <w:szCs w:val="24"/>
        </w:rPr>
        <w:t>2016 г.</w:t>
      </w:r>
      <w:r w:rsidR="0008242D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030B20" w:rsidRDefault="00030B20" w:rsidP="00FE3EA6">
      <w:pPr>
        <w:tabs>
          <w:tab w:val="left" w:pos="4301"/>
          <w:tab w:val="right" w:pos="8976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>старший преподаватель</w:t>
      </w:r>
      <w:r w:rsidR="0030186B" w:rsidRPr="00B8639C">
        <w:rPr>
          <w:sz w:val="24"/>
          <w:szCs w:val="24"/>
        </w:rPr>
        <w:tab/>
      </w:r>
      <w:r w:rsidR="0030186B" w:rsidRPr="00030B20">
        <w:rPr>
          <w:sz w:val="24"/>
          <w:szCs w:val="24"/>
        </w:rPr>
        <w:t>_____________</w:t>
      </w:r>
      <w:r w:rsidR="00FE3EA6" w:rsidRPr="00030B20">
        <w:rPr>
          <w:sz w:val="24"/>
          <w:szCs w:val="24"/>
        </w:rPr>
        <w:t xml:space="preserve">                          </w:t>
      </w:r>
      <w:r w:rsidR="0093004B" w:rsidRPr="00030B20">
        <w:rPr>
          <w:sz w:val="24"/>
          <w:szCs w:val="24"/>
        </w:rPr>
        <w:t>К.Ю.</w:t>
      </w:r>
      <w:r w:rsidR="00FE3EA6" w:rsidRPr="00030B20">
        <w:rPr>
          <w:sz w:val="24"/>
          <w:szCs w:val="24"/>
        </w:rPr>
        <w:t xml:space="preserve"> Никольская </w:t>
      </w:r>
    </w:p>
    <w:p w:rsidR="0030186B" w:rsidRPr="00B8639C" w:rsidRDefault="0030186B" w:rsidP="00B8639C">
      <w:pPr>
        <w:tabs>
          <w:tab w:val="left" w:pos="4862"/>
          <w:tab w:val="left" w:pos="7513"/>
        </w:tabs>
        <w:ind w:left="935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030B20" w:rsidRDefault="00FE3EA6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    </w:t>
      </w:r>
      <w:r w:rsidR="0093004B" w:rsidRPr="00030B20">
        <w:rPr>
          <w:sz w:val="24"/>
          <w:szCs w:val="24"/>
        </w:rPr>
        <w:t>Д.И. Булдаков</w:t>
      </w:r>
    </w:p>
    <w:p w:rsidR="0030186B" w:rsidRPr="00B8639C" w:rsidRDefault="0030186B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A44DDA" w:rsidRPr="00D10FD0" w:rsidRDefault="0030186B" w:rsidP="00C57C36">
      <w:pPr>
        <w:jc w:val="center"/>
        <w:rPr>
          <w:rFonts w:ascii="Arial" w:hAnsi="Arial" w:cs="Arial"/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D10FD0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:rsidR="00B8639C" w:rsidRDefault="0008242D" w:rsidP="00B8639C">
      <w:pPr>
        <w:pStyle w:val="11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 w:rsidR="00B8639C">
        <w:instrText xml:space="preserve"> TOC \o "1-3" \h \z \u </w:instrText>
      </w:r>
      <w:r>
        <w:fldChar w:fldCharType="separate"/>
      </w:r>
      <w:hyperlink w:anchor="_Toc327919175" w:history="1">
        <w:r w:rsidR="00B8639C" w:rsidRPr="003F3FB7">
          <w:rPr>
            <w:rStyle w:val="a6"/>
            <w:noProof/>
          </w:rPr>
          <w:t>1. Спецификация</w:t>
        </w:r>
        <w:r w:rsidR="00B8639C"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08242D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8A12A6">
          <w:rPr>
            <w:noProof/>
            <w:webHidden/>
          </w:rPr>
          <w:t>4</w:t>
        </w:r>
      </w:hyperlink>
    </w:p>
    <w:p w:rsidR="00B8639C" w:rsidRDefault="0008242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08242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08242D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08242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08242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08242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7</w:t>
        </w:r>
      </w:hyperlink>
    </w:p>
    <w:p w:rsidR="00B8639C" w:rsidRDefault="0008242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8</w:t>
        </w:r>
      </w:hyperlink>
    </w:p>
    <w:p w:rsidR="00B8639C" w:rsidRDefault="0008242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12</w:t>
        </w:r>
      </w:hyperlink>
    </w:p>
    <w:p w:rsidR="00B8639C" w:rsidRDefault="0008242D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DF0D1B">
          <w:rPr>
            <w:noProof/>
            <w:webHidden/>
            <w:lang w:val="en-US"/>
          </w:rPr>
          <w:t>13</w:t>
        </w:r>
      </w:hyperlink>
    </w:p>
    <w:p w:rsidR="00B8639C" w:rsidRDefault="0008242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08242D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08242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14</w:t>
        </w:r>
      </w:hyperlink>
    </w:p>
    <w:p w:rsidR="00B8639C" w:rsidRDefault="0008242D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08242D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B8639C" w:rsidRDefault="0008242D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704F3D">
          <w:rPr>
            <w:noProof/>
            <w:webHidden/>
          </w:rPr>
          <w:t>15</w:t>
        </w:r>
      </w:hyperlink>
    </w:p>
    <w:p w:rsidR="0030186B" w:rsidRDefault="0008242D" w:rsidP="00B8639C">
      <w:pPr>
        <w:ind w:firstLine="0"/>
        <w:jc w:val="center"/>
      </w:pPr>
      <w:r>
        <w:fldChar w:fldCharType="end"/>
      </w:r>
    </w:p>
    <w:p w:rsidR="00F133C8" w:rsidRDefault="0030186B" w:rsidP="00F133C8">
      <w:pPr>
        <w:pStyle w:val="1"/>
      </w:pPr>
      <w:r>
        <w:br w:type="page"/>
      </w:r>
      <w:bookmarkStart w:id="6" w:name="_Toc454696244"/>
      <w:r w:rsidR="0008242D">
        <w:lastRenderedPageBreak/>
        <w:fldChar w:fldCharType="begin"/>
      </w:r>
      <w:r w:rsidR="00F133C8">
        <w:instrText xml:space="preserve"> LISTNUM sect \l 1 </w:instrText>
      </w:r>
      <w:bookmarkStart w:id="7" w:name="_Toc327919175"/>
      <w:r w:rsidR="0008242D">
        <w:fldChar w:fldCharType="end"/>
      </w:r>
      <w:r w:rsidR="00F133C8">
        <w:t>Спецификация</w:t>
      </w:r>
      <w:bookmarkEnd w:id="7"/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>Необходимо разработать  распознаватель  заданной  символьной цепочки. Символ</w:t>
      </w:r>
      <w:r>
        <w:rPr>
          <w:sz w:val="24"/>
          <w:szCs w:val="24"/>
        </w:rPr>
        <w:t>ь</w:t>
      </w:r>
      <w:r>
        <w:rPr>
          <w:sz w:val="24"/>
          <w:szCs w:val="24"/>
        </w:rPr>
        <w:t>ная цепочка задается с помощью формул Бэкуса-Наура:</w:t>
      </w:r>
    </w:p>
    <w:p w:rsidR="00F133C8" w:rsidRDefault="00F133C8" w:rsidP="00F133C8">
      <w:pPr>
        <w:rPr>
          <w:rFonts w:ascii="Consolas" w:hAnsi="Consolas" w:cs="Consolas"/>
          <w:sz w:val="24"/>
          <w:szCs w:val="24"/>
        </w:rPr>
      </w:pPr>
    </w:p>
    <w:p w:rsidR="00F133C8" w:rsidRPr="00D5250E" w:rsidRDefault="00F133C8" w:rsidP="00F133C8">
      <w:pPr>
        <w:autoSpaceDE w:val="0"/>
        <w:autoSpaceDN w:val="0"/>
        <w:adjustRightInd w:val="0"/>
        <w:ind w:firstLine="0"/>
        <w:jc w:val="left"/>
        <w:rPr>
          <w:bCs/>
          <w:sz w:val="24"/>
          <w:szCs w:val="24"/>
        </w:rPr>
      </w:pPr>
      <w:r w:rsidRPr="00D5250E">
        <w:rPr>
          <w:rFonts w:ascii="Times New Roman,Bold" w:hAnsi="Times New Roman,Bold" w:cs="Times New Roman,Bold"/>
          <w:bCs/>
          <w:sz w:val="24"/>
          <w:szCs w:val="24"/>
        </w:rPr>
        <w:t>&lt;цепочка</w:t>
      </w:r>
      <w:proofErr w:type="gramStart"/>
      <w:r w:rsidRPr="00D5250E">
        <w:rPr>
          <w:rFonts w:ascii="Times New Roman,Bold" w:hAnsi="Times New Roman,Bold" w:cs="Times New Roman,Bold"/>
          <w:bCs/>
          <w:sz w:val="24"/>
          <w:szCs w:val="24"/>
        </w:rPr>
        <w:t>&gt;::=&lt;</w:t>
      </w:r>
      <w:proofErr w:type="gramEnd"/>
      <w:r w:rsidRPr="00D5250E">
        <w:rPr>
          <w:rFonts w:ascii="Times New Roman,Bold" w:hAnsi="Times New Roman,Bold" w:cs="Times New Roman,Bold"/>
          <w:bCs/>
          <w:sz w:val="24"/>
          <w:szCs w:val="24"/>
        </w:rPr>
        <w:t xml:space="preserve">оператор </w:t>
      </w:r>
      <w:proofErr w:type="spellStart"/>
      <w:r w:rsidRPr="00D5250E">
        <w:rPr>
          <w:rFonts w:ascii="Courier New,Bold" w:hAnsi="Courier New,Bold" w:cs="Courier New,Bold"/>
          <w:bCs/>
          <w:sz w:val="24"/>
          <w:szCs w:val="24"/>
        </w:rPr>
        <w:t>repeat-until</w:t>
      </w:r>
      <w:proofErr w:type="spellEnd"/>
      <w:r w:rsidRPr="00D5250E">
        <w:rPr>
          <w:bCs/>
          <w:sz w:val="24"/>
          <w:szCs w:val="24"/>
        </w:rPr>
        <w:t>&gt;</w:t>
      </w:r>
    </w:p>
    <w:p w:rsidR="00F133C8" w:rsidRDefault="00F133C8" w:rsidP="00F133C8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&lt;условие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&lt;вызов подпрограммы&gt;::=&lt;идентификатор&gt;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( </w:t>
      </w:r>
      <w:proofErr w:type="gramEnd"/>
      <w:r>
        <w:rPr>
          <w:rFonts w:ascii="Consolas" w:eastAsia="Consolas" w:hAnsi="Consolas" w:cs="Consolas"/>
          <w:sz w:val="24"/>
        </w:rPr>
        <w:t xml:space="preserve">&lt;список параметров&gt; </w:t>
      </w:r>
      <w:r>
        <w:rPr>
          <w:rFonts w:ascii="Consolas" w:eastAsia="Consolas" w:hAnsi="Consolas" w:cs="Consolas"/>
          <w:b/>
          <w:sz w:val="24"/>
        </w:rPr>
        <w:t>)</w:t>
      </w:r>
      <w:r>
        <w:rPr>
          <w:rFonts w:ascii="Consolas" w:eastAsia="Consolas" w:hAnsi="Consolas" w:cs="Consolas"/>
          <w:sz w:val="24"/>
        </w:rPr>
        <w:t>;</w:t>
      </w:r>
    </w:p>
    <w:p w:rsidR="00F133C8" w:rsidRDefault="00F133C8" w:rsidP="00F133C8">
      <w:pPr>
        <w:pStyle w:val="12"/>
        <w:spacing w:line="240" w:lineRule="auto"/>
        <w:ind w:firstLine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список идентификаторов&gt;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&lt;список идентификаторов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идентификатор&gt; 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</w:t>
      </w:r>
      <w:proofErr w:type="gramStart"/>
      <w:r>
        <w:rPr>
          <w:rFonts w:ascii="Consolas" w:eastAsia="Consolas" w:hAnsi="Consolas" w:cs="Consolas"/>
          <w:sz w:val="24"/>
        </w:rPr>
        <w:t xml:space="preserve"> ,</w:t>
      </w:r>
      <w:proofErr w:type="gramEnd"/>
      <w:r>
        <w:rPr>
          <w:rFonts w:ascii="Consolas" w:eastAsia="Consolas" w:hAnsi="Consolas" w:cs="Consolas"/>
          <w:sz w:val="24"/>
        </w:rPr>
        <w:t xml:space="preserve">  &lt;список идентификаторов&gt;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буква&gt;|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&lt;идентификатор&gt;&lt;буква&gt;|</w:t>
      </w:r>
    </w:p>
    <w:p w:rsidR="00F133C8" w:rsidRDefault="00F133C8" w:rsidP="00F133C8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&lt;идентификатор&gt;&lt;цифра&gt;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&lt;буква&gt;::=</w:t>
      </w:r>
      <w:r>
        <w:rPr>
          <w:rFonts w:ascii="Consolas" w:eastAsia="Consolas" w:hAnsi="Consolas" w:cs="Consolas"/>
          <w:b/>
          <w:sz w:val="24"/>
        </w:rPr>
        <w:t>A | B | C | D | E | F | ... | Z</w:t>
      </w:r>
    </w:p>
    <w:p w:rsidR="00F133C8" w:rsidRDefault="00F133C8" w:rsidP="00F133C8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&lt;цифра&gt;::=</w:t>
      </w:r>
      <w:r>
        <w:rPr>
          <w:rFonts w:ascii="Consolas" w:eastAsia="Consolas" w:hAnsi="Consolas" w:cs="Consolas"/>
          <w:b/>
          <w:sz w:val="24"/>
        </w:rPr>
        <w:t>0 | 1 | 2 | 3 | 4 | 5 | 6 | 7 | 8 | 9</w:t>
      </w:r>
    </w:p>
    <w:p w:rsidR="00F133C8" w:rsidRDefault="00F133C8" w:rsidP="00F133C8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список идентификаторов&gt;</w:t>
      </w:r>
    </w:p>
    <w:p w:rsidR="00F133C8" w:rsidRDefault="00F133C8" w:rsidP="00F133C8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&lt;оператор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элемент массива&gt;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&lt;элемент массива&gt;::=&lt;идентификатор&gt;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[ </w:t>
      </w:r>
      <w:proofErr w:type="gramEnd"/>
      <w:r>
        <w:rPr>
          <w:rFonts w:ascii="Consolas" w:eastAsia="Consolas" w:hAnsi="Consolas" w:cs="Consolas"/>
          <w:sz w:val="24"/>
        </w:rPr>
        <w:t>&lt;индексное выражение&gt;</w:t>
      </w:r>
      <w:r>
        <w:rPr>
          <w:rFonts w:ascii="Consolas" w:eastAsia="Consolas" w:hAnsi="Consolas" w:cs="Consolas"/>
          <w:b/>
          <w:sz w:val="24"/>
        </w:rPr>
        <w:t xml:space="preserve"> ]</w:t>
      </w:r>
    </w:p>
    <w:p w:rsidR="00F133C8" w:rsidRDefault="00F133C8" w:rsidP="00F133C8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&lt;индексное выражение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целая константа&gt;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&lt;целая константа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целое со знаком&gt; | &lt;целое без знака&gt;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со знаком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знак&gt;&lt;целое без знака&gt;</w:t>
      </w:r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&lt;знак</w:t>
      </w:r>
      <w:proofErr w:type="gramStart"/>
      <w:r>
        <w:rPr>
          <w:rFonts w:ascii="Consolas" w:eastAsia="Consolas" w:hAnsi="Consolas" w:cs="Consolas"/>
          <w:sz w:val="24"/>
        </w:rPr>
        <w:t xml:space="preserve">&gt;::= </w:t>
      </w:r>
      <w:r>
        <w:rPr>
          <w:rFonts w:ascii="Consolas" w:eastAsia="Consolas" w:hAnsi="Consolas" w:cs="Consolas"/>
          <w:b/>
          <w:sz w:val="24"/>
        </w:rPr>
        <w:t>+ | -</w:t>
      </w:r>
      <w:proofErr w:type="gramEnd"/>
    </w:p>
    <w:p w:rsidR="00F133C8" w:rsidRDefault="00F133C8" w:rsidP="00F133C8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без знака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цифра&gt; | &lt;целое без знака&gt;</w:t>
      </w:r>
    </w:p>
    <w:p w:rsidR="00F133C8" w:rsidRPr="00D13064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целая константа&gt;</w:t>
      </w:r>
    </w:p>
    <w:p w:rsidR="00F133C8" w:rsidRPr="00D5250E" w:rsidRDefault="00F133C8" w:rsidP="00F133C8">
      <w:pPr>
        <w:ind w:firstLine="0"/>
        <w:rPr>
          <w:sz w:val="24"/>
          <w:szCs w:val="24"/>
        </w:rPr>
      </w:pPr>
      <w:r w:rsidRPr="00D13064">
        <w:rPr>
          <w:sz w:val="24"/>
          <w:szCs w:val="24"/>
        </w:rPr>
        <w:tab/>
      </w:r>
      <w:r>
        <w:rPr>
          <w:sz w:val="24"/>
          <w:szCs w:val="24"/>
        </w:rPr>
        <w:t>&lt;целая константа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целое со знаком&gt; | &lt;целое без знака&gt;</w:t>
      </w:r>
    </w:p>
    <w:p w:rsidR="00F133C8" w:rsidRPr="00D5250E" w:rsidRDefault="00F133C8" w:rsidP="00F133C8">
      <w:pPr>
        <w:rPr>
          <w:sz w:val="24"/>
          <w:szCs w:val="24"/>
        </w:rPr>
      </w:pPr>
    </w:p>
    <w:p w:rsidR="00F133C8" w:rsidRPr="00D5250E" w:rsidRDefault="00F133C8" w:rsidP="00F133C8">
      <w:pPr>
        <w:rPr>
          <w:sz w:val="24"/>
          <w:szCs w:val="24"/>
        </w:rPr>
      </w:pP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Помимо этого на цепочку накладывается следующее  семантическое ограничение: </w:t>
      </w:r>
    </w:p>
    <w:p w:rsidR="00F133C8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идентификатор,  входящий  в  цепочку,  не  должен  совпадать  с  ключевыми  словами  языка </w:t>
      </w:r>
      <w:proofErr w:type="spellStart"/>
      <w:r>
        <w:rPr>
          <w:sz w:val="24"/>
          <w:szCs w:val="24"/>
        </w:rPr>
        <w:t>Pascal</w:t>
      </w:r>
      <w:proofErr w:type="spellEnd"/>
      <w:r>
        <w:rPr>
          <w:sz w:val="24"/>
          <w:szCs w:val="24"/>
        </w:rPr>
        <w:t xml:space="preserve"> .</w:t>
      </w: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входных данных</w:t>
      </w: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Цепочка записана в текстовом файле  INPUT.TXT, который состоит из одной </w:t>
      </w:r>
      <w:proofErr w:type="spellStart"/>
      <w:proofErr w:type="gramStart"/>
      <w:r>
        <w:rPr>
          <w:sz w:val="24"/>
          <w:szCs w:val="24"/>
        </w:rPr>
        <w:t>стро-ки</w:t>
      </w:r>
      <w:proofErr w:type="spellEnd"/>
      <w:proofErr w:type="gramEnd"/>
      <w:r>
        <w:rPr>
          <w:sz w:val="24"/>
          <w:szCs w:val="24"/>
        </w:rPr>
        <w:t>. Длина цепочки не превышает 80 символов.</w:t>
      </w:r>
    </w:p>
    <w:p w:rsidR="00F133C8" w:rsidRDefault="00F133C8" w:rsidP="00F133C8">
      <w:pPr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выходных данных</w:t>
      </w:r>
    </w:p>
    <w:p w:rsidR="00F133C8" w:rsidRDefault="00F133C8" w:rsidP="00F133C8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распознавания необходимо записать в текстовый файл  OUTPUT.TXT 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</w:p>
    <w:p w:rsidR="00F133C8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одно  из  следующих  сообщений:  ACCEPT,  если  цепочка  допустима,  и  REJECT,  если  цепочка недопустима.</w:t>
      </w: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Примеры входных и выходных данных</w:t>
      </w:r>
    </w:p>
    <w:p w:rsidR="00F133C8" w:rsidRDefault="00F133C8" w:rsidP="00F133C8">
      <w:pPr>
        <w:ind w:firstLine="0"/>
        <w:rPr>
          <w:b/>
          <w:sz w:val="24"/>
          <w:szCs w:val="24"/>
        </w:rPr>
      </w:pPr>
    </w:p>
    <w:tbl>
      <w:tblPr>
        <w:tblStyle w:val="a9"/>
        <w:tblW w:w="0" w:type="auto"/>
        <w:tblInd w:w="-601" w:type="dxa"/>
        <w:tblLook w:val="04A0"/>
      </w:tblPr>
      <w:tblGrid>
        <w:gridCol w:w="6379"/>
        <w:gridCol w:w="4075"/>
      </w:tblGrid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OUTPUT.TXT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D5250E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 until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(a);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(+16)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(param1, param2);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F133C8" w:rsidTr="00F133C8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Pr="002E6B2C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(-123) until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3C8" w:rsidRDefault="00F133C8" w:rsidP="00F133C8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</w:tbl>
    <w:p w:rsidR="00F133C8" w:rsidRPr="00FD3614" w:rsidRDefault="00F133C8" w:rsidP="00F133C8">
      <w:pPr>
        <w:pStyle w:val="1"/>
      </w:pPr>
      <w:bookmarkStart w:id="8" w:name="_Toc327919179"/>
      <w:bookmarkEnd w:id="6"/>
      <w:r w:rsidRPr="0030186B">
        <w:t>Проектирование</w:t>
      </w:r>
    </w:p>
    <w:p w:rsidR="00F133C8" w:rsidRPr="00FD3614" w:rsidRDefault="00F133C8" w:rsidP="00F133C8">
      <w:pPr>
        <w:ind w:firstLine="0"/>
        <w:rPr>
          <w:sz w:val="24"/>
          <w:szCs w:val="24"/>
        </w:rPr>
      </w:pPr>
      <w:r>
        <w:rPr>
          <w:sz w:val="24"/>
          <w:szCs w:val="24"/>
        </w:rPr>
        <w:t>В данном разделе содержатся два подраздела: Модульная структура и Интерфейсы модулей. Вместе они описывают этап проектирования программы, до начала кодирования.</w:t>
      </w:r>
    </w:p>
    <w:p w:rsidR="00F133C8" w:rsidRDefault="00F133C8" w:rsidP="00F133C8">
      <w:pPr>
        <w:pStyle w:val="1"/>
        <w:numPr>
          <w:ilvl w:val="0"/>
          <w:numId w:val="24"/>
        </w:numPr>
      </w:pPr>
      <w:bookmarkStart w:id="9" w:name="_Toc454696245"/>
      <w:r w:rsidRPr="0030186B">
        <w:t>Модульная структура</w:t>
      </w:r>
      <w:bookmarkEnd w:id="9"/>
    </w:p>
    <w:p w:rsidR="00F133C8" w:rsidRDefault="00F133C8" w:rsidP="00F133C8">
      <w:pPr>
        <w:rPr>
          <w:lang w:val="en-US"/>
        </w:rPr>
      </w:pP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rect id="Прямоугольник 2" o:spid="_x0000_s1026" style="position:absolute;left:0;text-align:left;margin-left:157.95pt;margin-top:3.05pt;width:95.25pt;height:42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n+kgIAAC4FAAAOAAAAZHJzL2Uyb0RvYy54bWysVM1u1DAQviPxDpbvND/dtnTVbLVqVYRU&#10;lYoW9ex17G6E/7C9mywnJK5IPAIPwQXx02fIvhFjJ5uWsifExZnJzDfjmfnGR8eNFGjJrKu0KnC2&#10;k2LEFNVlpW4L/Ob67NlzjJwnqiRCK1bgFXP4ePL0yVFtxizXcy1KZhEEUW5cmwLPvTfjJHF0ziRx&#10;O9owBUaurSQeVHublJbUEF2KJE/T/aTWtjRWU+Yc/D3tjHgS43POqH/FuWMeiQLD3Xw8bTxn4Uwm&#10;R2R8a4mZV7S/BvmHW0hSKUg6hDolnqCFrf4KJStqtdPc71AtE815RVmsAarJ0kfVXM2JYbEWaI4z&#10;Q5vc/wtLL5aXFlVlgXOMFJEwovbL+sP6c/uzvVt/bL+2d+2P9af2V/ut/Y7y0K/auDHArsyl7TUH&#10;Yii+4VaGL5SFmtjj1dBj1nhE4WeWp4f7B3sYUbDt7e6O0jiE5B5trPMvmJYoCAW2MMPYWrI8dx4y&#10;guvGBZRwmy5/lPxKsHAFoV4zDnVBxjyiI6PYibBoSYALhFKm/H6oB+JF7wDjlRADMNsGFD7rQb1v&#10;gLHItAGYbgP+mXFAxKxa+QEsK6XttgDl2yFz57+pvqs5lO+bWdPPZKbLFUzW6o7yztCzCvp5Tpy/&#10;JBY4DtsAe+tfwcGFrgusewmjubbvt/0P/kA9sGJUw84U2L1bEMswEi8VkPIwG43CkkVltHeQg2If&#10;WmYPLWohTzSMIoMXwtAoBn8vNiK3Wt7Aek9DVjARRSF3gam3G+XEd7sMDwRl02l0g8UyxJ+rK0ND&#10;8NDgwJfr5oZY05PKAx0v9Ga/yPgRtzrfgFR6uvCaV5F4ocVdX/vWw1JG/vQPSNj6h3r0un/mJr8B&#10;AAD//wMAUEsDBBQABgAIAAAAIQCK4Bmo3gAAAAgBAAAPAAAAZHJzL2Rvd25yZXYueG1sTI/BTsMw&#10;EETvSPyDtUjcqJ1CAw3ZVKgShxwiRCHi6sbbJCJeR7Hbhr/HnOhxNKOZN/lmtoM40eR7xwjJQoEg&#10;bpzpuUX4/Hi9ewLhg2ajB8eE8EMeNsX1Va4z4878TqddaEUsYZ9phC6EMZPSNx1Z7RduJI7ewU1W&#10;hyinVppJn2O5HeRSqVRa3XNc6PRI246a793RIlRpVS11WX/VZb0t/WNi3sLBIN7ezC/PIALN4T8M&#10;f/gRHYrItHdHNl4MCPfJah2jCGkCIvorlT6A2COsVQKyyOXlgeIXAAD//wMAUEsBAi0AFAAGAAgA&#10;AAAhALaDOJL+AAAA4QEAABMAAAAAAAAAAAAAAAAAAAAAAFtDb250ZW50X1R5cGVzXS54bWxQSwEC&#10;LQAUAAYACAAAACEAOP0h/9YAAACUAQAACwAAAAAAAAAAAAAAAAAvAQAAX3JlbHMvLnJlbHNQSwEC&#10;LQAUAAYACAAAACEAPqc5/pICAAAuBQAADgAAAAAAAAAAAAAAAAAuAgAAZHJzL2Uyb0RvYy54bWxQ&#10;SwECLQAUAAYACAAAACEAiuAZqN4AAAAIAQAADwAAAAAAAAAAAAAAAADsBAAAZHJzL2Rvd25yZXYu&#10;eG1sUEsFBgAAAAAEAAQA8wAAAPcFAAAAAA==&#10;" fillcolor="white [3201]" strokecolor="#f79646 [3209]" strokeweight="2pt">
            <v:textbox>
              <w:txbxContent>
                <w:p w:rsidR="00440684" w:rsidRPr="00C447B6" w:rsidRDefault="00440684" w:rsidP="00F133C8">
                  <w:pPr>
                    <w:ind w:firstLine="0"/>
                  </w:pPr>
                  <w:r>
                    <w:t xml:space="preserve">  Программа</w:t>
                  </w:r>
                </w:p>
              </w:txbxContent>
            </v:textbox>
          </v:rect>
        </w:pict>
      </w: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66" type="#_x0000_t32" style="position:absolute;left:0;text-align:left;margin-left:415.2pt;margin-top:7.95pt;width:0;height:88.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fP9wEAAAcEAAAOAAAAZHJzL2Uyb0RvYy54bWysU0uOEzEQ3SNxB8t70ukgEInSmUUG2CCI&#10;+BzA47bTlvxT2aST3cAF5ghcgQ0LPpozdN+IsjvpGTEICcSm/KtX9epVeXm2N5rsBATlbEXLyZQS&#10;Ybmrld1W9N3bZw+eUBIiszXTzoqKHkSgZ6v795atX4iZa5yuBRAMYsOi9RVtYvSLogi8EYaFifPC&#10;4qN0YFjEI2yLGliL0Y0uZtPp46J1UHtwXISAt+fDI13l+FIKHl9JGUQkuqLILWYL2V4kW6yWbLEF&#10;5hvFjzTYP7AwTFlMOoY6Z5GR96DuhDKKgwtOxgl3pnBSKi5yDVhNOf2lmjcN8yLXguIEP8oU/l9Y&#10;/nK3AaLqis4pscxgi7pP/WV/1f3oPvdXpP/QXaPpP/aX3Zfue/etu+6+knnSrfVhgfC13cDxFPwG&#10;kgh7CSatWB7ZZ60Po9ZiHwkfLjneluXs4fxR7kNxA/QQ4nPhDEmbioYITG2buHbWYkcdlFlrtnsR&#10;IqZG4AmQsmqbbGRKP7U1iQePNTEA1ybS6Jvei0R+oJt38aDFgH0tJMqBBIcceRDFWgPZMRwhxrmw&#10;sRwjoXeCSaX1CJxmcn8EHv0TVOQh/RvwiMiZnY0j2Cjr4HfZ4/5EWQ7+JwWGupMEF64+5EZmaXDa&#10;slbHn5HG+fY5w2/+7+onAAAA//8DAFBLAwQUAAYACAAAACEAC+M7Bd0AAAAKAQAADwAAAGRycy9k&#10;b3ducmV2LnhtbEyPQU/CQBCF7yb+h82QeJMtqITWbomRePGCIPE8tEO3oTvbdBda/fWO8aDHee/L&#10;m/fy1ehadaE+NJ4NzKYJKOLSVw3XBvbvL7dLUCEiV9h6JgOfFGBVXF/lmFV+4C1ddrFWEsIhQwM2&#10;xi7TOpSWHIap74jFO/reYZSzr3XV4yDhrtXzJFlohw3LB4sdPVsqT7uzM5CGNxuD/aD1cTNbbL6w&#10;Xr/uB2NuJuPTI6hIY/yD4ae+VIdCOh38maugWgPLu+ReUDEeUlAC/AoHEdJ5CrrI9f8JxTcAAAD/&#10;/wMAUEsBAi0AFAAGAAgAAAAhALaDOJL+AAAA4QEAABMAAAAAAAAAAAAAAAAAAAAAAFtDb250ZW50&#10;X1R5cGVzXS54bWxQSwECLQAUAAYACAAAACEAOP0h/9YAAACUAQAACwAAAAAAAAAAAAAAAAAvAQAA&#10;X3JlbHMvLnJlbHNQSwECLQAUAAYACAAAACEAHAO3z/cBAAAHBAAADgAAAAAAAAAAAAAAAAAuAgAA&#10;ZHJzL2Uyb0RvYy54bWxQSwECLQAUAAYACAAAACEAC+M7Bd0AAAAKAQAADwAAAAAAAAAAAAAAAABR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8" o:spid="_x0000_s1065" type="#_x0000_t32" style="position:absolute;left:0;text-align:left;margin-left:16.95pt;margin-top:7.95pt;width:0;height:88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ej9gEAAAcEAAAOAAAAZHJzL2Uyb0RvYy54bWysU0uOEzEQ3SNxB8t70ukg0NBKZxYZYIMg&#10;4nMAj9tOW/JPZZNOdgMXmCNwBTYs+GjO0H0jyu6kBwFCArEp/+pVvXpVXp7vjSY7AUE5W9NyNqdE&#10;WO4aZbc1ffP6yb0zSkJktmHaWVHTgwj0fHX3zrLzlVi41ulGAMEgNlSdr2kbo6+KIvBWGBZmzguL&#10;j9KBYRGPsC0aYB1GN7pYzOcPi85B48FxEQLeXoyPdJXjSyl4fCFlEJHomiK3mC1ke5lssVqyagvM&#10;t4ofabB/YGGYsph0CnXBIiNvQf0SyigOLjgZZ9yZwkmpuMg1YDXl/KdqXrXMi1wLihP8JFP4f2H5&#10;890GiGpqio2yzGCL+g/D1XDdf+s/DtdkeNffoBneD1f9p/5r/6W/6T+Ts6Rb50OF8LXdwPEU/AaS&#10;CHsJJq1YHtlnrQ+T1mIfCR8vOd6W5eL+owe5D8Ut0EOIT4UzJG1qGiIwtW3j2lmLHXVQZq3Z7lmI&#10;mBqBJ0DKqm2ykSn92DYkHjzWxABcl0ijb3ovEvmRbt7FgxYj9qWQKAcSHHPkQRRrDWTHcIQY58LG&#10;coqE3gkmldYTcJ7J/RF49E9QkYf0b8ATImd2Nk5go6yD32WP+xNlOfqfFBjrThJcuuaQG5mlwWnL&#10;Wh1/RhrnH88Zfvt/V98BAAD//wMAUEsDBBQABgAIAAAAIQD5yIaQ2gAAAAgBAAAPAAAAZHJzL2Rv&#10;d25yZXYueG1sTI9BT8MwDIXvSPyHyEjcWLpNTLQ0nRATFy6DMXH2Gq+paJyqydbCr8dwgZP1+T09&#10;P5fryXfqTENsAxuYzzJQxHWwLTcG9m9PN3egYkK22AUmA58UYV1dXpRY2DDyK513qVESwrFAAy6l&#10;vtA61o48xlnoiUU7hsFjEhwabQccJdx3epFlK+2xZbngsKdHR/XH7uQN5PHFpejeaXPczlfbL2w2&#10;z/vRmOur6eEeVKIp/Znhp75Uh0o6HcKJbVSdgeUyF6fsb2WK/ssH4XyRg65K/f+B6hsAAP//AwBQ&#10;SwECLQAUAAYACAAAACEAtoM4kv4AAADhAQAAEwAAAAAAAAAAAAAAAAAAAAAAW0NvbnRlbnRfVHlw&#10;ZXNdLnhtbFBLAQItABQABgAIAAAAIQA4/SH/1gAAAJQBAAALAAAAAAAAAAAAAAAAAC8BAABfcmVs&#10;cy8ucmVsc1BLAQItABQABgAIAAAAIQC1mbej9gEAAAcEAAAOAAAAAAAAAAAAAAAAAC4CAABkcnMv&#10;ZTJvRG9jLnhtbFBLAQItABQABgAIAAAAIQD5yIaQ2gAAAAgBAAAPAAAAAAAAAAAAAAAAAFAEAABk&#10;cnMvZG93bnJldi54bWxQSwUGAAAAAAQABADzAAAAVwUAAAAA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7" o:spid="_x0000_s1064" style="position:absolute;left:0;text-align:left;z-index:251675648;visibility:visible" from="16.95pt,7.95pt" to="178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Ex5AEAAOUDAAAOAAAAZHJzL2Uyb0RvYy54bWysU82O0zAQviPxDpbvNGkFFEVN97AruCCo&#10;gH0Ar2M3lvwn2zTpDTgj9RF4BQ4grbTAMzhvxNhNswiQEIiLM+OZb2a+z5PVWa8k2jHnhdE1ns9K&#10;jJimphF6W+PLV4/vPcLIB6IbIo1mNd4zj8/Wd++sOluxhWmNbJhDUET7qrM1bkOwVVF42jJF/MxY&#10;piHIjVMkgOu2ReNIB9WVLBZl+bDojGusM5R5D7cXxyBe5/qcMxqec+5ZQLLGMFvIp8vnVTqL9YpU&#10;W0dsK+g4BvmHKRQRGppOpS5IIOi1E7+UUoI64w0PM2pUYTgXlGUOwGZe/sTmZUssy1xAHG8nmfz/&#10;K0uf7TYOiabGS4w0UfBE8cPwZjjEL/HjcEDD2/gtfo6f4nX8Gq+Hd2DfDO/BTsF4M14f0DIp2Vlf&#10;QcFzvXGj5+3GJVl67lT6AmHUZ/X3k/qsD4jC5aJ8sLxfwiPRU6y4BVrnwxNmFEpGjaXQSRhSkd1T&#10;H6AZpJ5SwEmDHFtnK+wlS8lSv2AcyEKzeUbnNWPn0qEdgQUhlDId5okK1MvZCcaFlBOw/DNwzE9Q&#10;llfwb8ATInc2OkxgJbRxv+se+tPI/Jh/UuDIO0lwZZp9fpQsDexSZjjufVrWH/0Mv/07198BAAD/&#10;/wMAUEsDBBQABgAIAAAAIQBxdwEw3QAAAAgBAAAPAAAAZHJzL2Rvd25yZXYueG1sTE9BTsMwELwj&#10;8Qdrkbgg6kAItCFOBUhVD7RCNDzAjbdJRLyOYidNeT2LOMBpd2dGM7PZcrKtGLH3jSMFN7MIBFLp&#10;TEOVgo9idT0H4YMmo1tHqOCEHpb5+VmmU+OO9I7jLlSCTcinWkEdQpdK6csarfYz1yExd3C91YHP&#10;vpKm10c2t628jaJ7aXVDnFDrDl9qLD93g1WwXj3ja3IaqjuTrIursdhsv97mSl1eTE+PIAJO4U8M&#10;P/W5OuTcae8GMl60CuJ4wUrGE57Mx8kDL/tfQOaZ/P9A/g0AAP//AwBQSwECLQAUAAYACAAAACEA&#10;toM4kv4AAADhAQAAEwAAAAAAAAAAAAAAAAAAAAAAW0NvbnRlbnRfVHlwZXNdLnhtbFBLAQItABQA&#10;BgAIAAAAIQA4/SH/1gAAAJQBAAALAAAAAAAAAAAAAAAAAC8BAABfcmVscy8ucmVsc1BLAQItABQA&#10;BgAIAAAAIQCgu9Ex5AEAAOUDAAAOAAAAAAAAAAAAAAAAAC4CAABkcnMvZTJvRG9jLnhtbFBLAQIt&#10;ABQABgAIAAAAIQBxdwEw3QAAAAgBAAAPAAAAAAAAAAAAAAAAAD4EAABkcnMvZG93bnJldi54bWxQ&#10;SwUGAAAAAAQABADzAAAASAUAAAAA&#10;" strokecolor="#4579b8 [3044]"/>
        </w:pict>
      </w:r>
      <w:r>
        <w:rPr>
          <w:noProof/>
        </w:rPr>
        <w:pict>
          <v:line id="Прямая соединительная линия 6" o:spid="_x0000_s1063" style="position:absolute;left:0;text-align:left;z-index:251674624;visibility:visible" from="253.2pt,7.95pt" to="41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AN5AEAAOUDAAAOAAAAZHJzL2Uyb0RvYy54bWysU82O0zAQviPxDpbvNGkFBUVN97AruCCo&#10;gH0Ar2M3lvwn2zTpDTgj9RF4BQ4grbTAMzhvxNhNswiQEIiLM+OZb2a+z5PVWa8k2jHnhdE1ns9K&#10;jJimphF6W+PLV4/vPcLIB6IbIo1mNd4zj8/Wd++sOluxhWmNbJhDUET7qrM1bkOwVVF42jJF/MxY&#10;piHIjVMkgOu2ReNIB9WVLBZluSw64xrrDGXew+3FMYjXuT7njIbnnHsWkKwxzBby6fJ5lc5ivSLV&#10;1hHbCjqOQf5hCkWEhqZTqQsSCHrtxC+llKDOeMPDjBpVGM4FZZkDsJmXP7F52RLLMhcQx9tJJv//&#10;ytJnu41DoqnxEiNNFDxR/DC8GQ7xS/w4HNDwNn6Ln+OneB2/xuvhHdg3w3uwUzDejNcHtExKdtZX&#10;UPBcb9zoebtxSZaeO5W+QBj1Wf39pD7rA6JwuSgfPLxfwiPRU6y4BVrnwxNmFEpGjaXQSRhSkd1T&#10;H6AZpJ5SwEmDHFtnK+wlS8lSv2AcyEKzeUbnNWPn0qEdgQUhlDId5okK1MvZCcaFlBOw/DNwzE9Q&#10;llfwb8ATInc2OkxgJbRxv+se+tPI/Jh/UuDIO0lwZZp9fpQsDexSZjjufVrWH/0Mv/07198BAAD/&#10;/wMAUEsDBBQABgAIAAAAIQCdOn8w3gAAAAkBAAAPAAAAZHJzL2Rvd25yZXYueG1sTI/BTsMwEETv&#10;SPyDtUhcELWBpgohTgVIVQ+AEA0f4MZLEhGvo9hJU76eRRzguDNPszP5enadmHAIrScNVwsFAqny&#10;tqVaw3u5uUxBhGjIms4TajhigHVxepKbzPoDveG0i7XgEAqZ0dDE2GdShqpBZ8LC90jsffjBmcjn&#10;UEs7mAOHu05eK7WSzrTEHxrT42OD1edudBq2mwd8So5jvbTJtryYyueXr9dU6/Oz+f4ORMQ5/sHw&#10;U5+rQ8Gd9n4kG0SnIVGrJaNsJLcgGEhvFAv7X0EWufy/oPgGAAD//wMAUEsBAi0AFAAGAAgAAAAh&#10;ALaDOJL+AAAA4QEAABMAAAAAAAAAAAAAAAAAAAAAAFtDb250ZW50X1R5cGVzXS54bWxQSwECLQAU&#10;AAYACAAAACEAOP0h/9YAAACUAQAACwAAAAAAAAAAAAAAAAAvAQAAX3JlbHMvLnJlbHNQSwECLQAU&#10;AAYACAAAACEALT/gDeQBAADlAwAADgAAAAAAAAAAAAAAAAAuAgAAZHJzL2Uyb0RvYy54bWxQSwEC&#10;LQAUAAYACAAAACEAnTp/MN4AAAAJAQAADwAAAAAAAAAAAAAAAAA+BAAAZHJzL2Rvd25yZXYueG1s&#10;UEsFBgAAAAAEAAQA8wAAAEkFAAAAAA==&#10;" strokecolor="#4579b8 [3044]"/>
        </w:pict>
      </w: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line id="Прямая соединительная линия 14" o:spid="_x0000_s1062" style="position:absolute;left:0;text-align:left;z-index:251681792;visibility:visible" from="232.95pt,12.85pt" to="232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Yb5QEAAOYDAAAOAAAAZHJzL2Uyb0RvYy54bWysU82O0zAQviPxDpbvNOmK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GZe4uAAAAAKAQAADwAAAGRycy9kb3ducmV2LnhtbEyPwU7DMAyG&#10;70i8Q2QkLoilm9atlKYTIE07MIRYeYCsMW1F41RN2nU8PUYc4Gj70+/vzzaTbcWIvW8cKZjPIhBI&#10;pTMNVQrei+1tAsIHTUa3jlDBGT1s8suLTKfGnegNx0OoBIeQT7WCOoQuldKXNVrtZ65D4tuH660O&#10;PPaVNL0+cbht5SKKVtLqhvhDrTt8qrH8PAxWwW77iM/xeaiWJt4VN2Oxf/l6TZS6vpoe7kEEnMIf&#10;DD/6rA45Ox3dQMaLVsFyFd8xqmARr0Ew8Ls4MjlP1iDzTP6vkH8DAAD//wMAUEsBAi0AFAAGAAgA&#10;AAAhALaDOJL+AAAA4QEAABMAAAAAAAAAAAAAAAAAAAAAAFtDb250ZW50X1R5cGVzXS54bWxQSwEC&#10;LQAUAAYACAAAACEAOP0h/9YAAACUAQAACwAAAAAAAAAAAAAAAAAvAQAAX3JlbHMvLnJlbHNQSwEC&#10;LQAUAAYACAAAACEAIwUWG+UBAADmAwAADgAAAAAAAAAAAAAAAAAuAgAAZHJzL2Uyb0RvYy54bWxQ&#10;SwECLQAUAAYACAAAACEATGZe4uAAAAAKAQAADwAAAAAAAAAAAAAAAAA/BAAAZHJzL2Rvd25yZXYu&#10;eG1sUEsFBgAAAAAEAAQA8wAAAEwFAAAAAA==&#10;" strokecolor="#4579b8 [3044]"/>
        </w:pict>
      </w:r>
      <w:r>
        <w:rPr>
          <w:noProof/>
        </w:rPr>
        <w:pict>
          <v:line id="Прямая соединительная линия 13" o:spid="_x0000_s1061" style="position:absolute;left:0;text-align:left;z-index:251680768;visibility:visible" from="178.95pt,12.85pt" to="178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cs5QEAAOYDAAAOAAAAZHJzL2Uyb0RvYy54bWysU82O0zAQviPxDpbvNOmiIoia7mFXcEFQ&#10;AfsAXsduLflPtmnSG3BG6iPwChxAWmmBZ3DeiLGTZtEuEgJxcWbG883M93myPO2URDvmvDC6xvNZ&#10;iRHT1DRCb2p88ebpg8cY+UB0Q6TRrMZ75vHp6v69ZWsrdmK2RjbMISiifdXaGm9DsFVReLpliviZ&#10;sUzDJTdOkQCu2xSNIy1UV7I4KctHRWtcY52hzHuIng+XeJXrc85oeMm5ZwHJGsNsIZ8un5fpLFZL&#10;Um0csVtBxzHIP0yhiNDQdCp1TgJBb524U0oJ6ow3PMyoUYXhXFCWOQCbeXmLzestsSxzAXG8nWTy&#10;/68sfbFbOyQaeLuHGGmi4I3ip/5df4jf4uf+gPr38Uf8Gr/Eq/g9XvUfwL7uP4KdLuP1GD4ggIOW&#10;rfUVlDzTazd63q5dEqbjTqUvUEZd1n8/6c+6gOgQpBBdPCkXi/w0xQ3OOh+eMaNQMmoshU7KkIrs&#10;nvsAvSD1mAJOmmPonK2wlywlS/2KcWALveYZnfeMnUmHdgQ2hFDKdJgnJlAvZycYF1JOwPLPwDE/&#10;QVnewb8BT4jc2egwgZXQxv2ue+iOI/Mh/6jAwDtJcGmafX6TLA0sU2Y4Ln7a1l/9DL/5PVc/AQAA&#10;//8DAFBLAwQUAAYACAAAACEAtsdKvOAAAAAKAQAADwAAAGRycy9kb3ducmV2LnhtbEyPwU6DQBCG&#10;7ya+w2ZMvBi7tIogsjRq0vSgxlh8gC07ApGdJexCqU/vGA96nJkv/3x/vp5tJyYcfOtIwXIRgUCq&#10;nGmpVvBebi5TED5oMrpzhAqO6GFdnJ7kOjPuQG847UItOIR8phU0IfSZlL5q0Gq/cD0S3z7cYHXg&#10;cailGfSBw20nV1F0I61uiT80usfHBqvP3WgVbDcP+BQfx/raxNvyYiqfX75eU6XOz+b7OxAB5/AH&#10;w48+q0PBTns3kvGiU3AVJ7eMKljFCQgGfhd7JpdpArLI5f8KxTcAAAD//wMAUEsBAi0AFAAGAAgA&#10;AAAhALaDOJL+AAAA4QEAABMAAAAAAAAAAAAAAAAAAAAAAFtDb250ZW50X1R5cGVzXS54bWxQSwEC&#10;LQAUAAYACAAAACEAOP0h/9YAAACUAQAACwAAAAAAAAAAAAAAAAAvAQAAX3JlbHMvLnJlbHNQSwEC&#10;LQAUAAYACAAAACEAkB8nLOUBAADmAwAADgAAAAAAAAAAAAAAAAAuAgAAZHJzL2Uyb0RvYy54bWxQ&#10;SwECLQAUAAYACAAAACEAtsdKvOAAAAAKAQAADwAAAAAAAAAAAAAAAAA/BAAAZHJzL2Rvd25yZXYu&#10;eG1sUEsFBgAAAAAEAAQA8wAAAEwFAAAAAA==&#10;" strokecolor="#4579b8 [3044]"/>
        </w:pic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shape id="Прямая со стрелкой 1" o:spid="_x0000_s1060" type="#_x0000_t32" style="position:absolute;left:0;text-align:left;margin-left:278.7pt;margin-top:11.05pt;width:0;height:21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qU9QEAAAYEAAAOAAAAZHJzL2Uyb0RvYy54bWysU0uOEzEQ3SNxB8t70p0sAmqlM4sMsEEQ&#10;8TmAx22nLfmnskknu4ELzBG4AhsWfDRn6L4RZXfSgwAhgdhUtz+v6r1X5dXFwWiyFxCUszWdz0pK&#10;hOWuUXZX0zevnzx4REmIzDZMOytqehSBXqzv31t1vhIL1zrdCCCYxIaq8zVtY/RVUQTeCsPCzHlh&#10;8VA6MCziEnZFA6zD7EYXi7JcFp2DxoPjIgTcvRwP6Trnl1Lw+ELKICLRNUVuMUfI8SrFYr1i1Q6Y&#10;bxU/0WD/wMIwZbHolOqSRUbegvollVEcXHAyzrgzhZNScZE1oJp5+ZOaVy3zImtBc4KfbAr/Ly1/&#10;vt8CUQ32jhLLDLao/zBcDzf9t/7jcEOGd/0thuH9cN1/6r/2X/rb/jOZJ986HyqEb+wWTqvgt5BM&#10;OEgw6YvyyCF7fZy8FodI+LjJcXexXD4scxuKO5yHEJ8KZ0j6qWmIwNSujRtnLTbUwTxbzfbPQsTK&#10;CDwDUlFtU4xM6ce2IfHoURIDcF3ijHfTeZG4j2zzXzxqMWJfColuIL+xRp5DsdFA9gwniHEubMzq&#10;cya8nWBSaT0By0zuj8DT/QQVeUb/BjwhcmVn4wQ2yjr4XfV4OFOW4/2zA6PuZMGVa465j9kaHLbs&#10;1elhpGn+cZ3hd893/R0AAP//AwBQSwMEFAAGAAgAAAAhAIOEZ9PdAAAACQEAAA8AAABkcnMvZG93&#10;bnJldi54bWxMj8FOwzAMhu9IvENkJG4sbbUVVupOiIkLl7Ex7ew1XlPRJFWTrYWnJ4gDHG1/+v39&#10;5Woynbjw4FtnEdJZAoJt7VRrG4T9+8vdAwgfyCrqnGWET/awqq6vSiqUG+2WL7vQiBhifUEIOoS+&#10;kNLXmg35mevZxtvJDYZCHIdGqoHGGG46mSVJLg21Nn7Q1POz5vpjdzYIS/+mg9cHXp82ab75omb9&#10;uh8Rb2+mp0cQgafwB8OPflSHKjod3dkqLzqExeJ+HlGELEtBROB3cUTI5ynIqpT/G1TfAAAA//8D&#10;AFBLAQItABQABgAIAAAAIQC2gziS/gAAAOEBAAATAAAAAAAAAAAAAAAAAAAAAABbQ29udGVudF9U&#10;eXBlc10ueG1sUEsBAi0AFAAGAAgAAAAhADj9If/WAAAAlAEAAAsAAAAAAAAAAAAAAAAALwEAAF9y&#10;ZWxzLy5yZWxzUEsBAi0AFAAGAAgAAAAhAO1HOpT1AQAABgQAAA4AAAAAAAAAAAAAAAAALgIAAGRy&#10;cy9lMm9Eb2MueG1sUEsBAi0AFAAGAAgAAAAhAIOEZ9PdAAAACQEAAA8AAAAAAAAAAAAAAAAATwQA&#10;AGRycy9kb3ducmV2LnhtbFBLBQYAAAAABAAEAPMAAABZ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17" o:spid="_x0000_s1059" type="#_x0000_t32" style="position:absolute;left:0;text-align:left;margin-left:133.2pt;margin-top:11.05pt;width:0;height:2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Mm9wEAAAgEAAAOAAAAZHJzL2Uyb0RvYy54bWysU0uOEzEQ3SNxB8t70p0sMihKZxYZYIMg&#10;4nMAj9tOW/JPZZNOdgMXmCNwBTYsgNGcoftGlN1JD5pBSCA25V+9qlevysvzvdFkJyAoZys6nZSU&#10;CMtdrey2ou/fPX/ylJIQma2ZdlZU9CACPV89frRs/ULMXON0LYBgEBsWra9oE6NfFEXgjTAsTJwX&#10;Fh+lA8MiHmFb1MBajG50MSvLedE6qD04LkLA24vhka5yfCkFj6+lDCISXVHkFrOFbC+TLVZLttgC&#10;843iRxrsH1gYpiwmHUNdsMjIB1APQhnFwQUn44Q7UzgpFRe5BqxmWt6r5m3DvMi1oDjBjzKF/xeW&#10;v9ptgKgae3dGiWUGe9R97q/66+6m+9Jfk/5jd4um/9RfdV+7H9337rb7RtAZlWt9WGCAtd3A8RT8&#10;BpIMewkmrVgg2We1D6PaYh8JHy453s7m87MyN6K4w3kI8YVwhqRNRUMEprZNXDtrsaUOpllstnsZ&#10;ImZG4AmQkmqbbGRKP7M1iQePNTEA1ybO6Jvei8R9YJt38aDFgH0jJOqB/IYceRLFWgPZMZwhxrmw&#10;cTpGQu8Ek0rrEVhmcn8EHv0TVOQp/RvwiMiZnY0j2Cjr4HfZ4/5EWQ7+JwWGupMEl64+5D5maXDc&#10;slbHr5Hm+ddzht994NVPAAAA//8DAFBLAwQUAAYACAAAACEASQkqJNwAAAAJAQAADwAAAGRycy9k&#10;b3ducmV2LnhtbEyPTU/DMAyG70j8h8hI3FjaaoqgNJ0mJi5cBmPinDVeU61xqiZbC78eIw5w88ej&#10;14+r1ex7ccExdoE05IsMBFITbEethv378909iJgMWdMHQg2fGGFVX19VprRhoje87FIrOIRiaTS4&#10;lIZSytg49CYuwoDEu2MYvUncjq20o5k43PeyyDIlvemILzgz4JPD5rQ7ew0P8dWl6D5wc9zmavtl&#10;2s3LftL69mZeP4JIOKc/GH70WR1qdjqEM9koeg2FUktGuShyEAz8Dg4a1DIHWVfy/wf1NwAAAP//&#10;AwBQSwECLQAUAAYACAAAACEAtoM4kv4AAADhAQAAEwAAAAAAAAAAAAAAAAAAAAAAW0NvbnRlbnRf&#10;VHlwZXNdLnhtbFBLAQItABQABgAIAAAAIQA4/SH/1gAAAJQBAAALAAAAAAAAAAAAAAAAAC8BAABf&#10;cmVscy8ucmVsc1BLAQItABQABgAIAAAAIQB0c8Mm9wEAAAgEAAAOAAAAAAAAAAAAAAAAAC4CAABk&#10;cnMvZTJvRG9jLnhtbFBLAQItABQABgAIAAAAIQBJCSok3AAAAAkBAAAPAAAAAAAAAAAAAAAAAFE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16" o:spid="_x0000_s1058" style="position:absolute;left:0;text-align:left;flip:x;z-index:251683840;visibility:visible" from="232.95pt,11.05pt" to="278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6B7wEAAPADAAAOAAAAZHJzL2Uyb0RvYy54bWysU8uKFDEU3Qv+Q8jeruqGGYaiq2cxg7oQ&#10;bXx8QCaVdAXyIold3Tt1LfQn+AsuFAZm9BtSf+RNqrocHBEUNyGPe86959yb5flOSbRlzgujazyf&#10;lRgxTU0j9KbGb14/fnSGkQ9EN0QazWq8Zx6frx4+WHa2YgvTGtkwh4BE+6qzNW5DsFVReNoyRfzM&#10;WKbhkRunSICj2xSNIx2wK1ksyvK06IxrrDOUeQ+3l8MjXmV+zhkNLzj3LCBZY6gt5NXl9SqtxWpJ&#10;qo0jthV0LIP8QxWKCA1JJ6pLEgh668Q9KiWoM97wMKNGFYZzQVnWAGrm5S9qXrXEsqwFzPF2ssn/&#10;P1r6fLt2SDTQu1OMNFHQo/ipf9cf4m383B9Q/z5+j1/jl3gdv8Xr/gPsb/qPsE+P8Wa8PiCAg5ed&#10;9RVQXui1G0/erl0yZsedQlwK+xRSZatAPNrlTuynTrBdQBQuT87m5eIEI3p8KgaGxGSdD0+YUSht&#10;aiyFTh6Rimyf+QBZIfQYAodU0VBD3oW9ZClY6peMg27INVSTJ45dSIe2BGaFUMp0mCdNwJejE4wL&#10;KSdgmdP+ETjGJyjL0/g34AmRMxsdJrAS2rjfZQ+7Y8l8iD86MOhOFlyZZp+7k62BscoKxy+Q5vbu&#10;OcN/ftTVDwAAAP//AwBQSwMEFAAGAAgAAAAhANUgPSTdAAAACQEAAA8AAABkcnMvZG93bnJldi54&#10;bWxMj8FOwzAMhu9Ie4fIk7ixtFU7Rmk6TRs7IwaTOGaNaQuJUyXZ1r49QRzgaPvT7++v1qPR7ILO&#10;95YEpIsEGFJjVU+tgLfX/d0KmA+SlNSWUMCEHtb17KaSpbJXesHLIbQshpAvpYAuhKHk3DcdGukX&#10;dkCKtw/rjAxxdC1XTl5juNE8S5IlN7Kn+KGTA247bL4OZyPA6/bpczpOdpcpN+32/h2f01yI2/m4&#10;eQQWcAx/MPzoR3Woo9PJnkl5pgXky+IhogKyLAUWgaK4z4Gdfhe8rvj/BvU3AAAA//8DAFBLAQIt&#10;ABQABgAIAAAAIQC2gziS/gAAAOEBAAATAAAAAAAAAAAAAAAAAAAAAABbQ29udGVudF9UeXBlc10u&#10;eG1sUEsBAi0AFAAGAAgAAAAhADj9If/WAAAAlAEAAAsAAAAAAAAAAAAAAAAALwEAAF9yZWxzLy5y&#10;ZWxzUEsBAi0AFAAGAAgAAAAhAAudjoHvAQAA8AMAAA4AAAAAAAAAAAAAAAAALgIAAGRycy9lMm9E&#10;b2MueG1sUEsBAi0AFAAGAAgAAAAhANUgPSTdAAAACQEAAA8AAAAAAAAAAAAAAAAASQQAAGRycy9k&#10;b3ducmV2LnhtbFBLBQYAAAAABAAEAPMAAABTBQAAAAA=&#10;" strokecolor="#4579b8 [3044]"/>
        </w:pict>
      </w:r>
      <w:r>
        <w:rPr>
          <w:noProof/>
        </w:rPr>
        <w:pict>
          <v:line id="Прямая соединительная линия 15" o:spid="_x0000_s1057" style="position:absolute;left:0;text-align:left;flip:x;z-index:251682816;visibility:visible" from="133.2pt,11.05pt" to="178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R77QEAAPADAAAOAAAAZHJzL2Uyb0RvYy54bWysU8uKFDEU3Qv+Q8jeruqGkaHo6lnMoC5E&#10;Gx8fkEklXYG8SGJX9U5dC/0J/oILhYFRvyH1R96kqktRERQ3IY97zr3n3Jv1Ra8k2jPnhdE1Xi5K&#10;jJimphF6V+OXLx7cO8fIB6IbIo1mNT4wjy82d++sO1uxlWmNbJhDQKJ91dkatyHYqig8bZkifmEs&#10;0/DIjVMkwNHtisaRDtiVLFZleb/ojGusM5R5D7dX4yPeZH7OGQ1POfcsIFljqC3k1eX1Oq3FZk2q&#10;nSO2FXQqg/xDFYoIDUlnqisSCHrlxC9USlBnvOFhQY0qDOeCsqwB1CzLn9Q8b4llWQuY4+1sk/9/&#10;tPTJfuuQaKB3ZxhpoqBH8f3wejjGz/HDcETDm/g1foof4038Em+Gt7C/Hd7BPj3G2+n6iAAOXnbW&#10;V0B5qbduOnm7dcmYnjuFuBT2EaTKVoF41OdOHOZOsD4gCpdn58tyBQXR01MxMiQm63x4yIxCaVNj&#10;KXTyiFRk/9gHyAqhpxA4pIrGGvIuHCRLwVI/Yxx0Q66xmjxx7FI6tCcwK4RSpsMyaQK+HJ1gXEg5&#10;A8uc9o/AKT5BWZ7GvwHPiJzZ6DCDldDG/S576E8l8zH+5MCoO1lwbZpD7k62BsYqK5y+QJrbH88Z&#10;/v2jbr4BAAD//wMAUEsDBBQABgAIAAAAIQBakyT72wAAAAkBAAAPAAAAZHJzL2Rvd25yZXYueG1s&#10;TI9NT8MwDIbvSPyHyEjcWNoyCpSmE2LsjBggccwa0xYSp0qyrf33GHGAmz8evX5cryZnxQFDHDwp&#10;yBcZCKTWm4E6Ba8vm4sbEDFpMtp6QgUzRlg1pye1row/0jMetqkTHEKx0gr6lMZKytj26HRc+BGJ&#10;dx8+OJ24DZ00QR853FlZZFkpnR6IL/R6xIce26/t3imItnv8nN9mvy5MmNeb+I5P+VKp87Pp/g5E&#10;win9wfCjz+rQsNPO78lEYRUUZblklIsiB8HA5dX1LYjd70A2tfz/QfMNAAD//wMAUEsBAi0AFAAG&#10;AAgAAAAhALaDOJL+AAAA4QEAABMAAAAAAAAAAAAAAAAAAAAAAFtDb250ZW50X1R5cGVzXS54bWxQ&#10;SwECLQAUAAYACAAAACEAOP0h/9YAAACUAQAACwAAAAAAAAAAAAAAAAAvAQAAX3JlbHMvLnJlbHNQ&#10;SwECLQAUAAYACAAAACEA9O5Ue+0BAADwAwAADgAAAAAAAAAAAAAAAAAuAgAAZHJzL2Uyb0RvYy54&#10;bWxQSwECLQAUAAYACAAAACEAWpMk+9sAAAAJAQAADwAAAAAAAAAAAAAAAABHBAAAZHJzL2Rvd25y&#10;ZXYueG1sUEsFBgAAAAAEAAQA8wAAAE8FAAAAAA==&#10;" strokecolor="#4579b8 [3044]"/>
        </w:pict>
      </w:r>
    </w:p>
    <w:p w:rsidR="00F133C8" w:rsidRDefault="00F133C8" w:rsidP="00F133C8">
      <w:pPr>
        <w:rPr>
          <w:lang w:val="en-US"/>
        </w:rPr>
      </w:pP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rect id="Прямоугольник 11" o:spid="_x0000_s1027" style="position:absolute;left:0;text-align:left;margin-left:368.7pt;margin-top:-.15pt;width:129.75pt;height:42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PxlQIAADcFAAAOAAAAZHJzL2Uyb0RvYy54bWysVEtu2zAQ3RfoHQjuG9mO86kROTASpCgQ&#10;JEaTImuaImOhFIclaUvuqkC2BXqEHqKbop+cQb5Rh5SspKlXRTcURzNvvm94dFwViiyFdTnolPZ3&#10;epQIzSHL9W1K316fvTikxHmmM6ZAi5SuhKPH4+fPjkozEgOYg8qEJehEu1FpUjr33oySxPG5KJjb&#10;ASM0KiXYgnkU7W2SWVai90Ilg15vPynBZsYCF87h39NGScfRv5SC+0spnfBEpRRz8/G08ZyFMxkf&#10;sdGtZWae8zYN9g9ZFCzXGLRzdco8Iwub/+WqyLkFB9LvcCgSkDLnItaA1fR7T6q5mjMjYi3YHGe6&#10;Nrn/55ZfLKeW5BnOrk+JZgXOqP6y/rj+XP+s79d39df6vv6x/lT/qr/V3wkaYcdK40YIvDJT20oO&#10;r6H8StoifLEwUsUur7oui8oTjj/7+8ODw8EeJRx1e7u7w14cQ/KANtb5VwIKEi4ptTjF2Fy2PHce&#10;I6LpxgSFkE0TP978SomQgtJvhMTKMOIgoiOnxImyZMmQDYxzof1+qAf9ResAk7lSHbC/Dah8bAKC&#10;WtsAE5FrHbC3DfhnxA4Ro4L2HbjINdhtDrJ3XeTGflN9U3Mo31ezqhnnZlAzyFY4YgsN953hZzm2&#10;9Zw5P2UWyY5rgQvsL/GQCsqUQnujZA72w7b/wR45iFpKSlyelLr3C2YFJeq1Rna+7A+HYduiMNw7&#10;GKBgH2tmjzV6UZwATgQJiNnFa7D3anOVFoob3PNJiIoqpjnGTin3diOc+Gap8aXgYjKJZrhhhvlz&#10;fWV4cB76HGhzXd0wa1pueWTlBWwWjY2eUKyxDUgNk4UHmUf+hU43fW0ngNsZadS+JGH9H8vR6uG9&#10;G/8GAAD//wMAUEsDBBQABgAIAAAAIQBxtMfg3wAAAAgBAAAPAAAAZHJzL2Rvd25yZXYueG1sTI9B&#10;T4NAFITvJv6HzTPx1i4tphTk0ZgmHjgQY5V4fWW3QGTfEnbb4r93PdnjZCYz3+S72QzioifXW0ZY&#10;LSMQmhurem4RPj9eF1sQzhMrGixrhB/tYFfc3+WUKXvld305+FaEEnYZIXTej5mUrum0Ibe0o+bg&#10;nexkyAc5tVJNdA3lZpDrKNpIQz2HhY5Gve908304G4RqU1VrKuuvuqz3pUtW6s2fFOLjw/zyDMLr&#10;2f+H4Q8/oEMRmI72zMqJASGJk6cQRVjEIIKfppsUxBFhGycgi1zeHih+AQAA//8DAFBLAQItABQA&#10;BgAIAAAAIQC2gziS/gAAAOEBAAATAAAAAAAAAAAAAAAAAAAAAABbQ29udGVudF9UeXBlc10ueG1s&#10;UEsBAi0AFAAGAAgAAAAhADj9If/WAAAAlAEAAAsAAAAAAAAAAAAAAAAALwEAAF9yZWxzLy5yZWxz&#10;UEsBAi0AFAAGAAgAAAAhAPFXU/GVAgAANwUAAA4AAAAAAAAAAAAAAAAALgIAAGRycy9lMm9Eb2Mu&#10;eG1sUEsBAi0AFAAGAAgAAAAhAHG0x+DfAAAACAEAAA8AAAAAAAAAAAAAAAAA7wQAAGRycy9kb3du&#10;cmV2LnhtbFBLBQYAAAAABAAEAPMAAAD7BQAAAAA=&#10;" fillcolor="white [3201]" strokecolor="#f79646 [3209]" strokeweight="2pt">
            <v:textbox>
              <w:txbxContent>
                <w:p w:rsidR="00440684" w:rsidRPr="006F554A" w:rsidRDefault="00440684" w:rsidP="00F133C8">
                  <w:pPr>
                    <w:ind w:firstLine="0"/>
                    <w:rPr>
                      <w:sz w:val="24"/>
                      <w:szCs w:val="24"/>
                    </w:rPr>
                  </w:pPr>
                  <w:r w:rsidRPr="006F554A">
                    <w:rPr>
                      <w:sz w:val="24"/>
                      <w:szCs w:val="24"/>
                    </w:rPr>
                    <w:t>Синтаксический блок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3" o:spid="_x0000_s1028" style="position:absolute;left:0;text-align:left;margin-left:88.2pt;margin-top:-.15pt;width:117.75pt;height:42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yPlQIAADUFAAAOAAAAZHJzL2Uyb0RvYy54bWysVM1uEzEQviPxDpbvdLP5KTTqpopSFSFV&#10;bUWLena8drLCf9hOdsMJiSsSj8BDcEH89Bk2b8TYu9mWkhPi4p3ZmW/GM/ONj08qKdCaWVdoleH0&#10;oIcRU1TnhVpk+M3N2bMXGDlPVE6EVizDG+bwyeTpk+PSjFlfL7XImUUQRLlxaTK89N6Mk8TRJZPE&#10;HWjDFBi5tpJ4UO0iyS0pIboUSb/XO0xKbXNjNWXOwd/TxognMT7njPpLzh3zSGQY7ubjaeM5D2cy&#10;OSbjhSVmWdD2GuQfbiFJoSBpF+qUeIJWtvgrlCyo1U5zf0C1TDTnBWWxBqgm7T2q5npJDIu1QHOc&#10;6drk/l9YerG+sqjIMzzASBEJI6q/bD9sP9c/67vtx/prfVf/2H6qf9Xf6u9oEPpVGjcG2LW5sq3m&#10;QAzFV9zK8IWyUBV7vOl6zCqPKPxMh0ejYX+EEQXbaDAY9uIQknu0sc6/ZFqiIGTYwgxja8n63HnI&#10;CK47F1DCbZr8UfIbwcIVhHrNONQFGfsRHRnFZsKiNQEuEEqZ8oehHogXvQOMF0J0wHQfUPi0BbW+&#10;AcYi0zpgbx/wz4wdImbVyndgWSht9wXI33aZG/9d9U3NoXxfzas4zP5uUHOdb2DAVjfMd4aeFdDW&#10;c+L8FbFAdVgKWF9/CQcXusywbiWMltq+3/c/+AMDwYpRCauTYfduRSzDSLxSwM2jdDgMuxaV4eh5&#10;HxT70DJ/aFErOdMwkRQeCkOjGPy92IncankLWz4NWcFEFIXcGabe7pSZb1Ya3gnKptPoBvtliD9X&#10;14aG4KHPgTY31S2xpuWWB1Ze6N2akfEjijW+Aan0dOU1LyL/QqebvrYTgN2MNGrfkbD8D/Xodf/a&#10;TX4DAAD//wMAUEsDBBQABgAIAAAAIQATP6Ct3gAAAAgBAAAPAAAAZHJzL2Rvd25yZXYueG1sTI9B&#10;T4NAFITvJv6HzTPx1i60DVRkaUwTDxyIsUq8btlXILJvCbtt8d/7PNnjZCYz3+S72Q7igpPvHSmI&#10;lxEIpMaZnloFnx+viy0IHzQZPThCBT/oYVfc3+U6M+5K73g5hFZwCflMK+hCGDMpfdOh1X7pRiT2&#10;Tm6yOrCcWmkmfeVyO8hVFCXS6p54odMj7jtsvg9nq6BKqmqly/qrLut96dPYvIWTUerxYX55BhFw&#10;Dv9h+MNndCiY6ejOZLwYWKfJhqMKFmsQ7G/i+AnEUcF2nYIscnl7oPgFAAD//wMAUEsBAi0AFAAG&#10;AAgAAAAhALaDOJL+AAAA4QEAABMAAAAAAAAAAAAAAAAAAAAAAFtDb250ZW50X1R5cGVzXS54bWxQ&#10;SwECLQAUAAYACAAAACEAOP0h/9YAAACUAQAACwAAAAAAAAAAAAAAAAAvAQAAX3JlbHMvLnJlbHNQ&#10;SwECLQAUAAYACAAAACEARp4cj5UCAAA1BQAADgAAAAAAAAAAAAAAAAAuAgAAZHJzL2Uyb0RvYy54&#10;bWxQSwECLQAUAAYACAAAACEAEz+grd4AAAAIAQAADwAAAAAAAAAAAAAAAADvBAAAZHJzL2Rvd25y&#10;ZXYueG1sUEsFBgAAAAAEAAQA8wAAAPoFAAAAAA==&#10;" fillcolor="white [3201]" strokecolor="#f79646 [3209]" strokeweight="2pt">
            <v:textbox>
              <w:txbxContent>
                <w:p w:rsidR="00440684" w:rsidRPr="00C447B6" w:rsidRDefault="00440684" w:rsidP="00F133C8">
                  <w:pPr>
                    <w:ind w:firstLine="0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Блок транслитерации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10" o:spid="_x0000_s1029" style="position:absolute;left:0;text-align:left;margin-left:-55.05pt;margin-top:-.15pt;width:127.5pt;height:42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1ElgIAADcFAAAOAAAAZHJzL2Uyb0RvYy54bWysVM1u2zAMvg/YOwi6r47TtFuDOkXQosOA&#10;oi3WDj0rstQYkyWNUmJnpwG7Dtgj7CF2GfbTZ3DeaJTsuF2X07CLTJr8SJH8qMOjulRkKcAVRmc0&#10;3RlQIjQ3eaFvM/rm+vTZC0qcZzpnymiR0ZVw9Gjy9MlhZcdiaOZG5QIIBtFuXNmMzr234yRxfC5K&#10;5naMFRqN0kDJPKpwm+TAKoxeqmQ4GOwnlYHcguHCOfx70hrpJMaXUnB/IaUTnqiM4t18PCGes3Am&#10;k0M2vgVm5wXvrsH+4RYlKzQm7UOdMM/IAoq/QpUFB+OM9DvclImRsuAi1oDVpINH1VzNmRWxFmyO&#10;s32b3P8Ly8+Xl0CKHGeH7dGsxBk1X9Yf1p+bn83d+mPztblrfqw/Nb+ab813gk7Yscq6MQKv7CV0&#10;mkMxlF9LKMMXCyN17PKq77KoPeH4M91PD4Z7mI2jbW93dzSIQZN7tAXnXwpTkiBkFHCKsblseeY8&#10;ZkTXjQsq4TZt/ij5lRLhCkq/FhIrw4zDiI6cEscKyJIhGxjnQvv9UA/Gi94BJgulemC6Dah82oE6&#10;3wATkWs9cLAN+GfGHhGzGu17cFloA9sC5G/7zK3/pvq25lC+r2d1HOfuZlAzk69wxGBa7jvLTwts&#10;6xlz/pIBkh0ngQvsL/CQylQZNZ1EydzA+23/gz9yEK2UVLg8GXXvFgwEJeqVRnYepKNR2LaojPae&#10;D1GBh5bZQ4telMcGJ5LiU2F5FIO/VxtRgilvcM+nISuamOaYO6Pcw0Y59u1S40vBxXQa3XDDLPNn&#10;+sryEDz0OdDmur5hYDtueWTludksGhs/oljrG5DaTBfeyCLyL3S67Ws3AdzOSKPuJQnr/1CPXvfv&#10;3eQ3AAAA//8DAFBLAwQUAAYACAAAACEAAuI0a98AAAAJAQAADwAAAGRycy9kb3ducmV2LnhtbEyP&#10;wU7DMAyG70i8Q2QkbluabdpGaTqhSRx6qBCDiqvXeG1F41RNtpW3JzvBzZY//f7+bDfZXlxo9J1j&#10;DWqegCCunem40fD58TrbgvAB2WDvmDT8kIddfn+XYWrcld/pcgiNiCHsU9TQhjCkUvq6JYt+7gbi&#10;eDu50WKI69hIM+I1htteLpJkLS12HD+0ONC+pfr7cLYaynVZLrCovqqi2hd+o8xbOBmtHx+ml2cQ&#10;gabwB8NNP6pDHp2O7szGi17DTKlERTZOSxA3YLV6AnHUsF1uQOaZ/N8g/wUAAP//AwBQSwECLQAU&#10;AAYACAAAACEAtoM4kv4AAADhAQAAEwAAAAAAAAAAAAAAAAAAAAAAW0NvbnRlbnRfVHlwZXNdLnht&#10;bFBLAQItABQABgAIAAAAIQA4/SH/1gAAAJQBAAALAAAAAAAAAAAAAAAAAC8BAABfcmVscy8ucmVs&#10;c1BLAQItABQABgAIAAAAIQDzjH1ElgIAADcFAAAOAAAAAAAAAAAAAAAAAC4CAABkcnMvZTJvRG9j&#10;LnhtbFBLAQItABQABgAIAAAAIQAC4jRr3wAAAAkBAAAPAAAAAAAAAAAAAAAAAPAEAABkcnMvZG93&#10;bnJldi54bWxQSwUGAAAAAAQABADzAAAA/AUAAAAA&#10;" fillcolor="white [3201]" strokecolor="#f79646 [3209]" strokeweight="2pt">
            <v:textbox>
              <w:txbxContent>
                <w:p w:rsidR="00440684" w:rsidRDefault="00440684" w:rsidP="00F133C8">
                  <w:pPr>
                    <w:ind w:firstLine="0"/>
                  </w:pPr>
                  <w:r>
                    <w:rPr>
                      <w:b/>
                      <w:sz w:val="24"/>
                      <w:szCs w:val="24"/>
                    </w:rPr>
                    <w:t>Ввод</w:t>
                  </w:r>
                  <w:r w:rsidRPr="00B0671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вывод данных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35" o:spid="_x0000_s1030" style="position:absolute;left:0;text-align:left;margin-left:229.2pt;margin-top:.6pt;width:95.25pt;height:42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/xlgIAADcFAAAOAAAAZHJzL2Uyb0RvYy54bWysVM1u2zAMvg/YOwi6r7bTtF2DOkXQosOA&#10;og3WDj0rstQY098kJXZ2GtDrgD3CHmKXYT99BueNRsmO23U5DbvIpMmPFMmPOjqupUBLZl2pVY6z&#10;nRQjpqguSnWb47fXZy9eYuQ8UQURWrEcr5jDx+Pnz44qM2IDPdeiYBZBEOVGlcnx3HszShJH50wS&#10;t6MNU2Dk2kriQbW3SWFJBdGlSAZpup9U2hbGasqcg7+nrRGPY3zOGfWXnDvmkcgx3M3H08ZzFs5k&#10;fERGt5aYeUm7a5B/uIUkpYKkfahT4gla2PKvULKkVjvN/Q7VMtGcl5TFGqCaLH1SzdWcGBZrgeY4&#10;07fJ/b+w9GI5tagscry7h5EiEmbUfFl/XH9ufjb367vma3Pf/Fh/an4135rvCJygY5VxIwBemant&#10;NAdiKL/mVoYvFIbq2OVV32VWe0ThZzZID/cPIBsF297u7jCNY0ge0MY6/4ppiYKQYwtTjM0ly3Pn&#10;ISO4blxACbdp80fJrwQLVxDqDeNQGWQcRHTkFDsRFi0JsIFQypTfD/VAvOgdYLwUogdm24DCZx2o&#10;8w0wFrnWA9NtwD8z9oiYVSvfg2WptN0WoHjXZ279N9W3NYfyfT2r4ziHm0HNdLGCEVvdct8ZelZC&#10;W8+J81NigeywFrDA/hIOLnSVY91JGM21/bDtf/AHDoIVowqWJ8fu/YJYhpF4rYCdh9lwGLYtKsO9&#10;gwEo9rFl9tiiFvJEw0QyeCoMjWLw92IjcqvlDez5JGQFE1EUcueYertRTny71PBSUDaZRDfYMEP8&#10;uboyNAQPfQ60ua5viDUdtzyw8kJvFo2MnlCs9Q1IpScLr3kZ+Rc63fa1mwBsZ6RR95KE9X+sR6+H&#10;9278GwAA//8DAFBLAwQUAAYACAAAACEA38UBo94AAAAIAQAADwAAAGRycy9kb3ducmV2LnhtbEyP&#10;QU+DQBCF7yb+h82YeLNLCUVElsY08cCBGKvE65TdApGdJey2xX/veLLHyffy3jfFdrGjOJvZD44U&#10;rFcRCEOt0wN1Cj4/Xh8yED4gaRwdGQU/xsO2vL0pMNfuQu/mvA+d4BLyOSroQ5hyKX3bG4t+5SZD&#10;zI5uthj4nDupZ7xwuR1lHEWptDgQL/Q4mV1v2u/9ySqo07qOsWq+mqrZVf5xrd/CUSt1f7e8PIMI&#10;Zgn/YfjTZ3Uo2engTqS9GBUkmyzhKIMYBPM0yZ5AHBRkmxhkWcjrB8pfAAAA//8DAFBLAQItABQA&#10;BgAIAAAAIQC2gziS/gAAAOEBAAATAAAAAAAAAAAAAAAAAAAAAABbQ29udGVudF9UeXBlc10ueG1s&#10;UEsBAi0AFAAGAAgAAAAhADj9If/WAAAAlAEAAAsAAAAAAAAAAAAAAAAALwEAAF9yZWxzLy5yZWxz&#10;UEsBAi0AFAAGAAgAAAAhAFe2j/GWAgAANwUAAA4AAAAAAAAAAAAAAAAALgIAAGRycy9lMm9Eb2Mu&#10;eG1sUEsBAi0AFAAGAAgAAAAhAN/FAaPeAAAACAEAAA8AAAAAAAAAAAAAAAAA8AQAAGRycy9kb3du&#10;cmV2LnhtbFBLBQYAAAAABAAEAPMAAAD7BQAAAAA=&#10;" fillcolor="white [3201]" strokecolor="#f79646 [3209]" strokeweight="2pt">
            <v:textbox>
              <w:txbxContent>
                <w:p w:rsidR="00440684" w:rsidRDefault="00440684" w:rsidP="00F133C8">
                  <w:pPr>
                    <w:ind w:firstLine="0"/>
                  </w:pPr>
                  <w:r>
                    <w:rPr>
                      <w:b/>
                      <w:sz w:val="24"/>
                      <w:szCs w:val="24"/>
                    </w:rPr>
                    <w:t>Лексический блок</w:t>
                  </w:r>
                </w:p>
              </w:txbxContent>
            </v:textbox>
          </v:rect>
        </w:pict>
      </w:r>
    </w:p>
    <w:p w:rsidR="00F133C8" w:rsidRDefault="00F133C8" w:rsidP="00F133C8">
      <w:pPr>
        <w:rPr>
          <w:lang w:val="en-US"/>
        </w:rPr>
      </w:pP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shape id="Прямая со стрелкой 43" o:spid="_x0000_s1056" type="#_x0000_t32" style="position:absolute;left:0;text-align:left;margin-left:34.85pt;margin-top:10.7pt;width:94.5pt;height:54.75pt;flip:x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whAgIAABgEAAAOAAAAZHJzL2Uyb0RvYy54bWysU0uOEzEQ3SNxB8t70kmGjJgonVlk+CwQ&#10;RAwcwOO205b8U9mkk93ABeYIXIHNLPhoztB9I8rupEGAhEBsSv69V/VelRfnO6PJVkBQzpZ0MhpT&#10;Iix3lbKbkr55/eTBI0pCZLZi2llR0r0I9Hx5/96i8XMxdbXTlQCCJDbMG1/SOkY/L4rAa2FYGDkv&#10;LF5KB4ZF3MKmqIA1yG50MR2PT4vGQeXBcRECnl70l3SZ+aUUPL6UMohIdEmxtpgj5HiVYrFcsPkG&#10;mK8VP5TB/qEKw5TFpAPVBYuMvAX1C5VRHFxwMo64M4WTUnGRNaCayfgnNZc18yJrQXOCH2wK/4+W&#10;v9iugaiqpA9PKLHMYI/aD911d9N+bT92N6R7195h6N531+1t+6X93N61nwg+RucaH+ZIsLJrOOyC&#10;X0OyYSfBEKmVf4ZDkY1BqWSXfd8PvotdJBwPJ9jJyQzbw/Hu9Gx2Mp0l+qLnSXweQnwqnCFpUdIQ&#10;galNHVfOWmyxgz4H2z4PsQceAQmsbYqRKf3YViTuPWpkAK45JEn3RdLSV59Xca9Fj30lJPqTqsw6&#10;8mSKlQayZThTjHNh42RgwtcJJpXWA3D8Z+DhfYKKPLV/Ax4QObOzcQAbZR38LnvcHUuW/fujA73u&#10;ZMGVq/a5r9kaHL/ckMNXSfP94z7Dv3/o5TcAAAD//wMAUEsDBBQABgAIAAAAIQCNEGMA3gAAAAkB&#10;AAAPAAAAZHJzL2Rvd25yZXYueG1sTI/BToNAEIbvJr7DZky82aWolFKWBhs1TTyJPsCWnQIpO0vY&#10;baFv73jS48z/5Z9v8u1se3HB0XeOFCwXEQik2pmOGgXfX28PKQgfNBndO0IFV/SwLW5vcp0ZN9En&#10;XqrQCC4hn2kFbQhDJqWvW7TaL9yAxNnRjVYHHsdGmlFPXG57GUdRIq3uiC+0esBdi/WpOlsFZSo/&#10;6HTdrXy1rxPTT/Pre/mi1P3dXG5ABJzDHwy/+qwOBTsd3JmMF72CZL1iUkG8fALBefyc8uLA4GO0&#10;Blnk8v8HxQ8AAAD//wMAUEsBAi0AFAAGAAgAAAAhALaDOJL+AAAA4QEAABMAAAAAAAAAAAAAAAAA&#10;AAAAAFtDb250ZW50X1R5cGVzXS54bWxQSwECLQAUAAYACAAAACEAOP0h/9YAAACUAQAACwAAAAAA&#10;AAAAAAAAAAAvAQAAX3JlbHMvLnJlbHNQSwECLQAUAAYACAAAACEAd5NMIQICAAAYBAAADgAAAAAA&#10;AAAAAAAAAAAuAgAAZHJzL2Uyb0RvYy54bWxQSwECLQAUAAYACAAAACEAjRBjAN4AAAAJAQAADwAA&#10;AAAAAAAAAAAAAABcBAAAZHJzL2Rvd25yZXYueG1sUEsFBgAAAAAEAAQA8wAAAGcFAAAAAA==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36" o:spid="_x0000_s1055" style="position:absolute;left:0;text-align:left;z-index:251694080;visibility:visible" from="278.7pt,10.4pt" to="278.7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HR5gEAAOYDAAAOAAAAZHJzL2Uyb0RvYy54bWysU82O0zAQviPxDpbvNGkXrSBquoddwQVB&#10;xc8DeB27seQ/2aZNb8AZqY/AK3AAaaUFnsF5ox07aRYtSAjExZkZzzcz3+fJ8qxTEm2Z88LoGs9n&#10;JUZMU9MIvanxm9dPHjzCyAeiGyKNZjXeM4/PVvfvLXe2YgvTGtkwh6CI9tXO1rgNwVZF4WnLFPEz&#10;Y5mGS26cIgFctykaR3ZQXcliUZanxc64xjpDmfcQvRgu8SrX55zR8IJzzwKSNYbZQj5dPi/TWayW&#10;pNo4YltBxzHIP0yhiNDQdCp1QQJBb534pZQS1BlveJhRowrDuaAscwA28/IOm1ctsSxzAXG8nWTy&#10;/68sfb5dOySaGp+cYqSJgjeKn/p3/SF+i5/7A+rfxx/xa/wSr+L3eNV/APu6/wh2uozXY/iAAA5a&#10;7qyvoOS5XrvR83btkjAddyp9gTLqsv77SX/WBUSHIIXoycPF4zI/TXGLs86Hp8wolIwaS6GTMqQi&#10;22c+QC9IPaaAk+YYOmcr7CVLyVK/ZBzYQq95Ruc9Y+fSoS2BDSGUMh3miQnUy9kJxoWUE7D8M3DM&#10;T1CWd/BvwBMidzY6TGAltHG/6x6648h8yD8qMPBOElyaZp/fJEsDy5QZjouftvVnP8Nvf8/VDQAA&#10;AP//AwBQSwMEFAAGAAgAAAAhACaYCdrfAAAACQEAAA8AAABkcnMvZG93bnJldi54bWxMj8FOg0AQ&#10;hu8mvsNmTLwYu9iAJZShUZOmBzXG4gNs2SkQ2VnCLpT69K7xoMeZ+fLP9+eb2XRiosG1lhHuFhEI&#10;4srqlmuEj3J7m4JwXrFWnWVCOJODTXF5katM2xO/07T3tQgh7DKF0HjfZ1K6qiGj3ML2xOF2tINR&#10;PoxDLfWgTiHcdHIZRffSqJbDh0b19NRQ9bkfDcJu+0jPyXmsY53sypupfHn9eksRr6/mhzUIT7P/&#10;g+FHP6hDEZwOdmTtRIeQJKs4oAjLKFQIwO/igLCKU5BFLv83KL4BAAD//wMAUEsBAi0AFAAGAAgA&#10;AAAhALaDOJL+AAAA4QEAABMAAAAAAAAAAAAAAAAAAAAAAFtDb250ZW50X1R5cGVzXS54bWxQSwEC&#10;LQAUAAYACAAAACEAOP0h/9YAAACUAQAACwAAAAAAAAAAAAAAAAAvAQAAX3JlbHMvLnJlbHNQSwEC&#10;LQAUAAYACAAAACEAAsRx0eYBAADmAwAADgAAAAAAAAAAAAAAAAAuAgAAZHJzL2Uyb0RvYy54bWxQ&#10;SwECLQAUAAYACAAAACEAJpgJ2t8AAAAJAQAADwAAAAAAAAAAAAAAAABABAAAZHJzL2Rvd25yZXYu&#10;eG1sUEsFBgAAAAAEAAQA8wAAAEwFAAAAAA==&#10;" strokecolor="#4579b8 [3044]"/>
        </w:pict>
      </w:r>
      <w:r>
        <w:rPr>
          <w:noProof/>
        </w:rPr>
        <w:pict>
          <v:line id="Прямая соединительная линия 37" o:spid="_x0000_s1054" style="position:absolute;left:0;text-align:left;z-index:251688960;visibility:visible" from="133.2pt,10.4pt" to="133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t05AEAAOYDAAAOAAAAZHJzL2Uyb0RvYy54bWysU0uO1DAQ3SNxB8t7Ounhq6jTs5gRbBC0&#10;+BzA49gdS/7JNp30Dlgj9RG4AgtGGmmAMzg3ouykMwiQEIiNU1WuV1XvubI67ZVEO+a8MLrGy0WJ&#10;EdPUNEJva/z61eM7jzDygeiGSKNZjffM49P17VurzlbsxLRGNswhKKJ91dkatyHYqig8bZkifmEs&#10;03DJjVMkgOu2ReNIB9WVLE7K8kHRGddYZyjzHqLn4yVe5/qcMxqec+5ZQLLGMFvIp8vnRTqL9YpU&#10;W0dsK+g0BvmHKRQRGprOpc5JIOiNE7+UUoI64w0PC2pUYTgXlGUOwGZZ/sTmZUssy1xAHG9nmfz/&#10;K0uf7TYOiabGdx9ipImCN4ofh7fDIX6Jn4YDGt7Fb/Eyfo5X8Wu8Gt6DfT18ADtdxuspfEAABy07&#10;6ysoeaY3bvK83bgkTM+dSl+gjPqs/37Wn/UB0TFIIXqvLMv7+WmKG5x1PjxhRqFk1FgKnZQhFdk9&#10;9QF6QeoxBZw0x9g5W2EvWUqW+gXjwBZ6LTM67xk7kw7tCGwIoZTpsExMoF7OTjAupJyB5Z+BU36C&#10;sryDfwOeEbmz0WEGK6GN+1330B9H5mP+UYGRd5LgwjT7/CZZGlimzHBa/LStP/oZfvN7rr8DAAD/&#10;/wMAUEsDBBQABgAIAAAAIQBRPBWA3wAAAAkBAAAPAAAAZHJzL2Rvd25yZXYueG1sTI9BS8NAEIXv&#10;Qv/DMoIXsRtrG0LMplSh9FBFbPwB2+yYBLOzIbtJU3+9UzzobWbe4833svVkWzFi7xtHCu7nEQik&#10;0pmGKgUfxfYuAeGDJqNbR6jgjB7W+ewq06lxJ3rH8RAqwSHkU62gDqFLpfRljVb7ueuQWPt0vdWB&#10;176SptcnDretXERRLK1uiD/UusPnGsuvw2AV7LZPuF+dh2ppVrvidixeXr/fEqVurqfNI4iAU/gz&#10;wwWf0SFnpqMbyHjRKljE8ZKtPERcgQ2/h6OC5CEBmWfyf4P8BwAA//8DAFBLAQItABQABgAIAAAA&#10;IQC2gziS/gAAAOEBAAATAAAAAAAAAAAAAAAAAAAAAABbQ29udGVudF9UeXBlc10ueG1sUEsBAi0A&#10;FAAGAAgAAAAhADj9If/WAAAAlAEAAAsAAAAAAAAAAAAAAAAALwEAAF9yZWxzLy5yZWxzUEsBAi0A&#10;FAAGAAgAAAAhAFFf+3TkAQAA5gMAAA4AAAAAAAAAAAAAAAAALgIAAGRycy9lMm9Eb2MueG1sUEsB&#10;Ai0AFAAGAAgAAAAhAFE8FYDfAAAACQEAAA8AAAAAAAAAAAAAAAAAPgQAAGRycy9kb3ducmV2Lnht&#10;bFBLBQYAAAAABAAEAPMAAABKBQAAAAA=&#10;" strokecolor="#4579b8 [3044]"/>
        </w:pict>
      </w:r>
    </w:p>
    <w:p w:rsidR="00F133C8" w:rsidRDefault="00F133C8" w:rsidP="00F133C8">
      <w:pPr>
        <w:rPr>
          <w:lang w:val="en-US"/>
        </w:rPr>
      </w:pP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shape id="Прямая со стрелкой 40" o:spid="_x0000_s1053" type="#_x0000_t32" style="position:absolute;left:0;text-align:left;margin-left:425.7pt;margin-top:5.2pt;width:0;height:23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Mn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/RHssM9qj71F/2V9337nN/RfoP3Q2G/mN/2X3pvnVfu5vumuBldK71YY4EK7uGwyr4&#10;NSQbdhJM+mKBZJfd3o9ui10kfNjkuDt7ejJ7fJLoijuchxBfCGdI+qloiMDUpokrZy221ME0m822&#10;L0McgEdASqptipEp/czWJO491sQAXHtIks6LpH1Qm//iXosB+0ZI9AP1DTnyJIqVBrJlOEOMc2Hj&#10;dGTC2wkmldYjsMzi/gg83E9Qkaf0b8AjImd2No5go6yD32WPu6NkOdw/OjDUnSy4cPU+9zFbg+OW&#10;G3J4Gmmef1xn+N0DXt4CAAD//wMAUEsDBBQABgAIAAAAIQAkPDY03AAAAAkBAAAPAAAAZHJzL2Rv&#10;d25yZXYueG1sTI9BT8MwDIXvSPyHyJO4sbSIVVtpOiEmLlwGY+LstV5TrXGqJlsLvx4jDnCy7Pf0&#10;/L1iPblOXWgIrWcD6TwBRVz5uuXGwP79+XYJKkTkGjvPZOCTAqzL66sC89qP/EaXXWyUhHDI0YCN&#10;sc+1DpUlh2Hue2LRjn5wGGUdGl0POEq46/RdkmTaYcvywWJPT5aq0+7sDKzCq43BftDmuE2z7Rc2&#10;m5f9aMzNbHp8ABVpin9m+MEXdCiF6eDPXAfVGVgu0nuxipDIFMPv4WBgka1Al4X+36D8BgAA//8D&#10;AFBLAQItABQABgAIAAAAIQC2gziS/gAAAOEBAAATAAAAAAAAAAAAAAAAAAAAAABbQ29udGVudF9U&#10;eXBlc10ueG1sUEsBAi0AFAAGAAgAAAAhADj9If/WAAAAlAEAAAsAAAAAAAAAAAAAAAAALwEAAF9y&#10;ZWxzLy5yZWxzUEsBAi0AFAAGAAgAAAAhAM1Swyf2AQAACAQAAA4AAAAAAAAAAAAAAAAALgIAAGRy&#10;cy9lMm9Eb2MueG1sUEsBAi0AFAAGAAgAAAAhACQ8NjTcAAAACQEAAA8AAAAAAAAAAAAAAAAAUAQA&#10;AGRycy9kb3ducmV2LnhtbFBLBQYAAAAABAAEAPMAAABZBQAAAAA=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41" o:spid="_x0000_s1052" style="position:absolute;left:0;text-align:left;z-index:251695104;visibility:visible" from="278.7pt,5.2pt" to="425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hk5QEAAOcDAAAOAAAAZHJzL2Uyb0RvYy54bWysU82O0zAQviPxDpbvNOkKVUv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JNjR/PMdJEwRvFz8P7YR9v4pdhj4YP8Uf8Fr/Gq/g9Xg0fwb4ePoGdgvF6vN4jgIOW&#10;nfUVlDzXazd63q5dEqbnTqUvUEZ91n836c/6gChczk8XiyclPBM9xopboHU+PGNGoWTUWAqdpCEV&#10;2T73AZpB6jEFnDTIoXW2wk6ylCz1K8aBbmqW0XnR2Ll0aEtgRQilTIdMBerl7ATjQsoJWP4ZOOYn&#10;KMtL+DfgCZE7Gx0msBLauPu6h/44Mj/kHxU48E4SXJpmlx8lSwPblBUbNz+t669+ht/+n6ufAAAA&#10;//8DAFBLAwQUAAYACAAAACEAZ/Ahd94AAAAJAQAADwAAAGRycy9kb3ducmV2LnhtbEyPTU7DMBCF&#10;90jcwRokNog6RTVEIU4FSFUXUCEaDuDGQxIRj6PYSVNOzyAWsJqf9/Tmm3w9u05MOITWk4blIgGB&#10;VHnbUq3hvdxcpyBCNGRN5wk1nDDAujg/y01m/ZHecNrHWnAIhcxoaGLsMylD1aAzYeF7JNY+/OBM&#10;5HGopR3MkcNdJ2+S5FY60xJfaEyPTw1Wn/vRadhuHvFZncZ6ZdW2vJrKl93Xa6r15cX8cA8i4hz/&#10;zPCDz+hQMNPBj2SD6DQodbdiKwsJVzakasnN4Xchi1z+/6D4BgAA//8DAFBLAQItABQABgAIAAAA&#10;IQC2gziS/gAAAOEBAAATAAAAAAAAAAAAAAAAAAAAAABbQ29udGVudF9UeXBlc10ueG1sUEsBAi0A&#10;FAAGAAgAAAAhADj9If/WAAAAlAEAAAsAAAAAAAAAAAAAAAAALwEAAF9yZWxzLy5yZWxzUEsBAi0A&#10;FAAGAAgAAAAhAMxjeGTlAQAA5wMAAA4AAAAAAAAAAAAAAAAALgIAAGRycy9lMm9Eb2MueG1sUEsB&#10;Ai0AFAAGAAgAAAAhAGfwIXfeAAAACQEAAA8AAAAAAAAAAAAAAAAAPwQAAGRycy9kb3ducmV2Lnht&#10;bFBLBQYAAAAABAAEAPMAAABKBQAAAAA=&#10;" strokecolor="#4579b8 [3044]"/>
        </w:pict>
      </w:r>
      <w:r>
        <w:rPr>
          <w:noProof/>
        </w:rPr>
        <w:pict>
          <v:shape id="Прямая со стрелкой 42" o:spid="_x0000_s1051" type="#_x0000_t32" style="position:absolute;left:0;text-align:left;margin-left:133.2pt;margin-top:9.7pt;width:0;height:23.2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ta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g9nlFhmsEfdp/6yv+q+d5/7K9J/6G4w9B/7y+5L96372t101wQvo3OtD3MkWNk1HFbB&#10;ryHZsJNg0hcLJLvs9n50W+wi4cMmx93Z05PZ45NEV9zhPIT4QjhD0k9FQwSmNk1cOWuxpQ6m2Wy2&#10;fRniADwCUlJtU4xM6We2JnHvsSYG4NpDknReJO2D2vwX91oM2DdCoh+ob8iRJ1GsNJAtwxlinAsb&#10;pyMT3k4wqbQegWUW90fg4X6CijylfwMeETmzs3EEG2Ud/C573B0ly+H+0YGh7mTBhav3uY/ZGhy3&#10;3JDD00jz/OM6w+8e8PIWAAD//wMAUEsDBBQABgAIAAAAIQDxMeMu3AAAAAkBAAAPAAAAZHJzL2Rv&#10;d25yZXYueG1sTI9BT8MwDIXvSPyHyJO4sXQTRLQ0nRATFy6DMXH2Gq+p1iRVk62FX48RB3ay7Pf0&#10;/L1yNblOnGmIbfAaFvMMBPk6mNY3GnYfL7cPIGJCb7ALnjR8UYRVdX1VYmHC6N/pvE2N4BAfC9Rg&#10;U+oLKWNtyWGch548a4cwOEy8Do00A44c7jq5zDIlHbaeP1js6dlSfdyenIY8vtkU7SetD5uF2nxj&#10;s37djVrfzKanRxCJpvRvhl98RoeKmfbh5E0UnYalUndsZSHnyYa/w16Dus9BVqW8bFD9AAAA//8D&#10;AFBLAQItABQABgAIAAAAIQC2gziS/gAAAOEBAAATAAAAAAAAAAAAAAAAAAAAAABbQ29udGVudF9U&#10;eXBlc10ueG1sUEsBAi0AFAAGAAgAAAAhADj9If/WAAAAlAEAAAsAAAAAAAAAAAAAAAAALwEAAF9y&#10;ZWxzLy5yZWxzUEsBAi0AFAAGAAgAAAAhAED8S1r2AQAACAQAAA4AAAAAAAAAAAAAAAAALgIAAGRy&#10;cy9lMm9Eb2MueG1sUEsBAi0AFAAGAAgAAAAhAPEx4y7cAAAACQEAAA8AAAAAAAAAAAAAAAAAUAQA&#10;AGRycy9kb3ducmV2LnhtbFBLBQYAAAAABAAEAPMAAABZBQAAAAA=&#10;" strokecolor="#4579b8 [3044]">
            <v:stroke endarrow="open"/>
          </v:shape>
        </w:pict>
      </w: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rect id="Прямоугольник 44" o:spid="_x0000_s1031" style="position:absolute;left:0;text-align:left;margin-left:328.2pt;margin-top:12.35pt;width:146.25pt;height:34.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ZflwIAADcFAAAOAAAAZHJzL2Uyb0RvYy54bWysVM1u2zAMvg/YOwi6r47TpO2COkXQosOA&#10;oi3WDj0rspQY098kJXZ2GtDrgD3CHmKXYT99BueNRsmOm3U5DbvIpMmPFMmPOj6ppEBLZl2hVYbT&#10;vR5GTFGdF2qW4be35y+OMHKeqJwIrViGV8zhk/HzZ8elGbG+nmuRM4sgiHKj0mR47r0ZJYmjcyaJ&#10;29OGKTBybSXxoNpZkltSQnQpkn6vd5CU2ubGasqcg79njRGPY3zOGfVXnDvmkcgw3M3H08ZzGs5k&#10;fExGM0vMvKDtNcg/3EKSQkHSLtQZ8QQtbPFXKFlQq53mfo9qmWjOC8piDVBN2ntSzc2cGBZrgeY4&#10;07XJ/b+w9HJ5bVGRZ3gwwEgRCTOqv6w/rj/XP+uH9X39tX6of6w/1b/qb/V3BE7QsdK4EQBvzLVt&#10;NQdiKL/iVoYvFIaq2OVV12VWeUThZ3o0PNw/HGJEwTbYP0qHcQzJI9pY518xLVEQMmxhirG5ZHnh&#10;PGQE140LKOE2Tf4o+ZVg4QpCvWEcKoOM/YiOnGKnwqIlATYQSpnyB6EeiBe9A4wXQnTAdBdQ+LQF&#10;tb4BxiLXOmBvF/DPjB0iZtXKd2BZKG13BcjfdZkb/031Tc2hfF9NqzjO4WZQU52vYMRWN9x3hp4X&#10;0NYL4vw1sUB2WAtYYH8FBxe6zLBuJYzm2n7Y9T/4AwfBilEJy5Nh935BLMNIvFbAzpfpYBC2LSqD&#10;4WEfFLttmW5b1EKeaphICk+FoVEM/l5sRG61vIM9n4SsYCKKQu4MU283yqlvlhpeCsomk+gGG2aI&#10;v1A3hobgoc+BNrfVHbGm5ZYHVl7qzaKR0ROKNb4BqfRk4TUvIv9Cp5u+thOA7Yw0al+SsP7bevR6&#10;fO/GvwEAAP//AwBQSwMEFAAGAAgAAAAhAAyzJu3gAAAACQEAAA8AAABkcnMvZG93bnJldi54bWxM&#10;j8FOg0AQhu8mvsNmTLzZpVihRZbGNPHAgRirxOuWnQKRnSXstsW3dzzZ20zmyz/fn29nO4gzTr53&#10;pGC5iEAgNc701Cr4/Hh9WIPwQZPRgyNU8IMetsXtTa4z4y70jud9aAWHkM+0gi6EMZPSNx1a7Rdu&#10;ROLb0U1WB16nVppJXzjcDjKOokRa3RN/6PSIuw6b7/3JKqiSqop1WX/VZb0rfbo0b+FolLq/m1+e&#10;QQScwz8Mf/qsDgU7HdyJjBeDguQpWTGqIF6lIBjYrNYbEAceHlOQRS6vGxS/AAAA//8DAFBLAQIt&#10;ABQABgAIAAAAIQC2gziS/gAAAOEBAAATAAAAAAAAAAAAAAAAAAAAAABbQ29udGVudF9UeXBlc10u&#10;eG1sUEsBAi0AFAAGAAgAAAAhADj9If/WAAAAlAEAAAsAAAAAAAAAAAAAAAAALwEAAF9yZWxzLy5y&#10;ZWxzUEsBAi0AFAAGAAgAAAAhAHNzxl+XAgAANwUAAA4AAAAAAAAAAAAAAAAALgIAAGRycy9lMm9E&#10;b2MueG1sUEsBAi0AFAAGAAgAAAAhAAyzJu3gAAAACQEAAA8AAAAAAAAAAAAAAAAA8QQAAGRycy9k&#10;b3ducmV2LnhtbFBLBQYAAAAABAAEAPMAAAD+BQAAAAA=&#10;" fillcolor="white [3201]" strokecolor="#f79646 [3209]" strokeweight="2pt">
            <v:textbox>
              <w:txbxContent>
                <w:p w:rsidR="00440684" w:rsidRPr="00C447B6" w:rsidRDefault="00440684" w:rsidP="00F133C8">
                  <w:pPr>
                    <w:jc w:val="center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Блок идентифик</w:t>
                  </w:r>
                  <w:r w:rsidRPr="00C447B6">
                    <w:rPr>
                      <w:b/>
                      <w:sz w:val="20"/>
                    </w:rPr>
                    <w:t>а</w:t>
                  </w:r>
                  <w:r w:rsidRPr="00C447B6">
                    <w:rPr>
                      <w:b/>
                      <w:sz w:val="20"/>
                    </w:rPr>
                    <w:t>ции ключевых слов</w:t>
                  </w:r>
                </w:p>
              </w:txbxContent>
            </v:textbox>
          </v:rect>
        </w:pict>
      </w:r>
    </w:p>
    <w:p w:rsidR="00F133C8" w:rsidRDefault="0008242D" w:rsidP="00F133C8">
      <w:pPr>
        <w:rPr>
          <w:lang w:val="en-US"/>
        </w:rPr>
      </w:pPr>
      <w:r>
        <w:rPr>
          <w:noProof/>
        </w:rPr>
        <w:pict>
          <v:rect id="Прямоугольник 34" o:spid="_x0000_s1032" style="position:absolute;left:0;text-align:left;margin-left:80.6pt;margin-top:1.05pt;width:114pt;height:1in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3KkAIAADcFAAAOAAAAZHJzL2Uyb0RvYy54bWysVM1u2zAMvg/YOwi6r06yrO2COkXQosOA&#10;oi3WDj0rspQYkyWNUmJnpwG9Dtgj7CF2GfbTZ3DeaJTsuFmX07CLTYr8SJH8qKPjqlBkKcDlRqe0&#10;v9ejRGhuslzPUvr25uzZISXOM50xZbRI6Uo4ejx++uSotCMxMHOjMgEEg2g3Km1K597bUZI4PhcF&#10;c3vGCo1GaaBgHlWYJRmwEqMXKhn0evtJaSCzYLhwDk9PGyMdx/hSCu4vpXTCE5VSvJuPX4jfafgm&#10;4yM2mgGz85y312D/cIuC5RqTdqFOmWdkAflfoYqcg3FG+j1uisRImXMRa8Bq+r1H1VzPmRWxFmyO&#10;s12b3P8Lyy+WV0DyLKXPh5RoVuCM6i/rj+vP9c/6fn1Xf63v6x/rT/Wv+lv9naATdqy0boTAa3sF&#10;reZQDOVXEorwx8JIFbu86rosKk84HvaHw4PDHg6Do+0laihjmOQBbcH5V8IUJAgpBZxibC5bnjvf&#10;uG5cEBdu0+SPkl8pEa6g9BshsTLMOIjoyClxooAsGbKBcS60329TR+8Ak7lSHbC/C6h8vwW1vgEm&#10;Itc6YG8X8M+MHSJmNdp34CLXBnYFyN51mRv/TfVNzaF8X02rOM5YWDiZmmyFIwbTcN9ZfpZjW8+Z&#10;81cMkOw4CVxgf4kfqUyZUtNKlMwNfNh1HvyRg2ilpMTlSal7v2AgKFGvNbIzThW3LSrDFwcDzAHb&#10;lum2RS+KE4MT6eNTYXkUg79XG1GCKW5xzychK5qY5pg7pdzDRjnxzVLjS8HFZBLdcMMs8+f62vIQ&#10;PPQ50OamumVgW255ZOWF2SwaGz2iWOMbkNpMFt7IPPLvoa/tBHA7I4PblySs/7YevR7eu/FvAAAA&#10;//8DAFBLAwQUAAYACAAAACEApyJq9d0AAAAJAQAADwAAAGRycy9kb3ducmV2LnhtbEyPwU7DMBBE&#10;70j8g7VI3KjjgEIJcSpUiUMOEaIQcd3GbhIRr6PYbcPfs5zo8WlGs2+LzeJGcbJzGDxpUKsEhKXW&#10;m4E6DZ8fr3drECEiGRw9WQ0/NsCmvL4qMDf+TO/2tIud4BEKOWroY5xyKUPbW4dh5SdLnB387DAy&#10;zp00M5553I0yTZJMOhyIL/Q42W1v2+/d0Wmos7pOsWq+mqrZVuFRmbd4MFrf3iwvzyCiXeJ/Gf70&#10;WR1Kdtr7I5kgRuZMpVzVkCoQnN+vn5j3HDxkCmRZyMsPyl8AAAD//wMAUEsBAi0AFAAGAAgAAAAh&#10;ALaDOJL+AAAA4QEAABMAAAAAAAAAAAAAAAAAAAAAAFtDb250ZW50X1R5cGVzXS54bWxQSwECLQAU&#10;AAYACAAAACEAOP0h/9YAAACUAQAACwAAAAAAAAAAAAAAAAAvAQAAX3JlbHMvLnJlbHNQSwECLQAU&#10;AAYACAAAACEAziCdypACAAA3BQAADgAAAAAAAAAAAAAAAAAuAgAAZHJzL2Uyb0RvYy54bWxQSwEC&#10;LQAUAAYACAAAACEApyJq9d0AAAAJAQAADwAAAAAAAAAAAAAAAADqBAAAZHJzL2Rvd25yZXYueG1s&#10;UEsFBgAAAAAEAAQA8wAAAPQFAAAAAA==&#10;" fillcolor="white [3201]" strokecolor="#f79646 [3209]" strokeweight="2pt">
            <v:textbox>
              <w:txbxContent>
                <w:p w:rsidR="00440684" w:rsidRPr="00C447B6" w:rsidRDefault="00440684" w:rsidP="00F133C8">
                  <w:pPr>
                    <w:ind w:firstLine="0"/>
                    <w:rPr>
                      <w:sz w:val="20"/>
                    </w:rPr>
                  </w:pPr>
                  <w:r w:rsidRPr="00C447B6">
                    <w:rPr>
                      <w:b/>
                      <w:sz w:val="20"/>
                    </w:rPr>
                    <w:t>Посимвольное ра</w:t>
                  </w:r>
                  <w:r w:rsidRPr="00C447B6">
                    <w:rPr>
                      <w:b/>
                      <w:sz w:val="20"/>
                    </w:rPr>
                    <w:t>з</w:t>
                  </w:r>
                  <w:r w:rsidRPr="00C447B6">
                    <w:rPr>
                      <w:b/>
                      <w:sz w:val="20"/>
                    </w:rPr>
                    <w:t>биение строки</w:t>
                  </w:r>
                  <w:r w:rsidRPr="00F133C8">
                    <w:rPr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и п</w:t>
                  </w:r>
                  <w:r w:rsidRPr="00C447B6">
                    <w:rPr>
                      <w:b/>
                      <w:sz w:val="20"/>
                    </w:rPr>
                    <w:t>р</w:t>
                  </w:r>
                  <w:r w:rsidRPr="00C447B6">
                    <w:rPr>
                      <w:b/>
                      <w:sz w:val="20"/>
                    </w:rPr>
                    <w:t>и</w:t>
                  </w:r>
                  <w:r w:rsidRPr="00C447B6">
                    <w:rPr>
                      <w:b/>
                      <w:sz w:val="20"/>
                    </w:rPr>
                    <w:t>сваивание класса символа</w:t>
                  </w:r>
                </w:p>
                <w:p w:rsidR="00440684" w:rsidRPr="00F133C8" w:rsidRDefault="00440684" w:rsidP="00F133C8">
                  <w:pPr>
                    <w:ind w:firstLine="0"/>
                    <w:rPr>
                      <w:sz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Прямоугольник 46" o:spid="_x0000_s1033" style="position:absolute;left:0;text-align:left;margin-left:-55.05pt;margin-top:.75pt;width:114pt;height:36.7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AJkwIAADcFAAAOAAAAZHJzL2Uyb0RvYy54bWysVM1uEzEQviPxDpbvdJMoTUrUTRW1KkKq&#10;2ooW9ex47WaF12NsJ7vhhMS1Eo/AQ3BB/PQZNm/E2LvZlpIT4uL17Mw3v9/48KgqFFkJ63LQKe3v&#10;9SgRmkOW69uUvr0+fXFAifNMZ0yBFildC0ePps+fHZZmIgawAJUJS9CJdpPSpHThvZkkieMLUTC3&#10;B0ZoVEqwBfMo2tsks6xE74VKBr3eKCnBZsYCF87h35NGSafRv5SC+wspnfBEpRRz8/G08ZyHM5ke&#10;ssmtZWaR8zYN9g9ZFCzXGLRzdcI8I0ub/+WqyLkFB9LvcSgSkDLnItaA1fR7T6q5WjAjYi3YHGe6&#10;Nrn/55afry4tybOUDkeUaFbgjOovm4+bz/XP+n7zqf5a39c/Nnf1r/pb/Z2gEXasNG6CwCtzaVvJ&#10;4TWUX0lbhC8WRqrY5XXXZVF5wvFnfzgcH/RwGBx1w9FoPNgPTpMHtLHOvxJQkHBJqcUpxuay1Znz&#10;jenWBHEhmyZ+vPm1EiEFpd8IiZVhxEFER06JY2XJiiEbGOdC+1gPho7WASZzpTpgfxdQ+X6bb2sb&#10;YCJyrQP2dgH/jNghYlTQvgMXuQa7y0H2rovc2G+rb2oO5ftqXsVxjreDmkO2xhFbaLjvDD/Nsa1n&#10;zPlLZpHsOAlcYH+Bh1RQphTaGyULsB92/Q/2yEHUUlLi8qTUvV8yKyhRrzWy8yXOOGxbFIb74wEK&#10;9rFm/lijl8Ux4ET6+FQYHq/B3qvtVVoobnDPZyEqqpjmGDul3NutcOybpcaXgovZLJrhhhnmz/SV&#10;4cF56HOgzXV1w6xpueWRleewXTQ2eUKxxjYgNcyWHmQe+Rc63fS1nQBuZ2Rw+5KE9X8sR6uH9276&#10;GwAA//8DAFBLAwQUAAYACAAAACEA4JeCxt4AAAAJAQAADwAAAGRycy9kb3ducmV2LnhtbEyPQUvD&#10;QBCF74L/YRnBW7vZQhuN2RQpeMghiK3B6zQ7TYLZ2ZDdtvHfuz3pcXgf732Tb2c7iAtNvnesQS0T&#10;EMSNMz23Gj4Pb4snED4gGxwck4Yf8rAt7u9yzIy78gdd9qEVsYR9hhq6EMZMSt90ZNEv3Ugcs5Ob&#10;LIZ4Tq00E15juR3kKkk20mLPcaHDkXYdNd/7s9VQbapqhWX9VZf1rvSpMu/hZLR+fJhfX0AEmsMf&#10;DDf9qA5FdDq6MxsvBg0LpRIV2ZisQdwAlT6DOGpI1wnIIpf/Pyh+AQAA//8DAFBLAQItABQABgAI&#10;AAAAIQC2gziS/gAAAOEBAAATAAAAAAAAAAAAAAAAAAAAAABbQ29udGVudF9UeXBlc10ueG1sUEsB&#10;Ai0AFAAGAAgAAAAhADj9If/WAAAAlAEAAAsAAAAAAAAAAAAAAAAALwEAAF9yZWxzLy5yZWxzUEsB&#10;Ai0AFAAGAAgAAAAhAM1FwAmTAgAANwUAAA4AAAAAAAAAAAAAAAAALgIAAGRycy9lMm9Eb2MueG1s&#10;UEsBAi0AFAAGAAgAAAAhAOCXgsbeAAAACQEAAA8AAAAAAAAAAAAAAAAA7QQAAGRycy9kb3ducmV2&#10;LnhtbFBLBQYAAAAABAAEAPMAAAD4BQAAAAA=&#10;" fillcolor="white [3201]" strokecolor="#f79646 [3209]" strokeweight="2pt">
            <v:textbox>
              <w:txbxContent>
                <w:p w:rsidR="00440684" w:rsidRPr="00C447B6" w:rsidRDefault="00440684" w:rsidP="00F133C8">
                  <w:pPr>
                    <w:ind w:firstLine="0"/>
                    <w:rPr>
                      <w:sz w:val="18"/>
                      <w:szCs w:val="18"/>
                    </w:rPr>
                  </w:pPr>
                  <w:r w:rsidRPr="00C447B6">
                    <w:rPr>
                      <w:b/>
                      <w:sz w:val="18"/>
                      <w:szCs w:val="18"/>
                    </w:rPr>
                    <w:t>Перевод символов в нижний регистр</w:t>
                  </w:r>
                </w:p>
              </w:txbxContent>
            </v:textbox>
          </v:rect>
        </w:pict>
      </w: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>
      <w:pPr>
        <w:rPr>
          <w:lang w:val="en-US"/>
        </w:rPr>
      </w:pPr>
    </w:p>
    <w:p w:rsidR="00F133C8" w:rsidRDefault="00F133C8" w:rsidP="00F133C8"/>
    <w:p w:rsidR="00F133C8" w:rsidRPr="00B06710" w:rsidRDefault="00F133C8" w:rsidP="00F133C8"/>
    <w:p w:rsidR="00F133C8" w:rsidRDefault="00F133C8" w:rsidP="00F133C8">
      <w:pPr>
        <w:jc w:val="center"/>
        <w:rPr>
          <w:i/>
          <w:sz w:val="20"/>
        </w:rPr>
      </w:pPr>
      <w:r w:rsidRPr="008E20A0">
        <w:rPr>
          <w:i/>
          <w:sz w:val="20"/>
        </w:rPr>
        <w:t>Рисунок 1 – схема модульной структуры программы</w:t>
      </w:r>
    </w:p>
    <w:p w:rsidR="00F133C8" w:rsidRPr="00EE4098" w:rsidRDefault="00F133C8" w:rsidP="00F133C8">
      <w:pPr>
        <w:ind w:firstLine="0"/>
        <w:rPr>
          <w:i/>
          <w:sz w:val="20"/>
        </w:rPr>
      </w:pPr>
    </w:p>
    <w:p w:rsidR="00F133C8" w:rsidRPr="00B06710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Ввод</w:t>
      </w:r>
      <w:r w:rsidRPr="00B06710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вывод данных - </w:t>
      </w:r>
      <w:r>
        <w:rPr>
          <w:sz w:val="24"/>
          <w:szCs w:val="24"/>
        </w:rPr>
        <w:t>ввода и вывода данных.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Блок транслитерации</w:t>
      </w:r>
      <w:r>
        <w:rPr>
          <w:sz w:val="24"/>
          <w:szCs w:val="24"/>
        </w:rPr>
        <w:t xml:space="preserve"> – Преобразование исходной символьной цепочки в двумерный ве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тор лексем вида ["символ цепочки"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цепочки "]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Перевод символов в нижний регистр</w:t>
      </w:r>
      <w:r>
        <w:rPr>
          <w:sz w:val="24"/>
          <w:szCs w:val="24"/>
        </w:rPr>
        <w:t xml:space="preserve"> – Функция перевода всех символов строки в нижний регистр.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Посимвольное разбиение строки</w:t>
      </w:r>
      <w:r>
        <w:rPr>
          <w:sz w:val="24"/>
          <w:szCs w:val="24"/>
        </w:rPr>
        <w:t xml:space="preserve"> – Функция посимвольного разбиения строки,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сваивающая символу его класс.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Лексический блок</w:t>
      </w:r>
      <w:r>
        <w:rPr>
          <w:sz w:val="24"/>
          <w:szCs w:val="24"/>
        </w:rPr>
        <w:t xml:space="preserve"> – Преобразование двумерного вектора лексем, полученного от блока транслитерации, в двумерный вектор лексем вида ["символ входного языка"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входного языка"].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Блок идентификации ключевых слов</w:t>
      </w:r>
      <w:r>
        <w:rPr>
          <w:sz w:val="24"/>
          <w:szCs w:val="24"/>
        </w:rPr>
        <w:t xml:space="preserve"> – Блок, устанавливающий присутствуют ли в двумерном векторе лексем ключевые слова языка Паскаль.</w:t>
      </w:r>
    </w:p>
    <w:p w:rsidR="00F133C8" w:rsidRDefault="00F133C8" w:rsidP="00F133C8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06710">
        <w:rPr>
          <w:b/>
          <w:sz w:val="24"/>
          <w:szCs w:val="24"/>
        </w:rPr>
        <w:t xml:space="preserve">Перевод символов в верхний регистр </w:t>
      </w:r>
      <w:r>
        <w:rPr>
          <w:sz w:val="24"/>
          <w:szCs w:val="24"/>
        </w:rPr>
        <w:t>– Функция перевода названия ключ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вого слова в верхний регистр.</w:t>
      </w:r>
    </w:p>
    <w:p w:rsidR="00F133C8" w:rsidRPr="00C91378" w:rsidRDefault="00F133C8" w:rsidP="00F133C8">
      <w:p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Синтаксический блок</w:t>
      </w:r>
      <w:r>
        <w:rPr>
          <w:sz w:val="24"/>
          <w:szCs w:val="24"/>
        </w:rPr>
        <w:t xml:space="preserve"> – Блок, устанавливающий соответствует ли вектор заданным форм</w:t>
      </w:r>
      <w:r>
        <w:rPr>
          <w:sz w:val="24"/>
          <w:szCs w:val="24"/>
        </w:rPr>
        <w:t>у</w:t>
      </w:r>
      <w:r>
        <w:rPr>
          <w:sz w:val="24"/>
          <w:szCs w:val="24"/>
        </w:rPr>
        <w:t>лам Бэкуса-Наура.</w:t>
      </w:r>
    </w:p>
    <w:p w:rsidR="008F7ADA" w:rsidRPr="008A12A6" w:rsidRDefault="008F7ADA" w:rsidP="008F7ADA">
      <w:pPr>
        <w:pStyle w:val="2"/>
      </w:pPr>
      <w:bookmarkStart w:id="10" w:name="_Toc454696246"/>
      <w:r w:rsidRPr="008A12A6">
        <w:t>2.2. Интерфейсы модулей</w:t>
      </w:r>
      <w:bookmarkEnd w:id="10"/>
    </w:p>
    <w:p w:rsidR="008F7ADA" w:rsidRDefault="008F7ADA" w:rsidP="008F7ADA">
      <w:pPr>
        <w:ind w:firstLine="0"/>
        <w:rPr>
          <w:u w:val="single"/>
        </w:rPr>
      </w:pPr>
      <w:r>
        <w:rPr>
          <w:u w:val="single"/>
        </w:rPr>
        <w:t>Ввод данных:</w:t>
      </w:r>
    </w:p>
    <w:p w:rsidR="008F7ADA" w:rsidRPr="008F7ADA" w:rsidRDefault="008F7ADA" w:rsidP="008F7ADA">
      <w:pPr>
        <w:ind w:firstLine="0"/>
        <w:rPr>
          <w:b/>
          <w:sz w:val="24"/>
          <w:szCs w:val="24"/>
        </w:rPr>
      </w:pPr>
      <w:r>
        <w:rPr>
          <w:sz w:val="24"/>
          <w:szCs w:val="24"/>
        </w:rPr>
        <w:t>Семантика</w:t>
      </w:r>
      <w:r w:rsidRPr="008F7ADA">
        <w:rPr>
          <w:sz w:val="24"/>
          <w:szCs w:val="24"/>
        </w:rPr>
        <w:t xml:space="preserve">: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input</w:t>
      </w:r>
      <w:r w:rsidRPr="008F7ADA">
        <w:rPr>
          <w:rFonts w:ascii="Courier New" w:hAnsi="Courier New" w:cs="Courier New"/>
          <w:b/>
          <w:sz w:val="24"/>
          <w:szCs w:val="24"/>
        </w:rPr>
        <w:t>(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err</w:t>
      </w:r>
      <w:r w:rsidRPr="008F7ADA">
        <w:rPr>
          <w:rFonts w:ascii="Courier New" w:hAnsi="Courier New" w:cs="Courier New"/>
          <w:b/>
          <w:sz w:val="24"/>
          <w:szCs w:val="24"/>
        </w:rPr>
        <w:t>);</w:t>
      </w:r>
    </w:p>
    <w:p w:rsidR="008F7ADA" w:rsidRPr="00F93835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F93835">
        <w:rPr>
          <w:rFonts w:ascii="Courier New" w:hAnsi="Courier New" w:cs="Courier New"/>
          <w:sz w:val="24"/>
          <w:szCs w:val="24"/>
          <w:lang w:val="en-US"/>
        </w:rPr>
        <w:t>bool</w:t>
      </w:r>
      <w:r w:rsidRPr="00F93835">
        <w:rPr>
          <w:rFonts w:ascii="Courier New" w:hAnsi="Courier New" w:cs="Courier New"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sz w:val="24"/>
          <w:szCs w:val="24"/>
          <w:lang w:val="en-US"/>
        </w:rPr>
        <w:t>err</w:t>
      </w:r>
      <w:r>
        <w:rPr>
          <w:rFonts w:ascii="Courier New" w:hAnsi="Courier New" w:cs="Courier New"/>
          <w:sz w:val="24"/>
          <w:szCs w:val="24"/>
        </w:rPr>
        <w:t xml:space="preserve"> – </w:t>
      </w:r>
      <w:r w:rsidRPr="00F93835">
        <w:rPr>
          <w:sz w:val="24"/>
          <w:szCs w:val="24"/>
        </w:rPr>
        <w:t xml:space="preserve">состояние </w:t>
      </w:r>
      <w:r>
        <w:rPr>
          <w:sz w:val="24"/>
          <w:szCs w:val="24"/>
        </w:rPr>
        <w:t>ошибки. Если на вход подана пустая строка, б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дет выведено сообщение: </w:t>
      </w:r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: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empty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string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F93835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</w:t>
      </w:r>
      <w:r w:rsidRPr="008E0ADC">
        <w:rPr>
          <w:rFonts w:ascii="Courier New" w:hAnsi="Courier New" w:cs="Courier New"/>
          <w:sz w:val="24"/>
          <w:szCs w:val="24"/>
          <w:lang w:val="en-US"/>
        </w:rPr>
        <w:t>string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– строка, считанная из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A11AB0">
        <w:rPr>
          <w:sz w:val="24"/>
          <w:szCs w:val="24"/>
        </w:rPr>
        <w:t>.</w:t>
      </w:r>
    </w:p>
    <w:p w:rsidR="008F7ADA" w:rsidRPr="00A11AB0" w:rsidRDefault="008F7ADA" w:rsidP="008F7ADA">
      <w:pPr>
        <w:ind w:firstLine="0"/>
        <w:rPr>
          <w:sz w:val="24"/>
          <w:szCs w:val="24"/>
        </w:rPr>
      </w:pPr>
    </w:p>
    <w:p w:rsidR="008F7ADA" w:rsidRPr="00A11AB0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Модуль возвращает строку из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A11AB0">
        <w:rPr>
          <w:sz w:val="24"/>
          <w:szCs w:val="24"/>
        </w:rPr>
        <w:t>.</w:t>
      </w:r>
    </w:p>
    <w:p w:rsidR="008F7ADA" w:rsidRDefault="008F7ADA" w:rsidP="008F7ADA">
      <w:pPr>
        <w:ind w:firstLine="0"/>
      </w:pPr>
    </w:p>
    <w:p w:rsidR="008F7ADA" w:rsidRPr="00A11AB0" w:rsidRDefault="008F7ADA" w:rsidP="008F7ADA">
      <w:pPr>
        <w:ind w:firstLine="0"/>
        <w:rPr>
          <w:szCs w:val="28"/>
          <w:u w:val="single"/>
        </w:rPr>
      </w:pPr>
      <w:r w:rsidRPr="00A11AB0">
        <w:rPr>
          <w:szCs w:val="28"/>
          <w:u w:val="single"/>
        </w:rPr>
        <w:t>Вывод данных:</w:t>
      </w:r>
    </w:p>
    <w:p w:rsidR="008F7ADA" w:rsidRPr="008F7ADA" w:rsidRDefault="008F7ADA" w:rsidP="008F7ADA">
      <w:pPr>
        <w:ind w:firstLine="0"/>
        <w:rPr>
          <w:rFonts w:ascii="Courier New" w:hAnsi="Courier New" w:cs="Courier New"/>
          <w:b/>
          <w:sz w:val="24"/>
          <w:szCs w:val="24"/>
        </w:rPr>
      </w:pPr>
      <w:r w:rsidRPr="00A11AB0">
        <w:rPr>
          <w:sz w:val="24"/>
          <w:szCs w:val="24"/>
        </w:rPr>
        <w:t>Семантика</w:t>
      </w:r>
      <w:r w:rsidRPr="008F7ADA">
        <w:rPr>
          <w:sz w:val="24"/>
          <w:szCs w:val="24"/>
        </w:rPr>
        <w:t>:</w:t>
      </w:r>
      <w:r w:rsidRPr="008F7ADA">
        <w:rPr>
          <w:szCs w:val="28"/>
        </w:rPr>
        <w:t xml:space="preserve"> </w:t>
      </w:r>
      <w:r w:rsidRPr="008E0ADC">
        <w:rPr>
          <w:rFonts w:ascii="Courier New" w:hAnsi="Courier New" w:cs="Courier New"/>
          <w:b/>
          <w:sz w:val="24"/>
          <w:szCs w:val="24"/>
          <w:lang w:val="en-US"/>
        </w:rPr>
        <w:t>void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 w:rsidRPr="008E0ADC">
        <w:rPr>
          <w:rFonts w:ascii="Courier New" w:hAnsi="Courier New" w:cs="Courier New"/>
          <w:b/>
          <w:sz w:val="24"/>
          <w:szCs w:val="24"/>
          <w:lang w:val="en-US"/>
        </w:rPr>
        <w:t>output</w:t>
      </w:r>
      <w:r w:rsidRPr="008F7ADA">
        <w:rPr>
          <w:rFonts w:ascii="Courier New" w:hAnsi="Courier New" w:cs="Courier New"/>
          <w:b/>
          <w:sz w:val="24"/>
          <w:szCs w:val="24"/>
        </w:rPr>
        <w:t>(</w:t>
      </w:r>
      <w:r>
        <w:rPr>
          <w:rFonts w:ascii="Courier New" w:hAnsi="Courier New" w:cs="Courier New"/>
          <w:b/>
          <w:sz w:val="24"/>
          <w:szCs w:val="24"/>
          <w:lang w:val="en-US"/>
        </w:rPr>
        <w:t>bool</w:t>
      </w:r>
      <w:r w:rsidRPr="008F7ADA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result</w:t>
      </w:r>
      <w:r w:rsidRPr="008F7ADA">
        <w:rPr>
          <w:rFonts w:ascii="Courier New" w:hAnsi="Courier New" w:cs="Courier New"/>
          <w:b/>
          <w:sz w:val="24"/>
          <w:szCs w:val="24"/>
        </w:rPr>
        <w:t>);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Pr="008E0ADC">
        <w:rPr>
          <w:rFonts w:ascii="Courier New" w:hAnsi="Courier New" w:cs="Courier New"/>
          <w:sz w:val="24"/>
          <w:szCs w:val="24"/>
        </w:rPr>
        <w:t xml:space="preserve">: </w:t>
      </w:r>
      <w:r w:rsidRPr="008E0ADC">
        <w:rPr>
          <w:rFonts w:ascii="Courier New" w:hAnsi="Courier New" w:cs="Courier New"/>
          <w:sz w:val="24"/>
          <w:szCs w:val="24"/>
          <w:lang w:val="en-US"/>
        </w:rPr>
        <w:t>bool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 w:rsidRPr="008E0ADC">
        <w:rPr>
          <w:rFonts w:ascii="Courier New" w:hAnsi="Courier New" w:cs="Courier New"/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– переменная, в зависимости от которой в файл </w:t>
      </w:r>
      <w:r>
        <w:rPr>
          <w:sz w:val="24"/>
          <w:szCs w:val="24"/>
          <w:lang w:val="en-US"/>
        </w:rPr>
        <w:t>output</w:t>
      </w:r>
      <w:r w:rsidRPr="00CF1F0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CF1F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выводится ACCEPT или </w:t>
      </w:r>
      <w:r>
        <w:rPr>
          <w:sz w:val="24"/>
          <w:szCs w:val="24"/>
          <w:lang w:val="en-US"/>
        </w:rPr>
        <w:t>REJECT</w:t>
      </w:r>
      <w:r w:rsidRPr="007E3C96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Выходные данные: –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Модуль в зависимости от значения булевой переменной </w:t>
      </w:r>
      <w:r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 xml:space="preserve"> записывает в файл 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либо </w:t>
      </w:r>
      <w:r>
        <w:rPr>
          <w:sz w:val="24"/>
          <w:szCs w:val="24"/>
          <w:lang w:val="en-US"/>
        </w:rPr>
        <w:t>ACCEPT</w:t>
      </w:r>
      <w:r>
        <w:rPr>
          <w:sz w:val="24"/>
          <w:szCs w:val="24"/>
        </w:rPr>
        <w:t xml:space="preserve">, либо </w:t>
      </w:r>
      <w:r>
        <w:rPr>
          <w:sz w:val="24"/>
          <w:szCs w:val="24"/>
          <w:lang w:val="en-US"/>
        </w:rPr>
        <w:t>REJECT</w:t>
      </w:r>
      <w:r>
        <w:rPr>
          <w:sz w:val="24"/>
          <w:szCs w:val="24"/>
        </w:rPr>
        <w:t>.</w:t>
      </w:r>
    </w:p>
    <w:p w:rsidR="008F7ADA" w:rsidRDefault="008F7ADA" w:rsidP="008F7ADA">
      <w:pPr>
        <w:ind w:firstLine="0"/>
      </w:pPr>
    </w:p>
    <w:p w:rsidR="008F7ADA" w:rsidRDefault="008F7ADA" w:rsidP="008F7ADA">
      <w:pPr>
        <w:ind w:firstLine="0"/>
        <w:rPr>
          <w:u w:val="single"/>
          <w:lang w:val="en-US"/>
        </w:rPr>
      </w:pPr>
      <w:r>
        <w:rPr>
          <w:u w:val="single"/>
        </w:rPr>
        <w:t>Блок</w:t>
      </w:r>
      <w:r>
        <w:rPr>
          <w:u w:val="single"/>
          <w:lang w:val="en-US"/>
        </w:rPr>
        <w:t xml:space="preserve"> </w:t>
      </w:r>
      <w:r>
        <w:rPr>
          <w:u w:val="single"/>
        </w:rPr>
        <w:t>транслитерации</w:t>
      </w:r>
      <w:r>
        <w:rPr>
          <w:u w:val="single"/>
          <w:lang w:val="en-US"/>
        </w:rPr>
        <w:t>:</w:t>
      </w:r>
    </w:p>
    <w:p w:rsidR="008F7ADA" w:rsidRPr="00F93835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 xml:space="preserve">: </w:t>
      </w:r>
      <w:r w:rsidRPr="00F93835">
        <w:rPr>
          <w:rFonts w:ascii="Courier New" w:hAnsi="Courier New" w:cs="Courier New"/>
          <w:b/>
          <w:sz w:val="24"/>
          <w:szCs w:val="24"/>
          <w:lang w:val="en-US"/>
        </w:rPr>
        <w:t>string ** transliteration(string s, bool err)</w:t>
      </w:r>
      <w:r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8F7ADA" w:rsidRPr="00F93835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F93835">
        <w:rPr>
          <w:rFonts w:ascii="Consolas" w:hAnsi="Consolas"/>
          <w:sz w:val="24"/>
          <w:szCs w:val="24"/>
          <w:lang w:val="en-US"/>
        </w:rPr>
        <w:t>string</w:t>
      </w:r>
      <w:r w:rsidRPr="00F93835">
        <w:rPr>
          <w:rFonts w:ascii="Consolas" w:hAnsi="Consolas"/>
          <w:sz w:val="24"/>
          <w:szCs w:val="24"/>
        </w:rPr>
        <w:t xml:space="preserve"> </w:t>
      </w:r>
      <w:r w:rsidRPr="00F93835">
        <w:rPr>
          <w:rFonts w:ascii="Consolas" w:hAnsi="Consolas" w:cs="Courier New"/>
          <w:sz w:val="24"/>
          <w:szCs w:val="24"/>
          <w:lang w:val="en-US"/>
        </w:rPr>
        <w:t>s</w:t>
      </w:r>
      <w:r w:rsidRPr="008E0ADC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– строка, считанная из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</w:t>
      </w:r>
      <w:r w:rsidRPr="00F93835">
        <w:rPr>
          <w:sz w:val="24"/>
          <w:szCs w:val="24"/>
        </w:rPr>
        <w:t xml:space="preserve">и </w:t>
      </w:r>
      <w:r w:rsidRPr="00F93835">
        <w:rPr>
          <w:rFonts w:ascii="Courier New" w:hAnsi="Courier New" w:cs="Courier New"/>
          <w:sz w:val="24"/>
          <w:szCs w:val="24"/>
          <w:lang w:val="en-US"/>
        </w:rPr>
        <w:t>bool</w:t>
      </w:r>
      <w:r w:rsidRPr="00F93835">
        <w:rPr>
          <w:rFonts w:ascii="Courier New" w:hAnsi="Courier New" w:cs="Courier New"/>
          <w:sz w:val="24"/>
          <w:szCs w:val="24"/>
        </w:rPr>
        <w:t xml:space="preserve"> </w:t>
      </w:r>
      <w:r w:rsidRPr="00F93835">
        <w:rPr>
          <w:rFonts w:ascii="Courier New" w:hAnsi="Courier New" w:cs="Courier New"/>
          <w:sz w:val="24"/>
          <w:szCs w:val="24"/>
          <w:lang w:val="en-US"/>
        </w:rPr>
        <w:t>err</w:t>
      </w:r>
      <w:r>
        <w:rPr>
          <w:sz w:val="24"/>
          <w:szCs w:val="24"/>
        </w:rPr>
        <w:t xml:space="preserve"> – состояние оши</w:t>
      </w:r>
      <w:r>
        <w:rPr>
          <w:sz w:val="24"/>
          <w:szCs w:val="24"/>
        </w:rPr>
        <w:t>б</w:t>
      </w:r>
      <w:r>
        <w:rPr>
          <w:sz w:val="24"/>
          <w:szCs w:val="24"/>
        </w:rPr>
        <w:t xml:space="preserve">ки. Если будет встречен неописанный в блоке символ, будет выведено сообщение: </w:t>
      </w:r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runtime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error</w:t>
      </w:r>
      <w:proofErr w:type="spellEnd"/>
      <w:proofErr w:type="gram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:</w:t>
      </w:r>
      <w:proofErr w:type="gram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unexpected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symbol</w:t>
      </w:r>
      <w:proofErr w:type="spellEnd"/>
      <w:r w:rsidRPr="00F93835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F93835">
        <w:rPr>
          <w:sz w:val="24"/>
          <w:szCs w:val="24"/>
        </w:rPr>
        <w:t>.</w:t>
      </w:r>
    </w:p>
    <w:p w:rsidR="008F7ADA" w:rsidRPr="0044068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возвращает двумерный массив типа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 размера </w:t>
      </w:r>
      <w:r>
        <w:rPr>
          <w:sz w:val="24"/>
          <w:szCs w:val="24"/>
          <w:lang w:val="en-US"/>
        </w:rPr>
        <w:t>n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</w:rPr>
        <w:t>2 вида ["символ цепочки"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"класс символа цепочки"], где </w:t>
      </w:r>
      <w:r>
        <w:rPr>
          <w:sz w:val="24"/>
          <w:szCs w:val="24"/>
          <w:lang w:val="en-US"/>
        </w:rPr>
        <w:t>n</w:t>
      </w:r>
      <w:r w:rsidRPr="00F9383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93835">
        <w:rPr>
          <w:sz w:val="24"/>
          <w:szCs w:val="24"/>
        </w:rPr>
        <w:t xml:space="preserve"> </w:t>
      </w:r>
      <w:r>
        <w:rPr>
          <w:sz w:val="24"/>
          <w:szCs w:val="24"/>
        </w:rPr>
        <w:t>длина исходной строки.</w:t>
      </w:r>
    </w:p>
    <w:p w:rsidR="008F7ADA" w:rsidRPr="00440684" w:rsidRDefault="008F7ADA" w:rsidP="008F7ADA">
      <w:pPr>
        <w:ind w:firstLine="0"/>
        <w:rPr>
          <w:sz w:val="24"/>
          <w:szCs w:val="24"/>
        </w:rPr>
      </w:pPr>
    </w:p>
    <w:p w:rsidR="008F7ADA" w:rsidRPr="00440684" w:rsidRDefault="008F7ADA" w:rsidP="008F7ADA">
      <w:pPr>
        <w:ind w:firstLine="0"/>
        <w:rPr>
          <w:sz w:val="24"/>
          <w:szCs w:val="24"/>
        </w:rPr>
      </w:pPr>
    </w:p>
    <w:p w:rsidR="008F7ADA" w:rsidRPr="007E3C96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Например, символьную цепочку </w:t>
      </w:r>
      <w:r w:rsidRPr="00D5250E">
        <w:rPr>
          <w:rFonts w:ascii="Courier New" w:hAnsi="Courier New" w:cs="Courier New"/>
          <w:sz w:val="24"/>
          <w:szCs w:val="24"/>
          <w:lang w:val="en-US"/>
        </w:rPr>
        <w:t>repeat</w:t>
      </w:r>
      <w:r w:rsidRPr="008F7A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250E">
        <w:rPr>
          <w:rFonts w:ascii="Courier New" w:hAnsi="Courier New" w:cs="Courier New"/>
          <w:sz w:val="24"/>
          <w:szCs w:val="24"/>
          <w:lang w:val="en-US"/>
        </w:rPr>
        <w:t>myproc</w:t>
      </w:r>
      <w:proofErr w:type="spellEnd"/>
      <w:r w:rsidRPr="008F7ADA">
        <w:rPr>
          <w:rFonts w:ascii="Courier New" w:hAnsi="Courier New" w:cs="Courier New"/>
          <w:sz w:val="24"/>
          <w:szCs w:val="24"/>
        </w:rPr>
        <w:t xml:space="preserve">(1) </w:t>
      </w:r>
      <w:r w:rsidRPr="00D5250E">
        <w:rPr>
          <w:rFonts w:ascii="Courier New" w:hAnsi="Courier New" w:cs="Courier New"/>
          <w:sz w:val="24"/>
          <w:szCs w:val="24"/>
          <w:lang w:val="en-US"/>
        </w:rPr>
        <w:t>until</w:t>
      </w:r>
      <w:r w:rsidRPr="008F7A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5250E">
        <w:rPr>
          <w:rFonts w:ascii="Courier New" w:hAnsi="Courier New" w:cs="Courier New"/>
          <w:sz w:val="24"/>
          <w:szCs w:val="24"/>
          <w:lang w:val="en-US"/>
        </w:rPr>
        <w:t>myfunc</w:t>
      </w:r>
      <w:proofErr w:type="spellEnd"/>
      <w:r w:rsidRPr="008F7ADA">
        <w:rPr>
          <w:rFonts w:ascii="Courier New" w:hAnsi="Courier New" w:cs="Courier New"/>
          <w:sz w:val="24"/>
          <w:szCs w:val="24"/>
        </w:rPr>
        <w:t>(</w:t>
      </w:r>
      <w:r w:rsidRPr="00D5250E">
        <w:rPr>
          <w:rFonts w:ascii="Courier New" w:hAnsi="Courier New" w:cs="Courier New"/>
          <w:sz w:val="24"/>
          <w:szCs w:val="24"/>
          <w:lang w:val="en-US"/>
        </w:rPr>
        <w:t>a</w:t>
      </w:r>
      <w:r w:rsidRPr="008F7ADA">
        <w:rPr>
          <w:rFonts w:ascii="Courier New" w:hAnsi="Courier New" w:cs="Courier New"/>
          <w:sz w:val="24"/>
          <w:szCs w:val="24"/>
        </w:rPr>
        <w:t xml:space="preserve">); </w:t>
      </w:r>
      <w:r>
        <w:rPr>
          <w:sz w:val="24"/>
          <w:szCs w:val="24"/>
        </w:rPr>
        <w:t>блок тран</w:t>
      </w:r>
      <w:r>
        <w:rPr>
          <w:sz w:val="24"/>
          <w:szCs w:val="24"/>
        </w:rPr>
        <w:t>с</w:t>
      </w:r>
      <w:r>
        <w:rPr>
          <w:sz w:val="24"/>
          <w:szCs w:val="24"/>
        </w:rPr>
        <w:t>литерации должен преобразовать в следующий двумерный вектор лексем</w:t>
      </w:r>
      <w:r w:rsidRPr="007E3C96">
        <w:rPr>
          <w:sz w:val="24"/>
          <w:szCs w:val="24"/>
        </w:rPr>
        <w:t>:</w:t>
      </w:r>
    </w:p>
    <w:p w:rsidR="008F7ADA" w:rsidRPr="008F7ADA" w:rsidRDefault="008F7ADA" w:rsidP="008F7ADA">
      <w:pPr>
        <w:ind w:firstLine="0"/>
        <w:rPr>
          <w:sz w:val="24"/>
          <w:szCs w:val="24"/>
        </w:rPr>
      </w:pPr>
    </w:p>
    <w:p w:rsidR="00F133C8" w:rsidRDefault="00F133C8" w:rsidP="00F133C8">
      <w:pPr>
        <w:ind w:firstLine="0"/>
        <w:rPr>
          <w:sz w:val="24"/>
          <w:szCs w:val="24"/>
        </w:rPr>
      </w:pPr>
    </w:p>
    <w:tbl>
      <w:tblPr>
        <w:tblStyle w:val="a9"/>
        <w:tblW w:w="0" w:type="auto"/>
        <w:jc w:val="center"/>
        <w:tblLook w:val="04A0"/>
      </w:tblPr>
      <w:tblGrid>
        <w:gridCol w:w="750"/>
        <w:gridCol w:w="976"/>
      </w:tblGrid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7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keepNext/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dotcomma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74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keepNext/>
              <w:ind w:firstLine="0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dotcomma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3C8" w:rsidRP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number</w:t>
            </w:r>
          </w:p>
        </w:tc>
      </w:tr>
      <w:tr w:rsidR="00F133C8" w:rsidTr="00F133C8">
        <w:trPr>
          <w:trHeight w:val="25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Pr="00F133C8" w:rsidRDefault="00F133C8" w:rsidP="00F133C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;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C8" w:rsidRDefault="00F133C8" w:rsidP="00F133C8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letter</w:t>
            </w:r>
          </w:p>
        </w:tc>
      </w:tr>
    </w:tbl>
    <w:p w:rsidR="00F133C8" w:rsidRDefault="00F133C8" w:rsidP="00F133C8">
      <w:pPr>
        <w:pStyle w:val="a3"/>
        <w:tabs>
          <w:tab w:val="left" w:pos="1843"/>
        </w:tabs>
        <w:ind w:firstLine="2127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 xml:space="preserve">Рисунок </w:t>
      </w:r>
      <w:r w:rsidR="0008242D">
        <w:rPr>
          <w:b w:val="0"/>
          <w:i/>
          <w:sz w:val="24"/>
          <w:szCs w:val="24"/>
        </w:rPr>
        <w:fldChar w:fldCharType="begin"/>
      </w:r>
      <w:r>
        <w:rPr>
          <w:b w:val="0"/>
          <w:i/>
          <w:sz w:val="24"/>
          <w:szCs w:val="24"/>
        </w:rPr>
        <w:instrText xml:space="preserve"> SEQ Рисунок \* ARABIC </w:instrText>
      </w:r>
      <w:r w:rsidR="0008242D">
        <w:rPr>
          <w:b w:val="0"/>
          <w:i/>
          <w:sz w:val="24"/>
          <w:szCs w:val="24"/>
        </w:rPr>
        <w:fldChar w:fldCharType="separate"/>
      </w:r>
      <w:r>
        <w:rPr>
          <w:b w:val="0"/>
          <w:i/>
          <w:noProof/>
          <w:sz w:val="24"/>
          <w:szCs w:val="24"/>
        </w:rPr>
        <w:t>1</w:t>
      </w:r>
      <w:r w:rsidR="0008242D">
        <w:rPr>
          <w:b w:val="0"/>
          <w:i/>
          <w:sz w:val="24"/>
          <w:szCs w:val="24"/>
        </w:rPr>
        <w:fldChar w:fldCharType="end"/>
      </w:r>
      <w:r>
        <w:rPr>
          <w:b w:val="0"/>
          <w:i/>
          <w:sz w:val="24"/>
          <w:szCs w:val="24"/>
        </w:rPr>
        <w:t xml:space="preserve"> - пример вектора блока транслитерации</w:t>
      </w:r>
    </w:p>
    <w:p w:rsidR="00F133C8" w:rsidRDefault="00F133C8" w:rsidP="00F133C8"/>
    <w:p w:rsidR="008F7ADA" w:rsidRDefault="008F7ADA" w:rsidP="008F7ADA">
      <w:pPr>
        <w:ind w:firstLine="0"/>
        <w:rPr>
          <w:u w:val="single"/>
        </w:rPr>
      </w:pPr>
      <w:r w:rsidRPr="0008791D">
        <w:rPr>
          <w:u w:val="single"/>
        </w:rPr>
        <w:t xml:space="preserve">Перевод </w:t>
      </w:r>
      <w:r>
        <w:rPr>
          <w:u w:val="single"/>
        </w:rPr>
        <w:t xml:space="preserve">символов </w:t>
      </w:r>
      <w:r w:rsidRPr="0008791D">
        <w:rPr>
          <w:u w:val="single"/>
        </w:rPr>
        <w:t>в нижний регистр</w:t>
      </w:r>
      <w:r>
        <w:rPr>
          <w:u w:val="single"/>
        </w:rPr>
        <w:t>:</w:t>
      </w:r>
    </w:p>
    <w:p w:rsidR="008F7ADA" w:rsidRDefault="008F7ADA" w:rsidP="008F7ADA">
      <w:pPr>
        <w:ind w:firstLine="0"/>
        <w:rPr>
          <w:rFonts w:ascii="Consolas" w:hAnsi="Consolas"/>
          <w:sz w:val="24"/>
          <w:szCs w:val="24"/>
          <w:lang w:val="en-US"/>
        </w:rPr>
      </w:pPr>
      <w:r w:rsidRPr="0008791D">
        <w:rPr>
          <w:sz w:val="24"/>
          <w:szCs w:val="24"/>
        </w:rPr>
        <w:t>Семантика</w:t>
      </w:r>
      <w:r w:rsidRPr="0008791D">
        <w:rPr>
          <w:sz w:val="24"/>
          <w:szCs w:val="24"/>
          <w:lang w:val="en-US"/>
        </w:rPr>
        <w:t xml:space="preserve">: </w:t>
      </w:r>
      <w:r w:rsidRPr="0008791D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tolower</w:t>
      </w:r>
      <w:proofErr w:type="spellEnd"/>
      <w:r w:rsidRPr="0008791D">
        <w:rPr>
          <w:rFonts w:ascii="Consolas" w:hAnsi="Consolas"/>
          <w:sz w:val="24"/>
          <w:szCs w:val="24"/>
          <w:lang w:val="en-US"/>
        </w:rPr>
        <w:t xml:space="preserve">(string&amp;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08791D">
        <w:rPr>
          <w:rFonts w:ascii="Consolas" w:hAnsi="Consolas"/>
          <w:sz w:val="24"/>
          <w:szCs w:val="24"/>
          <w:lang w:val="en-US"/>
        </w:rPr>
        <w:t>);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08791D">
        <w:rPr>
          <w:rFonts w:ascii="Consolas" w:hAnsi="Consolas"/>
          <w:sz w:val="24"/>
          <w:szCs w:val="24"/>
          <w:lang w:val="en-US"/>
        </w:rPr>
        <w:t>string</w:t>
      </w:r>
      <w:r w:rsidRPr="0008791D">
        <w:rPr>
          <w:rFonts w:ascii="Consolas" w:hAnsi="Consolas"/>
          <w:sz w:val="24"/>
          <w:szCs w:val="24"/>
        </w:rPr>
        <w:t xml:space="preserve">&amp; </w:t>
      </w:r>
      <w:proofErr w:type="spellStart"/>
      <w:r w:rsidRPr="0008791D">
        <w:rPr>
          <w:rFonts w:ascii="Consolas" w:hAnsi="Consolas"/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</w:rPr>
        <w:t xml:space="preserve"> – строка, считанная из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– </w:t>
      </w:r>
    </w:p>
    <w:p w:rsidR="008F7ADA" w:rsidRDefault="008F7ADA" w:rsidP="008F7ADA">
      <w:pPr>
        <w:ind w:firstLine="0"/>
        <w:rPr>
          <w:sz w:val="24"/>
          <w:szCs w:val="24"/>
        </w:rPr>
      </w:pPr>
    </w:p>
    <w:p w:rsidR="008F7ADA" w:rsidRPr="0008791D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Модуль проходит по строке и переводит все буквы в нижний регистр.</w:t>
      </w:r>
    </w:p>
    <w:p w:rsidR="008F7ADA" w:rsidRPr="0008791D" w:rsidRDefault="008F7ADA" w:rsidP="008F7ADA">
      <w:pPr>
        <w:ind w:firstLine="0"/>
        <w:jc w:val="left"/>
        <w:rPr>
          <w:sz w:val="24"/>
          <w:szCs w:val="24"/>
        </w:rPr>
      </w:pPr>
    </w:p>
    <w:p w:rsidR="008F7ADA" w:rsidRPr="00D5283B" w:rsidRDefault="008F7ADA" w:rsidP="008F7ADA">
      <w:pPr>
        <w:ind w:firstLine="0"/>
        <w:jc w:val="left"/>
        <w:rPr>
          <w:u w:val="single"/>
          <w:lang w:val="en-US"/>
        </w:rPr>
      </w:pPr>
      <w:r>
        <w:rPr>
          <w:u w:val="single"/>
        </w:rPr>
        <w:t>Лексический</w:t>
      </w:r>
      <w:r w:rsidRPr="00D5283B">
        <w:rPr>
          <w:u w:val="single"/>
          <w:lang w:val="en-US"/>
        </w:rPr>
        <w:t xml:space="preserve"> </w:t>
      </w:r>
      <w:r>
        <w:rPr>
          <w:u w:val="single"/>
        </w:rPr>
        <w:t>блок</w:t>
      </w:r>
      <w:r w:rsidRPr="00D5283B">
        <w:rPr>
          <w:u w:val="single"/>
          <w:lang w:val="en-US"/>
        </w:rPr>
        <w:t>:</w:t>
      </w:r>
    </w:p>
    <w:p w:rsidR="008F7ADA" w:rsidRPr="00D5283B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 w:rsidRPr="00D5283B">
        <w:rPr>
          <w:sz w:val="24"/>
          <w:szCs w:val="24"/>
          <w:lang w:val="en-US"/>
        </w:rPr>
        <w:t xml:space="preserve">: </w:t>
      </w:r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string **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lexicalBlock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&amp; n);</w:t>
      </w:r>
    </w:p>
    <w:p w:rsidR="008F7ADA" w:rsidRPr="00D5283B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данные:</w:t>
      </w:r>
      <w:r w:rsidRPr="00D5283B">
        <w:rPr>
          <w:rFonts w:ascii="Courier New" w:hAnsi="Courier New" w:cs="Courier New"/>
          <w:b/>
          <w:sz w:val="24"/>
          <w:szCs w:val="24"/>
        </w:rPr>
        <w:t xml:space="preserve"> </w:t>
      </w:r>
      <w:r w:rsidRPr="002F4504">
        <w:rPr>
          <w:rFonts w:ascii="Courier New" w:hAnsi="Courier New" w:cs="Courier New"/>
          <w:sz w:val="24"/>
          <w:szCs w:val="24"/>
          <w:lang w:val="en-US"/>
        </w:rPr>
        <w:t>string</w:t>
      </w:r>
      <w:r w:rsidRPr="002F4504">
        <w:rPr>
          <w:rFonts w:ascii="Courier New" w:hAnsi="Courier New" w:cs="Courier New"/>
          <w:sz w:val="24"/>
          <w:szCs w:val="24"/>
        </w:rPr>
        <w:t xml:space="preserve"> ** </w:t>
      </w:r>
      <w:r w:rsidRPr="002F4504">
        <w:rPr>
          <w:rFonts w:ascii="Courier New" w:hAnsi="Courier New" w:cs="Courier New"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в котором находится строка, разбитая на символы с присвоенными им классами;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D5283B">
        <w:rPr>
          <w:sz w:val="24"/>
          <w:szCs w:val="24"/>
        </w:rPr>
        <w:t>длина входной строки</w:t>
      </w:r>
      <w:r>
        <w:rPr>
          <w:sz w:val="24"/>
          <w:szCs w:val="24"/>
        </w:rPr>
        <w:t>.</w:t>
      </w:r>
    </w:p>
    <w:p w:rsidR="008F7ADA" w:rsidRPr="00D5283B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двумерный массив типа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 размера </w:t>
      </w:r>
      <w:r>
        <w:rPr>
          <w:sz w:val="24"/>
          <w:szCs w:val="24"/>
          <w:lang w:val="en-US"/>
        </w:rPr>
        <w:t>n</w:t>
      </w:r>
      <w:r w:rsidRPr="00D528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D5283B">
        <w:rPr>
          <w:sz w:val="24"/>
          <w:szCs w:val="24"/>
        </w:rPr>
        <w:t xml:space="preserve"> 2</w:t>
      </w:r>
    </w:p>
    <w:p w:rsidR="008F7ADA" w:rsidRDefault="008F7ADA" w:rsidP="008F7ADA">
      <w:pPr>
        <w:ind w:firstLine="0"/>
        <w:rPr>
          <w:b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Блок отвечает за преобразование двумерного массива лексем, полученного от блока трансл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терации, в двумерный массив лексем вида ["символ входного языка"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"класс символа вхо</w:t>
      </w:r>
      <w:r>
        <w:rPr>
          <w:sz w:val="24"/>
          <w:szCs w:val="24"/>
        </w:rPr>
        <w:t>д</w:t>
      </w:r>
      <w:r>
        <w:rPr>
          <w:sz w:val="24"/>
          <w:szCs w:val="24"/>
        </w:rPr>
        <w:t>ного языка"]. В рассматриваемом примере лексический блок должен выдать следующую ц</w:t>
      </w:r>
      <w:r>
        <w:rPr>
          <w:sz w:val="24"/>
          <w:szCs w:val="24"/>
        </w:rPr>
        <w:t>е</w:t>
      </w:r>
      <w:r>
        <w:rPr>
          <w:sz w:val="24"/>
          <w:szCs w:val="24"/>
        </w:rPr>
        <w:t>почку лексем:</w:t>
      </w:r>
    </w:p>
    <w:p w:rsidR="008F7ADA" w:rsidRDefault="008F7ADA" w:rsidP="008F7ADA">
      <w:pPr>
        <w:ind w:firstLine="0"/>
        <w:rPr>
          <w:sz w:val="20"/>
        </w:rPr>
      </w:pPr>
    </w:p>
    <w:tbl>
      <w:tblPr>
        <w:tblStyle w:val="a9"/>
        <w:tblW w:w="0" w:type="auto"/>
        <w:jc w:val="center"/>
        <w:tblLook w:val="04A0"/>
      </w:tblPr>
      <w:tblGrid>
        <w:gridCol w:w="827"/>
        <w:gridCol w:w="1474"/>
      </w:tblGrid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repeat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space</w:t>
            </w:r>
          </w:p>
        </w:tc>
      </w:tr>
      <w:tr w:rsidR="008F7ADA" w:rsidTr="008F7ADA">
        <w:trPr>
          <w:trHeight w:val="301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myproc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close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space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until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301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8F7ADA">
            <w:pPr>
              <w:ind w:firstLin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myfunc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ADA" w:rsidRDefault="008F7ADA" w:rsidP="00440684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close</w:t>
            </w:r>
          </w:p>
        </w:tc>
      </w:tr>
      <w:tr w:rsidR="008F7ADA" w:rsidTr="008F7ADA">
        <w:trPr>
          <w:trHeight w:val="284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;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ADA" w:rsidRDefault="008F7ADA" w:rsidP="00440684">
            <w:pPr>
              <w:keepNext/>
              <w:ind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dotcoma</w:t>
            </w:r>
            <w:proofErr w:type="spellEnd"/>
          </w:p>
        </w:tc>
      </w:tr>
    </w:tbl>
    <w:p w:rsidR="008F7ADA" w:rsidRDefault="008F7ADA" w:rsidP="008F7ADA">
      <w:pPr>
        <w:pStyle w:val="a3"/>
        <w:ind w:firstLine="2268"/>
        <w:rPr>
          <w:b w:val="0"/>
          <w:i/>
          <w:sz w:val="24"/>
        </w:rPr>
      </w:pPr>
      <w:r>
        <w:rPr>
          <w:b w:val="0"/>
          <w:i/>
          <w:sz w:val="24"/>
        </w:rPr>
        <w:t xml:space="preserve">Рисунок </w:t>
      </w:r>
      <w:r w:rsidR="0008242D">
        <w:rPr>
          <w:b w:val="0"/>
          <w:i/>
          <w:sz w:val="24"/>
        </w:rPr>
        <w:fldChar w:fldCharType="begin"/>
      </w:r>
      <w:r>
        <w:rPr>
          <w:b w:val="0"/>
          <w:i/>
          <w:sz w:val="24"/>
        </w:rPr>
        <w:instrText xml:space="preserve"> SEQ Рисунок \* ARABIC </w:instrText>
      </w:r>
      <w:r w:rsidR="0008242D">
        <w:rPr>
          <w:b w:val="0"/>
          <w:i/>
          <w:sz w:val="24"/>
        </w:rPr>
        <w:fldChar w:fldCharType="separate"/>
      </w:r>
      <w:r>
        <w:rPr>
          <w:b w:val="0"/>
          <w:i/>
          <w:noProof/>
          <w:sz w:val="24"/>
        </w:rPr>
        <w:t>2</w:t>
      </w:r>
      <w:r w:rsidR="0008242D">
        <w:rPr>
          <w:b w:val="0"/>
          <w:i/>
          <w:sz w:val="24"/>
        </w:rPr>
        <w:fldChar w:fldCharType="end"/>
      </w:r>
      <w:r>
        <w:rPr>
          <w:b w:val="0"/>
          <w:i/>
          <w:sz w:val="24"/>
        </w:rPr>
        <w:t xml:space="preserve"> - пример вектора лексического блока</w:t>
      </w:r>
    </w:p>
    <w:p w:rsidR="008F7ADA" w:rsidRDefault="008F7ADA" w:rsidP="008F7ADA"/>
    <w:p w:rsidR="008F7ADA" w:rsidRDefault="008F7ADA" w:rsidP="008F7ADA">
      <w:pPr>
        <w:ind w:firstLine="0"/>
        <w:rPr>
          <w:u w:val="single"/>
        </w:rPr>
      </w:pPr>
      <w:r>
        <w:rPr>
          <w:u w:val="single"/>
        </w:rPr>
        <w:t>Блок идентификации ключевых слов</w:t>
      </w:r>
      <w:r w:rsidRPr="008F7ADA">
        <w:rPr>
          <w:u w:val="single"/>
        </w:rPr>
        <w:t>:</w:t>
      </w:r>
    </w:p>
    <w:p w:rsidR="008F7ADA" w:rsidRPr="00D5283B" w:rsidRDefault="008F7ADA" w:rsidP="008F7ADA">
      <w:pPr>
        <w:ind w:firstLine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bool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keywordRecognize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D5283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D5283B">
        <w:rPr>
          <w:rFonts w:ascii="Courier New" w:hAnsi="Courier New" w:cs="Courier New"/>
          <w:b/>
          <w:sz w:val="24"/>
          <w:szCs w:val="24"/>
          <w:lang w:val="en-US"/>
        </w:rPr>
        <w:t xml:space="preserve"> &amp; n);</w:t>
      </w:r>
    </w:p>
    <w:p w:rsidR="008F7ADA" w:rsidRPr="002F450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Pr="00D5283B">
        <w:rPr>
          <w:sz w:val="24"/>
          <w:szCs w:val="24"/>
        </w:rPr>
        <w:t xml:space="preserve">: </w:t>
      </w:r>
      <w:r w:rsidRPr="00D5283B">
        <w:rPr>
          <w:rFonts w:ascii="Courier New" w:hAnsi="Courier New" w:cs="Courier New"/>
          <w:sz w:val="24"/>
          <w:szCs w:val="24"/>
          <w:lang w:val="en-US"/>
        </w:rPr>
        <w:t>string</w:t>
      </w:r>
      <w:r w:rsidRPr="00D5283B">
        <w:rPr>
          <w:rFonts w:ascii="Courier New" w:hAnsi="Courier New" w:cs="Courier New"/>
          <w:sz w:val="24"/>
          <w:szCs w:val="24"/>
        </w:rPr>
        <w:t xml:space="preserve"> ** </w:t>
      </w:r>
      <w:r w:rsidRPr="00D5283B">
        <w:rPr>
          <w:rFonts w:ascii="Courier New" w:hAnsi="Courier New" w:cs="Courier New"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идентификаторы которого будут просматриваться на совпадения с ключевыми словами языка Паскаль;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 w:rsidRPr="002F4504">
        <w:rPr>
          <w:rFonts w:ascii="Courier New" w:hAnsi="Courier New" w:cs="Courier New"/>
          <w:sz w:val="24"/>
          <w:szCs w:val="24"/>
        </w:rPr>
        <w:t xml:space="preserve"> – </w:t>
      </w:r>
      <w:r w:rsidRPr="002F4504">
        <w:rPr>
          <w:sz w:val="24"/>
          <w:szCs w:val="24"/>
        </w:rPr>
        <w:t>длина исходной строки</w:t>
      </w:r>
      <w:r>
        <w:rPr>
          <w:sz w:val="24"/>
          <w:szCs w:val="24"/>
        </w:rPr>
        <w:t>.</w:t>
      </w:r>
    </w:p>
    <w:p w:rsidR="008F7ADA" w:rsidRPr="002F4504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Выходные данные: возвращает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 w:rsidRPr="002F4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было обнаружено слово </w:t>
      </w:r>
      <w:r w:rsidRPr="002F4504">
        <w:rPr>
          <w:rFonts w:ascii="Consolas" w:hAnsi="Consolas"/>
          <w:sz w:val="24"/>
          <w:szCs w:val="24"/>
          <w:lang w:val="en-US"/>
        </w:rPr>
        <w:t>const</w:t>
      </w:r>
      <w:r w:rsidRPr="002F4504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начале строки. Возвращает </w:t>
      </w:r>
      <w:proofErr w:type="gramStart"/>
      <w:r>
        <w:rPr>
          <w:sz w:val="24"/>
          <w:szCs w:val="24"/>
          <w:lang w:val="en-US"/>
        </w:rPr>
        <w:t>False</w:t>
      </w:r>
      <w:proofErr w:type="gramEnd"/>
      <w:r w:rsidRPr="002F4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были обнаружены другие слова или слова </w:t>
      </w:r>
      <w:r w:rsidRPr="002F4504">
        <w:rPr>
          <w:rFonts w:ascii="Consolas" w:hAnsi="Consolas"/>
          <w:sz w:val="24"/>
          <w:szCs w:val="24"/>
          <w:lang w:val="en-US"/>
        </w:rPr>
        <w:t>const</w:t>
      </w:r>
      <w:r w:rsidRPr="002F4504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>не было встречено в начале строки.</w:t>
      </w:r>
    </w:p>
    <w:p w:rsidR="008F7ADA" w:rsidRDefault="008F7ADA" w:rsidP="008F7ADA">
      <w:pPr>
        <w:ind w:firstLine="0"/>
        <w:rPr>
          <w:u w:val="single"/>
        </w:rPr>
      </w:pP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Блок устанавливает, присутствуют ли в двумерном массиве лексем ключевые слова языка Паскаль.</w:t>
      </w:r>
    </w:p>
    <w:p w:rsidR="008F7ADA" w:rsidRPr="006869B5" w:rsidRDefault="008F7ADA" w:rsidP="008F7ADA">
      <w:pPr>
        <w:ind w:firstLine="0"/>
        <w:rPr>
          <w:sz w:val="24"/>
          <w:szCs w:val="24"/>
        </w:rPr>
      </w:pPr>
    </w:p>
    <w:p w:rsidR="008F7ADA" w:rsidRPr="002F4504" w:rsidRDefault="008F7ADA" w:rsidP="008F7ADA">
      <w:pPr>
        <w:ind w:firstLine="0"/>
        <w:rPr>
          <w:u w:val="single"/>
          <w:lang w:val="en-US"/>
        </w:rPr>
      </w:pPr>
      <w:r w:rsidRPr="00195765">
        <w:rPr>
          <w:u w:val="single"/>
        </w:rPr>
        <w:t>С</w:t>
      </w:r>
      <w:r>
        <w:rPr>
          <w:u w:val="single"/>
        </w:rPr>
        <w:t>интаксический</w:t>
      </w:r>
      <w:r w:rsidRPr="002F4504">
        <w:rPr>
          <w:u w:val="single"/>
          <w:lang w:val="en-US"/>
        </w:rPr>
        <w:t xml:space="preserve"> </w:t>
      </w:r>
      <w:r>
        <w:rPr>
          <w:u w:val="single"/>
        </w:rPr>
        <w:t>блок</w:t>
      </w:r>
      <w:r w:rsidRPr="002F4504">
        <w:rPr>
          <w:u w:val="single"/>
          <w:lang w:val="en-US"/>
        </w:rPr>
        <w:t>:</w:t>
      </w:r>
    </w:p>
    <w:p w:rsidR="008F7ADA" w:rsidRDefault="008F7ADA" w:rsidP="008F7ADA">
      <w:pPr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sz w:val="24"/>
          <w:szCs w:val="24"/>
        </w:rPr>
        <w:t>Семантика</w:t>
      </w:r>
      <w:r>
        <w:rPr>
          <w:sz w:val="24"/>
          <w:szCs w:val="24"/>
          <w:lang w:val="en-US"/>
        </w:rPr>
        <w:t xml:space="preserve">: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bool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syntaxBlock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(string ** list, </w:t>
      </w:r>
      <w:proofErr w:type="spellStart"/>
      <w:r w:rsidRPr="002F450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&amp; n)</w:t>
      </w:r>
      <w:r w:rsidRPr="004939BA">
        <w:rPr>
          <w:rFonts w:ascii="Courier New" w:hAnsi="Courier New" w:cs="Courier New"/>
          <w:b/>
          <w:sz w:val="24"/>
          <w:szCs w:val="24"/>
          <w:lang w:val="en-US"/>
        </w:rPr>
        <w:t>;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8F7ADA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Входные данные: 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>string</w:t>
      </w:r>
      <w:r w:rsidRPr="004939BA">
        <w:rPr>
          <w:rFonts w:ascii="Courier New" w:hAnsi="Courier New" w:cs="Courier New"/>
          <w:b/>
          <w:sz w:val="24"/>
          <w:szCs w:val="24"/>
        </w:rPr>
        <w:t xml:space="preserve"> ** </w:t>
      </w:r>
      <w:r w:rsidRPr="002F4504">
        <w:rPr>
          <w:rFonts w:ascii="Courier New" w:hAnsi="Courier New" w:cs="Courier New"/>
          <w:b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– двумерный массив, содержащий лексемы и их кла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сы; </w:t>
      </w:r>
      <w:proofErr w:type="spellStart"/>
      <w:r w:rsidRPr="002F450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F4504">
        <w:rPr>
          <w:rFonts w:ascii="Courier New" w:hAnsi="Courier New" w:cs="Courier New"/>
          <w:sz w:val="24"/>
          <w:szCs w:val="24"/>
        </w:rPr>
        <w:t xml:space="preserve"> &amp; </w:t>
      </w:r>
      <w:r w:rsidRPr="002F4504">
        <w:rPr>
          <w:rFonts w:ascii="Courier New" w:hAnsi="Courier New" w:cs="Courier New"/>
          <w:sz w:val="24"/>
          <w:szCs w:val="24"/>
          <w:lang w:val="en-US"/>
        </w:rPr>
        <w:t>n</w:t>
      </w:r>
      <w:r w:rsidRPr="002F4504">
        <w:rPr>
          <w:rFonts w:ascii="Courier New" w:hAnsi="Courier New" w:cs="Courier New"/>
          <w:sz w:val="24"/>
          <w:szCs w:val="24"/>
        </w:rPr>
        <w:t xml:space="preserve"> – </w:t>
      </w:r>
      <w:r w:rsidRPr="002F4504">
        <w:rPr>
          <w:sz w:val="24"/>
          <w:szCs w:val="24"/>
        </w:rPr>
        <w:t>длина исходной строки</w:t>
      </w:r>
      <w:r>
        <w:rPr>
          <w:sz w:val="24"/>
          <w:szCs w:val="24"/>
        </w:rPr>
        <w:t>.</w:t>
      </w:r>
    </w:p>
    <w:p w:rsidR="008F7ADA" w:rsidRPr="003D1050" w:rsidRDefault="008F7ADA" w:rsidP="008F7ADA">
      <w:pPr>
        <w:ind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Выходные данные: если конечный автомат </w:t>
      </w:r>
      <w:proofErr w:type="gramStart"/>
      <w:r>
        <w:rPr>
          <w:sz w:val="24"/>
          <w:szCs w:val="24"/>
        </w:rPr>
        <w:t>перейдет в состояние НЕТ</w:t>
      </w:r>
      <w:proofErr w:type="gramEnd"/>
      <w:r>
        <w:rPr>
          <w:sz w:val="24"/>
          <w:szCs w:val="24"/>
        </w:rPr>
        <w:t xml:space="preserve">, то будет возвращено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иначе </w:t>
      </w:r>
      <w:r w:rsidRPr="003D1050"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TRUE</w:t>
      </w:r>
      <w:r w:rsidRPr="003D1050">
        <w:rPr>
          <w:sz w:val="24"/>
          <w:szCs w:val="24"/>
        </w:rPr>
        <w:t>.</w:t>
      </w:r>
    </w:p>
    <w:p w:rsidR="008F7ADA" w:rsidRDefault="008F7ADA" w:rsidP="008F7ADA">
      <w:pPr>
        <w:ind w:firstLine="0"/>
        <w:rPr>
          <w:b/>
          <w:sz w:val="22"/>
          <w:szCs w:val="22"/>
        </w:rPr>
      </w:pPr>
    </w:p>
    <w:p w:rsidR="008F7ADA" w:rsidRPr="003D1050" w:rsidRDefault="008F7ADA" w:rsidP="008F7ADA">
      <w:pPr>
        <w:ind w:firstLine="0"/>
        <w:rPr>
          <w:sz w:val="24"/>
          <w:szCs w:val="24"/>
        </w:rPr>
      </w:pPr>
      <w:r>
        <w:rPr>
          <w:sz w:val="24"/>
          <w:szCs w:val="24"/>
        </w:rPr>
        <w:t>Блок устанавливает, соответствует ли двумерный вектор заданным формулам Бэкуса-Наура. Данный блок использует для работы только классы символов входного языка. В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ваемом примере синтаксический блок, рассматривая цепочку вида </w:t>
      </w:r>
      <w:r>
        <w:rPr>
          <w:sz w:val="24"/>
          <w:szCs w:val="24"/>
          <w:lang w:val="en-US"/>
        </w:rPr>
        <w:t>KEYWORD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SPACE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SEMICOLON</w:t>
      </w:r>
      <w:r w:rsidRPr="007E3C96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сообщить, что она синтаксически 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вильна.</w:t>
      </w:r>
    </w:p>
    <w:p w:rsidR="00F133C8" w:rsidRDefault="00F133C8" w:rsidP="00F133C8"/>
    <w:p w:rsidR="002C5CB7" w:rsidRDefault="008A12A6" w:rsidP="002C5CB7">
      <w:pPr>
        <w:pStyle w:val="1"/>
      </w:pPr>
      <w:r>
        <w:lastRenderedPageBreak/>
        <w:t>3.</w:t>
      </w:r>
      <w:r w:rsidR="00D10FD0" w:rsidRPr="00D10FD0">
        <w:t xml:space="preserve"> </w:t>
      </w:r>
      <w:bookmarkStart w:id="11" w:name="_Toc327919181"/>
      <w:bookmarkEnd w:id="8"/>
      <w:r w:rsidR="0008242D">
        <w:fldChar w:fldCharType="begin"/>
      </w:r>
      <w:r w:rsidR="002C5CB7">
        <w:instrText xml:space="preserve"> LISTNUM sect \l 1 </w:instrText>
      </w:r>
      <w:bookmarkStart w:id="12" w:name="_Toc454696247"/>
      <w:r w:rsidR="0008242D">
        <w:fldChar w:fldCharType="end"/>
      </w:r>
      <w:r w:rsidR="002C5CB7">
        <w:t>Кодирование</w:t>
      </w:r>
      <w:bookmarkEnd w:id="12"/>
    </w:p>
    <w:p w:rsidR="002C5CB7" w:rsidRDefault="002C5CB7" w:rsidP="002C5CB7">
      <w:pPr>
        <w:pStyle w:val="2"/>
        <w:rPr>
          <w:rFonts w:ascii="Times New Roman" w:hAnsi="Times New Roman" w:cs="Times New Roman"/>
          <w:b w:val="0"/>
          <w:i w:val="0"/>
          <w:sz w:val="24"/>
          <w:szCs w:val="22"/>
        </w:rPr>
      </w:pPr>
      <w:bookmarkStart w:id="13" w:name="_Toc454696248"/>
      <w:bookmarkStart w:id="14" w:name="_Toc452246432"/>
      <w:r>
        <w:rPr>
          <w:rFonts w:ascii="Times New Roman" w:hAnsi="Times New Roman" w:cs="Times New Roman"/>
          <w:b w:val="0"/>
          <w:i w:val="0"/>
          <w:sz w:val="24"/>
          <w:szCs w:val="22"/>
        </w:rPr>
        <w:t>В данном пункте описан этап кодирования: структура текста программы, алгоритмы реал</w:t>
      </w:r>
      <w:r>
        <w:rPr>
          <w:rFonts w:ascii="Times New Roman" w:hAnsi="Times New Roman" w:cs="Times New Roman"/>
          <w:b w:val="0"/>
          <w:i w:val="0"/>
          <w:sz w:val="24"/>
          <w:szCs w:val="22"/>
        </w:rPr>
        <w:t>и</w:t>
      </w:r>
      <w:r>
        <w:rPr>
          <w:rFonts w:ascii="Times New Roman" w:hAnsi="Times New Roman" w:cs="Times New Roman"/>
          <w:b w:val="0"/>
          <w:i w:val="0"/>
          <w:sz w:val="24"/>
          <w:szCs w:val="22"/>
        </w:rPr>
        <w:t>зации модулей, размер текста программы. Алгоритмы реализации модулей поделены на три блока: блок транслитерации, лексический блок и синтаксический блок.</w:t>
      </w:r>
      <w:bookmarkEnd w:id="13"/>
      <w:bookmarkEnd w:id="14"/>
    </w:p>
    <w:p w:rsidR="002C5CB7" w:rsidRDefault="002C5CB7" w:rsidP="002C5CB7">
      <w:pPr>
        <w:pStyle w:val="2"/>
      </w:pPr>
      <w:bookmarkStart w:id="15" w:name="_Toc454696249"/>
      <w:r>
        <w:t>3.1. Структура текста программы</w:t>
      </w:r>
      <w:bookmarkEnd w:id="15"/>
    </w:p>
    <w:p w:rsidR="002C5CB7" w:rsidRDefault="002C5CB7" w:rsidP="002C5CB7"/>
    <w:p w:rsidR="004939BA" w:rsidRDefault="0008242D" w:rsidP="004939BA">
      <w:pPr>
        <w:rPr>
          <w:noProof/>
        </w:rPr>
      </w:pPr>
      <w:r w:rsidRPr="0008242D">
        <w:rPr>
          <w:i/>
          <w:noProof/>
        </w:rPr>
        <w:pict>
          <v:rect id="Прямоугольник 18" o:spid="_x0000_s1034" style="position:absolute;left:0;text-align:left;margin-left:154.85pt;margin-top:.65pt;width:142.5pt;height:39pt;z-index:2516531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GfswIAAIEFAAAOAAAAZHJzL2Uyb0RvYy54bWysVM1u2zAMvg/YOwi6r46z9C+oUwQtOgwo&#10;2mDt0LMiS40xWdQkJXF2GrDrgD3CHmKXYT99BueNRsmOm3XFDsMutiiSH0XyI4+Oq1KRhbCuAJ3R&#10;dKdHidAc8kLfZvT19dmzA0qcZzpnCrTI6Eo4ejx6+uRoaYaiDzNQubAEQbQbLk1GZ96bYZI4PhMl&#10;cztghEalBFsyj6K9TXLLloheqqTf6+0lS7C5scCFc3h72ijpKOJLKbi/lNIJT1RG8W0+fm38TsM3&#10;GR2x4a1lZlbw9hnsH15RskJj0A7qlHlG5rb4A6osuAUH0u9wKBOQsuAi5oDZpL0H2VzNmBExFyyO&#10;M12Z3P+D5ReLiSVFjr3DTmlWYo/qz+v360/1j/pu/aH+Ut/V39cf65/11/obQSOs2NK4ITpemYlt&#10;JYfHkH4lbRn+mBipYpVXXZVF5QnHy/Sgd7i/i83gqBsc7j7vxTYk997GOv9CQEnCIaMWuxiLyxbn&#10;zmNENN2YhGBKkyXC9vcRKMgOVJGfFUpFITBJnChLFgw54Ks0ZIAIW1YoKY2XIa8mk3jyKyUa/FdC&#10;Yo3w7f0mwO+YjHOh/V6LqzRaBzeJL+gc08ccld88prUNbiKytnNsU/pbxM4jRgXtO+ey0GAfi5y/&#10;6SI39pvsm5xD+r6aVpEYXcunkK+QLBaaKXKGnxXYoHPm/IRZHBvsKa4Cf4kfqQB7Au2JkhnYd4/d&#10;B3tkM2opWeIYZtS9nTMrKFEvNfL8MB0MwtxGYbC730fBbmum2xo9L08Au5zi0jE8HoO9V5ujtFDe&#10;4MYYh6ioYppj7IxybzfCiW/WA+4cLsbjaIazapg/11eGB/BQ50DA6+qGWdOy1CO/L2Azsmz4gKyN&#10;bfDUMJ57kEVkcqh0U9e2AzjnkZ7tTgqLZFuOVvebc/QLAAD//wMAUEsDBBQABgAIAAAAIQDegUdr&#10;3QAAAAgBAAAPAAAAZHJzL2Rvd25yZXYueG1sTI9BTsMwEEX3SNzBGiR21IEAJSFOVSEqIRZFpBzA&#10;jYc4Ih4H22nT2zOsYPn1vv68qVazG8QBQ+w9KbheZCCQWm966hR87DZXDyBi0mT04AkVnDDCqj4/&#10;q3Rp/JHe8dCkTvAIxVIrsCmNpZSxteh0XPgRidmnD04njqGTJugjj7tB3mTZvXS6J75g9YhPFtuv&#10;ZnIKxrAe3+yz3W3mbXh57aamt98npS4v5vUjiIRz+ivDrz6rQ81Oez+RiWJQkGfFkqsMchDM74pb&#10;znsFyyIHWVfy/wP1DwAAAP//AwBQSwECLQAUAAYACAAAACEAtoM4kv4AAADhAQAAEwAAAAAAAAAA&#10;AAAAAAAAAAAAW0NvbnRlbnRfVHlwZXNdLnhtbFBLAQItABQABgAIAAAAIQA4/SH/1gAAAJQBAAAL&#10;AAAAAAAAAAAAAAAAAC8BAABfcmVscy8ucmVsc1BLAQItABQABgAIAAAAIQC8UDGfswIAAIEFAAAO&#10;AAAAAAAAAAAAAAAAAC4CAABkcnMvZTJvRG9jLnhtbFBLAQItABQABgAIAAAAIQDegUdr3QAAAAgB&#10;AAAPAAAAAAAAAAAAAAAAAA0FAABkcnMvZG93bnJldi54bWxQSwUGAAAAAAQABADzAAAAFwYAAAAA&#10;" fillcolor="white [3201]" strokecolor="black [3213]" strokeweight="1pt">
            <v:textbox>
              <w:txbxContent>
                <w:p w:rsidR="00440684" w:rsidRPr="004939BA" w:rsidRDefault="00440684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Practice.sln</w:t>
                  </w:r>
                </w:p>
              </w:txbxContent>
            </v:textbox>
          </v:rect>
        </w:pict>
      </w:r>
    </w:p>
    <w:p w:rsidR="004939BA" w:rsidRDefault="0008242D" w:rsidP="004939BA">
      <w:r>
        <w:rPr>
          <w:noProof/>
        </w:rPr>
        <w:pict>
          <v:shape id="Прямая со стрелкой 52" o:spid="_x0000_s1050" type="#_x0000_t32" style="position:absolute;left:0;text-align:left;margin-left:121.1pt;margin-top:4.7pt;width:0;height:4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i1+AEAAAgEAAAOAAAAZHJzL2Uyb0RvYy54bWysU0uOEzEQ3SNxB8t70p1IARSlM4sMsEEQ&#10;8TmAx22nLfmnskknu4ELzBG4AhsWMGjO0H0jyu6kBw0jJBCb6rZd79Wr5/LybG802QkIytmKTicl&#10;JcJyVyu7rej7d88fPaUkRGZrpp0VFT2IQM9WDx8sW78QM9c4XQsgSGLDovUVbWL0i6IIvBGGhYnz&#10;wuKhdGBYxCVsixpYi+xGF7OyfFy0DmoPjosQcPd8OKSrzC+l4PG1lEFEoiuK2mKOkONFisVqyRZb&#10;YL5R/CiD/YMKw5TFoiPVOYuMfAD1G5VRHFxwMk64M4WTUnGRe8BupuWdbt42zIvcC5oT/GhT+H+0&#10;/NVuA0TVFZ3PKLHM4B11n/vL/qr70X3pr0j/sbvB0H/qL7uv3XX3vbvpvhFMRudaHxZIsLYbOK6C&#10;30CyYS/BpC82SPbZ7cPotthHwodNjrvzJ9N5mS+iuMV5CPGFcIakn4qGCExtm7h21uKVOphms9nu&#10;ZYhYGYEnQCqqbYqRKf3M1iQePPbEAFybNGNuOi+S9kFt/osHLQbsGyHRD9Q31MiTKNYayI7hDDHO&#10;hY3TkQmzE0wqrUdgmcX9EXjMT1CRp/RvwCMiV3Y2jmCjrIP7qsf9SbIc8k8ODH0nCy5cfcj3mK3B&#10;ccteHZ9Gmudf1xl++4BXPwEAAP//AwBQSwMEFAAGAAgAAAAhAO5gJc7ZAAAACAEAAA8AAABkcnMv&#10;ZG93bnJldi54bWxMj8FOwzAQRO9I/IO1SNyo06iqIMSpKiouXAql4ryNt3HUeB3FbhP4ehZxgOPb&#10;Gc3OlKvJd+pCQ2wDG5jPMlDEdbAtNwb2789396BiQrbYBSYDnxRhVV1flVjYMPIbXXapURLCsUAD&#10;LqW+0DrWjjzGWeiJRTuGwWMSHBptBxwl3Hc6z7Kl9tiyfHDY05Oj+rQ7ewMP8dWl6D5oc9zOl9sv&#10;bDYv+9GY25tp/Qgq0ZT+zPBTX6pDJZ0O4cw2qs5AvshzsUrYApTov3wQloOuSv1/QPUNAAD//wMA&#10;UEsBAi0AFAAGAAgAAAAhALaDOJL+AAAA4QEAABMAAAAAAAAAAAAAAAAAAAAAAFtDb250ZW50X1R5&#10;cGVzXS54bWxQSwECLQAUAAYACAAAACEAOP0h/9YAAACUAQAACwAAAAAAAAAAAAAAAAAvAQAAX3Jl&#10;bHMvLnJlbHNQSwECLQAUAAYACAAAACEAKxoItfgBAAAIBAAADgAAAAAAAAAAAAAAAAAuAgAAZHJz&#10;L2Uyb0RvYy54bWxQSwECLQAUAAYACAAAACEA7mAlztkAAAAIAQAADwAAAAAAAAAAAAAAAABS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53" o:spid="_x0000_s1049" type="#_x0000_t32" style="position:absolute;left:0;text-align:left;margin-left:334.85pt;margin-top:3.2pt;width:0;height:4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Rm+AEAAAgEAAAOAAAAZHJzL2Uyb0RvYy54bWysU0uO1DAQ3SNxB8t7OulB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LjtcaHaAAAACAEAAA8AAABkcnMv&#10;ZG93bnJldi54bWxMj0FPwzAMhe9I+w+RJ3Fj6RAqrDSdEBMXLoMxcfYar6lonKrJ1sKvx4gD3Pz8&#10;np4/l+vJd+pMQ2wDG1guMlDEdbAtNwb2b09Xd6BiQrbYBSYDnxRhXc0uSixsGPmVzrvUKCnhWKAB&#10;l1JfaB1rRx7jIvTE4h3D4DGJHBptBxyl3Hf6Osty7bFlueCwp0dH9cfu5A2s4otL0b3T5rhd5tsv&#10;bDbP+9GYy/n0cA8q0ZT+wvCDL+hQCdMhnNhG1RnI89WtRGW4ASX+rz5IuSx0Ver/D1TfAAAA//8D&#10;AFBLAQItABQABgAIAAAAIQC2gziS/gAAAOEBAAATAAAAAAAAAAAAAAAAAAAAAABbQ29udGVudF9U&#10;eXBlc10ueG1sUEsBAi0AFAAGAAgAAAAhADj9If/WAAAAlAEAAAsAAAAAAAAAAAAAAAAALwEAAF9y&#10;ZWxzLy5yZWxzUEsBAi0AFAAGAAgAAAAhAE3OdGb4AQAACAQAAA4AAAAAAAAAAAAAAAAALgIAAGRy&#10;cy9lMm9Eb2MueG1sUEsBAi0AFAAGAAgAAAAhALjtcaHaAAAACAEAAA8AAAAAAAAAAAAAAAAAUgQA&#10;AGRycy9kb3ducmV2LnhtbFBLBQYAAAAABAAEAPMAAABZ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54" o:spid="_x0000_s1048" type="#_x0000_t32" style="position:absolute;left:0;text-align:left;margin-left:406.85pt;margin-top:4.7pt;width:0;height:4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Ez+AEAAAgEAAAOAAAAZHJzL2Uyb0RvYy54bWysU0uO1DAQ3SNxB8t7OukRDSjq9Cx6gA2C&#10;Fp8DeBy7Y8k/lU2nezdwgTkCV2DDgo/mDMmNKDvdGQQICcSmEtv1Xr16Li/P90aTnYCgnK3pfFZS&#10;Iix3jbLbmr55/eTeI0pCZLZh2llR04MI9Hx1986y85U4c63TjQCCJDZUna9pG6OviiLwVhgWZs4L&#10;i4fSgWERl7AtGmAdshtdnJXlg6Jz0HhwXISAuxfjIV1lfikFjy+kDCISXVPUFnOEHC9TLFZLVm2B&#10;+Vbxowz2DyoMUxaLTlQXLDLyFtQvVEZxcMHJOOPOFE5KxUXuAbuZlz9186plXuRe0JzgJ5vC/6Pl&#10;z3cbIKqp6eI+JZYZvKP+w3A1XPff+o/DNRne9TcYhvfDVf+p/9p/6W/6zwST0bnOhwoJ1nYDx1Xw&#10;G0g27CWY9MUGyT67fZjcFvtI+LjJcXfxcL4o80UUtzgPIT4VzpD0U9MQgaltG9fOWrxSB/NsNts9&#10;CxErI/AESEW1TTEypR/bhsSDx54YgOuSZsxN50XSPqrNf/GgxYh9KST6gfrGGnkSxVoD2TGcIca5&#10;sHE+MWF2gkml9QQss7g/Ao/5CSrylP4NeELkys7GCWyUdfC76nF/kizH/JMDY9/JgkvXHPI9Zmtw&#10;3LJXx6eR5vnHdYbfPuDVdwAAAP//AwBQSwMEFAAGAAgAAAAhAKT55unZAAAACAEAAA8AAABkcnMv&#10;ZG93bnJldi54bWxMj8FOwzAQRO9I/IO1SNyoE0ClhDgVouLCpbRUnLfxNo6I11HsNoGvZxEHOL6d&#10;0exMuZx8p040xDawgXyWgSKug225MbB7e75agIoJ2WIXmAx8UoRldX5WYmHDyBs6bVOjJIRjgQZc&#10;Sn2hdawdeYyz0BOLdgiDxyQ4NNoOOEq47/R1ls21x5blg8OenhzVH9ujN3AfX12K7p1Wh3U+X39h&#10;s3rZjcZcXkyPD6ASTenPDD/1pTpU0mkfjmyj6gws8ps7sUrYLSjRf3kvLAddlfr/gOobAAD//wMA&#10;UEsBAi0AFAAGAAgAAAAhALaDOJL+AAAA4QEAABMAAAAAAAAAAAAAAAAAAAAAAFtDb250ZW50X1R5&#10;cGVzXS54bWxQSwECLQAUAAYACAAAACEAOP0h/9YAAACUAQAACwAAAAAAAAAAAAAAAAAvAQAAX3Jl&#10;bHMvLnJlbHNQSwECLQAUAAYACAAAACEAvOmRM/gBAAAIBAAADgAAAAAAAAAAAAAAAAAuAgAAZHJz&#10;L2Uyb0RvYy54bWxQSwECLQAUAAYACAAAACEApPnm6dkAAAAIAQAADwAAAAAAAAAAAAAAAABSBAAA&#10;ZHJzL2Rvd25yZXYueG1sUEsFBgAAAAAEAAQA8wAAAFg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51" o:spid="_x0000_s1047" type="#_x0000_t32" style="position:absolute;left:0;text-align:left;margin-left:45.35pt;margin-top:4.7pt;width:0;height: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wb+AEAAAgEAAAOAAAAZHJzL2Uyb0RvYy54bWysU0uOEzEQ3SNxB8t70t0jBVCUziwywAZB&#10;xOcAHredtuSfyiad7AYuMEfgCmxYwKA5Q/eNKLuTHgQICcSmum3Xe/Xqubw83xtNdgKCcram1ayk&#10;RFjuGmW3NX375umDx5SEyGzDtLOipgcR6Pnq/r1l5xfizLVONwIIktiw6HxN2xj9oigCb4VhYea8&#10;sHgoHRgWcQnbogHWIbvRxVlZPiw6B40Hx0UIuHsxHtJV5pdS8PhSyiAi0TVFbTFHyPEyxWK1ZIst&#10;MN8qfpTB/kGFYcpi0YnqgkVG3oH6hcooDi44GWfcmcJJqbjIPWA3VflTN69b5kXuBc0JfrIp/D9a&#10;/mK3AaKams4rSiwzeEf9x+FquO6/9Z+GazK8728xDB+Gq/5zf9N/7W/7LwST0bnOhwUSrO0Gjqvg&#10;N5Bs2Esw6YsNkn12+zC5LfaR8HGT4+78UTUv80UUdzgPIT4TzpD0U9MQgaltG9fOWrxSB1U2m+2e&#10;h4iVEXgCpKLaphiZ0k9sQ+LBY08MwHVJM+am8yJpH9Xmv3jQYsS+EhL9QH1jjTyJYq2B7BjOEONc&#10;2Ji7z0yYnWBSaT0Byyzuj8BjfoKKPKV/A54QubKzcQIbZR38rnrcnyTLMf/kwNh3suDSNYd8j9ka&#10;HLfs1fFppHn+cZ3hdw949R0AAP//AwBQSwMEFAAGAAgAAAAhAIHnz5XXAAAABgEAAA8AAABkcnMv&#10;ZG93bnJldi54bWxMjsFOwzAQRO9I/IO1SNyoU4RKCXGqqhUXLoW24ryNt3FEvI5itwl8PQsXehqN&#10;ZjTzisXoW3WmPjaBDUwnGSjiKtiGawP73cvdHFRMyBbbwGTgiyIsyuurAnMbBn6n8zbVSkY45mjA&#10;pdTlWsfKkcc4CR2xZMfQe0xi+1rbHgcZ962+z7KZ9tiwPDjsaOWo+tyevIGn+OZSdB+0Pm6ms803&#10;1uvX/WDM7c24fAaVaEz/ZfjFF3QohekQTmyjamUje5Sm6AMoif/sQVS8Lgt9iV/+AAAA//8DAFBL&#10;AQItABQABgAIAAAAIQC2gziS/gAAAOEBAAATAAAAAAAAAAAAAAAAAAAAAABbQ29udGVudF9UeXBl&#10;c10ueG1sUEsBAi0AFAAGAAgAAAAhADj9If/WAAAAlAEAAAsAAAAAAAAAAAAAAAAALwEAAF9yZWxz&#10;Ly5yZWxzUEsBAi0AFAAGAAgAAAAhAMBg/Bv4AQAACAQAAA4AAAAAAAAAAAAAAAAALgIAAGRycy9l&#10;Mm9Eb2MueG1sUEsBAi0AFAAGAAgAAAAhAIHnz5XXAAAABgEAAA8AAAAAAAAAAAAAAAAAUgQAAGRy&#10;cy9kb3ducmV2LnhtbFBLBQYAAAAABAAEAPMAAABWBQAAAAA=&#10;" strokecolor="#4579b8 [3044]">
            <v:stroke endarrow="open"/>
          </v:shape>
        </w:pict>
      </w:r>
      <w:r>
        <w:rPr>
          <w:noProof/>
        </w:rPr>
        <w:pict>
          <v:line id="Прямая соединительная линия 50" o:spid="_x0000_s1046" style="position:absolute;left:0;text-align:left;flip:x;z-index:251703296;visibility:visible" from="297.35pt,3.2pt" to="406.8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d08AEAAPQDAAAOAAAAZHJzL2Uyb0RvYy54bWysU82O0zAQviPxDpbvNGlRV2zUdA+7Ag4I&#10;Kn4ewOvYjSX/yTZNegPOSH0EXoEDK620sM+QvNGOnTQgQEIgLtbYM983M9+MV2etkmjHnBdGl3g+&#10;yzFimppK6G2J37x+/OARRj4QXRFpNCvxnnl8tr5/b9XYgi1MbWTFHAIS7YvGlrgOwRZZ5mnNFPEz&#10;Y5kGJzdOkQBXt80qRxpgVzJb5PlJ1hhXWWco8x5eLwYnXid+zhkNLzj3LCBZYqgtpNOl8zKe2XpF&#10;iq0jthZ0LIP8QxWKCA1JJ6oLEgh668QvVEpQZ7zhYUaNygzngrLUA3Qzz3/q5lVNLEu9gDjeTjL5&#10;/0dLn+82DomqxEuQRxMFM+o+9e/6Q/e1+9wfUP++u+2uui/ddfetu+4/gH3TfwQ7Orub8fmAAA5a&#10;NtYXQHmuN268ebtxUZiWO4W4FPYprEmSCppHbZrEfpoEawOi8Dh/eJqfxIoo+E6Xi2UkzwaWyGad&#10;D0+YUSgaJZZCR51IQXbPfBhCjyGAi1UNdSQr7CWLwVK/ZBx6j/kSOm0dO5cO7QjsC6GU6TAfU6fo&#10;CONCygmY/xk4xkcoSxv5N+AJkTIbHSawEtq432UP7bFkPsQfFRj6jhJcmmqfJpSkgdVK4o7fIO7u&#10;j/cE//5Z13cAAAD//wMAUEsDBBQABgAIAAAAIQDlfutV2wAAAAcBAAAPAAAAZHJzL2Rvd25yZXYu&#10;eG1sTI7LTsMwEEX3SPyDNUjsqJMS+giZVIjSNaKAxNKNhyTgR2S7bfL3DCtYXt2rc0+1Ga0RJwqx&#10;9w4hn2UgyDVe965FeHvd3axAxKScVsY7Qpgowqa+vKhUqf3ZvdBpn1rBEBdLhdClNJRSxqYjq+LM&#10;D+S4+/TBqsQxtFIHdWa4NXKeZQtpVe/4oVMDPXbUfO+PFiGa9ulrep/8dq7DtN3FD3rOC8Trq/Hh&#10;HkSiMf2N4Vef1aFmp4M/Oh2FQbhbF0ueIiwKENyv8lvOB4TlGmRdyf/+9Q8AAAD//wMAUEsBAi0A&#10;FAAGAAgAAAAhALaDOJL+AAAA4QEAABMAAAAAAAAAAAAAAAAAAAAAAFtDb250ZW50X1R5cGVzXS54&#10;bWxQSwECLQAUAAYACAAAACEAOP0h/9YAAACUAQAACwAAAAAAAAAAAAAAAAAvAQAAX3JlbHMvLnJl&#10;bHNQSwECLQAUAAYACAAAACEAM0SHdPABAAD0AwAADgAAAAAAAAAAAAAAAAAuAgAAZHJzL2Uyb0Rv&#10;Yy54bWxQSwECLQAUAAYACAAAACEA5X7rVdsAAAAHAQAADwAAAAAAAAAAAAAAAABKBAAAZHJzL2Rv&#10;d25yZXYueG1sUEsFBgAAAAAEAAQA8wAAAFIFAAAAAA==&#10;" strokecolor="#4579b8 [3044]"/>
        </w:pict>
      </w:r>
      <w:r>
        <w:rPr>
          <w:noProof/>
        </w:rPr>
        <w:pict>
          <v:line id="Прямая соединительная линия 49" o:spid="_x0000_s1045" style="position:absolute;left:0;text-align:left;flip:x;z-index:251701248;visibility:visible" from="45.35pt,3.95pt" to="154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V18AEAAPQDAAAOAAAAZHJzL2Uyb0RvYy54bWysU82O0zAQviPxDpbvNGmhKxo13cOugAOC&#10;ip8H8Dp2Y8l/sk2T3oAzUh+BV+AA0koLPEPyRoydNCBAQiAu1tgz3zcz34zX562SaM+cF0aXeD7L&#10;MWKamkroXYlfvnhw5z5GPhBdEWk0K/GBeXy+uX1r3diCLUxtZMUcAhLti8aWuA7BFlnmac0U8TNj&#10;mQYnN06RAFe3yypHGmBXMlvk+VnWGFdZZyjzHl4vByfeJH7OGQ1POfcsIFliqC2k06XzKp7ZZk2K&#10;nSO2FnQsg/xDFYoIDUknqksSCHrlxC9USlBnvOFhRo3KDOeCstQDdDPPf+rmeU0sS72AON5OMvn/&#10;R0uf7LcOiarE91YYaaJgRt37/nV/7D53H/oj6t90X7tP3cfuuvvSXfdvwb7p34Ednd3N+HxEAAct&#10;G+sLoLzQWzfevN26KEzLnUJcCvsI1iRJBc2jNk3iME2CtQFReJzfXeVnSxgYBd9quVhG8mxgiWzW&#10;+fCQGYWiUWIpdNSJFGT/2Ich9BQCuFjVUEeywkGyGCz1M8ah95gvodPWsQvp0J7AvhBKmQ7zMXWK&#10;jjAupJyA+Z+BY3yEsrSRfwOeECmz0WECK6GN+1320J5K5kP8SYGh7yjBlakOaUJJGlitJO74DeLu&#10;/nhP8O+fdfMNAAD//wMAUEsDBBQABgAIAAAAIQAscjrV2AAAAAYBAAAPAAAAZHJzL2Rvd25yZXYu&#10;eG1sTI7NTsMwEITvSLyDtUjcqN1SURLiVIjSM6KAxNGNlyRgryPbbZO3ZznR4/xo5qvWo3fiiDH1&#10;gTTMZwoEUhNsT62G97ftzT2IlA1Z4wKhhgkTrOvLi8qUNpzoFY+73AoeoVQaDV3OQyllajr0Js3C&#10;gMTZV4jeZJaxlTaaE497JxdK3UlveuKHzgz41GHzszt4Dcm1z9/TxxQ2CxunzTZ94st8qfX11fj4&#10;ACLjmP/L8IfP6FAz0z4cyCbhNBRqxU0NqwIEx7eqYL1nfwmyruQ5fv0LAAD//wMAUEsBAi0AFAAG&#10;AAgAAAAhALaDOJL+AAAA4QEAABMAAAAAAAAAAAAAAAAAAAAAAFtDb250ZW50X1R5cGVzXS54bWxQ&#10;SwECLQAUAAYACAAAACEAOP0h/9YAAACUAQAACwAAAAAAAAAAAAAAAAAvAQAAX3JlbHMvLnJlbHNQ&#10;SwECLQAUAAYACAAAACEAZin1dfABAAD0AwAADgAAAAAAAAAAAAAAAAAuAgAAZHJzL2Uyb0RvYy54&#10;bWxQSwECLQAUAAYACAAAACEALHI61dgAAAAGAQAADwAAAAAAAAAAAAAAAABKBAAAZHJzL2Rvd25y&#10;ZXYueG1sUEsFBgAAAAAEAAQA8wAAAE8FAAAAAA==&#10;" strokecolor="#4579b8 [3044]"/>
        </w:pict>
      </w:r>
    </w:p>
    <w:p w:rsidR="004939BA" w:rsidRDefault="0008242D" w:rsidP="004939BA">
      <w:r>
        <w:rPr>
          <w:noProof/>
        </w:rPr>
        <w:pict>
          <v:shape id="Прямая со стрелкой 55" o:spid="_x0000_s1044" type="#_x0000_t32" style="position:absolute;left:0;text-align:left;margin-left:225.35pt;margin-top:7.35pt;width:0;height:24.75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aN+AEAAAgEAAAOAAAAZHJzL2Uyb0RvYy54bWysU0uOEzEQ3SNxB8t70kmGQaiVziwywAZB&#10;xOcAHredtuSfyiad7AYuMEfgCmxYMKA5Q/eNKLuTHsSMkEBsqtt2vVevnsuLs53RZCsgKGcrOptM&#10;KRGWu1rZTUXfv3v+6CklITJbM+2sqOheBHq2fPhg0fpSzF3jdC2AIIkNZesr2sToy6IIvBGGhYnz&#10;wuKhdGBYxCVsihpYi+xGF/Pp9EnROqg9OC5CwN3z4ZAuM7+UgsfXUgYRia4oaos5Qo4XKRbLBSs3&#10;wHyj+EEG+wcVhimLRUeqcxYZ+QDqDpVRHFxwMk64M4WTUnGRe8BuZtPfunnbMC9yL2hO8KNN4f/R&#10;8lfbNRBVV/T0lBLLDN5R97m/7K+6H92X/or0H7sbDP2n/rL72n3vrrub7hvBZHSu9aFEgpVdw2EV&#10;/BqSDTsJJn2xQbLLbu9Ht8UuEj5sctw9mT0+mWe64hbnIcQXwhmSfioaIjC1aeLKWYtX6mCWzWbb&#10;lyFiZQQeAamotilGpvQzW5O499gTA3Bt0oy56bxI2ge1+S/utRiwb4REP1DfUCNPolhpIFuGM8Q4&#10;FzbORibMTjCptB6B0yzuj8BDfoKKPKV/Ax4RubKzcQQbZR3cVz3ujpLlkH90YOg7WXDh6n2+x2wN&#10;jlv26vA00jz/us7w2we8/AkAAP//AwBQSwMEFAAGAAgAAAAhAEwgJwDcAAAACQEAAA8AAABkcnMv&#10;ZG93bnJldi54bWxMj0FPwzAMhe9I/IfISNxYuqkU1jWdEBMXLoMxcfZar6lonKrJ1sKvx4gDnCz7&#10;PT1/r1hPrlNnGkLr2cB8loAirnzdcmNg//Z0cw8qROQaO89k4JMCrMvLiwLz2o/8SuddbJSEcMjR&#10;gI2xz7UOlSWHYeZ7YtGOfnAYZR0aXQ84Srjr9CJJMu2wZflgsadHS9XH7uQMLMOLjcG+0+a4nWfb&#10;L2w2z/vRmOur6WEFKtIU/8zwgy/oUArTwZ+4DqozkN4md2IVIZUpht/DwUCWLkCXhf7foPwGAAD/&#10;/wMAUEsBAi0AFAAGAAgAAAAhALaDOJL+AAAA4QEAABMAAAAAAAAAAAAAAAAAAAAAAFtDb250ZW50&#10;X1R5cGVzXS54bWxQSwECLQAUAAYACAAAACEAOP0h/9YAAACUAQAACwAAAAAAAAAAAAAAAAAvAQAA&#10;X3JlbHMvLnJlbHNQSwECLQAUAAYACAAAACEApbYGjfgBAAAIBAAADgAAAAAAAAAAAAAAAAAuAgAA&#10;ZHJzL2Uyb0RvYy54bWxQSwECLQAUAAYACAAAACEATCAnANwAAAAJAQAADwAAAAAAAAAAAAAAAABS&#10;BAAAZHJzL2Rvd25yZXYueG1sUEsFBgAAAAAEAAQA8wAAAFsFAAAAAA==&#10;" strokecolor="#4579b8 [3044]">
            <v:stroke endarrow="open"/>
          </v:shape>
        </w:pict>
      </w:r>
    </w:p>
    <w:p w:rsidR="004939BA" w:rsidRDefault="004939BA" w:rsidP="004939BA"/>
    <w:p w:rsidR="004939BA" w:rsidRDefault="0008242D" w:rsidP="004939BA">
      <w:r w:rsidRPr="0008242D">
        <w:rPr>
          <w:i/>
          <w:noProof/>
        </w:rPr>
        <w:pict>
          <v:rect id="Прямоугольник 24" o:spid="_x0000_s1035" style="position:absolute;left:0;text-align:left;margin-left:291.3pt;margin-top:1.1pt;width:82.45pt;height:36.85pt;z-index: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AKtQIAAIEFAAAOAAAAZHJzL2Uyb0RvYy54bWysVM1u1DAQviPxDpbvNMlq29JVs9WqVRFS&#10;1Va0qGevY3ctHNvY3k2WExJXJB6Bh+CC+OkzZN+IsfPTpVQcEJfE45n5xjPzzRwe1aVEK2ad0CrH&#10;2U6KEVNUF0Ld5vj19emz5xg5T1RBpFYsx2vm8NH06ZPDykzYSC+0LJhFAKLcpDI5XnhvJkni6IKV&#10;xO1owxQoubYl8SDa26SwpAL0UiajNN1LKm0LYzVlzsHtSavE04jPOaP+gnPHPJI5hrf5+LXxOw/f&#10;ZHpIJreWmIWg3TPIP7yiJEJB0AHqhHiCllb8AVUKarXT3O9QXSaac0FZzAGyydIH2VwtiGExFyiO&#10;M0OZ3P+DpeerS4tEkePRGCNFSuhR83nzfvOp+dHcbT40X5q75vvmY/Oz+dp8Q2AEFauMm4Djlbm0&#10;neTgGNKvuS3DHxJDdazyeqgyqz2icJml4/0s28WIgm689zxNYxuSe29jnX/BdInCIccWuhiLS1Zn&#10;zkNEMO1NQjCpUAWwo30ACrLTUhSnQsooBCaxY2nRigAHfJ2FDABhywokqeAy5NVmEk9+LVmL/4px&#10;qBG8fdQG+B2TUMqU3+twpQLr4MbhBYNj9pij9P1jOtvgxiJrB8cupb9FHDxiVK384FwKpe1jkYs3&#10;Q+TWvs++zTmk7+t5HYlx0Ld8ros1kMXqdoqcoacCGnRGnL8kFsYGBgxWgb+AD5caeqK7E0YLbd89&#10;dh/sgc2gxaiCMcyxe7sklmEkXyrg+UE2Hoe5jcJ4d38Egt3WzLc1alkea+hyBkvH0HgM9l72R251&#10;eQMbYxaigoooCrFzTL3thWPfrgfYOZTNZtEMZtUQf6auDA3goc6BgNf1DbGmY6kHfp/rfmTJ5AFZ&#10;W9vgqfRs6TUXkcmh0m1duw7AnEd6djspLJJtOVrdb87pLwAAAP//AwBQSwMEFAAGAAgAAAAhANaw&#10;vkPeAAAACAEAAA8AAABkcnMvZG93bnJldi54bWxMj8FOwzAQRO9I/IO1SNyoQ0TaEuJUFaIS4gAi&#10;5QPceIkj4nWwnTb9e5YT3GY1o5m31WZ2gzhiiL0nBbeLDARS601PnYKP/e5mDSImTUYPnlDBGSNs&#10;6suLSpfGn+gdj03qBJdQLLUCm9JYShlbi07HhR+R2Pv0wenEZ+ikCfrE5W6QeZYtpdM98YLVIz5a&#10;bL+aySkYw3Z8s092v5tfw/NLNzW9/T4rdX01bx9AJJzTXxh+8RkdamY6+IlMFIOCYp0vOaogz0Gw&#10;v7pbFSAOLIp7kHUl/z9Q/wAAAP//AwBQSwECLQAUAAYACAAAACEAtoM4kv4AAADhAQAAEwAAAAAA&#10;AAAAAAAAAAAAAAAAW0NvbnRlbnRfVHlwZXNdLnhtbFBLAQItABQABgAIAAAAIQA4/SH/1gAAAJQB&#10;AAALAAAAAAAAAAAAAAAAAC8BAABfcmVscy8ucmVsc1BLAQItABQABgAIAAAAIQDRloAKtQIAAIEF&#10;AAAOAAAAAAAAAAAAAAAAAC4CAABkcnMvZTJvRG9jLnhtbFBLAQItABQABgAIAAAAIQDWsL5D3gAA&#10;AAgBAAAPAAAAAAAAAAAAAAAAAA8FAABkcnMvZG93bnJldi54bWxQSwUGAAAAAAQABADzAAAAGgYA&#10;AAAA&#10;" fillcolor="white [3201]" strokecolor="black [3213]" strokeweight="1pt">
            <v:textbox>
              <w:txbxContent>
                <w:p w:rsidR="00440684" w:rsidRPr="009E51FA" w:rsidRDefault="00440684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lexicalBlock</w:t>
                  </w:r>
                  <w:proofErr w:type="spellEnd"/>
                </w:p>
              </w:txbxContent>
            </v:textbox>
          </v:rect>
        </w:pict>
      </w:r>
      <w:r w:rsidRPr="0008242D">
        <w:rPr>
          <w:i/>
          <w:noProof/>
        </w:rPr>
        <w:pict>
          <v:rect id="Прямоугольник 25" o:spid="_x0000_s1036" style="position:absolute;left:0;text-align:left;margin-left:187.1pt;margin-top:1.1pt;width:97.5pt;height:36.85pt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XRtAIAAIIFAAAOAAAAZHJzL2Uyb0RvYy54bWysVM1u1DAQviPxDpbvNJuw/WHVbLVqVYRU&#10;lYoW9ex17G6E4zG2dzfLCYkrEo/AQ3BB/PQZsm/E2MmmS6k4IC6JxzPzjWfmmzk8qitFFsK6EnRO&#10;050BJUJzKEp9k9PXV6dPDihxnumCKdAipyvh6NH48aPDpRmJDGagCmEJgmg3Wpqczrw3oyRxfCYq&#10;5nbACI1KCbZiHkV7kxSWLRG9Ukk2GOwlS7CFscCFc3h70irpOOJLKbh/KaUTnqic4tt8/Nr4nYZv&#10;Mj5koxvLzKzk3TPYP7yiYqXGoD3UCfOMzG35B1RVcgsOpN/hUCUgZclFzAGzSQf3srmcMSNiLlgc&#10;Z/oyuf8Hy88XF5aURU6zXUo0q7BHzef1+/Wn5kdzu/7QfGlum+/rj83P5mvzjaARVmxp3AgdL82F&#10;7SSHx5B+LW0V/pgYqWOVV32VRe0Jx8s0e3qQ7WIzOOqGeweDQWxDcudtrPPPBVQkHHJqsYuxuGxx&#10;5jxGRNONSQimNFkG2H0ECrIDVRanpVJRCEwSx8qSBUMO+DoNGSDClhVKSuNlyKvNJJ78SokW/5WQ&#10;WCN8e9YG+B2TcS603+twlUbr4CbxBb1j+pCj8pvHdLbBTUTW9o5dSn+L2HvEqKB971yVGuxDkYs3&#10;feTWfpN9m3NI39fTOhIjje0JV1MoVsgWC+0YOcNPS+zQGXP+glmcG2wq7gL/Ej9SATYFuhMlM7Dv&#10;HroP9khn1FKyxDnMqXs7Z1ZQol5oJPqzdDgMgxuF4e5+hoLd1ky3NXpeHQO2OcWtY3g8BnuvNkdp&#10;obrGlTEJUVHFNMfYOeXeboRj3+4HXDpcTCbRDIfVMH+mLw0P4KHQgYFX9TWzpqOpR4Kfw2Zm2ege&#10;W1vb4KlhMvcgy0jlu7p2LcBBj/zsllLYJNtytLpbneNfAAAA//8DAFBLAwQUAAYACAAAACEApfNa&#10;B94AAAAIAQAADwAAAGRycy9kb3ducmV2LnhtbEyPwU7DMBBE70j8g7VI3KhDoC0NcaoKUQlxKCLl&#10;A9x4iSPidbCdNv17lhOcdlczmn1TrifXiyOG2HlScDvLQCA13nTUKvjYb28eQMSkyejeEyo4Y4R1&#10;dXlR6sL4E73jsU6t4BCKhVZgUxoKKWNj0ek48wMSa58+OJ34DK00QZ843PUyz7KFdLoj/mD1gE8W&#10;m696dAqGsBne7LPdb6ddeHltx7qz32elrq+mzSOIhFP6M8MvPqNDxUwHP5KJoldwt7zP2aog58H6&#10;fLHi5aBgOV+BrEr5v0D1AwAA//8DAFBLAQItABQABgAIAAAAIQC2gziS/gAAAOEBAAATAAAAAAAA&#10;AAAAAAAAAAAAAABbQ29udGVudF9UeXBlc10ueG1sUEsBAi0AFAAGAAgAAAAhADj9If/WAAAAlAEA&#10;AAsAAAAAAAAAAAAAAAAALwEAAF9yZWxzLy5yZWxzUEsBAi0AFAAGAAgAAAAhAAqcVdG0AgAAggUA&#10;AA4AAAAAAAAAAAAAAAAALgIAAGRycy9lMm9Eb2MueG1sUEsBAi0AFAAGAAgAAAAhAKXzWgfeAAAA&#10;CAEAAA8AAAAAAAAAAAAAAAAADgUAAGRycy9kb3ducmV2LnhtbFBLBQYAAAAABAAEAPMAAAAZBgAA&#10;AAA=&#10;" fillcolor="white [3201]" strokecolor="black [3213]" strokeweight="1pt">
            <v:textbox>
              <w:txbxContent>
                <w:p w:rsidR="00440684" w:rsidRPr="009E51FA" w:rsidRDefault="00440684" w:rsidP="00DF0D1B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transliteration</w:t>
                  </w:r>
                  <w:proofErr w:type="spellEnd"/>
                </w:p>
              </w:txbxContent>
            </v:textbox>
          </v:rect>
        </w:pict>
      </w:r>
      <w:r w:rsidRPr="0008242D">
        <w:rPr>
          <w:i/>
          <w:noProof/>
        </w:rPr>
        <w:pict>
          <v:rect id="Прямоугольник 26" o:spid="_x0000_s1037" style="position:absolute;left:0;text-align:left;margin-left:90.35pt;margin-top:1.1pt;width:90.7pt;height:36.8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m/swIAAIIFAAAOAAAAZHJzL2Uyb0RvYy54bWysVM1u2zAMvg/YOwi6r46D9C+oUwQtOgwo&#10;umLt0LMiS40xWdQkJXZ2GrDrgD3CHmKXYT99BueNRsmOm3XFDsMutiiSH0XyI4+O61KRpbCuAJ3R&#10;dGdAidAc8kLfZvT19dmzA0qcZzpnCrTI6Eo4ejx5+uSoMmMxhDmoXFiCINqNK5PRufdmnCSOz0XJ&#10;3A4YoVEpwZbMo2hvk9yyCtFLlQwHg72kApsbC1w4h7enrZJOIr6UgvuXUjrhicoovs3Hr43fWfgm&#10;kyM2vrXMzAvePYP9wytKVmgM2kOdMs/IwhZ/QJUFt+BA+h0OZQJSFlzEHDCbdPAgm6s5MyLmgsVx&#10;pi+T+3+w/GJ5aUmRZ3S4R4lmJfao+bx+v/7U/Gju1h+aL81d8339sfnZfG2+ETTCilXGjdHxylza&#10;TnJ4DOnX0pbhj4mROlZ51VdZ1J5wvEzT3fTgEJvBUTfaOxgMYhuSe29jnX8uoCThkFGLXYzFZctz&#10;5zEimm5MQjClSYWww30ECrIDVeRnhVJRCEwSJ8qSJUMO+DoNGSDClhVKSuNlyKvNJJ78SokW/5WQ&#10;WCN8+7AN8Dsm41xoHysTkdA6uEl8Qe+YPuao/OYxnW1wE5G1vWOX0t8i9h4xKmjfO5eFBvtY5PxN&#10;H7m132Tf5hzS9/WsjsRIo2m4mkG+QrZYaMfIGX5WYIfOmfOXzOLcYFNxF/iX+JEKsCnQnSiZg333&#10;2H2wRzqjlpIK5zCj7u2CWUGJeqGR6IfpaBQGNwqj3f0hCnZbM9vW6EV5AtjmFLeO4fEY7L3aHKWF&#10;8gZXxjRERRXTHGNnlHu7EU58ux9w6XAxnUYzHFbD/Lm+MjyAh0IHBl7XN8yajqYeCX4Bm5ll4wds&#10;bW2Dp4bpwoMsIpXv69q1AAc98rNbSmGTbMvR6n51Tn4BAAD//wMAUEsDBBQABgAIAAAAIQCgAgUl&#10;3gAAAAgBAAAPAAAAZHJzL2Rvd25yZXYueG1sTI/NTsMwEITvSLyDtUjcqNMg+pPGqSpEJcQBRMoD&#10;uPESR8TrYDtt+vYsJziOZjTzTbmdXC9OGGLnScF8loFAarzpqFXwcdjfrUDEpMno3hMquGCEbXV9&#10;VerC+DO946lOreASioVWYFMaCiljY9HpOPMDEnufPjidWIZWmqDPXO56mWfZQjrdES9YPeCjxear&#10;Hp2CIeyGN/tkD/vpNTy/tGPd2e+LUrc3024DIuGU/sLwi8/oUDHT0Y9kouhZr7IlRxXkOQj27xf5&#10;HMRRwfJhDbIq5f8D1Q8AAAD//wMAUEsBAi0AFAAGAAgAAAAhALaDOJL+AAAA4QEAABMAAAAAAAAA&#10;AAAAAAAAAAAAAFtDb250ZW50X1R5cGVzXS54bWxQSwECLQAUAAYACAAAACEAOP0h/9YAAACUAQAA&#10;CwAAAAAAAAAAAAAAAAAvAQAAX3JlbHMvLnJlbHNQSwECLQAUAAYACAAAACEAn9Jpv7MCAACCBQAA&#10;DgAAAAAAAAAAAAAAAAAuAgAAZHJzL2Uyb0RvYy54bWxQSwECLQAUAAYACAAAACEAoAIFJd4AAAAI&#10;AQAADwAAAAAAAAAAAAAAAAANBQAAZHJzL2Rvd25yZXYueG1sUEsFBgAAAAAEAAQA8wAAABgGAAAA&#10;AA==&#10;" fillcolor="white [3201]" strokecolor="black [3213]" strokeweight="1pt">
            <v:textbox>
              <w:txbxContent>
                <w:p w:rsidR="00440684" w:rsidRPr="004939BA" w:rsidRDefault="00440684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output</w:t>
                  </w:r>
                  <w:proofErr w:type="gramEnd"/>
                </w:p>
              </w:txbxContent>
            </v:textbox>
          </v:rect>
        </w:pict>
      </w:r>
      <w:r w:rsidRPr="0008242D">
        <w:rPr>
          <w:i/>
          <w:noProof/>
        </w:rPr>
        <w:pict>
          <v:rect id="Прямоугольник 27" o:spid="_x0000_s1038" style="position:absolute;left:0;text-align:left;margin-left:379.1pt;margin-top:1.1pt;width:100.5pt;height:36.8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ctAIAAIIFAAAOAAAAZHJzL2Uyb0RvYy54bWysVM1uEzEQviPxDpbvdLNLmpaomypKVYRU&#10;tRUt6tnx2s0Kr21sJ7vhhNQrEo/AQ3BB/PQZNm/E2PvTUCIOiMuuxzPzjWfmmzk6rgqBVszYXMkU&#10;x3sDjJikKsvlbYrfXJ8+O8TIOiIzIpRkKV4zi48nT58clXrMErVQImMGAYi041KneOGcHkeRpQtW&#10;ELunNJOg5MoUxIFobqPMkBLQCxElg8EoKpXJtFGUWQu3J40STwI+54y6C84tc0ikGN7mwteE79x/&#10;o8kRGd8aohc5bZ9B/uEVBcklBO2hTogjaGnyP6CKnBplFXd7VBWR4jynLOQA2cSDR9lcLYhmIRco&#10;jtV9mez/g6Xnq0uD8izFyQFGkhTQo/rz5sPmU/2jvt/c1V/q+/r75mP9s/5af0NgBBUrtR2D45W+&#10;NK1k4ejTr7gp/B8SQ1Wo8rqvMqsconAZJwej5/vQDAq64ehwMAhtiB68tbHuJVMF8ocUG+hiKC5Z&#10;nVkHEcG0M/HBhERlgAUgL1sl8uw0FyIInklsJgxaEeCAq2KfASBsWYEkJFz6vJpMwsmtBWvwXzMO&#10;NYK3J02A3zEJpUy6UYsrJFh7Nw4v6B3jXY7CdY9pbb0bC6ztHduU/hax9whRlXS9c5FLZXZFzt72&#10;kRv7LvsmZ5++q+ZVIEacdD2fq2wNbDGqGSOr6WkOHToj1l0SA3MDTYVd4C7gw4WCpqj2hNFCmfe7&#10;7r090Bm0GJUwhym275bEMIzEKwlEfxEPh35wgzDcP0hAMNua+bZGLouZgjbHsHU0DUdv70R35EYV&#10;N7Aypj4qqIikEDvF1JlOmLlmP8DSoWw6DWYwrJq4M3mlqQf3hfYMvK5uiNEtTR0Q/Fx1M0vGj9ja&#10;2HpPqaZLp3geqOxL3dS1bQEMeuBnu5T8JtmWg9XD6pz8AgAA//8DAFBLAwQUAAYACAAAACEA5RA9&#10;8d0AAAAIAQAADwAAAGRycy9kb3ducmV2LnhtbEyPwU7DMBBE70j8g7VI3KhDpEIT4lQVohLiACLl&#10;A9x4iSPidbCdNv17tid62l3NaPZNtZ7dIA4YYu9Jwf0iA4HUetNTp+Brt71bgYhJk9GDJ1Rwwgjr&#10;+vqq0qXxR/rEQ5M6wSEUS63ApjSWUsbWotNx4Uck1r59cDrxGTppgj5yuBtknmUP0ume+IPVIz5b&#10;bH+aySkYw2b8sC92t53fw+tbNzW9/T0pdXszb55AJJzTvxnO+IwONTPt/UQmikHB43KVs1VBzoP1&#10;Ylnwsj8LBci6kpcF6j8AAAD//wMAUEsBAi0AFAAGAAgAAAAhALaDOJL+AAAA4QEAABMAAAAAAAAA&#10;AAAAAAAAAAAAAFtDb250ZW50X1R5cGVzXS54bWxQSwECLQAUAAYACAAAACEAOP0h/9YAAACUAQAA&#10;CwAAAAAAAAAAAAAAAAAvAQAAX3JlbHMvLnJlbHNQSwECLQAUAAYACAAAACEANZSn3LQCAACCBQAA&#10;DgAAAAAAAAAAAAAAAAAuAgAAZHJzL2Uyb0RvYy54bWxQSwECLQAUAAYACAAAACEA5RA98d0AAAAI&#10;AQAADwAAAAAAAAAAAAAAAAAOBQAAZHJzL2Rvd25yZXYueG1sUEsFBgAAAAAEAAQA8wAAABgGAAAA&#10;AA==&#10;" fillcolor="white [3201]" strokecolor="black [3213]" strokeweight="1pt">
            <v:textbox>
              <w:txbxContent>
                <w:p w:rsidR="00440684" w:rsidRPr="009E51FA" w:rsidRDefault="00440684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syntaxBlock</w:t>
                  </w:r>
                  <w:proofErr w:type="spellEnd"/>
                </w:p>
              </w:txbxContent>
            </v:textbox>
          </v:rect>
        </w:pict>
      </w:r>
      <w:r w:rsidRPr="0008242D">
        <w:rPr>
          <w:i/>
          <w:noProof/>
        </w:rPr>
        <w:pict>
          <v:rect id="Прямоугольник 28" o:spid="_x0000_s1039" style="position:absolute;left:0;text-align:left;margin-left:.35pt;margin-top:1.1pt;width:83.25pt;height:36.85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O2tQIAAIIFAAAOAAAAZHJzL2Uyb0RvYy54bWysVM1u1DAQviPxDpbvNMmy/WHVbLVqVYRU&#10;lYoW9ex17K6FYxvbu8lyQuKKxCPwEFwQP32G7Bsxdn66lIoD4pJ4PDPfeGa+mcOjupRoxawTWuU4&#10;20kxYorqQqibHL++On1ygJHzRBVEasVyvGYOH00fPzqszISN9ELLglkEIMpNKpPjhfdmkiSOLlhJ&#10;3I42TIGSa1sSD6K9SQpLKkAvZTJK072k0rYwVlPmHNyetEo8jficM+pfcu6YRzLH8DYfvzZ+5+Gb&#10;TA/J5MYSsxC0ewb5h1eURCgIOkCdEE/Q0oo/oEpBrXaa+x2qy0RzLiiLOUA2WXovm8sFMSzmAsVx&#10;ZiiT+3+w9Hx1YZEocjyCTilSQo+az5v3m0/Nj+Z286H50tw23zcfm5/N1+YbAiOoWGXcBBwvzYXt&#10;JAfHkH7NbRn+kBiqY5XXQ5VZ7RGFyyzd3R/t72JEQTfeO0jT2IbkzttY558zXaJwyLGFLsbiktWZ&#10;8xARTHuTEEwqVAHsaB+Aguy0FMWpkDIKgUnsWFq0IsABX2chA0DYsgJJKrgMebWZxJNfS9biv2Ic&#10;agRvH7UBfscklDLl9zpcqcA6uHF4weCYPeQoff+Yzja4scjawbFL6W8RB48YVSs/OJdCaftQ5OLN&#10;ELm177Nvcw7p+3peR2JkT/uez3WxBrZY3Y6RM/RUQIfOiPMXxMLcwITBLvAv4cOlhqbo7oTRQtt3&#10;D90He6AzaDGqYA5z7N4uiWUYyRcKiP4sG4/D4EZhDMwBwW5r5tsatSyPNbQ5g61jaDwGey/7I7e6&#10;vIaVMQtRQUUUhdg5pt72wrFv9wMsHcpms2gGw2qIP1OXhgbwUOjAwKv6mljT0dQDwc91P7Nkco+t&#10;rW3wVHq29JqLSOVQ6rauXQtg0CM/u6UUNsm2HK3uVuf0FwAAAP//AwBQSwMEFAAGAAgAAAAhAMdA&#10;IfjaAAAABQEAAA8AAABkcnMvZG93bnJldi54bWxMjsFOwzAQRO9I/IO1SNyoQyRaCHGqClEJcQCR&#10;8gFuvMQR8drYTpv+PdsT3GZnRrOvXs9uFAeMafCk4HZRgEDqvBmoV/C5297cg0hZk9GjJ1RwwgTr&#10;5vKi1pXxR/rAQ5t7wSOUKq3A5hwqKVNn0em08AGJsy8fnc58xl6aqI887kZZFsVSOj0Qf7A64JPF&#10;7rudnIIQN+HdPtvddn6LL6/91A7256TU9dW8eQSRcc5/ZTjjMzo0zLT3E5kkRgUr7ikoSxDncLli&#10;sWf37gFkU8v/9M0vAAAA//8DAFBLAQItABQABgAIAAAAIQC2gziS/gAAAOEBAAATAAAAAAAAAAAA&#10;AAAAAAAAAABbQ29udGVudF9UeXBlc10ueG1sUEsBAi0AFAAGAAgAAAAhADj9If/WAAAAlAEAAAsA&#10;AAAAAAAAAAAAAAAALwEAAF9yZWxzLy5yZWxzUEsBAi0AFAAGAAgAAAAhAJo3M7a1AgAAggUAAA4A&#10;AAAAAAAAAAAAAAAALgIAAGRycy9lMm9Eb2MueG1sUEsBAi0AFAAGAAgAAAAhAMdAIfjaAAAABQEA&#10;AA8AAAAAAAAAAAAAAAAADwUAAGRycy9kb3ducmV2LnhtbFBLBQYAAAAABAAEAPMAAAAWBgAAAAA=&#10;" fillcolor="white [3201]" strokecolor="black [3213]" strokeweight="1pt">
            <v:textbox>
              <w:txbxContent>
                <w:p w:rsidR="00440684" w:rsidRPr="004939BA" w:rsidRDefault="00440684" w:rsidP="00DF0D1B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input</w:t>
                  </w:r>
                  <w:proofErr w:type="gramEnd"/>
                </w:p>
              </w:txbxContent>
            </v:textbox>
          </v:rect>
        </w:pict>
      </w:r>
    </w:p>
    <w:p w:rsidR="004939BA" w:rsidRDefault="004939BA" w:rsidP="004939BA"/>
    <w:p w:rsidR="004939BA" w:rsidRDefault="0008242D" w:rsidP="004939BA">
      <w:pPr>
        <w:ind w:firstLine="0"/>
      </w:pPr>
      <w:r>
        <w:rPr>
          <w:noProof/>
        </w:rPr>
        <w:pict>
          <v:shape id="Прямая со стрелкой 56" o:spid="_x0000_s1043" type="#_x0000_t32" style="position:absolute;left:0;text-align:left;margin-left:334.85pt;margin-top:5.95pt;width:0;height:24pt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lo+AEAAAgEAAAOAAAAZHJzL2Uyb0RvYy54bWysU0uO1DAQ3SNxB8t7OukBRqOo07PoATYI&#10;WnwO4HHsjiX/VDad7t3ABeYIXIENCwY0Z0huRNnpziBASCA2ldiu9+rVc3lxvjOabAUE5WxN57OS&#10;EmG5a5Td1PTtm6cPzigJkdmGaWdFTfci0PPl/XuLzlfixLVONwIIkthQdb6mbYy+KorAW2FYmDkv&#10;LB5KB4ZFXMKmaIB1yG50cVKWp0XnoPHguAgBdy/GQ7rM/FIKHl9KGUQkuqaoLeYIOV6mWCwXrNoA&#10;863iBxnsH1QYpiwWnaguWGTkHahfqIzi4IKTccadKZyUiovcA3YzL3/q5nXLvMi9oDnBTzaF/0fL&#10;X2zXQFRT08enlFhm8I76j8PVcN1/6z8N12R4399iGD4MV/3n/mt/09/2Xwgmo3OdDxUSrOwaDqvg&#10;15Bs2Ekw6YsNkl12ez+5LXaR8HGT4+7D8tFZmS+iuMN5CPGZcIakn5qGCExt2rhy1uKVOphns9n2&#10;eYhYGYFHQCqqbYqRKf3ENiTuPfbEAFyXNGNuOi+S9lFt/ot7LUbsKyHRD9Q31siTKFYayJbhDDHO&#10;hY3ziQmzE0wqrSdgmcX9EXjIT1CRp/RvwBMiV3Y2TmCjrIPfVY+7o2Q55h8dGPtOFly6Zp/vMVuD&#10;45a9OjyNNM8/rjP87gEvvwMAAP//AwBQSwMEFAAGAAgAAAAhAEFDVwzbAAAACQEAAA8AAABkcnMv&#10;ZG93bnJldi54bWxMj8FOwzAMhu9Ie4fIk7ixtEgUUppOiIkLl8GYOGeN11Q0TtVka+HpMeIAR/v/&#10;9PtztZ59L844xi6QhnyVgUBqgu2o1bB/e7q6AxGTIWv6QKjhEyOs68VFZUobJnrF8y61gksolkaD&#10;S2kopYyNQ2/iKgxInB3D6E3icWylHc3E5b6X11lWSG864gvODPjosPnYnbwGFV9ciu4dN8dtXmy/&#10;TLt53k9aXy7nh3sQCef0B8OPPqtDzU6HcCIbRa+hKNQtoxzkCgQDv4uDhhulQNaV/P9B/Q0AAP//&#10;AwBQSwECLQAUAAYACAAAACEAtoM4kv4AAADhAQAAEwAAAAAAAAAAAAAAAAAAAAAAW0NvbnRlbnRf&#10;VHlwZXNdLnhtbFBLAQItABQABgAIAAAAIQA4/SH/1gAAAJQBAAALAAAAAAAAAAAAAAAAAC8BAABf&#10;cmVscy8ucmVsc1BLAQItABQABgAIAAAAIQBKFTlo+AEAAAgEAAAOAAAAAAAAAAAAAAAAAC4CAABk&#10;cnMvZTJvRG9jLnhtbFBLAQItABQABgAIAAAAIQBBQ1cM2wAAAAkBAAAPAAAAAAAAAAAAAAAAAFI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shape id="Прямая со стрелкой 57" o:spid="_x0000_s1042" type="#_x0000_t32" style="position:absolute;left:0;text-align:left;margin-left:231.35pt;margin-top:5.95pt;width:0;height:24pt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W7+AEAAAgEAAAOAAAAZHJzL2Uyb0RvYy54bWysU0uO1DAQ3SNxB8t7OunhN4o6PYseYIOg&#10;xecAHsfuWPJPZdPp3g1cYI7AFdiwGEBzhuRGlJ3uDAKEBGJTie16r149lxdnO6PJVkBQztZ0Pisp&#10;EZa7RtlNTd++eXrvlJIQmW2YdlbUdC8CPVvevbPofCVOXOt0I4AgiQ1V52vaxuirogi8FYaFmfPC&#10;4qF0YFjEJWyKBliH7EYXJ2X5qOgcNB4cFyHg7vl4SJeZX0rB40spg4hE1xS1xRwhx4sUi+WCVRtg&#10;vlX8IIP9gwrDlMWiE9U5i4y8A/ULlVEcXHAyzrgzhZNScZF7wG7m5U/dvG6ZF7kXNCf4yabw/2j5&#10;i+0aiGpq+vAxJZYZvKP+43A5XPXf+k/DFRne9zcYhg/DZf+5/9p/6W/6a4LJ6FznQ4UEK7uGwyr4&#10;NSQbdhJM+mKDZJfd3k9ui10kfNzkuHu/fHBa5osobnEeQnwmnCHpp6YhAlObNq6ctXilDubZbLZ9&#10;HiJWRuARkIpqm2JkSj+xDYl7jz0xANclzZibzoukfVSb/+JeixH7Skj0A/WNNfIkipUGsmU4Q4xz&#10;YeN8YsLsBJNK6wlYZnF/BB7yE1TkKf0b8ITIlZ2NE9go6+B31ePuKFmO+UcHxr6TBReu2ed7zNbg&#10;uGWvDk8jzfOP6wy/fcDL7wAAAP//AwBQSwMEFAAGAAgAAAAhAGZTOIrcAAAACQEAAA8AAABkcnMv&#10;ZG93bnJldi54bWxMj8FOwzAMhu9IvENkJG4s7QSFlqYTYuLCZTAmzl7rNRWNUzXZWnh6jDjA0f4/&#10;/f5crmbXqxONofNsIF0koIhr33TcGti9PV3dgQoRucHeMxn4pACr6vysxKLxE7/SaRtbJSUcCjRg&#10;YxwKrUNtyWFY+IFYsoMfHUYZx1Y3I05S7nq9TJJMO+xYLlgc6NFS/bE9OgN5eLEx2HdaHzZptvnC&#10;dv28m4y5vJgf7kFFmuMfDD/6og6VOO39kZugegPX2fJWUAnSHJQAv4u9gZs8B12V+v8H1TcAAAD/&#10;/wMAUEsBAi0AFAAGAAgAAAAhALaDOJL+AAAA4QEAABMAAAAAAAAAAAAAAAAAAAAAAFtDb250ZW50&#10;X1R5cGVzXS54bWxQSwECLQAUAAYACAAAACEAOP0h/9YAAACUAQAACwAAAAAAAAAAAAAAAAAvAQAA&#10;X3JlbHMvLnJlbHNQSwECLQAUAAYACAAAACEALMFFu/gBAAAIBAAADgAAAAAAAAAAAAAAAAAuAgAA&#10;ZHJzL2Uyb0RvYy54bWxQSwECLQAUAAYACAAAACEAZlM4itwAAAAJAQAADwAAAAAAAAAAAAAAAABS&#10;BAAAZHJzL2Rvd25yZXYueG1sUEsFBgAAAAAEAAQA8wAAAFsFAAAAAA==&#10;" strokecolor="#4579b8 [3044]">
            <v:stroke endarrow="open"/>
          </v:shape>
        </w:pict>
      </w:r>
      <w:r w:rsidR="004939BA">
        <w:t xml:space="preserve"> </w:t>
      </w:r>
    </w:p>
    <w:p w:rsidR="004939BA" w:rsidRPr="009E51FA" w:rsidRDefault="004939BA" w:rsidP="004939BA">
      <w:pPr>
        <w:ind w:firstLine="0"/>
        <w:jc w:val="center"/>
        <w:rPr>
          <w:sz w:val="24"/>
          <w:szCs w:val="24"/>
        </w:rPr>
      </w:pPr>
    </w:p>
    <w:p w:rsidR="004939BA" w:rsidRPr="009E51FA" w:rsidRDefault="0008242D" w:rsidP="004939BA">
      <w:pPr>
        <w:ind w:firstLine="0"/>
        <w:jc w:val="center"/>
        <w:rPr>
          <w:sz w:val="24"/>
          <w:szCs w:val="24"/>
        </w:rPr>
      </w:pPr>
      <w:r w:rsidRPr="0008242D">
        <w:rPr>
          <w:i/>
          <w:noProof/>
        </w:rPr>
        <w:pict>
          <v:rect id="Прямоугольник 30" o:spid="_x0000_s1040" style="position:absolute;left:0;text-align:left;margin-left:281.6pt;margin-top:.05pt;width:113.25pt;height:31.1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TvtQIAAIIFAAAOAAAAZHJzL2Uyb0RvYy54bWysVEtu2zAQ3RfoHQjuG0mOnY8ROTASpCgQ&#10;JEaTImuaIm2hFMmStCV3VaDbAj1CD9FN0U/OIN+oQ0qWjdToouhG4nDefPlmzs6rQqAlMzZXMsXJ&#10;QYwRk1RluZyl+M391YsTjKwjMiNCSZbiFbP4fPT82Vmph6yn5kpkzCBwIu2w1CmeO6eHUWTpnBXE&#10;HijNJCi5MgVxIJpZlBlSgvdCRL04PopKZTJtFGXWwu1lo8Sj4J9zRt0t55Y5JFIMubnwNeE79d9o&#10;dEaGM0P0PKdtGuQfsihILiFo5+qSOIIWJv/DVZFTo6zi7oCqIlKc55SFGqCaJH5Szd2caBZqgeZY&#10;3bXJ/j+39GY5MSjPUnwI7ZGkgDeqv6w/rD/XP+vH9cf6a/1Y/1h/qn/V3+rvCEDQsVLbIRje6Ylp&#10;JQtHX37FTeH/UBiqQpdXXZdZ5RCFy6R/eNI7HmBEQXd4OjiKB95ptLXWxrqXTBXIH1Js4BVDc8ny&#10;2roGuoH4YEKiEtz2juM4wKwSeXaVC+GVgUnsQhi0JMABVyVtsB0UhBYSMvB1NZWEk1sJ1vh/zTj0&#10;CHLvNQE8O7c+CaVMuqPWr5CA9mYcMugMk32Gwm2SabHejAXWdoZtSX+L2FmEqEq6zrjIpTL7Imdv&#10;u8gNflN9U7Mv31XTKhAj6fvK/NVUZStgi1HNGFlNr3J4oWti3YQYmBugEOwCdwsfLhQ8impPGM2V&#10;eb/v3uOBzqDFqIQ5TLF9tyCGYSReSSD6adLv+8ENQn9w3APB7Gqmuxq5KC4UPHMCW0fTcPR4JzZH&#10;blTxACtj7KOCikgKsVNMndkIF67ZD7B0KBuPAwyGVRN3Le809c59oz0D76sHYnRLUwcEv1GbmSXD&#10;J2xtsN5SqvHCKZ4HKm/72j4BDHoYhnYp+U2yKwfUdnWOfgMAAP//AwBQSwMEFAAGAAgAAAAhACqF&#10;bdPcAAAABwEAAA8AAABkcnMvZG93bnJldi54bWxMjsFOwzAQRO9I/IO1SNyoQ4C0DXGqClEJcSgi&#10;5QPceBtHxGtjO23697gnOI7eaOZVq8kM7Ig+9JYE3M8yYEitVT11Ar52m7sFsBAlKTlYQgFnDLCq&#10;r68qWSp7ok88NrFjaYRCKQXoGF3JeWg1Ghlm1iEldrDeyJii77jy8pTGzcDzLCu4kT2lBy0dvmhs&#10;v5vRCHB+7T70q95tpq1/e+/Gptc/ZyFub6b1M7CIU/wrw0U/qUOdnPZ2JBXYIOCpeMhT9QJYwvPF&#10;cg5sL6DIH4HXFf/vX/8CAAD//wMAUEsBAi0AFAAGAAgAAAAhALaDOJL+AAAA4QEAABMAAAAAAAAA&#10;AAAAAAAAAAAAAFtDb250ZW50X1R5cGVzXS54bWxQSwECLQAUAAYACAAAACEAOP0h/9YAAACUAQAA&#10;CwAAAAAAAAAAAAAAAAAvAQAAX3JlbHMvLnJlbHNQSwECLQAUAAYACAAAACEATxMk77UCAACCBQAA&#10;DgAAAAAAAAAAAAAAAAAuAgAAZHJzL2Uyb0RvYy54bWxQSwECLQAUAAYACAAAACEAKoVt09wAAAAH&#10;AQAADwAAAAAAAAAAAAAAAAAPBQAAZHJzL2Rvd25yZXYueG1sUEsFBgAAAAAEAAQA8wAAABgGAAAA&#10;AA==&#10;" fillcolor="white [3201]" strokecolor="black [3213]" strokeweight="1pt">
            <v:textbox>
              <w:txbxContent>
                <w:p w:rsidR="00440684" w:rsidRPr="009E51FA" w:rsidRDefault="00440684" w:rsidP="004939B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939BA">
                    <w:rPr>
                      <w:sz w:val="24"/>
                      <w:szCs w:val="24"/>
                    </w:rPr>
                    <w:t>keywordRecognize</w:t>
                  </w:r>
                  <w:proofErr w:type="spellEnd"/>
                </w:p>
              </w:txbxContent>
            </v:textbox>
          </v:rect>
        </w:pict>
      </w:r>
      <w:r w:rsidRPr="0008242D">
        <w:rPr>
          <w:i/>
          <w:noProof/>
        </w:rPr>
        <w:pict>
          <v:rect id="Прямоугольник 31" o:spid="_x0000_s1041" style="position:absolute;left:0;text-align:left;margin-left:195.3pt;margin-top:.05pt;width:75.75pt;height:31.1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cftAIAAIEFAAAOAAAAZHJzL2Uyb0RvYy54bWysVM1uEzEQviPxDpbvdDfbJqVRNyhqVYRU&#10;tRUt6tnx2o2F1za2k91wQuKKxCPwEFwQP32GzRsx9m42Uak4IC67Hs/vN/5mjl/UpURLZp3QKseD&#10;vRQjpqguhLrL8Zubs2fPMXKeqIJIrViOV8zhF5OnT44rM2aZnmtZMIsgiHLjyuR47r0ZJ4mjc1YS&#10;t6cNU6Dk2pbEg2jvksKSCqKXMsnSdJRU2hbGasqcg9vTVoknMT7njPpLzh3zSOYYavPxa+N3Fr7J&#10;5JiM7ywxc0G7Msg/VFESoSBpH+qUeIIWVvwRqhTUaqe536O6TDTngrKIAdAM0gdorufEsIgFmuNM&#10;3yb3/8LSi+WVRaLI8f4AI0VKeKPmy/rD+nPzs7lff2y+NvfNj/Wn5lfzrfmOwAg6Vhk3Bsdrc2U7&#10;ycExwK+5LcMfgKE6dnnVd5nVHlG4PBplaTbEiIJq/2g4SochZrJ1Ntb5l0yXKBxybOERY2/J8tz5&#10;1nRjEnJJhSqgXnaYptHMaSmKMyFlUEYisRNp0ZIABXwdAUCyHSuQpIIKAqwWSDz5lWRt/NeMQ4ug&#10;9KxNEMi5jUkoZcqPOhBSgXVw41BB7zh4zFH6TTGdbXBjkbS9Ywfpbxl7j5hVK987l0Jp+1jm4m2f&#10;ubXfoG8xB/i+ntWRF4P4POFqposVkMXqdoqcoWcCXuicOH9FLIwNDBisAn8JHy41PIruThjNtX3/&#10;2H2wBzaDFqMKxjDH7t2CWIaRfKWA50eDg4Mwt1E4GB5mINhdzWxXoxbliYZnBipDdfEY7L3cHLnV&#10;5S1sjGnICiqiKOTOMfV2I5z4dj3AzqFsOo1mMKuG+HN1bWgIHhodGHhT3xJrOpp64PeF3owsGT9g&#10;a2sbPJWeLrzmIlJ529fuCWDO4zB0Oykskl05Wm035+Q3AAAA//8DAFBLAwQUAAYACAAAACEAYsUJ&#10;4tsAAAAHAQAADwAAAGRycy9kb3ducmV2LnhtbEyOQU7DMBBF90jcwRokdtQhlAhCnKpCVEIsqEg5&#10;gBsPcUQ8DrbTprdnuoLdfL2vP69azW4QBwyx96TgdpGBQGq96alT8Lnb3DyAiEmT0YMnVHDCCKv6&#10;8qLSpfFH+sBDkzrBIxRLrcCmNJZSxtai03HhRyRmXz44nTiGTpqgjzzuBplnWSGd7ok/WD3is8X2&#10;u5mcgjGsx619sbvN/B5e37qp6e3PSanrq3n9BCLhnP7KcNZndajZae8nMlEMCu4es4KrZyAY3y9z&#10;PvYKinwJsq7kf//6FwAA//8DAFBLAQItABQABgAIAAAAIQC2gziS/gAAAOEBAAATAAAAAAAAAAAA&#10;AAAAAAAAAABbQ29udGVudF9UeXBlc10ueG1sUEsBAi0AFAAGAAgAAAAhADj9If/WAAAAlAEAAAsA&#10;AAAAAAAAAAAAAAAALwEAAF9yZWxzLy5yZWxzUEsBAi0AFAAGAAgAAAAhABAs5x+0AgAAgQUAAA4A&#10;AAAAAAAAAAAAAAAALgIAAGRycy9lMm9Eb2MueG1sUEsBAi0AFAAGAAgAAAAhAGLFCeLbAAAABwEA&#10;AA8AAAAAAAAAAAAAAAAADgUAAGRycy9kb3ducmV2LnhtbFBLBQYAAAAABAAEAPMAAAAWBgAAAAA=&#10;" fillcolor="white [3201]" strokecolor="black [3213]" strokeweight="1pt">
            <v:textbox>
              <w:txbxContent>
                <w:p w:rsidR="00440684" w:rsidRPr="0008791D" w:rsidRDefault="00440684" w:rsidP="0008791D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tolower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2C5CB7" w:rsidRDefault="002C5CB7" w:rsidP="00253C22">
      <w:pPr>
        <w:ind w:firstLine="0"/>
        <w:rPr>
          <w:sz w:val="24"/>
          <w:szCs w:val="24"/>
        </w:rPr>
      </w:pPr>
    </w:p>
    <w:p w:rsidR="00E30016" w:rsidRDefault="00E30016" w:rsidP="002C5CB7">
      <w:pPr>
        <w:rPr>
          <w:sz w:val="24"/>
          <w:szCs w:val="24"/>
          <w:lang w:val="en-US"/>
        </w:rPr>
      </w:pPr>
    </w:p>
    <w:p w:rsidR="002C5CB7" w:rsidRDefault="002C5CB7" w:rsidP="002C5CB7">
      <w:pPr>
        <w:rPr>
          <w:sz w:val="24"/>
          <w:szCs w:val="24"/>
        </w:rPr>
      </w:pPr>
      <w:r>
        <w:rPr>
          <w:sz w:val="24"/>
          <w:szCs w:val="24"/>
        </w:rPr>
        <w:t>Описание всех функций в разделе</w:t>
      </w:r>
      <w:r>
        <w:rPr>
          <w:b/>
          <w:i/>
          <w:sz w:val="24"/>
          <w:szCs w:val="24"/>
        </w:rPr>
        <w:t xml:space="preserve"> </w:t>
      </w:r>
      <w:r w:rsidR="0008242D">
        <w:rPr>
          <w:b/>
          <w:sz w:val="24"/>
          <w:szCs w:val="24"/>
        </w:rPr>
        <w:fldChar w:fldCharType="begin"/>
      </w:r>
      <w:r>
        <w:rPr>
          <w:b/>
          <w:i/>
          <w:sz w:val="24"/>
          <w:szCs w:val="24"/>
        </w:rPr>
        <w:instrText xml:space="preserve"> REF _Ref454628948 \r \h </w:instrText>
      </w:r>
      <w:r w:rsidR="0008242D">
        <w:rPr>
          <w:b/>
          <w:sz w:val="24"/>
          <w:szCs w:val="24"/>
        </w:rPr>
      </w:r>
      <w:r w:rsidR="0008242D">
        <w:rPr>
          <w:b/>
          <w:sz w:val="24"/>
          <w:szCs w:val="24"/>
        </w:rPr>
        <w:fldChar w:fldCharType="separate"/>
      </w:r>
      <w:r>
        <w:rPr>
          <w:b/>
          <w:i/>
          <w:sz w:val="24"/>
          <w:szCs w:val="24"/>
        </w:rPr>
        <w:t>2.2</w:t>
      </w:r>
      <w:r w:rsidR="0008242D">
        <w:rPr>
          <w:b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30186B" w:rsidRPr="0030186B" w:rsidRDefault="002C5CB7" w:rsidP="002C5CB7">
      <w:pPr>
        <w:pStyle w:val="1"/>
      </w:pPr>
      <w:r>
        <w:t xml:space="preserve"> </w:t>
      </w:r>
      <w:r w:rsidR="008A12A6">
        <w:t>3.2.</w:t>
      </w:r>
      <w:r w:rsidR="00D10FD0" w:rsidRPr="00A6228D">
        <w:t xml:space="preserve"> </w:t>
      </w:r>
      <w:r w:rsidR="0030186B" w:rsidRPr="0030186B">
        <w:t>Алгоритмы реализации модулей</w:t>
      </w:r>
      <w:bookmarkEnd w:id="11"/>
    </w:p>
    <w:p w:rsidR="009C7437" w:rsidRDefault="009C7437" w:rsidP="009C7437">
      <w:pPr>
        <w:ind w:firstLine="0"/>
        <w:rPr>
          <w:sz w:val="24"/>
          <w:szCs w:val="24"/>
        </w:rPr>
      </w:pPr>
      <w:bookmarkStart w:id="16" w:name="_Toc327919182"/>
      <w:r>
        <w:rPr>
          <w:sz w:val="24"/>
          <w:szCs w:val="24"/>
        </w:rPr>
        <w:t xml:space="preserve">В данном подразделе описаны </w:t>
      </w:r>
      <w:r w:rsidR="00801C72">
        <w:rPr>
          <w:sz w:val="24"/>
          <w:szCs w:val="24"/>
        </w:rPr>
        <w:t xml:space="preserve">детали </w:t>
      </w:r>
      <w:r>
        <w:rPr>
          <w:sz w:val="24"/>
          <w:szCs w:val="24"/>
        </w:rPr>
        <w:t>реализации главных модулей программы.</w:t>
      </w:r>
    </w:p>
    <w:p w:rsidR="0030186B" w:rsidRDefault="008A12A6" w:rsidP="00D10FD0">
      <w:pPr>
        <w:pStyle w:val="3"/>
      </w:pPr>
      <w:r>
        <w:t>3.2.1.</w:t>
      </w:r>
      <w:r w:rsidR="00D10FD0">
        <w:t xml:space="preserve"> </w:t>
      </w:r>
      <w:r w:rsidR="0030186B" w:rsidRPr="00D10FD0">
        <w:t>Блок транслитерации</w:t>
      </w:r>
      <w:bookmarkEnd w:id="16"/>
    </w:p>
    <w:p w:rsidR="002F5EBF" w:rsidRDefault="002F5EBF" w:rsidP="002F5EBF">
      <w:pPr>
        <w:rPr>
          <w:sz w:val="24"/>
          <w:szCs w:val="24"/>
        </w:rPr>
      </w:pPr>
      <w:r>
        <w:rPr>
          <w:sz w:val="24"/>
          <w:szCs w:val="24"/>
        </w:rPr>
        <w:t>Все символы входной строки обрабатываются в два этапа: сначала переводятся в нижний регистр, затем разбиваются по классам, представленным в таблице 2.</w:t>
      </w:r>
    </w:p>
    <w:p w:rsidR="00DF0D1B" w:rsidRDefault="00DF0D1B" w:rsidP="002F5EBF">
      <w:pPr>
        <w:rPr>
          <w:sz w:val="24"/>
          <w:szCs w:val="24"/>
        </w:rPr>
      </w:pPr>
    </w:p>
    <w:p w:rsidR="00DF0D1B" w:rsidRDefault="00DF0D1B" w:rsidP="002F5EBF">
      <w:pPr>
        <w:rPr>
          <w:sz w:val="24"/>
          <w:szCs w:val="24"/>
        </w:rPr>
      </w:pPr>
    </w:p>
    <w:p w:rsidR="00DF0D1B" w:rsidRDefault="00DF0D1B" w:rsidP="002F5EBF">
      <w:pPr>
        <w:rPr>
          <w:sz w:val="24"/>
          <w:szCs w:val="24"/>
        </w:rPr>
      </w:pPr>
    </w:p>
    <w:p w:rsidR="00DF0D1B" w:rsidRPr="002F5EBF" w:rsidRDefault="00DF0D1B" w:rsidP="002F5EBF">
      <w:pPr>
        <w:rPr>
          <w:sz w:val="24"/>
          <w:szCs w:val="24"/>
        </w:rPr>
      </w:pPr>
    </w:p>
    <w:p w:rsidR="006E18E3" w:rsidRPr="002F5EBF" w:rsidRDefault="002F5EBF" w:rsidP="002F5EBF">
      <w:pPr>
        <w:rPr>
          <w:b/>
        </w:rPr>
      </w:pPr>
      <w:r>
        <w:rPr>
          <w:b/>
          <w:sz w:val="24"/>
          <w:szCs w:val="24"/>
        </w:rPr>
        <w:t xml:space="preserve">                                  </w:t>
      </w:r>
      <w:r w:rsidRPr="002F5EBF">
        <w:rPr>
          <w:b/>
          <w:sz w:val="24"/>
          <w:szCs w:val="24"/>
        </w:rPr>
        <w:t xml:space="preserve">Таблица </w:t>
      </w:r>
      <w:r w:rsidR="0008242D" w:rsidRPr="002F5EBF">
        <w:rPr>
          <w:b/>
          <w:sz w:val="24"/>
          <w:szCs w:val="24"/>
        </w:rPr>
        <w:fldChar w:fldCharType="begin"/>
      </w:r>
      <w:r w:rsidRPr="002F5EBF">
        <w:rPr>
          <w:b/>
          <w:sz w:val="24"/>
          <w:szCs w:val="24"/>
        </w:rPr>
        <w:instrText xml:space="preserve"> SEQ Таблица \* ARABIC </w:instrText>
      </w:r>
      <w:r w:rsidR="0008242D" w:rsidRPr="002F5EBF">
        <w:rPr>
          <w:b/>
          <w:sz w:val="24"/>
          <w:szCs w:val="24"/>
        </w:rPr>
        <w:fldChar w:fldCharType="separate"/>
      </w:r>
      <w:r w:rsidRPr="002F5EBF">
        <w:rPr>
          <w:b/>
          <w:noProof/>
          <w:sz w:val="24"/>
          <w:szCs w:val="24"/>
        </w:rPr>
        <w:t>2</w:t>
      </w:r>
      <w:r w:rsidR="0008242D" w:rsidRPr="002F5EBF">
        <w:rPr>
          <w:b/>
          <w:sz w:val="24"/>
          <w:szCs w:val="24"/>
        </w:rPr>
        <w:fldChar w:fldCharType="end"/>
      </w:r>
      <w:r w:rsidRPr="002F5EBF">
        <w:rPr>
          <w:b/>
          <w:sz w:val="24"/>
          <w:szCs w:val="24"/>
        </w:rPr>
        <w:t xml:space="preserve"> - таблица транслитерации</w:t>
      </w:r>
    </w:p>
    <w:tbl>
      <w:tblPr>
        <w:tblStyle w:val="a9"/>
        <w:tblW w:w="0" w:type="auto"/>
        <w:tblInd w:w="3227" w:type="dxa"/>
        <w:tblLook w:val="04A0"/>
      </w:tblPr>
      <w:tblGrid>
        <w:gridCol w:w="1699"/>
        <w:gridCol w:w="1703"/>
      </w:tblGrid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bookmarkStart w:id="17" w:name="_Toc327919183"/>
            <w:r>
              <w:rPr>
                <w:b/>
                <w:bCs/>
                <w:color w:val="000000"/>
                <w:sz w:val="20"/>
              </w:rPr>
              <w:t>Символы</w:t>
            </w:r>
          </w:p>
        </w:tc>
        <w:tc>
          <w:tcPr>
            <w:tcW w:w="1703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Класс лексемы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801C72" w:rsidRDefault="00801C72" w:rsidP="00801C72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a</w:t>
            </w:r>
            <w:r w:rsidR="009C7437"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</w:rPr>
              <w:t>–</w:t>
            </w:r>
            <w:r w:rsidR="009C7437"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  <w:lang w:val="en-US"/>
              </w:rPr>
              <w:t>z</w:t>
            </w:r>
          </w:p>
        </w:tc>
        <w:tc>
          <w:tcPr>
            <w:tcW w:w="1703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letter</w:t>
            </w:r>
            <w:proofErr w:type="spellEnd"/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Default="009C7437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0 - 9</w:t>
            </w:r>
          </w:p>
        </w:tc>
        <w:tc>
          <w:tcPr>
            <w:tcW w:w="1703" w:type="dxa"/>
            <w:noWrap/>
            <w:hideMark/>
          </w:tcPr>
          <w:p w:rsidR="009C7437" w:rsidRPr="00801C72" w:rsidRDefault="00801C72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digit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(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Open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703" w:type="dxa"/>
            <w:noWrap/>
            <w:hideMark/>
          </w:tcPr>
          <w:p w:rsidR="009C7437" w:rsidRPr="00801C72" w:rsidRDefault="00E30016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Close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9C7437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 xml:space="preserve"> </w:t>
            </w:r>
            <w:r w:rsidR="00E30016">
              <w:rPr>
                <w:color w:val="000000"/>
                <w:sz w:val="20"/>
                <w:lang w:val="en-US"/>
              </w:rPr>
              <w:t>,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Com</w:t>
            </w:r>
          </w:p>
        </w:tc>
      </w:tr>
      <w:tr w:rsidR="009C7437" w:rsidTr="009C7437">
        <w:trPr>
          <w:trHeight w:val="300"/>
        </w:trPr>
        <w:tc>
          <w:tcPr>
            <w:tcW w:w="1699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;</w:t>
            </w:r>
          </w:p>
        </w:tc>
        <w:tc>
          <w:tcPr>
            <w:tcW w:w="1703" w:type="dxa"/>
            <w:noWrap/>
            <w:hideMark/>
          </w:tcPr>
          <w:p w:rsidR="009C7437" w:rsidRPr="00E30016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Dotcoma</w:t>
            </w:r>
            <w:proofErr w:type="spellEnd"/>
          </w:p>
        </w:tc>
      </w:tr>
      <w:tr w:rsidR="006E18E3" w:rsidTr="009C7437">
        <w:trPr>
          <w:trHeight w:val="300"/>
        </w:trPr>
        <w:tc>
          <w:tcPr>
            <w:tcW w:w="1699" w:type="dxa"/>
            <w:noWrap/>
          </w:tcPr>
          <w:p w:rsidR="006E18E3" w:rsidRPr="006E18E3" w:rsidRDefault="006E18E3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703" w:type="dxa"/>
            <w:noWrap/>
          </w:tcPr>
          <w:p w:rsidR="006E18E3" w:rsidRPr="006E18E3" w:rsidRDefault="00E3001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space</w:t>
            </w:r>
          </w:p>
        </w:tc>
      </w:tr>
      <w:tr w:rsidR="008F0526" w:rsidTr="009C7437">
        <w:trPr>
          <w:trHeight w:val="300"/>
        </w:trPr>
        <w:tc>
          <w:tcPr>
            <w:tcW w:w="1699" w:type="dxa"/>
            <w:noWrap/>
          </w:tcPr>
          <w:p w:rsidR="008F0526" w:rsidRPr="008F0526" w:rsidRDefault="008F0526">
            <w:pPr>
              <w:ind w:firstLine="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8F0526">
              <w:rPr>
                <w:color w:val="000000"/>
                <w:sz w:val="18"/>
                <w:szCs w:val="18"/>
                <w:lang w:val="en-US"/>
              </w:rPr>
              <w:t>&lt;</w:t>
            </w:r>
            <w:r w:rsidRPr="008F0526">
              <w:rPr>
                <w:color w:val="000000"/>
                <w:sz w:val="18"/>
                <w:szCs w:val="18"/>
              </w:rPr>
              <w:t>другие символы</w:t>
            </w:r>
            <w:r w:rsidRPr="008F0526">
              <w:rPr>
                <w:color w:val="000000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703" w:type="dxa"/>
            <w:noWrap/>
          </w:tcPr>
          <w:p w:rsidR="008F0526" w:rsidRPr="008F0526" w:rsidRDefault="008F0526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err</w:t>
            </w:r>
          </w:p>
        </w:tc>
      </w:tr>
    </w:tbl>
    <w:p w:rsidR="009C7437" w:rsidRPr="009428AB" w:rsidRDefault="00832BFC" w:rsidP="00832BFC">
      <w:pPr>
        <w:pStyle w:val="a3"/>
        <w:tabs>
          <w:tab w:val="left" w:pos="1985"/>
        </w:tabs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Если х</w:t>
      </w:r>
      <w:bookmarkStart w:id="18" w:name="_GoBack"/>
      <w:bookmarkEnd w:id="18"/>
      <w:r>
        <w:rPr>
          <w:b w:val="0"/>
          <w:sz w:val="24"/>
          <w:szCs w:val="24"/>
        </w:rPr>
        <w:t xml:space="preserve">отя бы </w:t>
      </w:r>
      <w:r w:rsidR="009428AB">
        <w:rPr>
          <w:b w:val="0"/>
          <w:sz w:val="24"/>
          <w:szCs w:val="24"/>
        </w:rPr>
        <w:t>одному символу</w:t>
      </w:r>
      <w:r>
        <w:rPr>
          <w:b w:val="0"/>
          <w:sz w:val="24"/>
          <w:szCs w:val="24"/>
        </w:rPr>
        <w:t xml:space="preserve"> был присвоен класс </w:t>
      </w:r>
      <w:r>
        <w:rPr>
          <w:b w:val="0"/>
          <w:sz w:val="24"/>
          <w:szCs w:val="24"/>
          <w:lang w:val="en-US"/>
        </w:rPr>
        <w:t>err</w:t>
      </w:r>
      <w:r>
        <w:rPr>
          <w:b w:val="0"/>
          <w:sz w:val="24"/>
          <w:szCs w:val="24"/>
        </w:rPr>
        <w:t xml:space="preserve">, то </w:t>
      </w:r>
      <w:r w:rsidR="009428AB">
        <w:rPr>
          <w:b w:val="0"/>
          <w:sz w:val="24"/>
          <w:szCs w:val="24"/>
        </w:rPr>
        <w:t xml:space="preserve">в результате </w:t>
      </w:r>
      <w:r>
        <w:rPr>
          <w:b w:val="0"/>
          <w:sz w:val="24"/>
          <w:szCs w:val="24"/>
        </w:rPr>
        <w:t>будет выведена оши</w:t>
      </w:r>
      <w:r>
        <w:rPr>
          <w:b w:val="0"/>
          <w:sz w:val="24"/>
          <w:szCs w:val="24"/>
        </w:rPr>
        <w:t>б</w:t>
      </w:r>
      <w:r w:rsidR="009428AB">
        <w:rPr>
          <w:b w:val="0"/>
          <w:sz w:val="24"/>
          <w:szCs w:val="24"/>
        </w:rPr>
        <w:t>к</w:t>
      </w:r>
      <w:r>
        <w:rPr>
          <w:b w:val="0"/>
          <w:sz w:val="24"/>
          <w:szCs w:val="24"/>
        </w:rPr>
        <w:t xml:space="preserve">а </w:t>
      </w:r>
      <w:r w:rsidRPr="009428AB">
        <w:rPr>
          <w:b w:val="0"/>
          <w:sz w:val="24"/>
          <w:szCs w:val="24"/>
          <w:highlight w:val="white"/>
        </w:rPr>
        <w:t>"</w:t>
      </w:r>
      <w:proofErr w:type="spellStart"/>
      <w:r w:rsidRPr="009428AB">
        <w:rPr>
          <w:b w:val="0"/>
          <w:sz w:val="24"/>
          <w:szCs w:val="24"/>
          <w:highlight w:val="white"/>
        </w:rPr>
        <w:t>runtime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 </w:t>
      </w:r>
      <w:proofErr w:type="spellStart"/>
      <w:r w:rsidRPr="009428AB">
        <w:rPr>
          <w:b w:val="0"/>
          <w:sz w:val="24"/>
          <w:szCs w:val="24"/>
          <w:highlight w:val="white"/>
        </w:rPr>
        <w:t>error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: </w:t>
      </w:r>
      <w:proofErr w:type="spellStart"/>
      <w:r w:rsidRPr="009428AB">
        <w:rPr>
          <w:b w:val="0"/>
          <w:sz w:val="24"/>
          <w:szCs w:val="24"/>
          <w:highlight w:val="white"/>
        </w:rPr>
        <w:t>unexpected</w:t>
      </w:r>
      <w:proofErr w:type="spellEnd"/>
      <w:r w:rsidRPr="009428AB">
        <w:rPr>
          <w:b w:val="0"/>
          <w:sz w:val="24"/>
          <w:szCs w:val="24"/>
          <w:highlight w:val="white"/>
        </w:rPr>
        <w:t xml:space="preserve"> </w:t>
      </w:r>
      <w:proofErr w:type="spellStart"/>
      <w:r w:rsidRPr="009428AB">
        <w:rPr>
          <w:b w:val="0"/>
          <w:sz w:val="24"/>
          <w:szCs w:val="24"/>
          <w:highlight w:val="white"/>
        </w:rPr>
        <w:t>symbol</w:t>
      </w:r>
      <w:proofErr w:type="spellEnd"/>
      <w:r w:rsidRPr="009428AB">
        <w:rPr>
          <w:b w:val="0"/>
          <w:sz w:val="24"/>
          <w:szCs w:val="24"/>
          <w:highlight w:val="white"/>
        </w:rPr>
        <w:t>"</w:t>
      </w:r>
      <w:r w:rsidR="009428AB">
        <w:rPr>
          <w:b w:val="0"/>
          <w:sz w:val="24"/>
          <w:szCs w:val="24"/>
        </w:rPr>
        <w:t>, а выполнение программы завершится.</w:t>
      </w:r>
    </w:p>
    <w:p w:rsidR="009C7437" w:rsidRPr="002F5EBF" w:rsidRDefault="008A12A6" w:rsidP="009C7437">
      <w:pPr>
        <w:pStyle w:val="3"/>
      </w:pPr>
      <w:r w:rsidRPr="002F5EBF">
        <w:lastRenderedPageBreak/>
        <w:t>3.2.2.</w:t>
      </w:r>
      <w:r w:rsidR="00D10FD0" w:rsidRPr="002F5EBF">
        <w:t xml:space="preserve"> </w:t>
      </w:r>
      <w:r w:rsidR="0030186B" w:rsidRPr="002F5EBF">
        <w:t>Лексический блок</w:t>
      </w:r>
      <w:bookmarkEnd w:id="17"/>
    </w:p>
    <w:p w:rsidR="00751427" w:rsidRDefault="00751427" w:rsidP="00751427">
      <w:pPr>
        <w:rPr>
          <w:sz w:val="24"/>
          <w:szCs w:val="24"/>
        </w:rPr>
      </w:pPr>
      <w:bookmarkStart w:id="19" w:name="_Toc327919184"/>
      <w:r>
        <w:rPr>
          <w:sz w:val="24"/>
          <w:szCs w:val="24"/>
        </w:rPr>
        <w:t>Построение обрабатывающего автомата начнем с построения “аналогичного” ему 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нечного распознавателя. В начале определим все возможные состояния распознавателя и их семантику в таблице 3.</w:t>
      </w:r>
    </w:p>
    <w:tbl>
      <w:tblPr>
        <w:tblStyle w:val="a9"/>
        <w:tblW w:w="9702" w:type="dxa"/>
        <w:tblLook w:val="04A0"/>
      </w:tblPr>
      <w:tblGrid>
        <w:gridCol w:w="761"/>
        <w:gridCol w:w="1585"/>
        <w:gridCol w:w="7356"/>
      </w:tblGrid>
      <w:tr w:rsidR="00440684" w:rsidRPr="00C52AE1" w:rsidTr="00440684">
        <w:trPr>
          <w:trHeight w:val="55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b/>
                <w:sz w:val="24"/>
                <w:szCs w:val="24"/>
              </w:rPr>
            </w:pPr>
            <w:r w:rsidRPr="00C52AE1">
              <w:rPr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C52AE1">
              <w:rPr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C52AE1">
              <w:rPr>
                <w:b/>
                <w:sz w:val="24"/>
                <w:szCs w:val="24"/>
              </w:rPr>
              <w:t>/</w:t>
            </w:r>
            <w:proofErr w:type="spellStart"/>
            <w:r w:rsidRPr="00C52AE1">
              <w:rPr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b/>
                <w:sz w:val="24"/>
                <w:szCs w:val="24"/>
              </w:rPr>
            </w:pPr>
            <w:r w:rsidRPr="00C52AE1">
              <w:rPr>
                <w:b/>
                <w:sz w:val="24"/>
                <w:szCs w:val="24"/>
              </w:rPr>
              <w:t>С</w:t>
            </w:r>
            <w:r w:rsidRPr="00C52AE1">
              <w:rPr>
                <w:b/>
                <w:sz w:val="24"/>
                <w:szCs w:val="24"/>
              </w:rPr>
              <w:t>о</w:t>
            </w:r>
            <w:r w:rsidRPr="00C52AE1">
              <w:rPr>
                <w:b/>
                <w:sz w:val="24"/>
                <w:szCs w:val="24"/>
              </w:rPr>
              <w:t>стояние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b/>
                <w:sz w:val="24"/>
                <w:szCs w:val="24"/>
              </w:rPr>
            </w:pPr>
            <w:r w:rsidRPr="00C52AE1">
              <w:rPr>
                <w:b/>
                <w:sz w:val="24"/>
                <w:szCs w:val="24"/>
              </w:rPr>
              <w:t>Семантика</w:t>
            </w:r>
          </w:p>
        </w:tc>
      </w:tr>
      <w:tr w:rsidR="00440684" w:rsidRPr="00C52AE1" w:rsidTr="00440684">
        <w:trPr>
          <w:trHeight w:val="56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НАЧ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Момент до начала обработки цепочки, либо чтение пробелов в нач</w:t>
            </w:r>
            <w:r w:rsidRPr="00C52AE1">
              <w:rPr>
                <w:sz w:val="24"/>
                <w:szCs w:val="24"/>
              </w:rPr>
              <w:t>а</w:t>
            </w:r>
            <w:r w:rsidRPr="00C52AE1">
              <w:rPr>
                <w:sz w:val="24"/>
                <w:szCs w:val="24"/>
              </w:rPr>
              <w:t>ле строки.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КЛСЛОВО</w:t>
            </w:r>
            <w:proofErr w:type="gramStart"/>
            <w:r w:rsidRPr="00C52AE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ключевого слова (</w:t>
            </w:r>
            <w:r w:rsidRPr="00C52AE1">
              <w:rPr>
                <w:b/>
                <w:sz w:val="24"/>
                <w:szCs w:val="24"/>
                <w:lang w:val="en-US"/>
              </w:rPr>
              <w:t>repeat</w:t>
            </w:r>
            <w:r w:rsidRPr="00C52AE1">
              <w:rPr>
                <w:sz w:val="24"/>
                <w:szCs w:val="24"/>
              </w:rPr>
              <w:t>).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52AE1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</w:t>
            </w:r>
            <w:proofErr w:type="gramStart"/>
            <w:r w:rsidRPr="00C52AE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пробелов между ключевым словом и идентификат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ром.</w:t>
            </w:r>
          </w:p>
        </w:tc>
      </w:tr>
      <w:tr w:rsidR="00440684" w:rsidRPr="00C52AE1" w:rsidTr="00440684">
        <w:trPr>
          <w:trHeight w:val="37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C52AE1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ИД</w:t>
            </w:r>
            <w:proofErr w:type="gramStart"/>
            <w:r w:rsidRPr="00C52AE1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первого идентификатора.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52AE1">
              <w:rPr>
                <w:sz w:val="24"/>
                <w:szCs w:val="24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(1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Считана первая </w:t>
            </w:r>
            <w:r w:rsidRPr="00C52AE1">
              <w:rPr>
                <w:b/>
                <w:sz w:val="24"/>
                <w:szCs w:val="24"/>
              </w:rPr>
              <w:t>открывающая скобка.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C52AE1">
              <w:rPr>
                <w:sz w:val="24"/>
                <w:szCs w:val="24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</w:t>
            </w:r>
            <w:proofErr w:type="gramStart"/>
            <w:r w:rsidRPr="00C52AE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C52AE1">
              <w:rPr>
                <w:sz w:val="24"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ЗНАК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 знак </w:t>
            </w:r>
            <w:r w:rsidRPr="00C52AE1">
              <w:rPr>
                <w:b/>
                <w:sz w:val="24"/>
                <w:szCs w:val="24"/>
              </w:rPr>
              <w:t xml:space="preserve">плюс </w:t>
            </w:r>
            <w:r w:rsidRPr="00C52AE1">
              <w:rPr>
                <w:sz w:val="24"/>
                <w:szCs w:val="24"/>
              </w:rPr>
              <w:t>или</w:t>
            </w:r>
            <w:r w:rsidRPr="00C52AE1">
              <w:rPr>
                <w:b/>
                <w:sz w:val="24"/>
                <w:szCs w:val="24"/>
              </w:rPr>
              <w:t xml:space="preserve"> минус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52AE1">
              <w:rPr>
                <w:sz w:val="24"/>
                <w:szCs w:val="24"/>
              </w:rPr>
              <w:t>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ЧИ</w:t>
            </w:r>
            <w:r w:rsidRPr="00C52AE1">
              <w:rPr>
                <w:sz w:val="24"/>
                <w:szCs w:val="24"/>
              </w:rPr>
              <w:t>С</w:t>
            </w:r>
            <w:r w:rsidRPr="00C52AE1">
              <w:rPr>
                <w:sz w:val="24"/>
                <w:szCs w:val="24"/>
              </w:rPr>
              <w:t>ЛО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целого числа.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52AE1">
              <w:rPr>
                <w:sz w:val="24"/>
                <w:szCs w:val="24"/>
              </w:rPr>
              <w:t>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БЕЛ3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)1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Считана первая </w:t>
            </w:r>
            <w:r w:rsidRPr="00C52AE1">
              <w:rPr>
                <w:b/>
                <w:sz w:val="24"/>
                <w:szCs w:val="24"/>
              </w:rPr>
              <w:t>закрывающая скобка.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</w:t>
            </w:r>
            <w:proofErr w:type="gramStart"/>
            <w:r w:rsidRPr="00C52AE1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КЛСЛОВО</w:t>
            </w:r>
            <w:proofErr w:type="gramStart"/>
            <w:r w:rsidRPr="00C52AE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ключевого слова (</w:t>
            </w:r>
            <w:r w:rsidRPr="00C52AE1">
              <w:rPr>
                <w:b/>
                <w:sz w:val="24"/>
                <w:szCs w:val="24"/>
                <w:lang w:val="en-US"/>
              </w:rPr>
              <w:t>until</w:t>
            </w:r>
            <w:r w:rsidRPr="00C52AE1">
              <w:rPr>
                <w:sz w:val="24"/>
                <w:szCs w:val="24"/>
              </w:rPr>
              <w:t>).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БЕЛ5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ИД</w:t>
            </w:r>
            <w:proofErr w:type="gramStart"/>
            <w:r w:rsidRPr="00C52AE1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Чтение второго идентификатора.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(2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  <w:lang w:val="en-US"/>
              </w:rPr>
            </w:pPr>
            <w:r w:rsidRPr="00C52AE1">
              <w:rPr>
                <w:sz w:val="24"/>
                <w:szCs w:val="24"/>
              </w:rPr>
              <w:t xml:space="preserve">Считана вторая </w:t>
            </w:r>
            <w:r w:rsidRPr="00C52AE1">
              <w:rPr>
                <w:b/>
                <w:sz w:val="24"/>
                <w:szCs w:val="24"/>
              </w:rPr>
              <w:t>открывающая скобка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</w:t>
            </w:r>
            <w:proofErr w:type="gramStart"/>
            <w:r w:rsidRPr="00C52AE1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ИД3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Чтения третьего и последующих идентификаторов.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ЗПТ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 знак </w:t>
            </w:r>
            <w:r w:rsidRPr="00C52AE1">
              <w:rPr>
                <w:b/>
                <w:sz w:val="24"/>
                <w:szCs w:val="24"/>
              </w:rPr>
              <w:t>запятая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2AE1">
              <w:rPr>
                <w:sz w:val="24"/>
                <w:szCs w:val="24"/>
              </w:rPr>
              <w:t>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</w:t>
            </w:r>
            <w:proofErr w:type="gramStart"/>
            <w:r w:rsidRPr="00C52AE1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  <w:lang w:val="en-US"/>
              </w:rPr>
            </w:pP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proofErr w:type="gramStart"/>
            <w:r w:rsidRPr="00C52AE1">
              <w:rPr>
                <w:sz w:val="24"/>
                <w:szCs w:val="24"/>
              </w:rPr>
              <w:t>)2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  <w:lang w:val="en-US"/>
              </w:rPr>
            </w:pPr>
            <w:r w:rsidRPr="00C52AE1">
              <w:rPr>
                <w:sz w:val="24"/>
                <w:szCs w:val="24"/>
              </w:rPr>
              <w:t xml:space="preserve">Считана вторая </w:t>
            </w:r>
            <w:r w:rsidRPr="00C52AE1">
              <w:rPr>
                <w:b/>
                <w:sz w:val="24"/>
                <w:szCs w:val="24"/>
              </w:rPr>
              <w:t>закрывающая скобка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9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БЕЛ8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ТЧКЗПТ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Считан знак </w:t>
            </w:r>
            <w:r w:rsidRPr="00C52AE1">
              <w:rPr>
                <w:b/>
                <w:sz w:val="24"/>
                <w:szCs w:val="24"/>
              </w:rPr>
              <w:t>точка с запятой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275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ПР</w:t>
            </w:r>
            <w:r w:rsidRPr="00C52AE1">
              <w:rPr>
                <w:sz w:val="24"/>
                <w:szCs w:val="24"/>
              </w:rPr>
              <w:t>О</w:t>
            </w:r>
            <w:r w:rsidRPr="00C52AE1">
              <w:rPr>
                <w:sz w:val="24"/>
                <w:szCs w:val="24"/>
              </w:rPr>
              <w:t>БЕЛ</w:t>
            </w:r>
            <w:proofErr w:type="gramStart"/>
            <w:r w:rsidRPr="00C52AE1">
              <w:rPr>
                <w:sz w:val="24"/>
                <w:szCs w:val="24"/>
              </w:rPr>
              <w:t>9</w:t>
            </w:r>
            <w:proofErr w:type="gramEnd"/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 xml:space="preserve">Чтение пробелов после </w:t>
            </w:r>
            <w:r w:rsidRPr="00C52AE1">
              <w:rPr>
                <w:b/>
                <w:sz w:val="24"/>
                <w:szCs w:val="24"/>
              </w:rPr>
              <w:t>точки с запятой</w:t>
            </w:r>
            <w:r w:rsidRPr="00C52AE1">
              <w:rPr>
                <w:sz w:val="24"/>
                <w:szCs w:val="24"/>
              </w:rPr>
              <w:t>.</w:t>
            </w:r>
          </w:p>
        </w:tc>
      </w:tr>
      <w:tr w:rsidR="00440684" w:rsidRPr="00C52AE1" w:rsidTr="00440684">
        <w:trPr>
          <w:trHeight w:val="31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C52AE1">
              <w:rPr>
                <w:sz w:val="24"/>
                <w:szCs w:val="24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684" w:rsidRPr="00C52AE1" w:rsidRDefault="00440684" w:rsidP="00440684">
            <w:pPr>
              <w:ind w:firstLine="0"/>
              <w:rPr>
                <w:sz w:val="24"/>
                <w:szCs w:val="24"/>
              </w:rPr>
            </w:pPr>
            <w:r w:rsidRPr="00C52AE1">
              <w:rPr>
                <w:sz w:val="24"/>
                <w:szCs w:val="24"/>
              </w:rPr>
              <w:t>Ошибка.</w:t>
            </w:r>
          </w:p>
        </w:tc>
      </w:tr>
    </w:tbl>
    <w:p w:rsidR="00DF0D1B" w:rsidRPr="00440684" w:rsidRDefault="00DF0D1B" w:rsidP="00751427">
      <w:pPr>
        <w:rPr>
          <w:sz w:val="24"/>
          <w:szCs w:val="24"/>
          <w:lang w:val="en-US"/>
        </w:rPr>
      </w:pPr>
    </w:p>
    <w:p w:rsidR="00751427" w:rsidRDefault="00751427" w:rsidP="00751427">
      <w:pPr>
        <w:rPr>
          <w:sz w:val="24"/>
          <w:szCs w:val="24"/>
        </w:rPr>
      </w:pPr>
      <w:r>
        <w:rPr>
          <w:sz w:val="24"/>
          <w:szCs w:val="24"/>
        </w:rPr>
        <w:t>Начальное состояние НАЧ. Допусти</w:t>
      </w:r>
      <w:r w:rsidR="00440684">
        <w:rPr>
          <w:sz w:val="24"/>
          <w:szCs w:val="24"/>
        </w:rPr>
        <w:t>мые состояния – ТЧКЗПТ и ПРОБЕЛ8</w:t>
      </w:r>
      <w:r>
        <w:rPr>
          <w:sz w:val="24"/>
          <w:szCs w:val="24"/>
        </w:rPr>
        <w:t>. Конечный распознаватель, построенный на основе полученных состояние, приведен в таблице 4.</w:t>
      </w: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DF0D1B" w:rsidRDefault="00DF0D1B" w:rsidP="00DF0D1B">
      <w:pPr>
        <w:ind w:firstLine="0"/>
        <w:rPr>
          <w:sz w:val="24"/>
          <w:szCs w:val="24"/>
        </w:rPr>
      </w:pPr>
    </w:p>
    <w:p w:rsidR="0008791D" w:rsidRDefault="0008791D" w:rsidP="00DF0D1B">
      <w:pPr>
        <w:ind w:firstLine="0"/>
        <w:rPr>
          <w:sz w:val="24"/>
          <w:szCs w:val="24"/>
        </w:rPr>
      </w:pPr>
    </w:p>
    <w:p w:rsidR="00440684" w:rsidRPr="00C52AE1" w:rsidRDefault="00440684" w:rsidP="00440684">
      <w:pPr>
        <w:jc w:val="center"/>
        <w:rPr>
          <w:b/>
          <w:sz w:val="24"/>
          <w:szCs w:val="24"/>
        </w:rPr>
      </w:pPr>
      <w:r w:rsidRPr="00C52AE1">
        <w:rPr>
          <w:b/>
          <w:sz w:val="24"/>
          <w:szCs w:val="24"/>
        </w:rPr>
        <w:t>Таблица 4 – конечный распознаватель лексического блока</w:t>
      </w:r>
    </w:p>
    <w:p w:rsidR="00440684" w:rsidRPr="00440684" w:rsidRDefault="00440684" w:rsidP="00440684">
      <w:pPr>
        <w:rPr>
          <w:sz w:val="24"/>
          <w:szCs w:val="24"/>
        </w:rPr>
      </w:pPr>
      <w:proofErr w:type="gramStart"/>
      <w:r w:rsidRPr="00C52AE1">
        <w:rPr>
          <w:sz w:val="24"/>
          <w:szCs w:val="24"/>
          <w:highlight w:val="yellow"/>
          <w:lang w:val="en-US"/>
        </w:rPr>
        <w:t>repeat</w:t>
      </w:r>
      <w:proofErr w:type="gramEnd"/>
      <w:r w:rsidRPr="00440684">
        <w:rPr>
          <w:sz w:val="24"/>
          <w:szCs w:val="24"/>
          <w:highlight w:val="yellow"/>
        </w:rPr>
        <w:t xml:space="preserve"> </w:t>
      </w:r>
      <w:proofErr w:type="spellStart"/>
      <w:r w:rsidRPr="00C52AE1">
        <w:rPr>
          <w:sz w:val="24"/>
          <w:szCs w:val="24"/>
          <w:highlight w:val="yellow"/>
          <w:lang w:val="en-US"/>
        </w:rPr>
        <w:t>myproc</w:t>
      </w:r>
      <w:proofErr w:type="spellEnd"/>
      <w:r w:rsidRPr="00440684">
        <w:rPr>
          <w:sz w:val="24"/>
          <w:szCs w:val="24"/>
          <w:highlight w:val="yellow"/>
        </w:rPr>
        <w:t xml:space="preserve">(+16) </w:t>
      </w:r>
      <w:r w:rsidRPr="00C52AE1">
        <w:rPr>
          <w:sz w:val="24"/>
          <w:szCs w:val="24"/>
          <w:highlight w:val="yellow"/>
          <w:lang w:val="en-US"/>
        </w:rPr>
        <w:t>until</w:t>
      </w:r>
      <w:r w:rsidRPr="00440684">
        <w:rPr>
          <w:sz w:val="24"/>
          <w:szCs w:val="24"/>
          <w:highlight w:val="yellow"/>
        </w:rPr>
        <w:t xml:space="preserve"> </w:t>
      </w:r>
      <w:proofErr w:type="spellStart"/>
      <w:r w:rsidRPr="00C52AE1">
        <w:rPr>
          <w:sz w:val="24"/>
          <w:szCs w:val="24"/>
          <w:highlight w:val="yellow"/>
          <w:lang w:val="en-US"/>
        </w:rPr>
        <w:t>myfunc</w:t>
      </w:r>
      <w:proofErr w:type="spellEnd"/>
      <w:r w:rsidRPr="00440684">
        <w:rPr>
          <w:sz w:val="24"/>
          <w:szCs w:val="24"/>
          <w:highlight w:val="yellow"/>
        </w:rPr>
        <w:t>(</w:t>
      </w:r>
      <w:proofErr w:type="spellStart"/>
      <w:r w:rsidRPr="00C52AE1">
        <w:rPr>
          <w:sz w:val="24"/>
          <w:szCs w:val="24"/>
          <w:highlight w:val="yellow"/>
          <w:lang w:val="en-US"/>
        </w:rPr>
        <w:t>param</w:t>
      </w:r>
      <w:proofErr w:type="spellEnd"/>
      <w:r w:rsidRPr="00440684">
        <w:rPr>
          <w:sz w:val="24"/>
          <w:szCs w:val="24"/>
          <w:highlight w:val="yellow"/>
        </w:rPr>
        <w:t xml:space="preserve">1, </w:t>
      </w:r>
      <w:proofErr w:type="spellStart"/>
      <w:r w:rsidRPr="00C52AE1">
        <w:rPr>
          <w:sz w:val="24"/>
          <w:szCs w:val="24"/>
          <w:highlight w:val="yellow"/>
          <w:lang w:val="en-US"/>
        </w:rPr>
        <w:t>param</w:t>
      </w:r>
      <w:proofErr w:type="spellEnd"/>
      <w:r w:rsidRPr="00440684">
        <w:rPr>
          <w:sz w:val="24"/>
          <w:szCs w:val="24"/>
          <w:highlight w:val="yellow"/>
        </w:rPr>
        <w:t>2);</w:t>
      </w:r>
      <w:r w:rsidRPr="00440684">
        <w:rPr>
          <w:sz w:val="24"/>
          <w:szCs w:val="24"/>
        </w:rPr>
        <w:tab/>
      </w:r>
    </w:p>
    <w:tbl>
      <w:tblPr>
        <w:tblStyle w:val="a9"/>
        <w:tblW w:w="8405" w:type="dxa"/>
        <w:tblLook w:val="04A0"/>
      </w:tblPr>
      <w:tblGrid>
        <w:gridCol w:w="1364"/>
        <w:gridCol w:w="1277"/>
        <w:gridCol w:w="904"/>
        <w:gridCol w:w="1089"/>
        <w:gridCol w:w="748"/>
        <w:gridCol w:w="1053"/>
        <w:gridCol w:w="629"/>
        <w:gridCol w:w="725"/>
        <w:gridCol w:w="616"/>
      </w:tblGrid>
      <w:tr w:rsidR="00440684" w:rsidRPr="00440684" w:rsidTr="00440684">
        <w:trPr>
          <w:trHeight w:val="355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rPr>
                <w:b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</w:rPr>
              <w:t>letter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</w:rPr>
              <w:t>space</w:t>
            </w:r>
            <w:proofErr w:type="spell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</w:rPr>
              <w:t>sign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semicolon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left(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r w:rsidRPr="00440684">
              <w:rPr>
                <w:color w:val="000000"/>
                <w:sz w:val="20"/>
                <w:lang w:val="en-US"/>
              </w:rPr>
              <w:t>right)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b/>
                <w:sz w:val="20"/>
              </w:rPr>
            </w:pPr>
            <w:proofErr w:type="spellStart"/>
            <w:r w:rsidRPr="00440684">
              <w:rPr>
                <w:color w:val="000000"/>
                <w:sz w:val="20"/>
                <w:lang w:val="en-US"/>
              </w:rPr>
              <w:t>zpt</w:t>
            </w:r>
            <w:proofErr w:type="spellEnd"/>
          </w:p>
        </w:tc>
      </w:tr>
      <w:tr w:rsidR="00440684" w:rsidRPr="00440684" w:rsidTr="00440684">
        <w:trPr>
          <w:trHeight w:val="249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rPr>
                <w:sz w:val="20"/>
              </w:rPr>
            </w:pPr>
            <w:r w:rsidRPr="00440684">
              <w:rPr>
                <w:sz w:val="20"/>
              </w:rPr>
              <w:t>НАЧ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НАЧ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1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(1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ЗНАК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ЗНАК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4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КЛСЛОВО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</w:t>
            </w:r>
            <w:proofErr w:type="gramStart"/>
            <w:r w:rsidRPr="00440684">
              <w:rPr>
                <w:sz w:val="20"/>
              </w:rPr>
              <w:t>2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(2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(2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6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6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6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ЗПТ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)2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proofErr w:type="gramStart"/>
            <w:r w:rsidRPr="00440684">
              <w:rPr>
                <w:sz w:val="20"/>
              </w:rPr>
              <w:t>)2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ТЧКЗПТ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ТЧКЗПТ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ТЧКЗПТ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9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9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ПРОБЕЛ</w:t>
            </w:r>
            <w:proofErr w:type="gramStart"/>
            <w:r w:rsidRPr="00440684">
              <w:rPr>
                <w:sz w:val="20"/>
              </w:rPr>
              <w:t>9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  <w:tr w:rsidR="00440684" w:rsidRPr="00440684" w:rsidTr="00440684">
        <w:trPr>
          <w:trHeight w:val="281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  <w:lang w:val="en-US"/>
              </w:rPr>
              <w:t>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684" w:rsidRPr="00440684" w:rsidRDefault="00440684" w:rsidP="00440684">
            <w:pPr>
              <w:ind w:firstLine="0"/>
              <w:rPr>
                <w:sz w:val="20"/>
              </w:rPr>
            </w:pPr>
            <w:r w:rsidRPr="00440684">
              <w:rPr>
                <w:sz w:val="20"/>
              </w:rPr>
              <w:t>Е</w:t>
            </w:r>
          </w:p>
        </w:tc>
      </w:tr>
    </w:tbl>
    <w:p w:rsidR="00440684" w:rsidRPr="00C52AE1" w:rsidRDefault="00440684" w:rsidP="00440684">
      <w:pPr>
        <w:rPr>
          <w:sz w:val="24"/>
          <w:szCs w:val="24"/>
        </w:rPr>
      </w:pPr>
      <w:r w:rsidRPr="00C52AE1">
        <w:rPr>
          <w:sz w:val="24"/>
          <w:szCs w:val="24"/>
        </w:rPr>
        <w:t>В полученном конечном распознавателе нет недостижимых состояний. Идентичными (а значит эквивалентными) состояниями являются (2 и ПРОБЕЛ6,</w:t>
      </w:r>
      <w:proofErr w:type="gramStart"/>
      <w:r w:rsidRPr="00C52AE1">
        <w:rPr>
          <w:sz w:val="24"/>
          <w:szCs w:val="24"/>
        </w:rPr>
        <w:t xml:space="preserve"> )</w:t>
      </w:r>
      <w:proofErr w:type="gramEnd"/>
      <w:r w:rsidRPr="00C52AE1">
        <w:rPr>
          <w:sz w:val="24"/>
          <w:szCs w:val="24"/>
        </w:rPr>
        <w:t>2 и ПРОБЕЛ8, ТЧКЗПТ и ПРОБЕЛ9. В дальнейшем будем обозначать их как (2, )2</w:t>
      </w:r>
      <w:proofErr w:type="gramStart"/>
      <w:r w:rsidRPr="00C52AE1">
        <w:rPr>
          <w:sz w:val="24"/>
          <w:szCs w:val="24"/>
        </w:rPr>
        <w:t xml:space="preserve"> И</w:t>
      </w:r>
      <w:proofErr w:type="gramEnd"/>
      <w:r w:rsidRPr="00C52AE1">
        <w:rPr>
          <w:sz w:val="24"/>
          <w:szCs w:val="24"/>
        </w:rPr>
        <w:t xml:space="preserve"> ТЧКЗПТ соответственно. Реду</w:t>
      </w:r>
      <w:r w:rsidRPr="00C52AE1">
        <w:rPr>
          <w:sz w:val="24"/>
          <w:szCs w:val="24"/>
        </w:rPr>
        <w:t>к</w:t>
      </w:r>
      <w:r w:rsidRPr="00C52AE1">
        <w:rPr>
          <w:sz w:val="24"/>
          <w:szCs w:val="24"/>
        </w:rPr>
        <w:t>ция данного конечного распознавателя приведена в таблице 5.</w:t>
      </w: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DF0D1B" w:rsidRDefault="00DF0D1B" w:rsidP="00751427">
      <w:pPr>
        <w:rPr>
          <w:sz w:val="24"/>
          <w:szCs w:val="24"/>
        </w:rPr>
      </w:pPr>
    </w:p>
    <w:p w:rsidR="00751427" w:rsidRDefault="00751427" w:rsidP="00440684">
      <w:pPr>
        <w:ind w:firstLine="0"/>
        <w:rPr>
          <w:sz w:val="24"/>
          <w:szCs w:val="24"/>
        </w:rPr>
      </w:pPr>
    </w:p>
    <w:p w:rsidR="00440684" w:rsidRDefault="00440684" w:rsidP="00440684">
      <w:pPr>
        <w:ind w:firstLine="0"/>
        <w:rPr>
          <w:sz w:val="24"/>
          <w:szCs w:val="24"/>
        </w:rPr>
      </w:pPr>
    </w:p>
    <w:p w:rsidR="00751427" w:rsidRDefault="00751427" w:rsidP="007514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Таблица 5 – редукция конечного распознавателя лексического блока</w:t>
      </w:r>
    </w:p>
    <w:tbl>
      <w:tblPr>
        <w:tblStyle w:val="a9"/>
        <w:tblW w:w="0" w:type="auto"/>
        <w:tblLook w:val="04A0"/>
      </w:tblPr>
      <w:tblGrid>
        <w:gridCol w:w="988"/>
        <w:gridCol w:w="4961"/>
        <w:gridCol w:w="3396"/>
      </w:tblGrid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Шаг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>
            <w:pPr>
              <w:jc w:val="center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Результат (блоки состояний)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>
            <w:pPr>
              <w:jc w:val="center"/>
              <w:rPr>
                <w:b/>
                <w:sz w:val="22"/>
                <w:szCs w:val="22"/>
              </w:rPr>
            </w:pPr>
            <w:r w:rsidRPr="00BF05A5">
              <w:rPr>
                <w:b/>
                <w:sz w:val="22"/>
                <w:szCs w:val="22"/>
              </w:rPr>
              <w:t>Действия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610F09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w:proofErr w:type="gramStart"/>
            <w:r w:rsidRPr="00BF05A5">
              <w:rPr>
                <w:sz w:val="22"/>
                <w:szCs w:val="22"/>
              </w:rPr>
              <w:t>0</w:t>
            </w:r>
            <w:proofErr w:type="gramEnd"/>
            <w:r w:rsidRPr="00BF05A5">
              <w:rPr>
                <w:sz w:val="22"/>
                <w:szCs w:val="22"/>
              </w:rPr>
              <w:t xml:space="preserve">={НАЧ, КЛСЛОВО, ПРОБЕЛ1, </w:t>
            </w:r>
            <w:r w:rsidR="00610F09">
              <w:rPr>
                <w:sz w:val="22"/>
                <w:szCs w:val="22"/>
              </w:rPr>
              <w:t xml:space="preserve">ИД, ПРОБЕЛ2, РАВНО, ЗНАК, ЧИСЛО, ДОЛЛАР, </w:t>
            </w:r>
            <w:r w:rsidRPr="00BF05A5">
              <w:rPr>
                <w:sz w:val="22"/>
                <w:szCs w:val="22"/>
              </w:rPr>
              <w:t>ЧИСЛ</w:t>
            </w:r>
            <w:r w:rsidR="00610F09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Б, ПРОБЕЛ4, ТЧКЗПТ, Е}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Р0 на два блока: д</w:t>
            </w:r>
            <w:r w:rsidRPr="00BF05A5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пустимые и отвергающие.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НАЧ, КЛСЛОВО, ПРОБЕЛ1, ИД, ПР</w:t>
            </w:r>
            <w:r w:rsidRPr="00BF05A5">
              <w:rPr>
                <w:sz w:val="22"/>
                <w:szCs w:val="22"/>
              </w:rPr>
              <w:t>О</w:t>
            </w:r>
            <w:r w:rsidRPr="00BF05A5">
              <w:rPr>
                <w:sz w:val="22"/>
                <w:szCs w:val="22"/>
              </w:rPr>
              <w:t>БЕЛ2, РАВНО, ЗНАК</w:t>
            </w:r>
            <w:r w:rsidR="00610F09">
              <w:rPr>
                <w:sz w:val="22"/>
                <w:szCs w:val="22"/>
              </w:rPr>
              <w:t>, ЧИСЛО, ДОЛЛАР, ЧИ</w:t>
            </w:r>
            <w:r w:rsidR="00610F09">
              <w:rPr>
                <w:sz w:val="22"/>
                <w:szCs w:val="22"/>
              </w:rPr>
              <w:t>С</w:t>
            </w:r>
            <w:r w:rsidR="00610F09">
              <w:rPr>
                <w:sz w:val="22"/>
                <w:szCs w:val="22"/>
              </w:rPr>
              <w:t>ЛО</w:t>
            </w:r>
            <w:r w:rsidRPr="00BF05A5">
              <w:rPr>
                <w:sz w:val="22"/>
                <w:szCs w:val="22"/>
              </w:rPr>
              <w:t>Б, ПРОБЕЛ4,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{</w:t>
            </w:r>
            <w:r w:rsidRPr="00BF05A5">
              <w:rPr>
                <w:rFonts w:eastAsiaTheme="minorEastAsia"/>
                <w:sz w:val="22"/>
                <w:szCs w:val="22"/>
              </w:rPr>
              <w:t>ТЧКЗПТ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входу 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equal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 xml:space="preserve">НАЧ, КЛСЛОВО, </w:t>
            </w:r>
            <w:r w:rsidR="00BE5DE6">
              <w:rPr>
                <w:sz w:val="22"/>
                <w:szCs w:val="22"/>
              </w:rPr>
              <w:t>ПРОБЕЛ1,</w:t>
            </w:r>
            <w:r w:rsidR="00610F09">
              <w:rPr>
                <w:sz w:val="22"/>
                <w:szCs w:val="22"/>
              </w:rPr>
              <w:t xml:space="preserve"> РАВНО, ЗНАК, ЧИСЛО, ДОЛЛАР, ЧИСЛО</w:t>
            </w:r>
            <w:r w:rsidRPr="00BF05A5">
              <w:rPr>
                <w:sz w:val="22"/>
                <w:szCs w:val="22"/>
              </w:rPr>
              <w:t>Б, ПРОБЕЛ4,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E5DE6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E5DE6">
              <w:rPr>
                <w:rFonts w:eastAsiaTheme="minorEastAsia"/>
                <w:sz w:val="22"/>
                <w:szCs w:val="22"/>
              </w:rPr>
              <w:t>{</w:t>
            </w:r>
            <w:r w:rsidR="00BE5DE6">
              <w:rPr>
                <w:rFonts w:eastAsiaTheme="minorEastAsia"/>
                <w:sz w:val="22"/>
                <w:szCs w:val="22"/>
              </w:rPr>
              <w:t xml:space="preserve">ИД, </w:t>
            </w:r>
            <w:r w:rsidRPr="00BF05A5">
              <w:rPr>
                <w:rFonts w:eastAsiaTheme="minorEastAsia"/>
                <w:sz w:val="22"/>
                <w:szCs w:val="22"/>
              </w:rPr>
              <w:t>ПРОБЕЛ2</w:t>
            </w:r>
            <w:r w:rsidRPr="00BE5DE6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E5DE6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</w:t>
            </w:r>
            <w:r w:rsidRPr="00BE5DE6">
              <w:rPr>
                <w:rFonts w:eastAsiaTheme="minorEastAsia"/>
                <w:sz w:val="22"/>
                <w:szCs w:val="22"/>
              </w:rPr>
              <w:t>{</w:t>
            </w:r>
            <w:r w:rsidRPr="00BF05A5">
              <w:rPr>
                <w:rFonts w:eastAsiaTheme="minorEastAsia"/>
                <w:sz w:val="22"/>
                <w:szCs w:val="22"/>
              </w:rPr>
              <w:t>ТЧКЗПТ</w:t>
            </w:r>
            <w:r w:rsidRPr="00BE5DE6">
              <w:rPr>
                <w:rFonts w:eastAsiaTheme="minorEastAsia"/>
                <w:sz w:val="22"/>
                <w:szCs w:val="22"/>
              </w:rPr>
              <w:t>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входу 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semic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o</w:t>
            </w:r>
            <w:r w:rsidRPr="00BF05A5">
              <w:rPr>
                <w:rFonts w:eastAsiaTheme="minorEastAsia"/>
                <w:sz w:val="22"/>
                <w:szCs w:val="22"/>
                <w:lang w:val="en-US"/>
              </w:rPr>
              <w:t>lon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 xml:space="preserve">НАЧ, КЛСЛОВО, ПРОБЕЛ1, </w:t>
            </w:r>
            <w:r w:rsidRPr="00BF05A5">
              <w:rPr>
                <w:sz w:val="22"/>
                <w:szCs w:val="22"/>
              </w:rPr>
              <w:t>РАВНО, ЗНАК, ДОЛЛАР,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610F09">
              <w:rPr>
                <w:sz w:val="22"/>
                <w:szCs w:val="22"/>
              </w:rPr>
              <w:t>ЧИСЛО, ЧИСЛО</w:t>
            </w:r>
            <w:r w:rsidRPr="00BF05A5">
              <w:rPr>
                <w:sz w:val="22"/>
                <w:szCs w:val="22"/>
              </w:rPr>
              <w:t>Б, 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rFonts w:eastAsiaTheme="minorEastAsia"/>
                <w:sz w:val="22"/>
                <w:szCs w:val="22"/>
              </w:rPr>
              <w:t xml:space="preserve">ИД, </w:t>
            </w:r>
            <w:r w:rsidRPr="00BF05A5">
              <w:rPr>
                <w:rFonts w:eastAsiaTheme="minorEastAsia"/>
                <w:sz w:val="22"/>
                <w:szCs w:val="22"/>
              </w:rPr>
              <w:t>ПРОБЕЛ2}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  <w:r w:rsidRPr="00BF05A5">
              <w:rPr>
                <w:sz w:val="22"/>
                <w:szCs w:val="22"/>
              </w:rPr>
              <w:t>.</w:t>
            </w:r>
          </w:p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  <w:r w:rsidRPr="00BF05A5">
              <w:rPr>
                <w:sz w:val="22"/>
                <w:szCs w:val="22"/>
              </w:rPr>
              <w:t>.</w:t>
            </w:r>
          </w:p>
          <w:p w:rsidR="00751427" w:rsidRPr="00BF05A5" w:rsidRDefault="00BE5DE6" w:rsidP="00BE5DE6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</w:t>
            </w:r>
            <w:r w:rsidRPr="00BF05A5">
              <w:rPr>
                <w:sz w:val="22"/>
                <w:szCs w:val="22"/>
              </w:rPr>
              <w:t>16_</w:t>
            </w:r>
            <w:r w:rsidRPr="00BF05A5">
              <w:rPr>
                <w:sz w:val="22"/>
                <w:szCs w:val="22"/>
                <w:lang w:val="en-US"/>
              </w:rPr>
              <w:t>letter</w:t>
            </w:r>
          </w:p>
        </w:tc>
      </w:tr>
      <w:tr w:rsidR="00751427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BF05A5" w:rsidRDefault="00751427" w:rsidP="00751427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="00BE5DE6">
              <w:rPr>
                <w:sz w:val="22"/>
                <w:szCs w:val="22"/>
              </w:rPr>
              <w:t>, 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610F09">
              <w:rPr>
                <w:sz w:val="22"/>
                <w:szCs w:val="22"/>
              </w:rPr>
              <w:t>РАВНО, ЗНАК</w:t>
            </w:r>
            <w:r w:rsidRPr="00BF05A5">
              <w:rPr>
                <w:sz w:val="22"/>
                <w:szCs w:val="22"/>
              </w:rPr>
              <w:t>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, 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BE5DE6"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751427" w:rsidRPr="00BF05A5" w:rsidRDefault="00751427" w:rsidP="00751427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751427" w:rsidRPr="00BF05A5" w:rsidRDefault="00751427" w:rsidP="00751427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751427" w:rsidRPr="00BF05A5" w:rsidRDefault="00751427" w:rsidP="001A2ADD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1A2ADD" w:rsidRPr="00BF05A5">
              <w:rPr>
                <w:rFonts w:eastAsiaTheme="minorEastAsia"/>
                <w:sz w:val="22"/>
                <w:szCs w:val="22"/>
                <w:lang w:val="en-US"/>
              </w:rPr>
              <w:t>space</w:t>
            </w:r>
            <w:r w:rsidR="001A2ADD" w:rsidRPr="00BF05A5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:rsidR="001A2ADD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FC405F">
              <w:rPr>
                <w:sz w:val="22"/>
                <w:szCs w:val="22"/>
              </w:rPr>
              <w:t>ЗНАК</w:t>
            </w:r>
            <w:r w:rsidRPr="00BF05A5">
              <w:rPr>
                <w:sz w:val="22"/>
                <w:szCs w:val="22"/>
              </w:rPr>
              <w:t>, 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="00FC405F">
              <w:rPr>
                <w:sz w:val="22"/>
                <w:szCs w:val="22"/>
              </w:rPr>
              <w:t>РАВНО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sz w:val="22"/>
                <w:szCs w:val="22"/>
              </w:rPr>
              <w:t>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1A2ADD" w:rsidRPr="00BF05A5" w:rsidRDefault="001A2ADD" w:rsidP="001A2ADD">
            <w:pPr>
              <w:ind w:firstLine="0"/>
              <w:rPr>
                <w:rFonts w:eastAsiaTheme="minorHAnsi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Разбиваем по входу 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 xml:space="preserve"> по </w:t>
            </w:r>
            <w:r w:rsidR="00FC405F">
              <w:rPr>
                <w:rFonts w:eastAsiaTheme="minorEastAsia"/>
                <w:sz w:val="22"/>
                <w:szCs w:val="22"/>
                <w:lang w:val="en-US"/>
              </w:rPr>
              <w:t>digit</w:t>
            </w:r>
            <w:r w:rsidRPr="00BF05A5">
              <w:rPr>
                <w:rFonts w:eastAsiaTheme="minorEastAsia"/>
                <w:sz w:val="22"/>
                <w:szCs w:val="22"/>
              </w:rPr>
              <w:t>.</w:t>
            </w:r>
          </w:p>
          <w:p w:rsidR="001A2ADD" w:rsidRPr="00BF05A5" w:rsidRDefault="001A2ADD" w:rsidP="001A2ADD">
            <w:pPr>
              <w:rPr>
                <w:rFonts w:eastAsiaTheme="minorEastAsia"/>
                <w:sz w:val="22"/>
                <w:szCs w:val="22"/>
              </w:rPr>
            </w:pPr>
          </w:p>
          <w:p w:rsidR="001A2ADD" w:rsidRPr="00BF05A5" w:rsidRDefault="001A2ADD" w:rsidP="001A2ADD">
            <w:pPr>
              <w:rPr>
                <w:rFonts w:eastAsiaTheme="minorHAnsi"/>
                <w:sz w:val="22"/>
                <w:szCs w:val="22"/>
              </w:rPr>
            </w:pPr>
          </w:p>
        </w:tc>
      </w:tr>
      <w:tr w:rsidR="001A2ADD" w:rsidRPr="00BF05A5" w:rsidTr="007514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proofErr w:type="gramStart"/>
            <w:r w:rsidRPr="00BF05A5">
              <w:rPr>
                <w:sz w:val="22"/>
                <w:szCs w:val="22"/>
              </w:rPr>
              <w:t>Р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НАЧ</w:t>
            </w:r>
            <w:r w:rsidRPr="00BF05A5">
              <w:rPr>
                <w:rFonts w:eastAsiaTheme="minorEastAsia"/>
                <w:sz w:val="22"/>
                <w:szCs w:val="22"/>
              </w:rPr>
              <w:t xml:space="preserve"> 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КЛСЛОВО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ПРОБЕЛ1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ИД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ДОЛЛАР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РАВНО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ЗНАК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Е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 w:rsidRPr="00BF05A5">
              <w:rPr>
                <w:sz w:val="22"/>
                <w:szCs w:val="22"/>
              </w:rPr>
              <w:t>ПРОБЕЛ4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11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</w:t>
            </w:r>
            <w:r>
              <w:rPr>
                <w:sz w:val="22"/>
                <w:szCs w:val="22"/>
              </w:rPr>
              <w:t>ЧИСЛОБ</w:t>
            </w:r>
            <w:r w:rsidRPr="00BF05A5">
              <w:rPr>
                <w:rFonts w:eastAsiaTheme="minorEastAsia"/>
                <w:sz w:val="22"/>
                <w:szCs w:val="22"/>
              </w:rPr>
              <w:t>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12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={ПРОБЕЛ2}</w:t>
            </w:r>
          </w:p>
          <w:p w:rsidR="001A2ADD" w:rsidRPr="00BF05A5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  <w:r w:rsidRPr="00BF05A5">
              <w:rPr>
                <w:sz w:val="22"/>
                <w:szCs w:val="22"/>
              </w:rPr>
              <w:t>Р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oMath>
            <w:r w:rsidRPr="00BF05A5">
              <w:rPr>
                <w:rFonts w:eastAsiaTheme="minorEastAsia"/>
                <w:sz w:val="22"/>
                <w:szCs w:val="22"/>
              </w:rPr>
              <w:t>={ТЧКЗПТ}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DD" w:rsidRPr="00610F09" w:rsidRDefault="001A2ADD" w:rsidP="001A2ADD">
            <w:pPr>
              <w:ind w:firstLine="0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751427" w:rsidRDefault="00751427" w:rsidP="00CF1F02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Проведенные преобразования доказывают, что конечный распознаватель, полученный после замены эквивалентных состояний, является минимальным. Данный распознаватель приведен в таблице 6.</w:t>
      </w:r>
    </w:p>
    <w:p w:rsidR="0008791D" w:rsidRDefault="0008791D" w:rsidP="00CF1F02">
      <w:pPr>
        <w:ind w:firstLine="0"/>
        <w:rPr>
          <w:sz w:val="24"/>
          <w:szCs w:val="24"/>
          <w:lang w:eastAsia="en-US"/>
        </w:rPr>
      </w:pPr>
    </w:p>
    <w:p w:rsidR="0008791D" w:rsidRPr="0008791D" w:rsidRDefault="00751427" w:rsidP="0008791D">
      <w:pPr>
        <w:ind w:firstLine="0"/>
        <w:rPr>
          <w:b/>
          <w:szCs w:val="28"/>
        </w:rPr>
      </w:pPr>
      <w:r w:rsidRPr="0008791D">
        <w:rPr>
          <w:b/>
          <w:szCs w:val="28"/>
        </w:rPr>
        <w:t>Таблица 6 – минимальный конечный распознаватель лексического блока.</w:t>
      </w:r>
    </w:p>
    <w:tbl>
      <w:tblPr>
        <w:tblStyle w:val="a9"/>
        <w:tblW w:w="8405" w:type="dxa"/>
        <w:tblLook w:val="04A0"/>
      </w:tblPr>
      <w:tblGrid>
        <w:gridCol w:w="1364"/>
        <w:gridCol w:w="1277"/>
        <w:gridCol w:w="904"/>
        <w:gridCol w:w="1089"/>
        <w:gridCol w:w="748"/>
        <w:gridCol w:w="1053"/>
        <w:gridCol w:w="629"/>
        <w:gridCol w:w="725"/>
        <w:gridCol w:w="616"/>
      </w:tblGrid>
      <w:tr w:rsidR="004A462E" w:rsidRPr="004A462E" w:rsidTr="004A462E">
        <w:trPr>
          <w:trHeight w:val="405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D93569">
            <w:pPr>
              <w:rPr>
                <w:b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</w:rPr>
              <w:t>letter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digit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color w:val="000000"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</w:rPr>
              <w:t>space</w:t>
            </w:r>
            <w:proofErr w:type="spell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</w:rPr>
              <w:t>sign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semic</w:t>
            </w:r>
            <w:r w:rsidRPr="004A462E">
              <w:rPr>
                <w:color w:val="000000"/>
                <w:sz w:val="20"/>
                <w:lang w:val="en-US"/>
              </w:rPr>
              <w:t>o</w:t>
            </w:r>
            <w:r w:rsidRPr="004A462E">
              <w:rPr>
                <w:color w:val="000000"/>
                <w:sz w:val="20"/>
                <w:lang w:val="en-US"/>
              </w:rPr>
              <w:t>lon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left(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r w:rsidRPr="004A462E">
              <w:rPr>
                <w:color w:val="000000"/>
                <w:sz w:val="20"/>
                <w:lang w:val="en-US"/>
              </w:rPr>
              <w:t>right)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b/>
                <w:sz w:val="20"/>
              </w:rPr>
            </w:pPr>
            <w:proofErr w:type="spellStart"/>
            <w:r w:rsidRPr="004A462E">
              <w:rPr>
                <w:color w:val="000000"/>
                <w:sz w:val="20"/>
                <w:lang w:val="en-US"/>
              </w:rPr>
              <w:t>zpt</w:t>
            </w:r>
            <w:proofErr w:type="spellEnd"/>
          </w:p>
        </w:tc>
      </w:tr>
      <w:tr w:rsidR="004A462E" w:rsidRPr="004A462E" w:rsidTr="00D93569">
        <w:trPr>
          <w:trHeight w:val="249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D93569">
            <w:pPr>
              <w:rPr>
                <w:sz w:val="20"/>
              </w:rPr>
            </w:pPr>
            <w:r w:rsidRPr="004A462E">
              <w:rPr>
                <w:sz w:val="20"/>
              </w:rPr>
              <w:t>НАЧ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</w:t>
            </w:r>
            <w:r w:rsidRPr="004A462E">
              <w:rPr>
                <w:sz w:val="20"/>
              </w:rPr>
              <w:t>О</w:t>
            </w:r>
            <w:r w:rsidRPr="004A462E">
              <w:rPr>
                <w:sz w:val="20"/>
              </w:rPr>
              <w:t>ВО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НАЧ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D93569">
            <w:pPr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1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(1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D93569">
            <w:pPr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(1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ЗНАК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ЗНАК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ЧИСЛО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)1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)1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4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4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КЛСЛОВО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D93569">
            <w:pPr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</w:t>
            </w:r>
            <w:proofErr w:type="gramStart"/>
            <w:r w:rsidRPr="004A462E">
              <w:rPr>
                <w:sz w:val="20"/>
              </w:rPr>
              <w:t>2</w:t>
            </w:r>
            <w:proofErr w:type="gram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(2</w:t>
            </w:r>
            <w:proofErr w:type="gram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D93569">
            <w:pPr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(2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D93569">
            <w:pPr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ЗПТ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D93569">
            <w:pPr>
              <w:rPr>
                <w:sz w:val="20"/>
              </w:rPr>
            </w:pPr>
            <w:r w:rsidRPr="004A462E">
              <w:rPr>
                <w:sz w:val="20"/>
              </w:rPr>
              <w:t>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7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ИД3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ПРОБЕЛ</w:t>
            </w:r>
            <w:proofErr w:type="gramStart"/>
            <w:r w:rsidRPr="004A462E">
              <w:rPr>
                <w:sz w:val="20"/>
              </w:rPr>
              <w:t>7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57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62E" w:rsidRPr="004A462E" w:rsidRDefault="004A462E" w:rsidP="00D93569">
            <w:pPr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proofErr w:type="gramStart"/>
            <w:r w:rsidRPr="004A462E">
              <w:rPr>
                <w:sz w:val="20"/>
              </w:rPr>
              <w:t>)2</w:t>
            </w:r>
            <w:proofErr w:type="gram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44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ТЧКЗПТ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ТЧКЗПТ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  <w:tr w:rsidR="004A462E" w:rsidRPr="004A462E" w:rsidTr="00D93569">
        <w:trPr>
          <w:trHeight w:val="281"/>
        </w:trPr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A462E" w:rsidRPr="004A462E" w:rsidRDefault="004A462E" w:rsidP="00D93569">
            <w:pPr>
              <w:rPr>
                <w:sz w:val="20"/>
              </w:rPr>
            </w:pPr>
            <w:r w:rsidRPr="004A462E">
              <w:rPr>
                <w:sz w:val="20"/>
                <w:lang w:val="en-US"/>
              </w:rPr>
              <w:t>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62E" w:rsidRPr="004A462E" w:rsidRDefault="004A462E" w:rsidP="004A462E">
            <w:pPr>
              <w:ind w:firstLine="0"/>
              <w:rPr>
                <w:sz w:val="20"/>
              </w:rPr>
            </w:pPr>
            <w:r w:rsidRPr="004A462E">
              <w:rPr>
                <w:sz w:val="20"/>
              </w:rPr>
              <w:t>Е</w:t>
            </w:r>
          </w:p>
        </w:tc>
      </w:tr>
    </w:tbl>
    <w:p w:rsidR="00FC405F" w:rsidRDefault="00FC405F" w:rsidP="00751427">
      <w:pPr>
        <w:rPr>
          <w:sz w:val="24"/>
          <w:szCs w:val="24"/>
        </w:rPr>
      </w:pPr>
    </w:p>
    <w:p w:rsidR="00751427" w:rsidRDefault="00751427" w:rsidP="00751427">
      <w:pPr>
        <w:rPr>
          <w:sz w:val="24"/>
          <w:szCs w:val="24"/>
        </w:rPr>
      </w:pPr>
      <w:r>
        <w:rPr>
          <w:sz w:val="24"/>
          <w:szCs w:val="24"/>
        </w:rPr>
        <w:t>Теперь по полученному конечному распознавателю составим обрабатывающий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мат. Для этого введем примитивные процедуры, описанные в таблице 7.</w:t>
      </w:r>
    </w:p>
    <w:p w:rsidR="000A26AB" w:rsidRDefault="000A26AB" w:rsidP="00751427">
      <w:pPr>
        <w:rPr>
          <w:sz w:val="24"/>
          <w:szCs w:val="24"/>
        </w:rPr>
      </w:pPr>
    </w:p>
    <w:p w:rsidR="00751427" w:rsidRDefault="00751427" w:rsidP="0008791D">
      <w:pPr>
        <w:ind w:firstLine="0"/>
        <w:rPr>
          <w:b/>
          <w:sz w:val="22"/>
          <w:szCs w:val="22"/>
        </w:rPr>
      </w:pPr>
      <w:r>
        <w:rPr>
          <w:b/>
        </w:rPr>
        <w:t>Таблица 7 – примитивные процедуры обрабатывающего автомата лекс</w:t>
      </w:r>
      <w:r>
        <w:rPr>
          <w:b/>
        </w:rPr>
        <w:t>и</w:t>
      </w:r>
      <w:r>
        <w:rPr>
          <w:b/>
        </w:rPr>
        <w:t>ческого блока</w:t>
      </w:r>
    </w:p>
    <w:tbl>
      <w:tblPr>
        <w:tblStyle w:val="a9"/>
        <w:tblW w:w="0" w:type="auto"/>
        <w:tblLook w:val="04A0"/>
      </w:tblPr>
      <w:tblGrid>
        <w:gridCol w:w="846"/>
        <w:gridCol w:w="2693"/>
        <w:gridCol w:w="5806"/>
      </w:tblGrid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751427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jc w:val="center"/>
              <w:rPr>
                <w:b/>
                <w:sz w:val="24"/>
                <w:szCs w:val="24"/>
              </w:rPr>
            </w:pPr>
            <w:r w:rsidRPr="00751427">
              <w:rPr>
                <w:b/>
                <w:sz w:val="24"/>
                <w:szCs w:val="24"/>
              </w:rPr>
              <w:t>Процедура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jc w:val="center"/>
              <w:rPr>
                <w:b/>
                <w:sz w:val="24"/>
                <w:szCs w:val="24"/>
              </w:rPr>
            </w:pPr>
            <w:r w:rsidRPr="00751427">
              <w:rPr>
                <w:b/>
                <w:sz w:val="24"/>
                <w:szCs w:val="24"/>
              </w:rPr>
              <w:t>Семантика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Да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Остановить обработку и допустить цепочку.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Нет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Остановить обработку и отвергнуть цепочку.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Обработать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Добавить входной символ к значению текущей ле</w:t>
            </w:r>
            <w:r w:rsidRPr="00751427">
              <w:rPr>
                <w:sz w:val="24"/>
                <w:szCs w:val="24"/>
              </w:rPr>
              <w:t>к</w:t>
            </w:r>
            <w:r w:rsidRPr="00751427">
              <w:rPr>
                <w:sz w:val="24"/>
                <w:szCs w:val="24"/>
              </w:rPr>
              <w:t>семы.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  <w:lang w:val="en-US"/>
              </w:rPr>
            </w:pPr>
            <w:r w:rsidRPr="00751427">
              <w:rPr>
                <w:i/>
                <w:sz w:val="24"/>
                <w:szCs w:val="24"/>
              </w:rPr>
              <w:t xml:space="preserve">Проверить </w:t>
            </w:r>
            <w:r w:rsidRPr="00751427">
              <w:rPr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Проверить, совпадает ли текущая лексема с ключ</w:t>
            </w:r>
            <w:r w:rsidRPr="00751427">
              <w:rPr>
                <w:sz w:val="24"/>
                <w:szCs w:val="24"/>
              </w:rPr>
              <w:t>е</w:t>
            </w:r>
            <w:r w:rsidRPr="00751427">
              <w:rPr>
                <w:sz w:val="24"/>
                <w:szCs w:val="24"/>
              </w:rPr>
              <w:t xml:space="preserve">выми словами языка </w:t>
            </w:r>
            <w:r w:rsidRPr="00751427">
              <w:rPr>
                <w:sz w:val="24"/>
                <w:szCs w:val="24"/>
                <w:lang w:val="en-US"/>
              </w:rPr>
              <w:t>Pascal</w:t>
            </w:r>
            <w:r w:rsidRPr="00751427">
              <w:rPr>
                <w:sz w:val="24"/>
                <w:szCs w:val="24"/>
              </w:rPr>
              <w:t xml:space="preserve">. Если нет – продолжить обработку, если да – вызвать процедуру </w:t>
            </w:r>
            <w:r w:rsidRPr="00751427">
              <w:rPr>
                <w:i/>
                <w:sz w:val="24"/>
                <w:szCs w:val="24"/>
              </w:rPr>
              <w:t>Нет.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 xml:space="preserve">Проверить </w:t>
            </w:r>
            <w:r w:rsidRPr="00751427">
              <w:rPr>
                <w:i/>
                <w:sz w:val="24"/>
                <w:szCs w:val="24"/>
                <w:lang w:val="en-US"/>
              </w:rPr>
              <w:t>key</w:t>
            </w:r>
            <w:r w:rsidRPr="00751427">
              <w:rPr>
                <w:i/>
                <w:sz w:val="24"/>
                <w:szCs w:val="24"/>
              </w:rPr>
              <w:t>_</w:t>
            </w:r>
            <w:r w:rsidRPr="00751427">
              <w:rPr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 xml:space="preserve">Проверить, является ли текущая лексема ключевым словом языка </w:t>
            </w:r>
            <w:r w:rsidRPr="00751427">
              <w:rPr>
                <w:sz w:val="24"/>
                <w:szCs w:val="24"/>
                <w:lang w:val="en-US"/>
              </w:rPr>
              <w:t>Pascal</w:t>
            </w:r>
            <w:r w:rsidRPr="00751427">
              <w:rPr>
                <w:sz w:val="24"/>
                <w:szCs w:val="24"/>
              </w:rPr>
              <w:t>. Если да – продолжить обрабо</w:t>
            </w:r>
            <w:r w:rsidRPr="00751427">
              <w:rPr>
                <w:sz w:val="24"/>
                <w:szCs w:val="24"/>
              </w:rPr>
              <w:t>т</w:t>
            </w:r>
            <w:r w:rsidRPr="00751427">
              <w:rPr>
                <w:sz w:val="24"/>
                <w:szCs w:val="24"/>
              </w:rPr>
              <w:t xml:space="preserve">ку, если нет – вызвать процедуру </w:t>
            </w:r>
            <w:r w:rsidRPr="00751427">
              <w:rPr>
                <w:i/>
                <w:sz w:val="24"/>
                <w:szCs w:val="24"/>
              </w:rPr>
              <w:t>Нет.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Сохранить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Сохранить текущую лексему в памяти.</w:t>
            </w:r>
          </w:p>
        </w:tc>
      </w:tr>
      <w:tr w:rsidR="00751427" w:rsidTr="0075142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i/>
                <w:sz w:val="24"/>
                <w:szCs w:val="24"/>
              </w:rPr>
            </w:pPr>
            <w:r w:rsidRPr="00751427">
              <w:rPr>
                <w:i/>
                <w:sz w:val="24"/>
                <w:szCs w:val="24"/>
              </w:rPr>
              <w:t>Лексема (класс)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427" w:rsidRPr="00751427" w:rsidRDefault="00751427" w:rsidP="00751427">
            <w:pPr>
              <w:ind w:firstLine="0"/>
              <w:rPr>
                <w:sz w:val="24"/>
                <w:szCs w:val="24"/>
              </w:rPr>
            </w:pPr>
            <w:r w:rsidRPr="00751427">
              <w:rPr>
                <w:sz w:val="24"/>
                <w:szCs w:val="24"/>
              </w:rPr>
              <w:t>Перейти к рассмотрению следующей лексемы с з</w:t>
            </w:r>
            <w:r w:rsidRPr="00751427">
              <w:rPr>
                <w:sz w:val="24"/>
                <w:szCs w:val="24"/>
              </w:rPr>
              <w:t>а</w:t>
            </w:r>
            <w:r w:rsidRPr="00751427">
              <w:rPr>
                <w:sz w:val="24"/>
                <w:szCs w:val="24"/>
              </w:rPr>
              <w:t>данным классом</w:t>
            </w:r>
          </w:p>
        </w:tc>
      </w:tr>
    </w:tbl>
    <w:p w:rsidR="00751427" w:rsidRDefault="00751427" w:rsidP="00751427">
      <w:pPr>
        <w:rPr>
          <w:sz w:val="24"/>
          <w:szCs w:val="24"/>
        </w:rPr>
      </w:pPr>
      <w:r w:rsidRPr="00CF1F02">
        <w:rPr>
          <w:i/>
          <w:sz w:val="24"/>
          <w:szCs w:val="24"/>
        </w:rPr>
        <w:t xml:space="preserve">Проверить </w:t>
      </w:r>
      <w:r w:rsidRPr="00CF1F02">
        <w:rPr>
          <w:i/>
          <w:sz w:val="24"/>
          <w:szCs w:val="24"/>
          <w:lang w:val="en-US"/>
        </w:rPr>
        <w:t>id</w:t>
      </w:r>
      <w:r w:rsidRPr="00CF1F02">
        <w:rPr>
          <w:sz w:val="24"/>
          <w:szCs w:val="24"/>
        </w:rPr>
        <w:t xml:space="preserve"> и</w:t>
      </w:r>
      <w:proofErr w:type="gramStart"/>
      <w:r w:rsidRPr="00CF1F02">
        <w:rPr>
          <w:sz w:val="24"/>
          <w:szCs w:val="24"/>
        </w:rPr>
        <w:t xml:space="preserve"> </w:t>
      </w:r>
      <w:r w:rsidRPr="00CF1F02">
        <w:rPr>
          <w:i/>
          <w:sz w:val="24"/>
          <w:szCs w:val="24"/>
        </w:rPr>
        <w:t>П</w:t>
      </w:r>
      <w:proofErr w:type="gramEnd"/>
      <w:r w:rsidRPr="00CF1F02">
        <w:rPr>
          <w:i/>
          <w:sz w:val="24"/>
          <w:szCs w:val="24"/>
        </w:rPr>
        <w:t xml:space="preserve">роверить </w:t>
      </w:r>
      <w:r w:rsidRPr="00CF1F02">
        <w:rPr>
          <w:i/>
          <w:sz w:val="24"/>
          <w:szCs w:val="24"/>
          <w:lang w:val="en-US"/>
        </w:rPr>
        <w:t>key</w:t>
      </w:r>
      <w:r w:rsidRPr="00CF1F02">
        <w:rPr>
          <w:i/>
          <w:sz w:val="24"/>
          <w:szCs w:val="24"/>
        </w:rPr>
        <w:t>_</w:t>
      </w:r>
      <w:r w:rsidRPr="00CF1F02">
        <w:rPr>
          <w:i/>
          <w:sz w:val="24"/>
          <w:szCs w:val="24"/>
          <w:lang w:val="en-US"/>
        </w:rPr>
        <w:t>word</w:t>
      </w:r>
      <w:r w:rsidRPr="00CF1F02">
        <w:rPr>
          <w:i/>
          <w:sz w:val="24"/>
          <w:szCs w:val="24"/>
        </w:rPr>
        <w:t xml:space="preserve"> </w:t>
      </w:r>
      <w:r w:rsidRPr="00CF1F02">
        <w:rPr>
          <w:sz w:val="24"/>
          <w:szCs w:val="24"/>
        </w:rPr>
        <w:t>проверяются с помощью вызова блока идент</w:t>
      </w:r>
      <w:r w:rsidRPr="00CF1F02">
        <w:rPr>
          <w:sz w:val="24"/>
          <w:szCs w:val="24"/>
        </w:rPr>
        <w:t>и</w:t>
      </w:r>
      <w:r w:rsidRPr="00CF1F02">
        <w:rPr>
          <w:sz w:val="24"/>
          <w:szCs w:val="24"/>
        </w:rPr>
        <w:t>фикации ключевых слов.</w:t>
      </w:r>
    </w:p>
    <w:p w:rsidR="00005BDD" w:rsidRDefault="00005BDD" w:rsidP="00005BDD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Для удобства определим процедуры переходов, которые будем обозначать цифрами. Данные процедуры приведены 8. В случае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если встречается несколько процедур, то </w:t>
      </w:r>
      <w:r w:rsidR="00254D38">
        <w:rPr>
          <w:sz w:val="24"/>
          <w:szCs w:val="24"/>
        </w:rPr>
        <w:t xml:space="preserve">они </w:t>
      </w:r>
      <w:r w:rsidR="00254D38" w:rsidRPr="00254D38">
        <w:rPr>
          <w:sz w:val="24"/>
          <w:szCs w:val="24"/>
        </w:rPr>
        <w:t xml:space="preserve"> </w:t>
      </w:r>
      <w:r w:rsidR="00254D38">
        <w:rPr>
          <w:sz w:val="24"/>
          <w:szCs w:val="24"/>
        </w:rPr>
        <w:t>выполняются</w:t>
      </w:r>
      <w:r>
        <w:rPr>
          <w:sz w:val="24"/>
          <w:szCs w:val="24"/>
        </w:rPr>
        <w:t xml:space="preserve"> последовательно и лишь потом происходит переход.</w:t>
      </w:r>
    </w:p>
    <w:p w:rsidR="00DF0D1B" w:rsidRDefault="00DF0D1B" w:rsidP="00005BDD">
      <w:pPr>
        <w:ind w:firstLine="708"/>
        <w:rPr>
          <w:sz w:val="24"/>
          <w:szCs w:val="24"/>
        </w:rPr>
      </w:pPr>
    </w:p>
    <w:p w:rsidR="00DF0D1B" w:rsidRDefault="00DF0D1B" w:rsidP="00005BDD">
      <w:pPr>
        <w:ind w:firstLine="708"/>
        <w:rPr>
          <w:sz w:val="24"/>
          <w:szCs w:val="24"/>
        </w:rPr>
      </w:pPr>
    </w:p>
    <w:p w:rsidR="00DF0D1B" w:rsidRDefault="00DF0D1B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708"/>
        <w:rPr>
          <w:sz w:val="24"/>
          <w:szCs w:val="24"/>
        </w:rPr>
      </w:pPr>
    </w:p>
    <w:p w:rsidR="0008791D" w:rsidRDefault="0008791D" w:rsidP="00005BDD">
      <w:pPr>
        <w:ind w:firstLine="0"/>
        <w:jc w:val="left"/>
        <w:rPr>
          <w:sz w:val="24"/>
          <w:szCs w:val="24"/>
        </w:rPr>
      </w:pPr>
    </w:p>
    <w:p w:rsidR="00005BDD" w:rsidRPr="0008791D" w:rsidRDefault="00005BDD" w:rsidP="00005BDD">
      <w:pPr>
        <w:ind w:firstLine="0"/>
        <w:jc w:val="left"/>
        <w:rPr>
          <w:b/>
          <w:szCs w:val="28"/>
        </w:rPr>
      </w:pPr>
      <w:r w:rsidRPr="0008791D">
        <w:rPr>
          <w:b/>
          <w:szCs w:val="28"/>
        </w:rPr>
        <w:t>Таблица 8 – процедуры переходов обрабатывающего автомата лексическ</w:t>
      </w:r>
      <w:r w:rsidRPr="0008791D">
        <w:rPr>
          <w:b/>
          <w:szCs w:val="28"/>
        </w:rPr>
        <w:t>о</w:t>
      </w:r>
      <w:r w:rsidRPr="0008791D">
        <w:rPr>
          <w:b/>
          <w:szCs w:val="28"/>
        </w:rPr>
        <w:t>го блока</w:t>
      </w:r>
    </w:p>
    <w:tbl>
      <w:tblPr>
        <w:tblStyle w:val="a9"/>
        <w:tblW w:w="0" w:type="auto"/>
        <w:tblLook w:val="04A0"/>
      </w:tblPr>
      <w:tblGrid>
        <w:gridCol w:w="1668"/>
        <w:gridCol w:w="2835"/>
      </w:tblGrid>
      <w:tr w:rsidR="00005BDD" w:rsidTr="00254D38">
        <w:tc>
          <w:tcPr>
            <w:tcW w:w="1668" w:type="dxa"/>
          </w:tcPr>
          <w:p w:rsidR="00005BDD" w:rsidRDefault="00005BDD" w:rsidP="00005BDD">
            <w:pPr>
              <w:ind w:firstLine="0"/>
              <w:jc w:val="left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Семантика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Сохранить;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key_word</w:t>
            </w:r>
            <w:proofErr w:type="spellEnd"/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id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equal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number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835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Лексема (</w:t>
            </w:r>
            <w:r>
              <w:rPr>
                <w:sz w:val="24"/>
                <w:szCs w:val="24"/>
                <w:lang w:val="en-US" w:eastAsia="en-US"/>
              </w:rPr>
              <w:t>semicolon</w:t>
            </w:r>
            <w:r>
              <w:rPr>
                <w:sz w:val="24"/>
                <w:szCs w:val="24"/>
                <w:lang w:eastAsia="en-US"/>
              </w:rPr>
              <w:t>);</w:t>
            </w:r>
          </w:p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Обработать;</w:t>
            </w:r>
          </w:p>
        </w:tc>
      </w:tr>
      <w:tr w:rsidR="00005BDD" w:rsidTr="00254D38">
        <w:tc>
          <w:tcPr>
            <w:tcW w:w="1668" w:type="dxa"/>
          </w:tcPr>
          <w:p w:rsidR="00005BDD" w:rsidRDefault="00005BDD" w:rsidP="00005BD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Проверить </w:t>
            </w:r>
            <w:r>
              <w:rPr>
                <w:sz w:val="24"/>
                <w:szCs w:val="24"/>
                <w:lang w:val="en-US" w:eastAsia="en-US"/>
              </w:rPr>
              <w:t>id;</w:t>
            </w:r>
          </w:p>
        </w:tc>
      </w:tr>
      <w:tr w:rsidR="00005BDD" w:rsidTr="00254D38">
        <w:tc>
          <w:tcPr>
            <w:tcW w:w="1668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2835" w:type="dxa"/>
          </w:tcPr>
          <w:p w:rsidR="00005BDD" w:rsidRPr="00005BDD" w:rsidRDefault="00005BDD" w:rsidP="00005BDD">
            <w:pPr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Проверить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key_word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;</w:t>
            </w:r>
          </w:p>
        </w:tc>
      </w:tr>
    </w:tbl>
    <w:p w:rsidR="00005BDD" w:rsidRDefault="00005BDD" w:rsidP="00005BDD">
      <w:pPr>
        <w:ind w:firstLine="0"/>
        <w:jc w:val="left"/>
        <w:rPr>
          <w:b/>
          <w:sz w:val="24"/>
          <w:szCs w:val="24"/>
          <w:lang w:eastAsia="en-US"/>
        </w:rPr>
      </w:pPr>
    </w:p>
    <w:p w:rsidR="00254D38" w:rsidRDefault="00254D38" w:rsidP="00005BDD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Теперь можно на основе минимального конечного распознавателя составить соответству</w:t>
      </w:r>
      <w:r>
        <w:rPr>
          <w:sz w:val="24"/>
          <w:szCs w:val="24"/>
          <w:lang w:eastAsia="en-US"/>
        </w:rPr>
        <w:t>ю</w:t>
      </w:r>
      <w:r>
        <w:rPr>
          <w:sz w:val="24"/>
          <w:szCs w:val="24"/>
          <w:lang w:eastAsia="en-US"/>
        </w:rPr>
        <w:t>щий обрабатывающий автомат, он приведен в таблице 9.</w:t>
      </w:r>
    </w:p>
    <w:p w:rsidR="00254D38" w:rsidRDefault="00254D38" w:rsidP="00005BDD">
      <w:pPr>
        <w:ind w:firstLine="0"/>
        <w:jc w:val="left"/>
        <w:rPr>
          <w:sz w:val="24"/>
          <w:szCs w:val="24"/>
          <w:lang w:eastAsia="en-US"/>
        </w:rPr>
      </w:pPr>
    </w:p>
    <w:p w:rsidR="00254D38" w:rsidRPr="0008791D" w:rsidRDefault="00254D38" w:rsidP="00005BDD">
      <w:pPr>
        <w:ind w:firstLine="0"/>
        <w:jc w:val="left"/>
        <w:rPr>
          <w:b/>
          <w:szCs w:val="28"/>
          <w:lang w:eastAsia="en-US"/>
        </w:rPr>
      </w:pPr>
      <w:r w:rsidRPr="0008791D">
        <w:rPr>
          <w:b/>
          <w:szCs w:val="28"/>
          <w:lang w:eastAsia="en-US"/>
        </w:rPr>
        <w:t>Таблица 9 – обрабатывающего автомата лексического блока.</w:t>
      </w:r>
    </w:p>
    <w:tbl>
      <w:tblPr>
        <w:tblStyle w:val="a9"/>
        <w:tblW w:w="10239" w:type="dxa"/>
        <w:tblLook w:val="04A0"/>
      </w:tblPr>
      <w:tblGrid>
        <w:gridCol w:w="1339"/>
        <w:gridCol w:w="1262"/>
        <w:gridCol w:w="1262"/>
        <w:gridCol w:w="1200"/>
        <w:gridCol w:w="1168"/>
        <w:gridCol w:w="958"/>
        <w:gridCol w:w="1120"/>
        <w:gridCol w:w="1098"/>
        <w:gridCol w:w="832"/>
      </w:tblGrid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4D38" w:rsidRDefault="00254D38" w:rsidP="00254D38">
            <w:pPr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letter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16_letter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digit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space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equal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semicolon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dollar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</w:t>
            </w:r>
            <w:r>
              <w:rPr>
                <w:sz w:val="20"/>
              </w:rPr>
              <w:t>gn</w:t>
            </w:r>
            <w:proofErr w:type="spellEnd"/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НАЧ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3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3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НАЧ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КЛСЛОВО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КЛСЛОВО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603671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2, 9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4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4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ИД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Pr="00FC405F" w:rsidRDefault="00254D38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ИД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8, 2, 5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67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8, 2</w:t>
            </w:r>
          </w:p>
          <w:p w:rsidR="00254D38" w:rsidRDefault="00524BD1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5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РАВНО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3027C3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6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Default="00524BD1" w:rsidP="00254D38">
            <w:pPr>
              <w:ind w:firstLine="0"/>
              <w:rPr>
                <w:sz w:val="20"/>
              </w:rPr>
            </w:pPr>
          </w:p>
          <w:p w:rsidR="00254D38" w:rsidRDefault="00FB5591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РАВНО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E55D8F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6</w:t>
            </w:r>
          </w:p>
          <w:p w:rsidR="00254D38" w:rsidRDefault="00254D38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ДОЛЛАР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E55D8F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6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ЗНАК</w:t>
            </w:r>
          </w:p>
        </w:tc>
      </w:tr>
      <w:tr w:rsidR="00524BD1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ЗНАК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D1" w:rsidRPr="00FC405F" w:rsidRDefault="00E55D8F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254D38" w:rsidRDefault="00254D38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D38" w:rsidRDefault="00254D38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ЧИСЛО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ЧИСЛО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7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ДОЛЛАР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ЧИСЛОБ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0A26A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1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ЧИСЛОБ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ПРОБЕЛ4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7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ПРОБЕЛ4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ПРОБЕЛ4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Pr="00FC405F" w:rsidRDefault="000A26AB" w:rsidP="00254D38">
            <w:pPr>
              <w:ind w:firstLine="0"/>
              <w:rPr>
                <w:b/>
                <w:sz w:val="20"/>
              </w:rPr>
            </w:pPr>
            <w:r w:rsidRPr="00FC405F">
              <w:rPr>
                <w:b/>
                <w:sz w:val="20"/>
              </w:rPr>
              <w:t>7</w:t>
            </w: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ТЧКЗПТ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  <w:tr w:rsidR="000A26AB" w:rsidTr="00254D38">
        <w:tc>
          <w:tcPr>
            <w:tcW w:w="13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ТЧКЗПТ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  <w:p w:rsidR="000A26AB" w:rsidRDefault="000A26AB" w:rsidP="00254D38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ТЧКЗПТ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ind w:firstLine="0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6AB" w:rsidRDefault="000A26AB" w:rsidP="00254D38">
            <w:pPr>
              <w:rPr>
                <w:sz w:val="20"/>
              </w:rPr>
            </w:pPr>
            <w:r>
              <w:rPr>
                <w:sz w:val="20"/>
              </w:rPr>
              <w:t>Е</w:t>
            </w:r>
          </w:p>
        </w:tc>
      </w:tr>
    </w:tbl>
    <w:p w:rsidR="00254D38" w:rsidRDefault="0069114F" w:rsidP="00005BDD">
      <w:pPr>
        <w:ind w:firstLine="0"/>
        <w:jc w:val="left"/>
        <w:rPr>
          <w:i/>
          <w:sz w:val="24"/>
          <w:szCs w:val="24"/>
          <w:lang w:eastAsia="en-US"/>
        </w:rPr>
      </w:pPr>
      <w:r w:rsidRPr="0069114F">
        <w:rPr>
          <w:sz w:val="24"/>
          <w:szCs w:val="24"/>
          <w:lang w:eastAsia="en-US"/>
        </w:rPr>
        <w:t>Все</w:t>
      </w:r>
      <w:r>
        <w:rPr>
          <w:sz w:val="24"/>
          <w:szCs w:val="24"/>
          <w:lang w:eastAsia="en-US"/>
        </w:rPr>
        <w:t xml:space="preserve"> пустые клетки обозначают вызов примитивной процедуры </w:t>
      </w:r>
      <w:r w:rsidRPr="0069114F">
        <w:rPr>
          <w:i/>
          <w:sz w:val="24"/>
          <w:szCs w:val="24"/>
          <w:lang w:eastAsia="en-US"/>
        </w:rPr>
        <w:t>НЕТ</w:t>
      </w:r>
      <w:r>
        <w:rPr>
          <w:i/>
          <w:sz w:val="24"/>
          <w:szCs w:val="24"/>
          <w:lang w:eastAsia="en-US"/>
        </w:rPr>
        <w:t>.</w:t>
      </w:r>
    </w:p>
    <w:p w:rsidR="0069114F" w:rsidRDefault="008A12A6" w:rsidP="00D10FD0">
      <w:pPr>
        <w:pStyle w:val="3"/>
      </w:pPr>
      <w:r>
        <w:t>3.2.3.</w:t>
      </w:r>
      <w:r w:rsidR="00D10FD0">
        <w:t xml:space="preserve"> </w:t>
      </w:r>
      <w:r w:rsidR="0030186B" w:rsidRPr="0030186B">
        <w:t>Синтаксический блок</w:t>
      </w:r>
      <w:bookmarkEnd w:id="19"/>
      <w:r w:rsidR="0030186B" w:rsidRPr="0030186B">
        <w:t xml:space="preserve"> </w:t>
      </w:r>
      <w:bookmarkStart w:id="20" w:name="_Toc327919185"/>
    </w:p>
    <w:p w:rsidR="002E092A" w:rsidRDefault="002E092A" w:rsidP="002E092A">
      <w:pPr>
        <w:rPr>
          <w:sz w:val="24"/>
          <w:szCs w:val="24"/>
        </w:rPr>
      </w:pPr>
      <w:r>
        <w:rPr>
          <w:sz w:val="24"/>
          <w:szCs w:val="24"/>
        </w:rPr>
        <w:t xml:space="preserve">Составим конечный распознаватель, опираясь на исходные формулы Бэкуса-Наура и полученные в лексическом блоке лексемы: </w:t>
      </w:r>
      <w:r>
        <w:rPr>
          <w:sz w:val="24"/>
          <w:szCs w:val="24"/>
          <w:lang w:val="en-US"/>
        </w:rPr>
        <w:t>id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key</w:t>
      </w:r>
      <w:r w:rsidRPr="002E092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 w:rsidRPr="002E09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semicolon</w:t>
      </w:r>
      <w:r>
        <w:rPr>
          <w:sz w:val="24"/>
          <w:szCs w:val="24"/>
        </w:rPr>
        <w:t xml:space="preserve">. </w:t>
      </w:r>
      <w:r w:rsidR="00CA197F">
        <w:rPr>
          <w:sz w:val="24"/>
          <w:szCs w:val="24"/>
        </w:rPr>
        <w:t>Данный распознаватель приведен в таблице 10, он имеет только одно допускающее состояние ТЧКЗПТ.</w:t>
      </w:r>
    </w:p>
    <w:p w:rsidR="00DF0D1B" w:rsidRDefault="00DF0D1B" w:rsidP="002E092A">
      <w:pPr>
        <w:rPr>
          <w:sz w:val="24"/>
          <w:szCs w:val="24"/>
        </w:rPr>
      </w:pPr>
    </w:p>
    <w:p w:rsidR="00DF0D1B" w:rsidRDefault="00DF0D1B" w:rsidP="002E092A">
      <w:pPr>
        <w:rPr>
          <w:sz w:val="24"/>
          <w:szCs w:val="24"/>
        </w:rPr>
      </w:pPr>
    </w:p>
    <w:p w:rsidR="00CA197F" w:rsidRPr="00704F3D" w:rsidRDefault="00CA197F" w:rsidP="002E092A">
      <w:pPr>
        <w:rPr>
          <w:b/>
          <w:szCs w:val="28"/>
        </w:rPr>
      </w:pPr>
      <w:r w:rsidRPr="00704F3D">
        <w:rPr>
          <w:b/>
          <w:szCs w:val="28"/>
        </w:rPr>
        <w:t>Таблица 10 – конечный распознаватель синтаксического блока</w:t>
      </w:r>
    </w:p>
    <w:tbl>
      <w:tblPr>
        <w:tblStyle w:val="a9"/>
        <w:tblW w:w="0" w:type="auto"/>
        <w:tblLook w:val="04A0"/>
      </w:tblPr>
      <w:tblGrid>
        <w:gridCol w:w="1455"/>
        <w:gridCol w:w="1455"/>
        <w:gridCol w:w="834"/>
        <w:gridCol w:w="1070"/>
        <w:gridCol w:w="1238"/>
        <w:gridCol w:w="1203"/>
        <w:gridCol w:w="824"/>
        <w:gridCol w:w="788"/>
      </w:tblGrid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A197F">
              <w:rPr>
                <w:sz w:val="24"/>
                <w:szCs w:val="24"/>
                <w:lang w:val="en-US"/>
              </w:rPr>
              <w:t>key</w:t>
            </w:r>
            <w:r>
              <w:rPr>
                <w:sz w:val="24"/>
                <w:szCs w:val="24"/>
                <w:lang w:val="en-US"/>
              </w:rPr>
              <w:t>_word</w:t>
            </w:r>
            <w:proofErr w:type="spellEnd"/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КЛСЛОВО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КЛСЛОВО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ИД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РАВНО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РАВНО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ЧИСЛО1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ТЧКЗПТ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ТЧКЗПТ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1</w:t>
            </w:r>
          </w:p>
        </w:tc>
      </w:tr>
      <w:tr w:rsidR="00CA197F" w:rsidTr="00304D86">
        <w:tc>
          <w:tcPr>
            <w:tcW w:w="1455" w:type="dxa"/>
            <w:tcBorders>
              <w:top w:val="nil"/>
              <w:left w:val="nil"/>
              <w:bottom w:val="nil"/>
            </w:tcBorders>
          </w:tcPr>
          <w:p w:rsidR="00CA197F" w:rsidRDefault="00CA197F" w:rsidP="002E092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</w:t>
            </w:r>
          </w:p>
        </w:tc>
        <w:tc>
          <w:tcPr>
            <w:tcW w:w="1455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070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38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1203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24" w:type="dxa"/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CA197F" w:rsidRPr="00CA197F" w:rsidRDefault="00CA197F" w:rsidP="002E092A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0</w:t>
            </w:r>
          </w:p>
        </w:tc>
      </w:tr>
    </w:tbl>
    <w:p w:rsidR="00CA197F" w:rsidRDefault="00CA197F" w:rsidP="002E092A">
      <w:pPr>
        <w:rPr>
          <w:b/>
          <w:sz w:val="24"/>
          <w:szCs w:val="24"/>
        </w:rPr>
      </w:pPr>
    </w:p>
    <w:p w:rsidR="00FC405F" w:rsidRDefault="00FC405F" w:rsidP="002E092A">
      <w:pPr>
        <w:rPr>
          <w:b/>
          <w:sz w:val="24"/>
          <w:szCs w:val="24"/>
        </w:rPr>
      </w:pPr>
    </w:p>
    <w:p w:rsidR="00501B9D" w:rsidRDefault="008A178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Данный распознаватель является минимальным, это можно доказать методом разбиений,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следовательно разбив Р0 на допустимые и отвергающие состояние, а допустимый блок по входам </w:t>
      </w:r>
      <w:r>
        <w:rPr>
          <w:sz w:val="24"/>
          <w:szCs w:val="24"/>
          <w:lang w:val="en-US"/>
        </w:rPr>
        <w:t>semicolon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number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equal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id</w:t>
      </w:r>
      <w:r w:rsidRPr="008A17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key</w:t>
      </w:r>
      <w:r w:rsidRPr="008A178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8A1783">
        <w:rPr>
          <w:sz w:val="24"/>
          <w:szCs w:val="24"/>
        </w:rPr>
        <w:t>.</w:t>
      </w:r>
    </w:p>
    <w:p w:rsidR="008A1783" w:rsidRDefault="008A178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Для составления обрабатывающего автомата вводим примитивные про</w:t>
      </w:r>
      <w:r w:rsidR="00704F3D">
        <w:rPr>
          <w:sz w:val="24"/>
          <w:szCs w:val="24"/>
        </w:rPr>
        <w:t>цедуры, приведенные в таблице 11</w:t>
      </w:r>
      <w:r>
        <w:rPr>
          <w:sz w:val="24"/>
          <w:szCs w:val="24"/>
        </w:rPr>
        <w:t>.</w:t>
      </w:r>
    </w:p>
    <w:p w:rsidR="00FC405F" w:rsidRDefault="00FC405F" w:rsidP="008A1783">
      <w:pPr>
        <w:ind w:firstLine="0"/>
        <w:rPr>
          <w:sz w:val="24"/>
          <w:szCs w:val="24"/>
        </w:rPr>
      </w:pPr>
    </w:p>
    <w:p w:rsidR="008A1783" w:rsidRPr="00704F3D" w:rsidRDefault="00704F3D" w:rsidP="008A1783">
      <w:pPr>
        <w:ind w:firstLine="0"/>
        <w:rPr>
          <w:b/>
          <w:szCs w:val="28"/>
        </w:rPr>
      </w:pPr>
      <w:r>
        <w:rPr>
          <w:b/>
          <w:szCs w:val="28"/>
        </w:rPr>
        <w:t>Таблица 11</w:t>
      </w:r>
      <w:r w:rsidR="008A1783" w:rsidRPr="00704F3D">
        <w:rPr>
          <w:b/>
          <w:szCs w:val="28"/>
        </w:rPr>
        <w:t xml:space="preserve"> – примитивные процедуры обрабатывающего автомата си</w:t>
      </w:r>
      <w:r w:rsidR="008A1783" w:rsidRPr="00704F3D">
        <w:rPr>
          <w:b/>
          <w:szCs w:val="28"/>
        </w:rPr>
        <w:t>н</w:t>
      </w:r>
      <w:r w:rsidR="008A1783" w:rsidRPr="00704F3D">
        <w:rPr>
          <w:b/>
          <w:szCs w:val="28"/>
        </w:rPr>
        <w:t>таксического блока</w:t>
      </w:r>
    </w:p>
    <w:tbl>
      <w:tblPr>
        <w:tblStyle w:val="a9"/>
        <w:tblW w:w="0" w:type="auto"/>
        <w:tblLook w:val="04A0"/>
      </w:tblPr>
      <w:tblGrid>
        <w:gridCol w:w="560"/>
        <w:gridCol w:w="1835"/>
        <w:gridCol w:w="7458"/>
      </w:tblGrid>
      <w:tr w:rsidR="008A1783" w:rsidTr="008A1783">
        <w:tc>
          <w:tcPr>
            <w:tcW w:w="540" w:type="dxa"/>
          </w:tcPr>
          <w:p w:rsidR="008A1783" w:rsidRPr="008A1783" w:rsidRDefault="008A1783" w:rsidP="008A1783">
            <w:pPr>
              <w:ind w:firstLine="0"/>
              <w:rPr>
                <w:b/>
                <w:sz w:val="24"/>
                <w:szCs w:val="24"/>
              </w:rPr>
            </w:pPr>
            <w:r w:rsidRPr="008A178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36" w:type="dxa"/>
          </w:tcPr>
          <w:p w:rsidR="008A1783" w:rsidRPr="008A1783" w:rsidRDefault="008A1783" w:rsidP="008A1783">
            <w:pPr>
              <w:ind w:firstLine="0"/>
              <w:rPr>
                <w:b/>
                <w:sz w:val="24"/>
                <w:szCs w:val="24"/>
              </w:rPr>
            </w:pPr>
            <w:r w:rsidRPr="008A1783">
              <w:rPr>
                <w:b/>
                <w:sz w:val="24"/>
                <w:szCs w:val="24"/>
              </w:rPr>
              <w:t>Процедура</w:t>
            </w:r>
          </w:p>
        </w:tc>
        <w:tc>
          <w:tcPr>
            <w:tcW w:w="7477" w:type="dxa"/>
          </w:tcPr>
          <w:p w:rsidR="008A1783" w:rsidRPr="008A1783" w:rsidRDefault="008A1783" w:rsidP="008A1783">
            <w:pPr>
              <w:ind w:firstLine="0"/>
              <w:rPr>
                <w:b/>
                <w:sz w:val="24"/>
                <w:szCs w:val="24"/>
              </w:rPr>
            </w:pPr>
            <w:r w:rsidRPr="008A1783">
              <w:rPr>
                <w:b/>
                <w:sz w:val="24"/>
                <w:szCs w:val="24"/>
              </w:rPr>
              <w:t>Семантика</w:t>
            </w:r>
          </w:p>
        </w:tc>
      </w:tr>
      <w:tr w:rsidR="008A1783" w:rsidTr="008A1783">
        <w:tc>
          <w:tcPr>
            <w:tcW w:w="540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7477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Остановить обработку и допустить цепочку.</w:t>
            </w:r>
          </w:p>
        </w:tc>
      </w:tr>
      <w:tr w:rsidR="008A1783" w:rsidTr="008A1783">
        <w:tc>
          <w:tcPr>
            <w:tcW w:w="540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7477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Остановить обработку и отвергнуть цепочку.</w:t>
            </w:r>
          </w:p>
        </w:tc>
      </w:tr>
      <w:tr w:rsidR="008A1783" w:rsidTr="008A1783">
        <w:tc>
          <w:tcPr>
            <w:tcW w:w="540" w:type="dxa"/>
          </w:tcPr>
          <w:p w:rsid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8A1783" w:rsidRPr="008A1783" w:rsidRDefault="008A1783" w:rsidP="008A178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Проверить </w:t>
            </w:r>
            <w:proofErr w:type="spellStart"/>
            <w:r>
              <w:rPr>
                <w:sz w:val="24"/>
                <w:szCs w:val="24"/>
                <w:lang w:val="en-US"/>
              </w:rPr>
              <w:t>key_word</w:t>
            </w:r>
            <w:proofErr w:type="spellEnd"/>
          </w:p>
        </w:tc>
        <w:tc>
          <w:tcPr>
            <w:tcW w:w="7477" w:type="dxa"/>
          </w:tcPr>
          <w:p w:rsidR="008A1783" w:rsidRPr="008A1783" w:rsidRDefault="008A1783" w:rsidP="008A178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Проверить, совпадает ли текущая лексема с ключевым словом </w:t>
            </w: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</w:rPr>
              <w:t>. Если да, то продолжить обработку. Иначе остановить обработку и о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вергнуть цепочку.</w:t>
            </w:r>
          </w:p>
        </w:tc>
      </w:tr>
    </w:tbl>
    <w:p w:rsidR="008A1783" w:rsidRDefault="008A178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Обрабатывающий автомат, построенный на основе минимального конечного распознавателя, приведен в таблице 13.</w:t>
      </w:r>
    </w:p>
    <w:p w:rsidR="00FC405F" w:rsidRDefault="00FC405F" w:rsidP="008A1783">
      <w:pPr>
        <w:ind w:firstLine="0"/>
        <w:rPr>
          <w:sz w:val="24"/>
          <w:szCs w:val="24"/>
        </w:rPr>
      </w:pPr>
    </w:p>
    <w:p w:rsidR="008A1783" w:rsidRDefault="00704F3D" w:rsidP="008A1783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Таблица 12</w:t>
      </w:r>
      <w:r w:rsidR="008A1783" w:rsidRPr="008A1783">
        <w:rPr>
          <w:b/>
          <w:sz w:val="24"/>
          <w:szCs w:val="24"/>
        </w:rPr>
        <w:t xml:space="preserve"> – обрабатывающий автомат синтаксического блока</w:t>
      </w:r>
    </w:p>
    <w:tbl>
      <w:tblPr>
        <w:tblStyle w:val="a9"/>
        <w:tblW w:w="0" w:type="auto"/>
        <w:tblLayout w:type="fixed"/>
        <w:tblLook w:val="04A0"/>
      </w:tblPr>
      <w:tblGrid>
        <w:gridCol w:w="1526"/>
        <w:gridCol w:w="2410"/>
        <w:gridCol w:w="567"/>
        <w:gridCol w:w="1134"/>
        <w:gridCol w:w="1275"/>
        <w:gridCol w:w="1276"/>
        <w:gridCol w:w="567"/>
      </w:tblGrid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A197F">
              <w:rPr>
                <w:sz w:val="24"/>
                <w:szCs w:val="24"/>
                <w:lang w:val="en-US"/>
              </w:rPr>
              <w:t>key</w:t>
            </w:r>
            <w:r>
              <w:rPr>
                <w:sz w:val="24"/>
                <w:szCs w:val="24"/>
                <w:lang w:val="en-US"/>
              </w:rPr>
              <w:t>_word</w:t>
            </w:r>
            <w:proofErr w:type="spellEnd"/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semicolon</w:t>
            </w:r>
          </w:p>
        </w:tc>
        <w:tc>
          <w:tcPr>
            <w:tcW w:w="567" w:type="dxa"/>
          </w:tcPr>
          <w:p w:rsidR="00C95BD3" w:rsidRPr="00CA197F" w:rsidRDefault="00A7677D" w:rsidP="00FD5F4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95BD3">
              <w:rPr>
                <w:sz w:val="24"/>
                <w:szCs w:val="24"/>
                <w:lang w:val="en-US"/>
              </w:rPr>
              <w:t>˧</w:t>
            </w: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</w:t>
            </w:r>
          </w:p>
        </w:tc>
        <w:tc>
          <w:tcPr>
            <w:tcW w:w="2410" w:type="dxa"/>
          </w:tcPr>
          <w:p w:rsidR="00C95BD3" w:rsidRPr="00C95BD3" w:rsidRDefault="00C95BD3" w:rsidP="00FD5F4F">
            <w:pPr>
              <w:ind w:firstLine="0"/>
              <w:rPr>
                <w:i/>
                <w:sz w:val="24"/>
                <w:szCs w:val="24"/>
                <w:lang w:val="en-US"/>
              </w:rPr>
            </w:pPr>
            <w:r w:rsidRPr="00C95BD3">
              <w:rPr>
                <w:i/>
                <w:sz w:val="24"/>
                <w:szCs w:val="24"/>
              </w:rPr>
              <w:t xml:space="preserve">Проверить </w:t>
            </w:r>
            <w:proofErr w:type="spellStart"/>
            <w:r w:rsidRPr="00C95BD3">
              <w:rPr>
                <w:i/>
                <w:sz w:val="24"/>
                <w:szCs w:val="24"/>
                <w:lang w:val="en-US"/>
              </w:rPr>
              <w:t>key_word</w:t>
            </w:r>
            <w:proofErr w:type="spellEnd"/>
          </w:p>
          <w:p w:rsidR="00C95BD3" w:rsidRPr="00C95BD3" w:rsidRDefault="00C95BD3" w:rsidP="00FD5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КЛСЛОВО</w:t>
            </w: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КЛСЛОВО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ИД</w:t>
            </w: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РАВНО</w:t>
            </w: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РАВНО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ЧИСЛО1</w:t>
            </w: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 w:rsidRPr="00CA197F">
              <w:rPr>
                <w:sz w:val="24"/>
                <w:szCs w:val="24"/>
              </w:rPr>
              <w:t>ТЧКЗПТ</w:t>
            </w: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</w:tr>
      <w:tr w:rsidR="00C95BD3" w:rsidRPr="00CA197F" w:rsidTr="00C95BD3">
        <w:tc>
          <w:tcPr>
            <w:tcW w:w="1526" w:type="dxa"/>
            <w:tcBorders>
              <w:top w:val="nil"/>
              <w:left w:val="nil"/>
              <w:bottom w:val="nil"/>
            </w:tcBorders>
          </w:tcPr>
          <w:p w:rsidR="00C95BD3" w:rsidRDefault="00C95BD3" w:rsidP="00FD5F4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ТЧКЗПТ</w:t>
            </w:r>
          </w:p>
        </w:tc>
        <w:tc>
          <w:tcPr>
            <w:tcW w:w="2410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C95BD3" w:rsidRPr="00CA197F" w:rsidRDefault="00C95BD3" w:rsidP="00FD5F4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:rsidR="008A1783" w:rsidRDefault="00C95BD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Все пустые клетки обозначают вызов примитивной процедуры </w:t>
      </w:r>
      <w:r w:rsidRPr="00C95BD3">
        <w:rPr>
          <w:i/>
          <w:sz w:val="24"/>
          <w:szCs w:val="24"/>
        </w:rPr>
        <w:t>НЕТ</w:t>
      </w:r>
      <w:r>
        <w:rPr>
          <w:sz w:val="24"/>
          <w:szCs w:val="24"/>
        </w:rPr>
        <w:t>.</w:t>
      </w:r>
    </w:p>
    <w:p w:rsidR="00C95BD3" w:rsidRDefault="00C95BD3" w:rsidP="008A1783">
      <w:pPr>
        <w:ind w:firstLine="0"/>
        <w:rPr>
          <w:sz w:val="24"/>
          <w:szCs w:val="24"/>
        </w:rPr>
      </w:pPr>
    </w:p>
    <w:p w:rsidR="00C95BD3" w:rsidRPr="008A1783" w:rsidRDefault="00C95BD3" w:rsidP="008A1783">
      <w:pPr>
        <w:ind w:firstLine="0"/>
        <w:rPr>
          <w:sz w:val="24"/>
          <w:szCs w:val="24"/>
        </w:rPr>
      </w:pPr>
      <w:r>
        <w:rPr>
          <w:sz w:val="24"/>
          <w:szCs w:val="24"/>
        </w:rPr>
        <w:t>Реализация данного блока почти полностью идентична реализация лексического блока.</w:t>
      </w:r>
    </w:p>
    <w:p w:rsidR="0030186B" w:rsidRPr="0030186B" w:rsidRDefault="008A12A6" w:rsidP="00D10FD0">
      <w:pPr>
        <w:pStyle w:val="3"/>
      </w:pPr>
      <w:r>
        <w:t>3.2.4.</w:t>
      </w:r>
      <w:r w:rsidR="00D10FD0">
        <w:t xml:space="preserve"> </w:t>
      </w:r>
      <w:r w:rsidR="0030186B" w:rsidRPr="0030186B">
        <w:t>Блок идентификации ключевых слов</w:t>
      </w:r>
      <w:bookmarkEnd w:id="20"/>
    </w:p>
    <w:p w:rsidR="004939BA" w:rsidRPr="00440684" w:rsidRDefault="00313320" w:rsidP="00313320">
      <w:pPr>
        <w:ind w:firstLine="0"/>
        <w:rPr>
          <w:rFonts w:ascii="Courier New" w:hAnsi="Courier New" w:cs="Courier New"/>
          <w:sz w:val="24"/>
          <w:szCs w:val="24"/>
        </w:rPr>
      </w:pPr>
      <w:bookmarkStart w:id="21" w:name="_Toc327919186"/>
      <w:r>
        <w:rPr>
          <w:sz w:val="24"/>
          <w:szCs w:val="24"/>
        </w:rPr>
        <w:t>Реализация</w:t>
      </w:r>
      <w:r w:rsidRPr="00440684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440684">
        <w:rPr>
          <w:sz w:val="24"/>
          <w:szCs w:val="24"/>
        </w:rPr>
        <w:t xml:space="preserve">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r w:rsidR="004939BA" w:rsidRPr="004406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keywordRecognize</w:t>
      </w:r>
      <w:proofErr w:type="spellEnd"/>
      <w:r w:rsidR="004939BA" w:rsidRPr="00440684">
        <w:rPr>
          <w:rFonts w:ascii="Courier New" w:hAnsi="Courier New" w:cs="Courier New"/>
          <w:sz w:val="24"/>
          <w:szCs w:val="24"/>
        </w:rPr>
        <w:t>(</w:t>
      </w:r>
      <w:r w:rsidR="004939BA" w:rsidRPr="004939BA">
        <w:rPr>
          <w:rFonts w:ascii="Courier New" w:hAnsi="Courier New" w:cs="Courier New"/>
          <w:sz w:val="24"/>
          <w:szCs w:val="24"/>
          <w:lang w:val="en-US"/>
        </w:rPr>
        <w:t>string</w:t>
      </w:r>
      <w:r w:rsidR="004939BA" w:rsidRPr="00440684">
        <w:rPr>
          <w:rFonts w:ascii="Courier New" w:hAnsi="Courier New" w:cs="Courier New"/>
          <w:sz w:val="24"/>
          <w:szCs w:val="24"/>
        </w:rPr>
        <w:t xml:space="preserve"> ** </w:t>
      </w:r>
      <w:r w:rsidR="004939BA" w:rsidRPr="004939BA">
        <w:rPr>
          <w:rFonts w:ascii="Courier New" w:hAnsi="Courier New" w:cs="Courier New"/>
          <w:sz w:val="24"/>
          <w:szCs w:val="24"/>
          <w:lang w:val="en-US"/>
        </w:rPr>
        <w:t>list</w:t>
      </w:r>
      <w:r w:rsidR="004939BA" w:rsidRPr="0044068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39BA" w:rsidRPr="004939B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4939BA" w:rsidRPr="00440684">
        <w:rPr>
          <w:rFonts w:ascii="Courier New" w:hAnsi="Courier New" w:cs="Courier New"/>
          <w:sz w:val="24"/>
          <w:szCs w:val="24"/>
        </w:rPr>
        <w:t xml:space="preserve"> &amp; </w:t>
      </w:r>
      <w:r w:rsidR="004939BA" w:rsidRPr="004939BA">
        <w:rPr>
          <w:rFonts w:ascii="Courier New" w:hAnsi="Courier New" w:cs="Courier New"/>
          <w:sz w:val="24"/>
          <w:szCs w:val="24"/>
          <w:lang w:val="en-US"/>
        </w:rPr>
        <w:t>n</w:t>
      </w:r>
      <w:r w:rsidR="004939BA" w:rsidRPr="00440684">
        <w:rPr>
          <w:rFonts w:ascii="Courier New" w:hAnsi="Courier New" w:cs="Courier New"/>
          <w:sz w:val="24"/>
          <w:szCs w:val="24"/>
        </w:rPr>
        <w:t>);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Подключается файл </w:t>
      </w:r>
      <w:r w:rsidR="002C7E69">
        <w:rPr>
          <w:sz w:val="24"/>
          <w:szCs w:val="24"/>
          <w:lang w:val="en-US"/>
        </w:rPr>
        <w:t>keywords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, содержащий ключевые слова языка Паскаль.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 помощью цикла </w:t>
      </w:r>
      <w:r w:rsidR="004939BA">
        <w:rPr>
          <w:sz w:val="24"/>
          <w:szCs w:val="24"/>
          <w:lang w:val="en-US"/>
        </w:rPr>
        <w:t>for</w:t>
      </w:r>
      <w:r w:rsidR="004939BA">
        <w:rPr>
          <w:sz w:val="24"/>
          <w:szCs w:val="24"/>
        </w:rPr>
        <w:t xml:space="preserve"> в массиве, </w:t>
      </w:r>
      <w:r>
        <w:rPr>
          <w:sz w:val="24"/>
          <w:szCs w:val="24"/>
        </w:rPr>
        <w:t>содержащем ["лексема"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"класс лексемы"] находим класс лексемы </w:t>
      </w:r>
      <w:proofErr w:type="spellStart"/>
      <w:r w:rsidR="004939BA" w:rsidRPr="004939BA">
        <w:rPr>
          <w:b/>
          <w:sz w:val="24"/>
          <w:szCs w:val="24"/>
        </w:rPr>
        <w:t>идент</w:t>
      </w:r>
      <w:proofErr w:type="spellEnd"/>
      <w:r w:rsidRPr="004939BA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13320" w:rsidRDefault="00313320" w:rsidP="003133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Далее соответствующую классу лексему сравниваем со всеми идентификаторами в </w:t>
      </w:r>
      <w:r w:rsidR="002C7E69" w:rsidRPr="002C7E69">
        <w:rPr>
          <w:sz w:val="24"/>
          <w:szCs w:val="24"/>
        </w:rPr>
        <w:t xml:space="preserve"> </w:t>
      </w:r>
      <w:r w:rsidR="004939BA">
        <w:rPr>
          <w:sz w:val="24"/>
          <w:szCs w:val="24"/>
        </w:rPr>
        <w:t>файле</w:t>
      </w:r>
      <w:r w:rsidR="002C7E69" w:rsidRPr="002E092A">
        <w:rPr>
          <w:b/>
          <w:sz w:val="24"/>
          <w:szCs w:val="24"/>
        </w:rPr>
        <w:t xml:space="preserve">  </w:t>
      </w:r>
      <w:r w:rsidR="002C7E69" w:rsidRPr="004939BA">
        <w:rPr>
          <w:sz w:val="24"/>
          <w:szCs w:val="24"/>
          <w:lang w:val="en-US"/>
        </w:rPr>
        <w:t>keyword</w:t>
      </w:r>
      <w:r w:rsidR="004939BA" w:rsidRPr="004939BA">
        <w:rPr>
          <w:sz w:val="24"/>
          <w:szCs w:val="24"/>
        </w:rPr>
        <w:t>.</w:t>
      </w:r>
      <w:r w:rsidR="004939BA" w:rsidRPr="004939BA"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Если совпадение есть, то</w:t>
      </w:r>
      <w:r w:rsidR="002C7E69" w:rsidRPr="002C7E69">
        <w:rPr>
          <w:sz w:val="24"/>
          <w:szCs w:val="24"/>
        </w:rPr>
        <w:t xml:space="preserve"> </w:t>
      </w:r>
      <w:r w:rsidR="002C7E69">
        <w:rPr>
          <w:sz w:val="24"/>
          <w:szCs w:val="24"/>
        </w:rPr>
        <w:t>функция</w:t>
      </w:r>
      <w:r>
        <w:rPr>
          <w:sz w:val="24"/>
          <w:szCs w:val="24"/>
        </w:rPr>
        <w:t xml:space="preserve"> заменяет </w:t>
      </w:r>
      <w:r w:rsidR="004939BA">
        <w:rPr>
          <w:sz w:val="24"/>
          <w:szCs w:val="24"/>
        </w:rPr>
        <w:t xml:space="preserve">возвращает </w:t>
      </w:r>
      <w:r w:rsidR="004939BA">
        <w:rPr>
          <w:sz w:val="24"/>
          <w:szCs w:val="24"/>
          <w:lang w:val="en-US"/>
        </w:rPr>
        <w:t>False</w:t>
      </w:r>
      <w:r w:rsidR="004939BA">
        <w:rPr>
          <w:sz w:val="24"/>
          <w:szCs w:val="24"/>
        </w:rPr>
        <w:t xml:space="preserve">, </w:t>
      </w:r>
      <w:r>
        <w:rPr>
          <w:sz w:val="24"/>
          <w:szCs w:val="24"/>
        </w:rPr>
        <w:t>иначе продолжи</w:t>
      </w:r>
      <w:r>
        <w:rPr>
          <w:sz w:val="24"/>
          <w:szCs w:val="24"/>
        </w:rPr>
        <w:t>т</w:t>
      </w:r>
      <w:r>
        <w:rPr>
          <w:sz w:val="24"/>
          <w:szCs w:val="24"/>
        </w:rPr>
        <w:t>ся поиск идентификаторов.</w:t>
      </w:r>
      <w:r w:rsidR="004939BA">
        <w:rPr>
          <w:sz w:val="24"/>
          <w:szCs w:val="24"/>
        </w:rPr>
        <w:t xml:space="preserve"> Кроме этого проверяется, что лексема класса </w:t>
      </w:r>
      <w:proofErr w:type="spellStart"/>
      <w:r w:rsidR="004939BA" w:rsidRPr="004939BA">
        <w:rPr>
          <w:b/>
          <w:sz w:val="24"/>
          <w:szCs w:val="24"/>
        </w:rPr>
        <w:t>кл_слово</w:t>
      </w:r>
      <w:proofErr w:type="spellEnd"/>
      <w:r w:rsidR="004939BA">
        <w:rPr>
          <w:sz w:val="24"/>
          <w:szCs w:val="24"/>
        </w:rPr>
        <w:t xml:space="preserve"> – слово </w:t>
      </w:r>
      <w:r w:rsidR="004939BA" w:rsidRPr="004939BA">
        <w:rPr>
          <w:rFonts w:ascii="Consolas" w:hAnsi="Consolas"/>
          <w:sz w:val="24"/>
          <w:szCs w:val="24"/>
          <w:lang w:val="en-US"/>
        </w:rPr>
        <w:t>const</w:t>
      </w:r>
      <w:r w:rsidR="004939BA" w:rsidRPr="004939BA">
        <w:rPr>
          <w:sz w:val="24"/>
          <w:szCs w:val="24"/>
        </w:rPr>
        <w:t>.</w:t>
      </w:r>
      <w:r>
        <w:rPr>
          <w:sz w:val="24"/>
          <w:szCs w:val="24"/>
        </w:rPr>
        <w:t xml:space="preserve"> Как только все идентификаторы будут просмотрены, </w:t>
      </w:r>
      <w:r w:rsidR="002C7E69">
        <w:rPr>
          <w:sz w:val="24"/>
          <w:szCs w:val="24"/>
        </w:rPr>
        <w:t>функция</w:t>
      </w:r>
      <w:r>
        <w:rPr>
          <w:sz w:val="24"/>
          <w:szCs w:val="24"/>
        </w:rPr>
        <w:t xml:space="preserve"> оканчивает работу.</w:t>
      </w:r>
    </w:p>
    <w:p w:rsidR="0030186B" w:rsidRDefault="008A12A6" w:rsidP="00D10FD0">
      <w:pPr>
        <w:pStyle w:val="2"/>
      </w:pPr>
      <w:r w:rsidRPr="008A12A6">
        <w:t>3.3</w:t>
      </w:r>
      <w:r>
        <w:t>.</w:t>
      </w:r>
      <w:r w:rsidRPr="008A12A6">
        <w:t xml:space="preserve"> </w:t>
      </w:r>
      <w:r w:rsidR="0030186B" w:rsidRPr="008A12A6">
        <w:t>Размер текста программы (в строках)</w:t>
      </w:r>
      <w:bookmarkEnd w:id="21"/>
    </w:p>
    <w:p w:rsidR="004939BA" w:rsidRPr="004939BA" w:rsidRDefault="004939BA" w:rsidP="004939BA">
      <w:pPr>
        <w:rPr>
          <w:sz w:val="24"/>
          <w:szCs w:val="24"/>
        </w:rPr>
      </w:pPr>
      <w:r w:rsidRPr="004939BA">
        <w:rPr>
          <w:sz w:val="24"/>
          <w:szCs w:val="24"/>
        </w:rPr>
        <w:t xml:space="preserve">Всего программа занимает </w:t>
      </w:r>
      <w:r w:rsidR="00704F3D" w:rsidRPr="00F133C8">
        <w:rPr>
          <w:sz w:val="24"/>
          <w:szCs w:val="24"/>
        </w:rPr>
        <w:t>600</w:t>
      </w:r>
      <w:r w:rsidRPr="004939BA">
        <w:rPr>
          <w:sz w:val="24"/>
          <w:szCs w:val="24"/>
        </w:rPr>
        <w:t xml:space="preserve"> строк.</w:t>
      </w:r>
    </w:p>
    <w:p w:rsidR="0030186B" w:rsidRDefault="00243907" w:rsidP="00243907">
      <w:pPr>
        <w:pStyle w:val="1"/>
      </w:pPr>
      <w:bookmarkStart w:id="22" w:name="_Toc327919187"/>
      <w:r w:rsidRPr="00243907">
        <w:rPr>
          <w:bCs w:val="0"/>
        </w:rPr>
        <w:t>4.</w:t>
      </w:r>
      <w:r>
        <w:t xml:space="preserve"> </w:t>
      </w:r>
      <w:r w:rsidR="0030186B" w:rsidRPr="00D10FD0">
        <w:t>Тестирование</w:t>
      </w:r>
      <w:bookmarkEnd w:id="22"/>
    </w:p>
    <w:p w:rsidR="00243907" w:rsidRPr="00243907" w:rsidRDefault="00243907" w:rsidP="00243907">
      <w:pPr>
        <w:pStyle w:val="af0"/>
        <w:ind w:left="0" w:firstLine="708"/>
        <w:rPr>
          <w:sz w:val="24"/>
          <w:szCs w:val="24"/>
        </w:rPr>
      </w:pPr>
      <w:r w:rsidRPr="00243907">
        <w:rPr>
          <w:sz w:val="24"/>
          <w:szCs w:val="24"/>
        </w:rPr>
        <w:t>Данный раздел содержит протоколы автономного и комплексного тестирования ра</w:t>
      </w:r>
      <w:r w:rsidRPr="00243907">
        <w:rPr>
          <w:sz w:val="24"/>
          <w:szCs w:val="24"/>
        </w:rPr>
        <w:t>з</w:t>
      </w:r>
      <w:r w:rsidRPr="00243907">
        <w:rPr>
          <w:sz w:val="24"/>
          <w:szCs w:val="24"/>
        </w:rPr>
        <w:t>личных блоков распознавателя цепочки.</w:t>
      </w:r>
    </w:p>
    <w:p w:rsidR="0030186B" w:rsidRPr="0030186B" w:rsidRDefault="008A12A6" w:rsidP="00D10FD0">
      <w:pPr>
        <w:pStyle w:val="2"/>
      </w:pPr>
      <w:bookmarkStart w:id="23" w:name="_Toc327919188"/>
      <w:r>
        <w:t>4.1.</w:t>
      </w:r>
      <w:r w:rsidR="00D10FD0" w:rsidRPr="00A6228D">
        <w:t xml:space="preserve"> </w:t>
      </w:r>
      <w:r w:rsidR="0030186B" w:rsidRPr="0030186B">
        <w:t>Автономное тестирование</w:t>
      </w:r>
      <w:bookmarkEnd w:id="23"/>
    </w:p>
    <w:p w:rsidR="0030186B" w:rsidRPr="00FC405F" w:rsidRDefault="00243907" w:rsidP="00D10FD0">
      <w:pPr>
        <w:rPr>
          <w:sz w:val="24"/>
          <w:szCs w:val="24"/>
        </w:rPr>
      </w:pPr>
      <w:r w:rsidRPr="00BE5DE6">
        <w:rPr>
          <w:sz w:val="24"/>
          <w:szCs w:val="24"/>
        </w:rPr>
        <w:t>Часть протоколов тестирования для блоков транс</w:t>
      </w:r>
      <w:r w:rsidR="00BE5DE6">
        <w:rPr>
          <w:sz w:val="24"/>
          <w:szCs w:val="24"/>
        </w:rPr>
        <w:t xml:space="preserve">литерации, лексического блока, </w:t>
      </w:r>
      <w:r w:rsidRPr="00BE5DE6">
        <w:rPr>
          <w:sz w:val="24"/>
          <w:szCs w:val="24"/>
        </w:rPr>
        <w:t>бл</w:t>
      </w:r>
      <w:r w:rsidRPr="00BE5DE6">
        <w:rPr>
          <w:sz w:val="24"/>
          <w:szCs w:val="24"/>
        </w:rPr>
        <w:t>о</w:t>
      </w:r>
      <w:r w:rsidRPr="00BE5DE6">
        <w:rPr>
          <w:sz w:val="24"/>
          <w:szCs w:val="24"/>
        </w:rPr>
        <w:t>ка идентификации ключевых слов</w:t>
      </w:r>
      <w:r w:rsidR="00BE5DE6">
        <w:rPr>
          <w:sz w:val="24"/>
          <w:szCs w:val="24"/>
        </w:rPr>
        <w:t xml:space="preserve"> и синтаксического блока приведе</w:t>
      </w:r>
      <w:r w:rsidR="00704F3D">
        <w:rPr>
          <w:sz w:val="24"/>
          <w:szCs w:val="24"/>
        </w:rPr>
        <w:t>ны соответственно в  таблицах 13, 14, 15 и 16</w:t>
      </w:r>
      <w:r w:rsidR="00FC405F" w:rsidRPr="00FC405F">
        <w:rPr>
          <w:sz w:val="24"/>
          <w:szCs w:val="24"/>
        </w:rPr>
        <w:t>.</w:t>
      </w:r>
    </w:p>
    <w:p w:rsidR="00704F3D" w:rsidRDefault="00704F3D" w:rsidP="00D10FD0">
      <w:pPr>
        <w:rPr>
          <w:b/>
          <w:sz w:val="24"/>
          <w:szCs w:val="24"/>
        </w:rPr>
      </w:pPr>
    </w:p>
    <w:p w:rsidR="00FC405F" w:rsidRPr="00704F3D" w:rsidRDefault="00704F3D" w:rsidP="00704F3D">
      <w:pPr>
        <w:ind w:firstLine="0"/>
        <w:rPr>
          <w:b/>
          <w:szCs w:val="24"/>
        </w:rPr>
      </w:pPr>
      <w:r w:rsidRPr="00704F3D">
        <w:rPr>
          <w:b/>
          <w:szCs w:val="24"/>
        </w:rPr>
        <w:t>Таблица 13</w:t>
      </w:r>
      <w:r w:rsidR="00FC405F" w:rsidRPr="00704F3D">
        <w:rPr>
          <w:b/>
          <w:szCs w:val="24"/>
        </w:rPr>
        <w:t xml:space="preserve"> – часть протокола автономного тестирования блока трансл</w:t>
      </w:r>
      <w:r w:rsidR="00FC405F" w:rsidRPr="00704F3D">
        <w:rPr>
          <w:b/>
          <w:szCs w:val="24"/>
        </w:rPr>
        <w:t>и</w:t>
      </w:r>
      <w:r w:rsidR="00FC405F" w:rsidRPr="00704F3D">
        <w:rPr>
          <w:b/>
          <w:szCs w:val="24"/>
        </w:rPr>
        <w:t>терации</w:t>
      </w:r>
    </w:p>
    <w:tbl>
      <w:tblPr>
        <w:tblStyle w:val="a9"/>
        <w:tblW w:w="9947" w:type="dxa"/>
        <w:tblLayout w:type="fixed"/>
        <w:tblLook w:val="04A0"/>
      </w:tblPr>
      <w:tblGrid>
        <w:gridCol w:w="2328"/>
        <w:gridCol w:w="6583"/>
        <w:gridCol w:w="1036"/>
      </w:tblGrid>
      <w:tr w:rsidR="004939BA" w:rsidTr="004939BA">
        <w:trPr>
          <w:trHeight w:val="568"/>
        </w:trPr>
        <w:tc>
          <w:tcPr>
            <w:tcW w:w="2328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583" w:type="dxa"/>
          </w:tcPr>
          <w:p w:rsidR="004939BA" w:rsidRPr="009428AB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Данные в векторе</w:t>
            </w:r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4939BA" w:rsidTr="004939BA">
        <w:trPr>
          <w:trHeight w:val="869"/>
        </w:trPr>
        <w:tc>
          <w:tcPr>
            <w:tcW w:w="2328" w:type="dxa"/>
          </w:tcPr>
          <w:p w:rsidR="004939BA" w:rsidRPr="00FC405F" w:rsidRDefault="004939BA" w:rsidP="00FC405F">
            <w:pPr>
              <w:ind w:firstLine="0"/>
              <w:rPr>
                <w:sz w:val="24"/>
                <w:szCs w:val="24"/>
                <w:lang w:val="en-US"/>
              </w:rPr>
            </w:pPr>
            <w:r w:rsidRPr="00FC405F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FC405F">
              <w:rPr>
                <w:sz w:val="24"/>
                <w:szCs w:val="24"/>
                <w:lang w:val="en-US"/>
              </w:rPr>
              <w:t>bc</w:t>
            </w:r>
            <w:proofErr w:type="spellEnd"/>
            <w:r w:rsidRPr="00FC405F">
              <w:rPr>
                <w:sz w:val="24"/>
                <w:szCs w:val="24"/>
                <w:lang w:val="en-US"/>
              </w:rPr>
              <w:t>= 8;</w:t>
            </w:r>
          </w:p>
        </w:tc>
        <w:tc>
          <w:tcPr>
            <w:tcW w:w="6583" w:type="dxa"/>
          </w:tcPr>
          <w:p w:rsidR="004939BA" w:rsidRPr="0060471B" w:rsidRDefault="004939BA" w:rsidP="0060471B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(c, 16_letter), (o, letter), (n, letter), (s, letter), (t, letter), ( , space), (b, 16_letter), (c, 16_letter), (=, equal), ( , space), (8, digit), (;, semicolon)</w:t>
            </w:r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Tr="004939BA">
        <w:trPr>
          <w:trHeight w:val="284"/>
        </w:trPr>
        <w:tc>
          <w:tcPr>
            <w:tcW w:w="2328" w:type="dxa"/>
          </w:tcPr>
          <w:p w:rsidR="004939BA" w:rsidRPr="00FC405F" w:rsidRDefault="004939BA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2045</w:t>
            </w:r>
            <w:r w:rsidRPr="00FC405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83" w:type="dxa"/>
          </w:tcPr>
          <w:p w:rsidR="004939BA" w:rsidRPr="00FC405F" w:rsidRDefault="004939BA" w:rsidP="00D10FD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(2, digit), (0, digit), (4, digit), (5, digit)</w:t>
            </w:r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Tr="004939BA">
        <w:trPr>
          <w:trHeight w:val="869"/>
        </w:trPr>
        <w:tc>
          <w:tcPr>
            <w:tcW w:w="2328" w:type="dxa"/>
          </w:tcPr>
          <w:p w:rsidR="004939BA" w:rsidRPr="00FC405F" w:rsidRDefault="004939BA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 – 4 = 28</w:t>
            </w:r>
          </w:p>
        </w:tc>
        <w:tc>
          <w:tcPr>
            <w:tcW w:w="6583" w:type="dxa"/>
          </w:tcPr>
          <w:p w:rsidR="004939BA" w:rsidRPr="00802BB0" w:rsidRDefault="004939BA" w:rsidP="00802BB0">
            <w:pPr>
              <w:ind w:firstLine="0"/>
              <w:rPr>
                <w:sz w:val="24"/>
                <w:szCs w:val="24"/>
                <w:lang w:val="en-US"/>
              </w:rPr>
            </w:pPr>
            <w:r w:rsidRPr="00802BB0">
              <w:rPr>
                <w:sz w:val="24"/>
                <w:szCs w:val="24"/>
                <w:lang w:val="en-US"/>
              </w:rPr>
              <w:t xml:space="preserve">(3,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(2,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(-, </w:t>
            </w:r>
            <w:r>
              <w:rPr>
                <w:sz w:val="24"/>
                <w:szCs w:val="24"/>
                <w:lang w:val="en-US"/>
              </w:rPr>
              <w:t>sign</w:t>
            </w:r>
            <w:r w:rsidRPr="00802BB0">
              <w:rPr>
                <w:sz w:val="24"/>
                <w:szCs w:val="24"/>
                <w:lang w:val="en-US"/>
              </w:rPr>
              <w:t xml:space="preserve">),  (4,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(4,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 xml:space="preserve">),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(=</w:t>
            </w:r>
            <w:r w:rsidRPr="00802BB0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equal</w:t>
            </w:r>
            <w:r w:rsidRPr="00802BB0">
              <w:rPr>
                <w:sz w:val="24"/>
                <w:szCs w:val="24"/>
                <w:lang w:val="en-US"/>
              </w:rPr>
              <w:t>),</w:t>
            </w:r>
            <w:r>
              <w:rPr>
                <w:sz w:val="24"/>
                <w:szCs w:val="24"/>
                <w:lang w:val="en-US"/>
              </w:rPr>
              <w:t xml:space="preserve"> ( , space), </w:t>
            </w:r>
            <w:r w:rsidRPr="00802BB0">
              <w:rPr>
                <w:sz w:val="24"/>
                <w:szCs w:val="24"/>
                <w:lang w:val="en-US"/>
              </w:rPr>
              <w:t xml:space="preserve">(2,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>),</w:t>
            </w:r>
            <w:r>
              <w:rPr>
                <w:sz w:val="24"/>
                <w:szCs w:val="24"/>
                <w:lang w:val="en-US"/>
              </w:rPr>
              <w:t xml:space="preserve"> (8</w:t>
            </w:r>
            <w:r w:rsidRPr="00802BB0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digit</w:t>
            </w:r>
            <w:r w:rsidRPr="00802BB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36" w:type="dxa"/>
          </w:tcPr>
          <w:p w:rsidR="004939BA" w:rsidRPr="00FC405F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Tr="004939BA">
        <w:trPr>
          <w:trHeight w:val="284"/>
        </w:trPr>
        <w:tc>
          <w:tcPr>
            <w:tcW w:w="2328" w:type="dxa"/>
          </w:tcPr>
          <w:p w:rsidR="004939BA" w:rsidRPr="00FC405F" w:rsidRDefault="004939BA" w:rsidP="00FC405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й=</w:t>
            </w:r>
            <w:r w:rsidRPr="00802BB0">
              <w:rPr>
                <w:sz w:val="24"/>
                <w:szCs w:val="24"/>
              </w:rPr>
              <w:t>34;</w:t>
            </w:r>
          </w:p>
        </w:tc>
        <w:tc>
          <w:tcPr>
            <w:tcW w:w="6583" w:type="dxa"/>
          </w:tcPr>
          <w:p w:rsidR="004939BA" w:rsidRPr="00832BFC" w:rsidRDefault="004939BA" w:rsidP="00802BB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32BFC">
              <w:rPr>
                <w:sz w:val="24"/>
                <w:szCs w:val="24"/>
                <w:highlight w:val="white"/>
              </w:rPr>
              <w:t>runtime</w:t>
            </w:r>
            <w:proofErr w:type="spellEnd"/>
            <w:r w:rsidRPr="00832BFC"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32BFC">
              <w:rPr>
                <w:sz w:val="24"/>
                <w:szCs w:val="24"/>
                <w:highlight w:val="white"/>
              </w:rPr>
              <w:t>error</w:t>
            </w:r>
            <w:proofErr w:type="spellEnd"/>
            <w:r w:rsidRPr="00832BFC">
              <w:rPr>
                <w:sz w:val="24"/>
                <w:szCs w:val="24"/>
                <w:highlight w:val="white"/>
              </w:rPr>
              <w:t xml:space="preserve">: </w:t>
            </w:r>
            <w:proofErr w:type="spellStart"/>
            <w:r w:rsidRPr="00832BFC">
              <w:rPr>
                <w:sz w:val="24"/>
                <w:szCs w:val="24"/>
                <w:highlight w:val="white"/>
              </w:rPr>
              <w:t>unexpected</w:t>
            </w:r>
            <w:proofErr w:type="spellEnd"/>
            <w:r w:rsidRPr="00832BFC"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32BFC">
              <w:rPr>
                <w:sz w:val="24"/>
                <w:szCs w:val="24"/>
                <w:highlight w:val="white"/>
              </w:rPr>
              <w:t>symbol</w:t>
            </w:r>
            <w:proofErr w:type="spellEnd"/>
          </w:p>
        </w:tc>
        <w:tc>
          <w:tcPr>
            <w:tcW w:w="1036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RPr="00802BB0" w:rsidTr="004939BA">
        <w:trPr>
          <w:trHeight w:val="299"/>
        </w:trPr>
        <w:tc>
          <w:tcPr>
            <w:tcW w:w="2328" w:type="dxa"/>
          </w:tcPr>
          <w:p w:rsidR="004939BA" w:rsidRPr="00802BB0" w:rsidRDefault="004939BA" w:rsidP="00FC405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a</w:t>
            </w:r>
          </w:p>
        </w:tc>
        <w:tc>
          <w:tcPr>
            <w:tcW w:w="6583" w:type="dxa"/>
          </w:tcPr>
          <w:p w:rsidR="004939BA" w:rsidRPr="00802BB0" w:rsidRDefault="004939BA" w:rsidP="00802BB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,, letter), (f, 16_letter),</w:t>
            </w:r>
            <w:r w:rsidRPr="00802BB0">
              <w:rPr>
                <w:sz w:val="24"/>
                <w:szCs w:val="24"/>
                <w:lang w:val="en-US"/>
              </w:rPr>
              <w:t xml:space="preserve">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 xml:space="preserve"> (a, 16_letter)</w:t>
            </w:r>
          </w:p>
        </w:tc>
        <w:tc>
          <w:tcPr>
            <w:tcW w:w="1036" w:type="dxa"/>
          </w:tcPr>
          <w:p w:rsidR="004939BA" w:rsidRPr="00802BB0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</w:tbl>
    <w:p w:rsidR="00704F3D" w:rsidRDefault="00704F3D" w:rsidP="0008791D">
      <w:pPr>
        <w:ind w:firstLine="0"/>
        <w:jc w:val="center"/>
        <w:rPr>
          <w:b/>
          <w:sz w:val="24"/>
          <w:szCs w:val="24"/>
        </w:rPr>
      </w:pPr>
    </w:p>
    <w:p w:rsidR="00802BB0" w:rsidRPr="00704F3D" w:rsidRDefault="00704F3D" w:rsidP="00704F3D">
      <w:pPr>
        <w:ind w:firstLine="0"/>
        <w:rPr>
          <w:b/>
          <w:szCs w:val="28"/>
        </w:rPr>
      </w:pPr>
      <w:r w:rsidRPr="00704F3D">
        <w:rPr>
          <w:b/>
          <w:szCs w:val="28"/>
        </w:rPr>
        <w:t>Таблица 14</w:t>
      </w:r>
      <w:r w:rsidR="00802BB0" w:rsidRPr="00704F3D">
        <w:rPr>
          <w:b/>
          <w:szCs w:val="28"/>
        </w:rPr>
        <w:t xml:space="preserve"> – часть протокола автономного тестирования лексического блока</w:t>
      </w:r>
    </w:p>
    <w:tbl>
      <w:tblPr>
        <w:tblStyle w:val="a9"/>
        <w:tblW w:w="10009" w:type="dxa"/>
        <w:tblLook w:val="04A0"/>
      </w:tblPr>
      <w:tblGrid>
        <w:gridCol w:w="3345"/>
        <w:gridCol w:w="5559"/>
        <w:gridCol w:w="1105"/>
      </w:tblGrid>
      <w:tr w:rsidR="004939BA" w:rsidTr="004939BA">
        <w:trPr>
          <w:trHeight w:val="568"/>
        </w:trPr>
        <w:tc>
          <w:tcPr>
            <w:tcW w:w="3345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5559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1105" w:type="dxa"/>
          </w:tcPr>
          <w:p w:rsidR="004939BA" w:rsidRDefault="004939BA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4939BA" w:rsidRPr="009C2D52" w:rsidTr="004939BA">
        <w:trPr>
          <w:trHeight w:val="1690"/>
        </w:trPr>
        <w:tc>
          <w:tcPr>
            <w:tcW w:w="3345" w:type="dxa"/>
          </w:tcPr>
          <w:p w:rsidR="004939BA" w:rsidRPr="00832BFC" w:rsidRDefault="004939BA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(c, 16_letter), (o, letter), (n, le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ter), (s, letter), (t, letter), ( , space), (b, 16_letter), (c, 16_letter), (=, equal), ( , space), (8, digit), (;, semicolon)</w:t>
            </w:r>
          </w:p>
        </w:tc>
        <w:tc>
          <w:tcPr>
            <w:tcW w:w="5559" w:type="dxa"/>
          </w:tcPr>
          <w:p w:rsidR="004939BA" w:rsidRPr="009C2D52" w:rsidRDefault="004939BA" w:rsidP="009C2D52">
            <w:pPr>
              <w:ind w:firstLine="0"/>
              <w:rPr>
                <w:sz w:val="24"/>
                <w:szCs w:val="24"/>
              </w:rPr>
            </w:pPr>
            <w:r w:rsidRPr="009C2D52">
              <w:rPr>
                <w:sz w:val="24"/>
                <w:szCs w:val="24"/>
              </w:rPr>
              <w:t>(</w:t>
            </w:r>
            <w:r w:rsidR="009C2D52">
              <w:rPr>
                <w:sz w:val="24"/>
                <w:szCs w:val="24"/>
                <w:lang w:val="en-US"/>
              </w:rPr>
              <w:t>const</w:t>
            </w:r>
            <w:r w:rsidR="009C2D52" w:rsidRPr="009C2D52">
              <w:rPr>
                <w:sz w:val="24"/>
                <w:szCs w:val="24"/>
              </w:rPr>
              <w:t xml:space="preserve">, </w:t>
            </w:r>
            <w:proofErr w:type="spellStart"/>
            <w:r w:rsidR="009C2D52">
              <w:rPr>
                <w:sz w:val="24"/>
                <w:szCs w:val="24"/>
              </w:rPr>
              <w:t>кл</w:t>
            </w:r>
            <w:r w:rsidR="009C2D52" w:rsidRPr="009C2D52">
              <w:rPr>
                <w:sz w:val="24"/>
                <w:szCs w:val="24"/>
              </w:rPr>
              <w:t>_</w:t>
            </w:r>
            <w:r w:rsidR="009C2D52">
              <w:rPr>
                <w:sz w:val="24"/>
                <w:szCs w:val="24"/>
              </w:rPr>
              <w:t>слово</w:t>
            </w:r>
            <w:proofErr w:type="spellEnd"/>
            <w:r w:rsidRPr="009C2D52">
              <w:rPr>
                <w:sz w:val="24"/>
                <w:szCs w:val="24"/>
              </w:rPr>
              <w:t>), (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 w:rsidRPr="009C2D52">
              <w:rPr>
                <w:sz w:val="24"/>
                <w:szCs w:val="24"/>
              </w:rPr>
              <w:t xml:space="preserve">, </w:t>
            </w:r>
            <w:r w:rsidR="009C2D52">
              <w:rPr>
                <w:sz w:val="24"/>
                <w:szCs w:val="24"/>
              </w:rPr>
              <w:t>ид</w:t>
            </w:r>
            <w:proofErr w:type="gramStart"/>
            <w:r w:rsidRPr="009C2D52">
              <w:rPr>
                <w:sz w:val="24"/>
                <w:szCs w:val="24"/>
              </w:rPr>
              <w:t xml:space="preserve">), (=, </w:t>
            </w:r>
            <w:proofErr w:type="gramEnd"/>
            <w:r w:rsidR="009C2D52">
              <w:rPr>
                <w:sz w:val="24"/>
                <w:szCs w:val="24"/>
              </w:rPr>
              <w:t>равно</w:t>
            </w:r>
            <w:r w:rsidRPr="009C2D52">
              <w:rPr>
                <w:sz w:val="24"/>
                <w:szCs w:val="24"/>
              </w:rPr>
              <w:t xml:space="preserve">), (8, </w:t>
            </w:r>
            <w:r w:rsidR="009C2D52">
              <w:rPr>
                <w:sz w:val="24"/>
                <w:szCs w:val="24"/>
              </w:rPr>
              <w:t>число</w:t>
            </w:r>
            <w:r w:rsidRPr="009C2D52">
              <w:rPr>
                <w:sz w:val="24"/>
                <w:szCs w:val="24"/>
              </w:rPr>
              <w:t xml:space="preserve">), (;, </w:t>
            </w:r>
            <w:proofErr w:type="spellStart"/>
            <w:r w:rsidR="009C2D52">
              <w:rPr>
                <w:sz w:val="24"/>
                <w:szCs w:val="24"/>
              </w:rPr>
              <w:t>тчкзпт</w:t>
            </w:r>
            <w:proofErr w:type="spellEnd"/>
            <w:r w:rsidRPr="009C2D52">
              <w:rPr>
                <w:sz w:val="24"/>
                <w:szCs w:val="24"/>
              </w:rPr>
              <w:t>)</w:t>
            </w:r>
          </w:p>
        </w:tc>
        <w:tc>
          <w:tcPr>
            <w:tcW w:w="1105" w:type="dxa"/>
          </w:tcPr>
          <w:p w:rsidR="004939BA" w:rsidRPr="009C2D52" w:rsidRDefault="004939BA" w:rsidP="00D10FD0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RPr="009C2D52" w:rsidTr="004939BA">
        <w:trPr>
          <w:trHeight w:val="553"/>
        </w:trPr>
        <w:tc>
          <w:tcPr>
            <w:tcW w:w="3345" w:type="dxa"/>
          </w:tcPr>
          <w:p w:rsidR="004939BA" w:rsidRPr="00802BB0" w:rsidRDefault="004939BA" w:rsidP="00832BF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,, letter), (f, 16_letter),</w:t>
            </w:r>
            <w:r w:rsidRPr="00802BB0">
              <w:rPr>
                <w:sz w:val="24"/>
                <w:szCs w:val="24"/>
                <w:lang w:val="en-US"/>
              </w:rPr>
              <w:t xml:space="preserve"> ( , </w:t>
            </w:r>
            <w:r>
              <w:rPr>
                <w:sz w:val="24"/>
                <w:szCs w:val="24"/>
                <w:lang w:val="en-US"/>
              </w:rPr>
              <w:t>space</w:t>
            </w:r>
            <w:r w:rsidRPr="00802BB0">
              <w:rPr>
                <w:sz w:val="24"/>
                <w:szCs w:val="24"/>
                <w:lang w:val="en-US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 xml:space="preserve"> (a, 16_letter)</w:t>
            </w:r>
          </w:p>
        </w:tc>
        <w:tc>
          <w:tcPr>
            <w:tcW w:w="5559" w:type="dxa"/>
          </w:tcPr>
          <w:p w:rsidR="004939BA" w:rsidRPr="00832BFC" w:rsidRDefault="009C2D52" w:rsidP="009C2D5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(if</w:t>
            </w:r>
            <w:r w:rsidR="004939BA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</w:t>
            </w:r>
            <w:proofErr w:type="spellEnd"/>
            <w:r w:rsidRPr="009C2D52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слово</w:t>
            </w:r>
            <w:r w:rsidR="004939BA">
              <w:rPr>
                <w:sz w:val="24"/>
                <w:szCs w:val="24"/>
                <w:lang w:val="en-US"/>
              </w:rPr>
              <w:t>), (a, id)</w:t>
            </w:r>
          </w:p>
        </w:tc>
        <w:tc>
          <w:tcPr>
            <w:tcW w:w="1105" w:type="dxa"/>
          </w:tcPr>
          <w:p w:rsidR="004939BA" w:rsidRPr="009C2D52" w:rsidRDefault="004939BA" w:rsidP="00832B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939BA" w:rsidRPr="009C2D52" w:rsidTr="004939BA">
        <w:trPr>
          <w:trHeight w:val="291"/>
        </w:trPr>
        <w:tc>
          <w:tcPr>
            <w:tcW w:w="3345" w:type="dxa"/>
          </w:tcPr>
          <w:p w:rsidR="004939BA" w:rsidRPr="009C2D52" w:rsidRDefault="0008791D" w:rsidP="00832BF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(c, 16_letter), (o, letter), (n, le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ter), (s, letter), (t, letter), ( , space), (a, 16_letter)</w:t>
            </w:r>
          </w:p>
        </w:tc>
        <w:tc>
          <w:tcPr>
            <w:tcW w:w="5559" w:type="dxa"/>
          </w:tcPr>
          <w:p w:rsidR="004939BA" w:rsidRPr="0008791D" w:rsidRDefault="0008791D" w:rsidP="00832BFC">
            <w:pPr>
              <w:ind w:firstLine="0"/>
              <w:rPr>
                <w:sz w:val="24"/>
                <w:szCs w:val="24"/>
                <w:lang w:val="en-US"/>
              </w:rPr>
            </w:pPr>
            <w:r w:rsidRPr="0008791D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const</w:t>
            </w:r>
            <w:r w:rsidRPr="0008791D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кл</w:t>
            </w:r>
            <w:proofErr w:type="spellEnd"/>
            <w:r w:rsidRPr="0008791D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слово</w:t>
            </w:r>
            <w:r w:rsidRPr="0008791D">
              <w:rPr>
                <w:sz w:val="24"/>
                <w:szCs w:val="24"/>
                <w:lang w:val="en-US"/>
              </w:rPr>
              <w:t>), (</w:t>
            </w:r>
            <w:r>
              <w:rPr>
                <w:sz w:val="24"/>
                <w:szCs w:val="24"/>
                <w:lang w:val="en-US"/>
              </w:rPr>
              <w:t>a</w:t>
            </w:r>
            <w:r w:rsidRPr="0008791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ид</w:t>
            </w:r>
            <w:r w:rsidRPr="0008791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05" w:type="dxa"/>
          </w:tcPr>
          <w:p w:rsidR="004939BA" w:rsidRPr="009C2D52" w:rsidRDefault="004939BA" w:rsidP="00832B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</w:tbl>
    <w:p w:rsidR="009428AB" w:rsidRPr="00704F3D" w:rsidRDefault="009428AB" w:rsidP="00704F3D">
      <w:pPr>
        <w:ind w:firstLine="0"/>
        <w:rPr>
          <w:b/>
          <w:szCs w:val="28"/>
        </w:rPr>
      </w:pPr>
      <w:r w:rsidRPr="00704F3D">
        <w:rPr>
          <w:b/>
          <w:szCs w:val="28"/>
        </w:rPr>
        <w:t>Таблица</w:t>
      </w:r>
      <w:r w:rsidR="00704F3D" w:rsidRPr="00704F3D">
        <w:rPr>
          <w:b/>
          <w:szCs w:val="28"/>
        </w:rPr>
        <w:t xml:space="preserve"> 15</w:t>
      </w:r>
      <w:r w:rsidRPr="00704F3D">
        <w:rPr>
          <w:b/>
          <w:szCs w:val="28"/>
        </w:rPr>
        <w:t xml:space="preserve"> – часть протокола автономного тестирования блока идентиф</w:t>
      </w:r>
      <w:r w:rsidRPr="00704F3D">
        <w:rPr>
          <w:b/>
          <w:szCs w:val="28"/>
        </w:rPr>
        <w:t>и</w:t>
      </w:r>
      <w:r w:rsidRPr="00704F3D">
        <w:rPr>
          <w:b/>
          <w:szCs w:val="28"/>
        </w:rPr>
        <w:t>кации ключевых слов</w:t>
      </w:r>
    </w:p>
    <w:tbl>
      <w:tblPr>
        <w:tblStyle w:val="a9"/>
        <w:tblW w:w="0" w:type="auto"/>
        <w:tblLook w:val="04A0"/>
      </w:tblPr>
      <w:tblGrid>
        <w:gridCol w:w="2463"/>
        <w:gridCol w:w="2463"/>
        <w:gridCol w:w="2463"/>
      </w:tblGrid>
      <w:tr w:rsidR="009428AB" w:rsidTr="009428AB"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2463" w:type="dxa"/>
          </w:tcPr>
          <w:p w:rsidR="009428AB" w:rsidRDefault="009428AB" w:rsidP="00D10FD0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Верно ли?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2463" w:type="dxa"/>
          </w:tcPr>
          <w:p w:rsidR="009428AB" w:rsidRPr="009428AB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fgR</w:t>
            </w:r>
            <w:proofErr w:type="spellEnd"/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repeat</w:t>
            </w:r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  <w:tr w:rsidR="009428AB" w:rsidRPr="009428AB" w:rsidTr="009428AB">
        <w:tc>
          <w:tcPr>
            <w:tcW w:w="2463" w:type="dxa"/>
          </w:tcPr>
          <w:p w:rsidR="009428AB" w:rsidRPr="00416CFC" w:rsidRDefault="00416CFC" w:rsidP="00D10FD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ringf</w:t>
            </w:r>
            <w:proofErr w:type="spellEnd"/>
          </w:p>
        </w:tc>
        <w:tc>
          <w:tcPr>
            <w:tcW w:w="2463" w:type="dxa"/>
          </w:tcPr>
          <w:p w:rsidR="009428AB" w:rsidRPr="00416CFC" w:rsidRDefault="009C2D52" w:rsidP="00D10FD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463" w:type="dxa"/>
          </w:tcPr>
          <w:p w:rsidR="009428AB" w:rsidRPr="009428AB" w:rsidRDefault="009428AB" w:rsidP="00D10FD0">
            <w:pPr>
              <w:ind w:firstLine="0"/>
              <w:rPr>
                <w:sz w:val="24"/>
                <w:szCs w:val="24"/>
              </w:rPr>
            </w:pPr>
            <w:r w:rsidRPr="009428AB">
              <w:rPr>
                <w:sz w:val="24"/>
                <w:szCs w:val="24"/>
              </w:rPr>
              <w:t>Да</w:t>
            </w:r>
          </w:p>
        </w:tc>
      </w:tr>
    </w:tbl>
    <w:p w:rsidR="009428AB" w:rsidRPr="009428AB" w:rsidRDefault="009428AB" w:rsidP="00D10FD0">
      <w:pPr>
        <w:rPr>
          <w:sz w:val="24"/>
          <w:szCs w:val="24"/>
        </w:rPr>
      </w:pPr>
    </w:p>
    <w:p w:rsidR="0030186B" w:rsidRDefault="008A12A6" w:rsidP="00D10FD0">
      <w:pPr>
        <w:pStyle w:val="2"/>
      </w:pPr>
      <w:r>
        <w:t>4.2.</w:t>
      </w:r>
      <w:bookmarkStart w:id="24" w:name="_Toc327919189"/>
      <w:r w:rsidR="00D10FD0" w:rsidRPr="00A6228D">
        <w:t xml:space="preserve"> </w:t>
      </w:r>
      <w:r w:rsidR="0030186B" w:rsidRPr="0030186B">
        <w:t>Комплексное тестирование</w:t>
      </w:r>
      <w:bookmarkEnd w:id="24"/>
    </w:p>
    <w:p w:rsidR="00416CFC" w:rsidRDefault="00704F3D" w:rsidP="00416CFC">
      <w:pPr>
        <w:ind w:firstLine="0"/>
        <w:rPr>
          <w:sz w:val="24"/>
          <w:szCs w:val="24"/>
        </w:rPr>
      </w:pPr>
      <w:r>
        <w:rPr>
          <w:sz w:val="24"/>
          <w:szCs w:val="24"/>
        </w:rPr>
        <w:t>В таблице 16</w:t>
      </w:r>
      <w:r w:rsidR="00416CFC">
        <w:rPr>
          <w:sz w:val="24"/>
          <w:szCs w:val="24"/>
        </w:rPr>
        <w:t xml:space="preserve"> приведена часть протокола тестирования головного модуля программы.</w:t>
      </w:r>
    </w:p>
    <w:p w:rsidR="00416CFC" w:rsidRPr="00704F3D" w:rsidRDefault="00704F3D" w:rsidP="00416CFC">
      <w:pPr>
        <w:rPr>
          <w:b/>
          <w:szCs w:val="28"/>
        </w:rPr>
      </w:pPr>
      <w:r>
        <w:rPr>
          <w:b/>
          <w:szCs w:val="28"/>
        </w:rPr>
        <w:t>Таблица 16</w:t>
      </w:r>
      <w:r w:rsidR="00416CFC" w:rsidRPr="00704F3D">
        <w:rPr>
          <w:b/>
          <w:szCs w:val="28"/>
        </w:rPr>
        <w:t xml:space="preserve"> – часть протокола тестирования головного модуля</w:t>
      </w:r>
    </w:p>
    <w:tbl>
      <w:tblPr>
        <w:tblStyle w:val="a9"/>
        <w:tblW w:w="0" w:type="auto"/>
        <w:tblLayout w:type="fixed"/>
        <w:tblLook w:val="04A0"/>
      </w:tblPr>
      <w:tblGrid>
        <w:gridCol w:w="675"/>
        <w:gridCol w:w="5103"/>
        <w:gridCol w:w="1418"/>
        <w:gridCol w:w="1417"/>
        <w:gridCol w:w="1240"/>
      </w:tblGrid>
      <w:tr w:rsidR="00416CFC" w:rsidTr="00416CFC">
        <w:tc>
          <w:tcPr>
            <w:tcW w:w="675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103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418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</w:p>
        </w:tc>
        <w:tc>
          <w:tcPr>
            <w:tcW w:w="1417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тельный результат</w:t>
            </w:r>
          </w:p>
        </w:tc>
        <w:tc>
          <w:tcPr>
            <w:tcW w:w="1240" w:type="dxa"/>
          </w:tcPr>
          <w:p w:rsid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416CFC" w:rsidP="00416CFC">
            <w:pPr>
              <w:ind w:firstLine="0"/>
              <w:rPr>
                <w:sz w:val="24"/>
                <w:szCs w:val="24"/>
              </w:rPr>
            </w:pPr>
            <w:r w:rsidRPr="00416CFC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416CFC" w:rsidRPr="00416CFC" w:rsidRDefault="00416CFC" w:rsidP="00416CF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 g = $ab3d;</w:t>
            </w:r>
          </w:p>
        </w:tc>
        <w:tc>
          <w:tcPr>
            <w:tcW w:w="1418" w:type="dxa"/>
          </w:tcPr>
          <w:p w:rsidR="00416CFC" w:rsidRPr="00416CFC" w:rsidRDefault="00416CFC" w:rsidP="00416C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Pr="00416CFC" w:rsidRDefault="00416CFC" w:rsidP="00416C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Pr="00416CFC" w:rsidRDefault="00416CFC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re=-12;</w:t>
            </w:r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xabe=456;</w:t>
            </w:r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</w:t>
            </w:r>
            <w:proofErr w:type="spellStart"/>
            <w:r w:rsidRPr="00430A94">
              <w:rPr>
                <w:sz w:val="24"/>
                <w:szCs w:val="24"/>
              </w:rPr>
              <w:t>QWErTy</w:t>
            </w:r>
            <w:proofErr w:type="spellEnd"/>
            <w:r w:rsidRPr="00430A94">
              <w:rPr>
                <w:sz w:val="24"/>
                <w:szCs w:val="24"/>
              </w:rPr>
              <w:t xml:space="preserve"> =   $a1b2</w:t>
            </w:r>
            <w:proofErr w:type="gramStart"/>
            <w:r w:rsidRPr="00430A94">
              <w:rPr>
                <w:sz w:val="24"/>
                <w:szCs w:val="24"/>
              </w:rPr>
              <w:t xml:space="preserve"> ;</w:t>
            </w:r>
            <w:proofErr w:type="gramEnd"/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416CFC" w:rsidTr="00416CFC">
        <w:tc>
          <w:tcPr>
            <w:tcW w:w="675" w:type="dxa"/>
          </w:tcPr>
          <w:p w:rsidR="00416CFC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416CFC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   FI= $998;</w:t>
            </w:r>
          </w:p>
        </w:tc>
        <w:tc>
          <w:tcPr>
            <w:tcW w:w="1418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417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40" w:type="dxa"/>
          </w:tcPr>
          <w:p w:rsidR="00416CFC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9C2D52" w:rsidRPr="00416CFC" w:rsidRDefault="009C2D52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9C2D52">
              <w:rPr>
                <w:sz w:val="24"/>
                <w:szCs w:val="24"/>
              </w:rPr>
              <w:t>conft</w:t>
            </w:r>
            <w:proofErr w:type="spellEnd"/>
            <w:r w:rsidRPr="009C2D52">
              <w:rPr>
                <w:sz w:val="24"/>
                <w:szCs w:val="24"/>
              </w:rPr>
              <w:t xml:space="preserve"> </w:t>
            </w:r>
            <w:proofErr w:type="spellStart"/>
            <w:r w:rsidRPr="009C2D52">
              <w:rPr>
                <w:sz w:val="24"/>
                <w:szCs w:val="24"/>
              </w:rPr>
              <w:t>N=$abc</w:t>
            </w:r>
            <w:proofErr w:type="spellEnd"/>
            <w:r w:rsidRPr="009C2D52">
              <w:rPr>
                <w:sz w:val="24"/>
                <w:szCs w:val="24"/>
              </w:rPr>
              <w:t>;</w:t>
            </w:r>
          </w:p>
        </w:tc>
        <w:tc>
          <w:tcPr>
            <w:tcW w:w="1418" w:type="dxa"/>
          </w:tcPr>
          <w:p w:rsidR="009C2D52" w:rsidRPr="00430A94" w:rsidRDefault="00430A94" w:rsidP="00416CFC">
            <w:pPr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9C2D52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</w:t>
            </w:r>
            <w:proofErr w:type="spellStart"/>
            <w:r w:rsidRPr="00430A94">
              <w:rPr>
                <w:sz w:val="24"/>
                <w:szCs w:val="24"/>
              </w:rPr>
              <w:t>pretty</w:t>
            </w:r>
            <w:proofErr w:type="spellEnd"/>
            <w:r w:rsidRPr="00430A94">
              <w:rPr>
                <w:sz w:val="24"/>
                <w:szCs w:val="24"/>
              </w:rPr>
              <w:t xml:space="preserve"> = $+7;</w:t>
            </w:r>
          </w:p>
        </w:tc>
        <w:tc>
          <w:tcPr>
            <w:tcW w:w="1418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Default="009C2D52" w:rsidP="00416CF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9C2D52" w:rsidRPr="00416CFC" w:rsidRDefault="00430A94" w:rsidP="00416CFC">
            <w:pPr>
              <w:ind w:firstLine="0"/>
              <w:rPr>
                <w:sz w:val="24"/>
                <w:szCs w:val="24"/>
              </w:rPr>
            </w:pPr>
            <w:proofErr w:type="spellStart"/>
            <w:r w:rsidRPr="00430A94">
              <w:rPr>
                <w:sz w:val="24"/>
                <w:szCs w:val="24"/>
              </w:rPr>
              <w:t>const</w:t>
            </w:r>
            <w:proofErr w:type="spellEnd"/>
            <w:r w:rsidRPr="00430A94">
              <w:rPr>
                <w:sz w:val="24"/>
                <w:szCs w:val="24"/>
              </w:rPr>
              <w:t xml:space="preserve"> end=13;</w:t>
            </w:r>
          </w:p>
        </w:tc>
        <w:tc>
          <w:tcPr>
            <w:tcW w:w="1418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  <w:tr w:rsidR="009C2D52" w:rsidTr="00416CFC">
        <w:tc>
          <w:tcPr>
            <w:tcW w:w="675" w:type="dxa"/>
          </w:tcPr>
          <w:p w:rsidR="009C2D52" w:rsidRPr="009C2D52" w:rsidRDefault="009C2D52" w:rsidP="00416CF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9C2D52" w:rsidRPr="00430A94" w:rsidRDefault="00430A94" w:rsidP="00416CF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ConsTlise</w:t>
            </w:r>
            <w:proofErr w:type="spellEnd"/>
            <w:r>
              <w:rPr>
                <w:sz w:val="24"/>
                <w:szCs w:val="24"/>
                <w:lang w:val="en-US"/>
              </w:rPr>
              <w:t>=24556;</w:t>
            </w:r>
          </w:p>
        </w:tc>
        <w:tc>
          <w:tcPr>
            <w:tcW w:w="1418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417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40" w:type="dxa"/>
          </w:tcPr>
          <w:p w:rsidR="009C2D52" w:rsidRDefault="00430A94" w:rsidP="00416CF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</w:t>
            </w:r>
          </w:p>
        </w:tc>
      </w:tr>
    </w:tbl>
    <w:p w:rsidR="00416CFC" w:rsidRPr="00416CFC" w:rsidRDefault="00416CFC" w:rsidP="00416CFC">
      <w:pPr>
        <w:rPr>
          <w:b/>
          <w:sz w:val="24"/>
          <w:szCs w:val="24"/>
        </w:rPr>
      </w:pPr>
    </w:p>
    <w:p w:rsidR="0030186B" w:rsidRPr="00D10FD0" w:rsidRDefault="0030186B" w:rsidP="00D10FD0">
      <w:pPr>
        <w:pStyle w:val="1"/>
      </w:pPr>
      <w:bookmarkStart w:id="25" w:name="_Toc327919190"/>
      <w:r w:rsidRPr="00D10FD0">
        <w:t>Заключение</w:t>
      </w:r>
      <w:bookmarkEnd w:id="25"/>
    </w:p>
    <w:p w:rsidR="0030186B" w:rsidRPr="00243907" w:rsidRDefault="00243907" w:rsidP="00D10FD0">
      <w:pPr>
        <w:rPr>
          <w:sz w:val="24"/>
          <w:szCs w:val="24"/>
        </w:rPr>
      </w:pPr>
      <w:r>
        <w:rPr>
          <w:sz w:val="24"/>
          <w:szCs w:val="24"/>
        </w:rPr>
        <w:t>Данная работа посвящена разработке распознавателя символьной цепочки, заданной формулами Бэкуса-Наура. В ходе выполнения работы были пройдены все основные этапы разработки программного обеспечения: анализ, написание спецификации, проектирование, разработка алгоритмов, кодирование, тестирование и сопровождение. Каждому этапу, за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ключением сопровождения, в данной работе уделен отдельный пункт. В данных пунктах описана проделанная в каждом случае работа и ее результаты.</w:t>
      </w:r>
    </w:p>
    <w:p w:rsidR="008A12A6" w:rsidRPr="00D10FD0" w:rsidRDefault="008A12A6" w:rsidP="008A12A6">
      <w:pPr>
        <w:pStyle w:val="1"/>
      </w:pPr>
      <w:bookmarkStart w:id="26" w:name="_Ref454650810"/>
      <w:bookmarkStart w:id="27" w:name="_Toc454696262"/>
      <w:r w:rsidRPr="00D10FD0">
        <w:lastRenderedPageBreak/>
        <w:t>Литература</w:t>
      </w:r>
      <w:bookmarkEnd w:id="26"/>
      <w:bookmarkEnd w:id="27"/>
    </w:p>
    <w:p w:rsidR="008A12A6" w:rsidRDefault="008A12A6" w:rsidP="008A12A6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Льюис Ф., </w:t>
      </w:r>
      <w:proofErr w:type="spellStart"/>
      <w:r>
        <w:rPr>
          <w:sz w:val="24"/>
          <w:szCs w:val="24"/>
        </w:rPr>
        <w:t>Розенкранц</w:t>
      </w:r>
      <w:proofErr w:type="spellEnd"/>
      <w:r>
        <w:rPr>
          <w:sz w:val="24"/>
          <w:szCs w:val="24"/>
        </w:rPr>
        <w:t xml:space="preserve"> Д., </w:t>
      </w:r>
      <w:proofErr w:type="spellStart"/>
      <w:r>
        <w:rPr>
          <w:sz w:val="24"/>
          <w:szCs w:val="24"/>
        </w:rPr>
        <w:t>Стирнз</w:t>
      </w:r>
      <w:proofErr w:type="spellEnd"/>
      <w:r>
        <w:rPr>
          <w:sz w:val="24"/>
          <w:szCs w:val="24"/>
        </w:rPr>
        <w:t xml:space="preserve"> Р. Теоретические основы проектирования компиляторов. - М.: Мир, 1979.</w:t>
      </w:r>
    </w:p>
    <w:p w:rsidR="008A12A6" w:rsidRDefault="008A12A6" w:rsidP="008A12A6">
      <w:pPr>
        <w:ind w:firstLine="0"/>
        <w:rPr>
          <w:sz w:val="24"/>
          <w:szCs w:val="24"/>
        </w:rPr>
      </w:pPr>
    </w:p>
    <w:p w:rsidR="008A12A6" w:rsidRDefault="008A12A6" w:rsidP="008A12A6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Йенсен</w:t>
      </w:r>
      <w:proofErr w:type="spellEnd"/>
      <w:r>
        <w:rPr>
          <w:sz w:val="24"/>
          <w:szCs w:val="24"/>
        </w:rPr>
        <w:t xml:space="preserve"> К., Вирт Н. Паскаль. Руководство пользователя и описание языка. - М.: Компь</w:t>
      </w:r>
      <w:r>
        <w:rPr>
          <w:sz w:val="24"/>
          <w:szCs w:val="24"/>
        </w:rPr>
        <w:t>ю</w:t>
      </w:r>
      <w:r>
        <w:rPr>
          <w:sz w:val="24"/>
          <w:szCs w:val="24"/>
        </w:rPr>
        <w:t>тер, 1995.</w:t>
      </w:r>
    </w:p>
    <w:p w:rsidR="0030186B" w:rsidRPr="005537B1" w:rsidRDefault="0030186B" w:rsidP="00C57C36">
      <w:pPr>
        <w:jc w:val="center"/>
      </w:pPr>
    </w:p>
    <w:sectPr w:rsidR="0030186B" w:rsidRPr="005537B1" w:rsidSect="00DA17F0"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C9C" w:rsidRDefault="00D43C9C">
      <w:r>
        <w:separator/>
      </w:r>
    </w:p>
  </w:endnote>
  <w:endnote w:type="continuationSeparator" w:id="0">
    <w:p w:rsidR="00D43C9C" w:rsidRDefault="00D43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4556382"/>
    </w:sdtPr>
    <w:sdtContent>
      <w:p w:rsidR="00440684" w:rsidRDefault="00440684">
        <w:pPr>
          <w:pStyle w:val="ae"/>
          <w:jc w:val="center"/>
        </w:pPr>
        <w:fldSimple w:instr="PAGE   \* MERGEFORMAT">
          <w:r w:rsidR="004A462E">
            <w:rPr>
              <w:noProof/>
            </w:rPr>
            <w:t>12</w:t>
          </w:r>
        </w:fldSimple>
      </w:p>
    </w:sdtContent>
  </w:sdt>
  <w:p w:rsidR="00440684" w:rsidRDefault="0044068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C9C" w:rsidRDefault="00D43C9C">
      <w:r>
        <w:separator/>
      </w:r>
    </w:p>
  </w:footnote>
  <w:footnote w:type="continuationSeparator" w:id="0">
    <w:p w:rsidR="00D43C9C" w:rsidRDefault="00D43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>
    <w:nsid w:val="3B7544C3"/>
    <w:multiLevelType w:val="hybridMultilevel"/>
    <w:tmpl w:val="22FA1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7844421"/>
    <w:multiLevelType w:val="hybridMultilevel"/>
    <w:tmpl w:val="D69CB80E"/>
    <w:lvl w:ilvl="0" w:tplc="C1B85EF2">
      <w:start w:val="2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8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C808E0"/>
    <w:multiLevelType w:val="hybridMultilevel"/>
    <w:tmpl w:val="909AF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4"/>
  </w:num>
  <w:num w:numId="16">
    <w:abstractNumId w:val="2"/>
  </w:num>
  <w:num w:numId="17">
    <w:abstractNumId w:val="9"/>
  </w:num>
  <w:num w:numId="18">
    <w:abstractNumId w:val="6"/>
  </w:num>
  <w:num w:numId="19">
    <w:abstractNumId w:val="11"/>
  </w:num>
  <w:num w:numId="20">
    <w:abstractNumId w:val="8"/>
  </w:num>
  <w:num w:numId="21">
    <w:abstractNumId w:val="0"/>
  </w:num>
  <w:num w:numId="22">
    <w:abstractNumId w:val="4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05BDD"/>
    <w:rsid w:val="00016051"/>
    <w:rsid w:val="00030B20"/>
    <w:rsid w:val="00035B11"/>
    <w:rsid w:val="000540DD"/>
    <w:rsid w:val="00057960"/>
    <w:rsid w:val="000730C3"/>
    <w:rsid w:val="00081E7E"/>
    <w:rsid w:val="0008242D"/>
    <w:rsid w:val="0008791D"/>
    <w:rsid w:val="000A26AB"/>
    <w:rsid w:val="000B4ADD"/>
    <w:rsid w:val="000C25DA"/>
    <w:rsid w:val="00137356"/>
    <w:rsid w:val="001538B1"/>
    <w:rsid w:val="00163E03"/>
    <w:rsid w:val="00185A3A"/>
    <w:rsid w:val="00195765"/>
    <w:rsid w:val="001A2ADD"/>
    <w:rsid w:val="001B18F8"/>
    <w:rsid w:val="001F07B1"/>
    <w:rsid w:val="001F0B77"/>
    <w:rsid w:val="00200B0E"/>
    <w:rsid w:val="00216979"/>
    <w:rsid w:val="00226260"/>
    <w:rsid w:val="00234E1D"/>
    <w:rsid w:val="00243907"/>
    <w:rsid w:val="0024475B"/>
    <w:rsid w:val="00253C22"/>
    <w:rsid w:val="00254D38"/>
    <w:rsid w:val="00276D49"/>
    <w:rsid w:val="002879D7"/>
    <w:rsid w:val="00294F5F"/>
    <w:rsid w:val="002C5CB7"/>
    <w:rsid w:val="002C7E69"/>
    <w:rsid w:val="002D181D"/>
    <w:rsid w:val="002D6B37"/>
    <w:rsid w:val="002E092A"/>
    <w:rsid w:val="002F4504"/>
    <w:rsid w:val="002F5EBF"/>
    <w:rsid w:val="003012EF"/>
    <w:rsid w:val="0030186B"/>
    <w:rsid w:val="003027C3"/>
    <w:rsid w:val="00304D86"/>
    <w:rsid w:val="00313320"/>
    <w:rsid w:val="00344B01"/>
    <w:rsid w:val="003613C9"/>
    <w:rsid w:val="003639C4"/>
    <w:rsid w:val="0038563A"/>
    <w:rsid w:val="003A1C8E"/>
    <w:rsid w:val="003A432A"/>
    <w:rsid w:val="003C568C"/>
    <w:rsid w:val="003C68BF"/>
    <w:rsid w:val="003D3A42"/>
    <w:rsid w:val="00416CFC"/>
    <w:rsid w:val="00430A94"/>
    <w:rsid w:val="00431527"/>
    <w:rsid w:val="00440684"/>
    <w:rsid w:val="00440B96"/>
    <w:rsid w:val="004479B6"/>
    <w:rsid w:val="00455079"/>
    <w:rsid w:val="00461601"/>
    <w:rsid w:val="004644FC"/>
    <w:rsid w:val="004659D1"/>
    <w:rsid w:val="0048201B"/>
    <w:rsid w:val="004840FF"/>
    <w:rsid w:val="004939BA"/>
    <w:rsid w:val="004A462E"/>
    <w:rsid w:val="004C58B6"/>
    <w:rsid w:val="004F75E5"/>
    <w:rsid w:val="00501B9D"/>
    <w:rsid w:val="00502736"/>
    <w:rsid w:val="00504EB2"/>
    <w:rsid w:val="00524BD1"/>
    <w:rsid w:val="00526917"/>
    <w:rsid w:val="005537B1"/>
    <w:rsid w:val="0055588D"/>
    <w:rsid w:val="00585747"/>
    <w:rsid w:val="005907E3"/>
    <w:rsid w:val="005A2A56"/>
    <w:rsid w:val="005A3EE1"/>
    <w:rsid w:val="005A3FC0"/>
    <w:rsid w:val="005C58B4"/>
    <w:rsid w:val="005D35CC"/>
    <w:rsid w:val="005D7C24"/>
    <w:rsid w:val="005F41A7"/>
    <w:rsid w:val="00603671"/>
    <w:rsid w:val="0060471B"/>
    <w:rsid w:val="00605D45"/>
    <w:rsid w:val="00610F09"/>
    <w:rsid w:val="00635FAC"/>
    <w:rsid w:val="00641E06"/>
    <w:rsid w:val="0069114F"/>
    <w:rsid w:val="0069167D"/>
    <w:rsid w:val="006A5A67"/>
    <w:rsid w:val="006C6475"/>
    <w:rsid w:val="006E0A8F"/>
    <w:rsid w:val="006E18E3"/>
    <w:rsid w:val="00704F3D"/>
    <w:rsid w:val="00732195"/>
    <w:rsid w:val="00741254"/>
    <w:rsid w:val="00744743"/>
    <w:rsid w:val="007466DC"/>
    <w:rsid w:val="00751427"/>
    <w:rsid w:val="0075321B"/>
    <w:rsid w:val="007645A3"/>
    <w:rsid w:val="00780D55"/>
    <w:rsid w:val="007861B5"/>
    <w:rsid w:val="00786C0B"/>
    <w:rsid w:val="007A3A5D"/>
    <w:rsid w:val="007C1E02"/>
    <w:rsid w:val="007C2967"/>
    <w:rsid w:val="007C6A74"/>
    <w:rsid w:val="007C7063"/>
    <w:rsid w:val="007D2862"/>
    <w:rsid w:val="00801C72"/>
    <w:rsid w:val="00802BB0"/>
    <w:rsid w:val="00805405"/>
    <w:rsid w:val="00806DA5"/>
    <w:rsid w:val="0081093D"/>
    <w:rsid w:val="008153C4"/>
    <w:rsid w:val="00816691"/>
    <w:rsid w:val="00822511"/>
    <w:rsid w:val="00832BFC"/>
    <w:rsid w:val="00836C0B"/>
    <w:rsid w:val="008505A4"/>
    <w:rsid w:val="008745FD"/>
    <w:rsid w:val="008A12A6"/>
    <w:rsid w:val="008A1783"/>
    <w:rsid w:val="008C519A"/>
    <w:rsid w:val="008D299F"/>
    <w:rsid w:val="008F0526"/>
    <w:rsid w:val="008F7ADA"/>
    <w:rsid w:val="0090432A"/>
    <w:rsid w:val="0093004B"/>
    <w:rsid w:val="009428AB"/>
    <w:rsid w:val="00961252"/>
    <w:rsid w:val="00962A8F"/>
    <w:rsid w:val="00991AA4"/>
    <w:rsid w:val="009957B5"/>
    <w:rsid w:val="009C2D52"/>
    <w:rsid w:val="009C3BB4"/>
    <w:rsid w:val="009C7437"/>
    <w:rsid w:val="009D26B7"/>
    <w:rsid w:val="009E51FA"/>
    <w:rsid w:val="00A21E1A"/>
    <w:rsid w:val="00A27D97"/>
    <w:rsid w:val="00A40415"/>
    <w:rsid w:val="00A44DDA"/>
    <w:rsid w:val="00A6228D"/>
    <w:rsid w:val="00A63BD3"/>
    <w:rsid w:val="00A7677D"/>
    <w:rsid w:val="00AB6AF9"/>
    <w:rsid w:val="00AC7901"/>
    <w:rsid w:val="00AE0DDB"/>
    <w:rsid w:val="00B01C0F"/>
    <w:rsid w:val="00B1052D"/>
    <w:rsid w:val="00B14C26"/>
    <w:rsid w:val="00B31B8C"/>
    <w:rsid w:val="00B54F31"/>
    <w:rsid w:val="00B56B9D"/>
    <w:rsid w:val="00B8639C"/>
    <w:rsid w:val="00B8785B"/>
    <w:rsid w:val="00B97A31"/>
    <w:rsid w:val="00BA4F00"/>
    <w:rsid w:val="00BA6670"/>
    <w:rsid w:val="00BA6823"/>
    <w:rsid w:val="00BC0F71"/>
    <w:rsid w:val="00BC3FB5"/>
    <w:rsid w:val="00BE5DE6"/>
    <w:rsid w:val="00BF05A5"/>
    <w:rsid w:val="00C244F6"/>
    <w:rsid w:val="00C57C36"/>
    <w:rsid w:val="00C6306E"/>
    <w:rsid w:val="00C846A4"/>
    <w:rsid w:val="00C95BD3"/>
    <w:rsid w:val="00CA197F"/>
    <w:rsid w:val="00CB57B2"/>
    <w:rsid w:val="00CC4F18"/>
    <w:rsid w:val="00CF1F02"/>
    <w:rsid w:val="00D02765"/>
    <w:rsid w:val="00D07EE3"/>
    <w:rsid w:val="00D10FD0"/>
    <w:rsid w:val="00D122BF"/>
    <w:rsid w:val="00D43C9C"/>
    <w:rsid w:val="00D523F3"/>
    <w:rsid w:val="00D5283B"/>
    <w:rsid w:val="00D56DE3"/>
    <w:rsid w:val="00DA17F0"/>
    <w:rsid w:val="00DC7E70"/>
    <w:rsid w:val="00DD297D"/>
    <w:rsid w:val="00DD78CD"/>
    <w:rsid w:val="00DF0D1B"/>
    <w:rsid w:val="00DF2E56"/>
    <w:rsid w:val="00E30016"/>
    <w:rsid w:val="00E36875"/>
    <w:rsid w:val="00E55D8F"/>
    <w:rsid w:val="00E76F88"/>
    <w:rsid w:val="00EA6994"/>
    <w:rsid w:val="00EC7385"/>
    <w:rsid w:val="00F03EFB"/>
    <w:rsid w:val="00F079D5"/>
    <w:rsid w:val="00F133C8"/>
    <w:rsid w:val="00F5060A"/>
    <w:rsid w:val="00F619D9"/>
    <w:rsid w:val="00F63583"/>
    <w:rsid w:val="00F732B0"/>
    <w:rsid w:val="00F93835"/>
    <w:rsid w:val="00FB5591"/>
    <w:rsid w:val="00FB71AB"/>
    <w:rsid w:val="00FC405F"/>
    <w:rsid w:val="00FD1600"/>
    <w:rsid w:val="00FD5F4F"/>
    <w:rsid w:val="00FE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Прямая со стрелкой 9"/>
        <o:r id="V:Rule2" type="connector" idref="#Прямая со стрелкой 8"/>
        <o:r id="V:Rule3" type="connector" idref="#Прямая со стрелкой 1"/>
        <o:r id="V:Rule4" type="connector" idref="#Прямая со стрелкой 17"/>
        <o:r id="V:Rule5" type="connector" idref="#Прямая со стрелкой 43"/>
        <o:r id="V:Rule6" type="connector" idref="#Прямая со стрелкой 40"/>
        <o:r id="V:Rule7" type="connector" idref="#Прямая со стрелкой 42"/>
        <o:r id="V:Rule8" type="connector" idref="#Прямая со стрелкой 52"/>
        <o:r id="V:Rule9" type="connector" idref="#Прямая со стрелкой 53"/>
        <o:r id="V:Rule10" type="connector" idref="#Прямая со стрелкой 54"/>
        <o:r id="V:Rule11" type="connector" idref="#Прямая со стрелкой 51"/>
        <o:r id="V:Rule12" type="connector" idref="#Прямая со стрелкой 55"/>
        <o:r id="V:Rule13" type="connector" idref="#Прямая со стрелкой 56"/>
        <o:r id="V:Rule14" type="connector" idref="#Прямая со стрелкой 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3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195765"/>
    <w:rPr>
      <w:b/>
      <w:bCs/>
      <w:sz w:val="32"/>
      <w:szCs w:val="32"/>
    </w:rPr>
  </w:style>
  <w:style w:type="paragraph" w:styleId="ac">
    <w:name w:val="header"/>
    <w:basedOn w:val="a"/>
    <w:link w:val="ad"/>
    <w:unhideWhenUsed/>
    <w:rsid w:val="00FD5F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D5F4F"/>
    <w:rPr>
      <w:sz w:val="28"/>
    </w:rPr>
  </w:style>
  <w:style w:type="paragraph" w:styleId="ae">
    <w:name w:val="footer"/>
    <w:basedOn w:val="a"/>
    <w:link w:val="af"/>
    <w:uiPriority w:val="99"/>
    <w:unhideWhenUsed/>
    <w:rsid w:val="00FD5F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D5F4F"/>
    <w:rPr>
      <w:sz w:val="28"/>
    </w:rPr>
  </w:style>
  <w:style w:type="paragraph" w:styleId="af0">
    <w:name w:val="List Paragraph"/>
    <w:basedOn w:val="a"/>
    <w:uiPriority w:val="34"/>
    <w:qFormat/>
    <w:rsid w:val="00243907"/>
    <w:pPr>
      <w:ind w:left="720"/>
      <w:contextualSpacing/>
    </w:pPr>
  </w:style>
  <w:style w:type="paragraph" w:customStyle="1" w:styleId="12">
    <w:name w:val="Обычный1"/>
    <w:rsid w:val="00F133C8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195765"/>
    <w:rPr>
      <w:b/>
      <w:bCs/>
      <w:sz w:val="32"/>
      <w:szCs w:val="32"/>
    </w:rPr>
  </w:style>
  <w:style w:type="paragraph" w:styleId="ac">
    <w:name w:val="header"/>
    <w:basedOn w:val="a"/>
    <w:link w:val="ad"/>
    <w:unhideWhenUsed/>
    <w:rsid w:val="00FD5F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D5F4F"/>
    <w:rPr>
      <w:sz w:val="28"/>
    </w:rPr>
  </w:style>
  <w:style w:type="paragraph" w:styleId="ae">
    <w:name w:val="footer"/>
    <w:basedOn w:val="a"/>
    <w:link w:val="af"/>
    <w:uiPriority w:val="99"/>
    <w:unhideWhenUsed/>
    <w:rsid w:val="00FD5F4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D5F4F"/>
    <w:rPr>
      <w:sz w:val="28"/>
    </w:rPr>
  </w:style>
  <w:style w:type="paragraph" w:styleId="af0">
    <w:name w:val="List Paragraph"/>
    <w:basedOn w:val="a"/>
    <w:uiPriority w:val="34"/>
    <w:qFormat/>
    <w:rsid w:val="00243907"/>
    <w:pPr>
      <w:ind w:left="720"/>
      <w:contextualSpacing/>
    </w:pPr>
  </w:style>
  <w:style w:type="paragraph" w:customStyle="1" w:styleId="12">
    <w:name w:val="Обычный1"/>
    <w:rsid w:val="00F133C8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A2724-5173-46B5-89AA-EAF819D8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18</Pages>
  <Words>3518</Words>
  <Characters>20058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23529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курсового проекта</dc:subject>
  <dc:creator>Кафедра системного программирования</dc:creator>
  <cp:keywords>титульный лист, защита, курсовой проект</cp:keywords>
  <cp:lastModifiedBy>Asus</cp:lastModifiedBy>
  <cp:revision>44</cp:revision>
  <cp:lastPrinted>2007-04-23T12:06:00Z</cp:lastPrinted>
  <dcterms:created xsi:type="dcterms:W3CDTF">2012-06-21T18:32:00Z</dcterms:created>
  <dcterms:modified xsi:type="dcterms:W3CDTF">2016-07-09T13:52:00Z</dcterms:modified>
  <cp:category>Образцы документов</cp:category>
</cp:coreProperties>
</file>