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是公开的，任何人都可以获得，私钥则是保密的。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C414E8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C414E8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C414E8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C414E8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643A5B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</m:t>
              </m:r>
              <m:r>
                <w:rPr>
                  <w:rFonts w:ascii="Cambria Math" w:hAnsi="Cambria Math"/>
                </w:rPr>
                <m:t>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  <w:rPr>
          <w:rFonts w:hint="eastAsia"/>
        </w:rPr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DF5A9E" w:rsidP="00EA1A16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DF5A9E" w:rsidP="00EA1A16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777DDE" w:rsidP="00AD7592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lastRenderedPageBreak/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私钥</w:t>
      </w:r>
      <w:proofErr w:type="gramEnd"/>
      <w:r w:rsidRPr="001A1A6E">
        <w:rPr>
          <w:rFonts w:hint="eastAsia"/>
        </w:rPr>
        <w:t>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计算乘积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，私钥就是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lastRenderedPageBreak/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私钥</w:t>
      </w:r>
      <w:proofErr w:type="gramEnd"/>
      <w:r w:rsidRPr="00BD765F">
        <w:rPr>
          <w:rFonts w:hint="eastAsia"/>
        </w:rPr>
        <w:t>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C414E8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C414E8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AF5F97" w:rsidRDefault="00AF5F97" w:rsidP="00AF5F97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 w:rsidR="007618A9">
        <w:rPr>
          <w:rFonts w:hint="eastAsia"/>
        </w:rPr>
        <w:t>幂</w:t>
      </w:r>
      <w:proofErr w:type="gramEnd"/>
      <w:r w:rsidR="007618A9">
        <w:rPr>
          <w:rFonts w:hint="eastAsia"/>
        </w:rPr>
        <w:t>模</w:t>
      </w:r>
    </w:p>
    <w:p w:rsidR="00AF5F97" w:rsidRPr="00AF5F97" w:rsidRDefault="003A331A" w:rsidP="0088409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</w:t>
      </w:r>
      <w:r w:rsidR="00AF5F97">
        <w:rPr>
          <w:rFonts w:hint="eastAsia"/>
        </w:rPr>
        <w:t>，用机器根本表示不了，</w:t>
      </w:r>
      <w:r>
        <w:rPr>
          <w:rFonts w:hint="eastAsia"/>
        </w:rPr>
        <w:t>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</w:t>
      </w:r>
      <w:r w:rsidR="00F80EFD">
        <w:rPr>
          <w:rFonts w:hint="eastAsia"/>
        </w:rPr>
        <w:t>首先我们研究一下</w:t>
      </w:r>
      <w:proofErr w:type="gramStart"/>
      <w:r w:rsidR="00F80EFD">
        <w:rPr>
          <w:rFonts w:ascii="黑体" w:eastAsia="黑体" w:hAnsi="黑体" w:hint="eastAsia"/>
          <w:color w:val="0070C0"/>
        </w:rPr>
        <w:t>幂</w:t>
      </w:r>
      <w:proofErr w:type="gramEnd"/>
      <w:r w:rsidR="00F80EFD">
        <w:rPr>
          <w:rFonts w:ascii="黑体" w:eastAsia="黑体" w:hAnsi="黑体" w:hint="eastAsia"/>
          <w:color w:val="0070C0"/>
        </w:rPr>
        <w:t>模的性质</w:t>
      </w:r>
      <w:r w:rsidR="00AF5F97" w:rsidRPr="00AF5F97">
        <w:rPr>
          <w:rFonts w:ascii="黑体" w:eastAsia="黑体" w:hAnsi="黑体" w:hint="eastAsia"/>
          <w:color w:val="0070C0"/>
        </w:rPr>
        <w:t>：</w:t>
      </w:r>
    </w:p>
    <w:p w:rsidR="00AF5F97" w:rsidRDefault="007618A9" w:rsidP="007618A9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618A9" w:rsidRPr="007618A9" w:rsidRDefault="007618A9" w:rsidP="007618A9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618A9" w:rsidRDefault="007618A9" w:rsidP="007618A9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618A9" w:rsidRPr="007618A9" w:rsidRDefault="00C414E8" w:rsidP="007618A9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618A9" w:rsidRDefault="007618A9" w:rsidP="007618A9">
      <w:pPr>
        <w:spacing w:before="156" w:after="312"/>
      </w:pPr>
      <w:r>
        <w:rPr>
          <w:rFonts w:hint="eastAsia"/>
        </w:rPr>
        <w:lastRenderedPageBreak/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2120F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="00E614F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 w:rsidR="002120F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A134BD" w:rsidRPr="00A134BD" w:rsidRDefault="00A134BD" w:rsidP="00A134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0228B4" w:rsidRPr="007A7831" w:rsidRDefault="00A134BD" w:rsidP="007A78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618A9" w:rsidRDefault="000228B4" w:rsidP="000228B4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Default="000228B4" w:rsidP="00823E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0228B4" w:rsidRPr="007A7831" w:rsidRDefault="000228B4" w:rsidP="007A783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1B718F" w:rsidRDefault="001B718F" w:rsidP="0050340E">
      <w:pPr>
        <w:spacing w:before="156" w:after="312"/>
      </w:pPr>
      <w:r>
        <w:rPr>
          <w:rFonts w:hint="eastAsia"/>
        </w:rPr>
        <w:t>实际上就是证明</w:t>
      </w:r>
    </w:p>
    <w:p w:rsidR="001B718F" w:rsidRPr="001B718F" w:rsidRDefault="00C414E8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由</w:t>
      </w:r>
      <w:r>
        <w:rPr>
          <w:rFonts w:hint="eastAsia"/>
        </w:rPr>
        <w:t>3.5</w:t>
      </w:r>
      <w:r>
        <w:rPr>
          <w:rFonts w:hint="eastAsia"/>
        </w:rPr>
        <w:t>节知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互为模反元素，所以</w:t>
      </w:r>
    </w:p>
    <w:p w:rsidR="001B718F" w:rsidRPr="001B718F" w:rsidRDefault="00C414E8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），得</w:t>
      </w:r>
    </w:p>
    <w:p w:rsidR="001B718F" w:rsidRPr="001B718F" w:rsidRDefault="00C414E8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k∙φ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lastRenderedPageBreak/>
        <w:t>接下来分成两种情况证明式子（</w:t>
      </w:r>
      <w:r>
        <w:rPr>
          <w:rFonts w:hint="eastAsia"/>
        </w:rPr>
        <w:t>5</w:t>
      </w:r>
      <w:r>
        <w:rPr>
          <w:rFonts w:hint="eastAsia"/>
        </w:rPr>
        <w:t>）：</w:t>
      </w:r>
    </w:p>
    <w:p w:rsidR="001B718F" w:rsidRDefault="001B718F" w:rsidP="001B718F">
      <w:pPr>
        <w:pStyle w:val="a4"/>
        <w:numPr>
          <w:ilvl w:val="0"/>
          <w:numId w:val="14"/>
        </w:numPr>
        <w:spacing w:before="156" w:after="312"/>
      </w:pP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互质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根据欧拉定理，此时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，从而有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又由于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</w:p>
    <w:p w:rsidR="00A262E7" w:rsidRDefault="00A262E7" w:rsidP="00A262E7">
      <w:pPr>
        <w:pStyle w:val="a4"/>
        <w:numPr>
          <w:ilvl w:val="0"/>
          <w:numId w:val="14"/>
        </w:numPr>
        <w:spacing w:before="156" w:after="312"/>
      </w:pP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A262E7" w:rsidRDefault="00B612F6" w:rsidP="00A262E7">
      <w:pPr>
        <w:spacing w:before="156" w:after="312"/>
      </w:pPr>
      <w:r>
        <w:rPr>
          <w:rFonts w:hint="eastAsia"/>
        </w:rPr>
        <w:t>此时，由于</w:t>
      </w:r>
      <m:oMath>
        <m:r>
          <w:rPr>
            <w:rFonts w:ascii="Cambria Math" w:hAnsi="Cambria Math"/>
          </w:rPr>
          <m:t>n=pq</m:t>
        </m:r>
      </m:oMath>
      <w:r>
        <w:rPr>
          <w:rFonts w:hint="eastAsia"/>
        </w:rPr>
        <w:t>（回想：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均为质数）</w:t>
      </w:r>
      <w:r w:rsidR="00A31278">
        <w:rPr>
          <w:rFonts w:hint="eastAsia"/>
        </w:rPr>
        <w:t>且</w:t>
      </w:r>
      <m:oMath>
        <m:r>
          <w:rPr>
            <w:rFonts w:ascii="Cambria Math" w:hAnsi="Cambria Math"/>
          </w:rPr>
          <m:t>m&lt;n</m:t>
        </m:r>
      </m:oMath>
      <w:r w:rsidR="00A31278"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m=kq</m:t>
        </m:r>
      </m:oMath>
      <w:r>
        <w:rPr>
          <w:rFonts w:hint="eastAsia"/>
        </w:rPr>
        <w:t>。</w:t>
      </w:r>
    </w:p>
    <w:p w:rsidR="001C5BB3" w:rsidRDefault="002C668C" w:rsidP="00A262E7">
      <w:pPr>
        <w:spacing w:before="156" w:after="312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为例，考虑到此时</w:t>
      </w:r>
      <m:oMath>
        <m:r>
          <w:rPr>
            <w:rFonts w:ascii="Cambria Math" w:hAnsi="Cambria Math"/>
          </w:rPr>
          <m:t>k</m:t>
        </m:r>
      </m:oMath>
      <w:r w:rsidR="001C5BB3">
        <w:rPr>
          <w:rFonts w:hint="eastAsia"/>
        </w:rPr>
        <w:t>必然与</w:t>
      </w:r>
      <m:oMath>
        <m:r>
          <w:rPr>
            <w:rFonts w:ascii="Cambria Math" w:hAnsi="Cambria Math"/>
          </w:rPr>
          <m:t>q</m:t>
        </m:r>
      </m:oMath>
      <w:r w:rsidR="001C5BB3">
        <w:rPr>
          <w:rFonts w:hint="eastAsia"/>
        </w:rPr>
        <w:t>互质（否则将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</m:oMath>
      <w:r w:rsidR="001C5BB3">
        <w:rPr>
          <w:rFonts w:hint="eastAsia"/>
        </w:rPr>
        <w:t>），根据欧拉定理，有</w:t>
      </w:r>
    </w:p>
    <w:p w:rsidR="00B612F6" w:rsidRPr="001C5BB3" w:rsidRDefault="00C414E8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  <w:bookmarkStart w:id="0" w:name="_GoBack"/>
      <w:bookmarkEnd w:id="0"/>
    </w:p>
    <w:p w:rsidR="001C5BB3" w:rsidRDefault="001C5BB3" w:rsidP="00A262E7">
      <w:pPr>
        <w:spacing w:before="156" w:after="312"/>
      </w:pPr>
      <w:r>
        <w:rPr>
          <w:rFonts w:hint="eastAsia"/>
        </w:rPr>
        <w:t>进一步得到</w:t>
      </w:r>
    </w:p>
    <w:p w:rsidR="001C5BB3" w:rsidRPr="00C46C86" w:rsidRDefault="00C414E8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C46C86" w:rsidRDefault="00C46C86" w:rsidP="00A262E7">
      <w:pPr>
        <w:spacing w:before="156" w:after="312"/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>
        <w:rPr>
          <w:rFonts w:hint="eastAsia"/>
        </w:rPr>
        <w:t>，</w:t>
      </w:r>
      <w:r w:rsidR="00D5769E">
        <w:rPr>
          <w:rFonts w:hint="eastAsia"/>
        </w:rPr>
        <w:t>进而有</w:t>
      </w:r>
    </w:p>
    <w:p w:rsidR="005551DB" w:rsidRPr="005551DB" w:rsidRDefault="00C414E8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5551DB" w:rsidRPr="0055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34C7C"/>
    <w:rsid w:val="00171B43"/>
    <w:rsid w:val="00184765"/>
    <w:rsid w:val="001A1A6E"/>
    <w:rsid w:val="001B718F"/>
    <w:rsid w:val="001B7F41"/>
    <w:rsid w:val="001C5BB3"/>
    <w:rsid w:val="001D66CD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D487C"/>
    <w:rsid w:val="002D6FCB"/>
    <w:rsid w:val="002E65B4"/>
    <w:rsid w:val="002F2A3E"/>
    <w:rsid w:val="00305120"/>
    <w:rsid w:val="00315F0C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D0F11"/>
    <w:rsid w:val="003D4CFC"/>
    <w:rsid w:val="003D6627"/>
    <w:rsid w:val="003E78F4"/>
    <w:rsid w:val="003F1190"/>
    <w:rsid w:val="003F352B"/>
    <w:rsid w:val="0042313C"/>
    <w:rsid w:val="00432FC0"/>
    <w:rsid w:val="00470837"/>
    <w:rsid w:val="00473E4E"/>
    <w:rsid w:val="004B2005"/>
    <w:rsid w:val="004C03BF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71B43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618A9"/>
    <w:rsid w:val="00777DDE"/>
    <w:rsid w:val="00790FEA"/>
    <w:rsid w:val="007A6346"/>
    <w:rsid w:val="007A7831"/>
    <w:rsid w:val="007B3B88"/>
    <w:rsid w:val="007C2854"/>
    <w:rsid w:val="007C2FE3"/>
    <w:rsid w:val="007D0B7D"/>
    <w:rsid w:val="007E3A2D"/>
    <w:rsid w:val="00816D6C"/>
    <w:rsid w:val="00822B2C"/>
    <w:rsid w:val="00823E11"/>
    <w:rsid w:val="00824CFF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E1074"/>
    <w:rsid w:val="008E2F54"/>
    <w:rsid w:val="008F322C"/>
    <w:rsid w:val="008F6D17"/>
    <w:rsid w:val="0090321A"/>
    <w:rsid w:val="00923D3D"/>
    <w:rsid w:val="00937831"/>
    <w:rsid w:val="009513F0"/>
    <w:rsid w:val="00980CD3"/>
    <w:rsid w:val="009825D9"/>
    <w:rsid w:val="00985885"/>
    <w:rsid w:val="009A2246"/>
    <w:rsid w:val="009A328D"/>
    <w:rsid w:val="009B5C29"/>
    <w:rsid w:val="009B5DB1"/>
    <w:rsid w:val="009C45F2"/>
    <w:rsid w:val="009D6E42"/>
    <w:rsid w:val="00A11516"/>
    <w:rsid w:val="00A134BD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4748"/>
    <w:rsid w:val="00AA6BCA"/>
    <w:rsid w:val="00AC25B5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317EA"/>
    <w:rsid w:val="00E454F0"/>
    <w:rsid w:val="00E614F5"/>
    <w:rsid w:val="00E84AB4"/>
    <w:rsid w:val="00EA1A16"/>
    <w:rsid w:val="00EB2A30"/>
    <w:rsid w:val="00EB62B5"/>
    <w:rsid w:val="00F10922"/>
    <w:rsid w:val="00F15187"/>
    <w:rsid w:val="00F15B7A"/>
    <w:rsid w:val="00F47530"/>
    <w:rsid w:val="00F576AB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55AC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A5757B-CC6A-4387-82B5-643C2794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206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94</cp:revision>
  <dcterms:created xsi:type="dcterms:W3CDTF">2017-10-14T06:27:00Z</dcterms:created>
  <dcterms:modified xsi:type="dcterms:W3CDTF">2017-10-16T01:25:00Z</dcterms:modified>
</cp:coreProperties>
</file>