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0D3B" w14:textId="77777777" w:rsidR="00D242C4" w:rsidRPr="00D242C4" w:rsidRDefault="00D242C4" w:rsidP="00D242C4">
      <w:r w:rsidRPr="00D242C4">
        <w:rPr>
          <w:b/>
          <w:bCs/>
        </w:rPr>
        <w:t>Production-ready service</w:t>
      </w:r>
    </w:p>
    <w:p w14:paraId="0EAB918A" w14:textId="77777777" w:rsidR="00D242C4" w:rsidRPr="00D242C4" w:rsidRDefault="00D242C4" w:rsidP="00D242C4">
      <w:r w:rsidRPr="00D242C4">
        <w:t xml:space="preserve">This page documents the Cognito Worker Service architecture, message contract, deployment model, runtime </w:t>
      </w:r>
      <w:proofErr w:type="spellStart"/>
      <w:r w:rsidRPr="00D242C4">
        <w:t>behavior</w:t>
      </w:r>
      <w:proofErr w:type="spellEnd"/>
      <w:r w:rsidRPr="00D242C4">
        <w:t>, monitoring setup, and current production considerations.</w:t>
      </w:r>
    </w:p>
    <w:p w14:paraId="66FB0D68" w14:textId="77777777" w:rsidR="00D242C4" w:rsidRPr="00D242C4" w:rsidRDefault="00D242C4" w:rsidP="00D242C4">
      <w:proofErr w:type="gramStart"/>
      <w:r w:rsidRPr="00D242C4">
        <w:rPr>
          <w:b/>
          <w:bCs/>
        </w:rPr>
        <w:t>At a glance</w:t>
      </w:r>
      <w:proofErr w:type="gramEnd"/>
    </w:p>
    <w:p w14:paraId="483E4A6A" w14:textId="77777777" w:rsidR="00D242C4" w:rsidRPr="00D242C4" w:rsidRDefault="00D242C4" w:rsidP="00D242C4">
      <w:pPr>
        <w:numPr>
          <w:ilvl w:val="0"/>
          <w:numId w:val="1"/>
        </w:numPr>
      </w:pPr>
      <w:r w:rsidRPr="00D242C4">
        <w:rPr>
          <w:b/>
          <w:bCs/>
        </w:rPr>
        <w:t>Runtime:</w:t>
      </w:r>
      <w:r w:rsidRPr="00D242C4">
        <w:t xml:space="preserve"> Go worker running on Kubernetes</w:t>
      </w:r>
    </w:p>
    <w:p w14:paraId="18B9931C" w14:textId="77777777" w:rsidR="00D242C4" w:rsidRPr="00D242C4" w:rsidRDefault="00D242C4" w:rsidP="00D242C4">
      <w:pPr>
        <w:numPr>
          <w:ilvl w:val="0"/>
          <w:numId w:val="1"/>
        </w:numPr>
      </w:pPr>
      <w:r w:rsidRPr="00D242C4">
        <w:rPr>
          <w:b/>
          <w:bCs/>
        </w:rPr>
        <w:t>Input queue:</w:t>
      </w:r>
      <w:r w:rsidRPr="00D242C4">
        <w:t xml:space="preserve"> </w:t>
      </w:r>
      <w:proofErr w:type="spellStart"/>
      <w:r w:rsidRPr="00D242C4">
        <w:t>cognito</w:t>
      </w:r>
      <w:proofErr w:type="spellEnd"/>
      <w:r w:rsidRPr="00D242C4">
        <w:t>-request</w:t>
      </w:r>
    </w:p>
    <w:p w14:paraId="224D6168" w14:textId="77777777" w:rsidR="00D242C4" w:rsidRPr="00D242C4" w:rsidRDefault="00D242C4" w:rsidP="00D242C4">
      <w:pPr>
        <w:numPr>
          <w:ilvl w:val="0"/>
          <w:numId w:val="1"/>
        </w:numPr>
      </w:pPr>
      <w:r w:rsidRPr="00D242C4">
        <w:rPr>
          <w:b/>
          <w:bCs/>
        </w:rPr>
        <w:t>Output queue:</w:t>
      </w:r>
      <w:r w:rsidRPr="00D242C4">
        <w:t xml:space="preserve"> </w:t>
      </w:r>
      <w:proofErr w:type="spellStart"/>
      <w:r w:rsidRPr="00D242C4">
        <w:t>cognito</w:t>
      </w:r>
      <w:proofErr w:type="spellEnd"/>
      <w:r w:rsidRPr="00D242C4">
        <w:t>-response</w:t>
      </w:r>
    </w:p>
    <w:p w14:paraId="0D9E8A28" w14:textId="77777777" w:rsidR="00D242C4" w:rsidRPr="00D242C4" w:rsidRDefault="00D242C4" w:rsidP="00D242C4">
      <w:pPr>
        <w:numPr>
          <w:ilvl w:val="0"/>
          <w:numId w:val="1"/>
        </w:numPr>
      </w:pPr>
      <w:r w:rsidRPr="00D242C4">
        <w:rPr>
          <w:b/>
          <w:bCs/>
        </w:rPr>
        <w:t>Primary dependency:</w:t>
      </w:r>
      <w:r w:rsidRPr="00D242C4">
        <w:t xml:space="preserve"> AWS Cognito</w:t>
      </w:r>
    </w:p>
    <w:p w14:paraId="1626DCED" w14:textId="77777777" w:rsidR="00D242C4" w:rsidRPr="00D242C4" w:rsidRDefault="00D242C4" w:rsidP="00D242C4">
      <w:pPr>
        <w:numPr>
          <w:ilvl w:val="0"/>
          <w:numId w:val="1"/>
        </w:numPr>
      </w:pPr>
      <w:r w:rsidRPr="00D242C4">
        <w:rPr>
          <w:b/>
          <w:bCs/>
        </w:rPr>
        <w:t>Metrics endpoint:</w:t>
      </w:r>
      <w:r w:rsidRPr="00D242C4">
        <w:t xml:space="preserve"> /metrics on port 2112</w:t>
      </w:r>
    </w:p>
    <w:p w14:paraId="6BF63302" w14:textId="77777777" w:rsidR="00D242C4" w:rsidRPr="00D242C4" w:rsidRDefault="00D242C4" w:rsidP="00D242C4">
      <w:pPr>
        <w:numPr>
          <w:ilvl w:val="0"/>
          <w:numId w:val="1"/>
        </w:numPr>
      </w:pPr>
      <w:r w:rsidRPr="00D242C4">
        <w:rPr>
          <w:b/>
          <w:bCs/>
        </w:rPr>
        <w:t>Transport:</w:t>
      </w:r>
      <w:r w:rsidRPr="00D242C4">
        <w:t xml:space="preserve"> RabbitMQ over amqps:// for production</w:t>
      </w:r>
    </w:p>
    <w:p w14:paraId="5F0FB56E" w14:textId="77777777" w:rsidR="00D242C4" w:rsidRPr="00D242C4" w:rsidRDefault="00D242C4" w:rsidP="00D242C4">
      <w:r w:rsidRPr="00D242C4">
        <w:rPr>
          <w:b/>
          <w:bCs/>
        </w:rPr>
        <w:t>AWS access model</w:t>
      </w:r>
    </w:p>
    <w:p w14:paraId="78B037C4" w14:textId="77777777" w:rsidR="00D242C4" w:rsidRPr="00D242C4" w:rsidRDefault="00D242C4" w:rsidP="00D242C4">
      <w:pPr>
        <w:numPr>
          <w:ilvl w:val="0"/>
          <w:numId w:val="2"/>
        </w:numPr>
      </w:pPr>
      <w:r w:rsidRPr="00D242C4">
        <w:t>The worker uses one dedicated IAM user for AWS authentication.</w:t>
      </w:r>
    </w:p>
    <w:p w14:paraId="1B584F3E" w14:textId="77777777" w:rsidR="00D242C4" w:rsidRPr="00D242C4" w:rsidRDefault="00D242C4" w:rsidP="00D242C4">
      <w:pPr>
        <w:numPr>
          <w:ilvl w:val="0"/>
          <w:numId w:val="2"/>
        </w:numPr>
      </w:pPr>
      <w:r w:rsidRPr="00D242C4">
        <w:rPr>
          <w:b/>
          <w:bCs/>
        </w:rPr>
        <w:t>IAM username:</w:t>
      </w:r>
      <w:r w:rsidRPr="00D242C4">
        <w:t xml:space="preserve"> </w:t>
      </w:r>
      <w:proofErr w:type="spellStart"/>
      <w:r w:rsidRPr="00D242C4">
        <w:t>cognito_user</w:t>
      </w:r>
      <w:proofErr w:type="spellEnd"/>
    </w:p>
    <w:p w14:paraId="25E4CCE0" w14:textId="77777777" w:rsidR="00D242C4" w:rsidRPr="00D242C4" w:rsidRDefault="00D242C4" w:rsidP="00D242C4">
      <w:pPr>
        <w:numPr>
          <w:ilvl w:val="0"/>
          <w:numId w:val="2"/>
        </w:numPr>
      </w:pPr>
      <w:r w:rsidRPr="00D242C4">
        <w:t xml:space="preserve">The Kubernetes Secret stores the access key and secret key for </w:t>
      </w:r>
      <w:proofErr w:type="spellStart"/>
      <w:r w:rsidRPr="00D242C4">
        <w:t>cognito_user</w:t>
      </w:r>
      <w:proofErr w:type="spellEnd"/>
      <w:r w:rsidRPr="00D242C4">
        <w:t xml:space="preserve"> as AWS_ACCESS_KEY_ID and AWS_SECRET_ACCESS_KEY.</w:t>
      </w:r>
    </w:p>
    <w:p w14:paraId="55946E90" w14:textId="77777777" w:rsidR="00D242C4" w:rsidRPr="00D242C4" w:rsidRDefault="00D242C4" w:rsidP="00D242C4">
      <w:pPr>
        <w:numPr>
          <w:ilvl w:val="0"/>
          <w:numId w:val="2"/>
        </w:numPr>
      </w:pPr>
      <w:r w:rsidRPr="00D242C4">
        <w:t>The IAM user must have a proper least-privilege policy that allows only the required AWS Cognito operations.</w:t>
      </w:r>
    </w:p>
    <w:p w14:paraId="3A626534" w14:textId="77777777" w:rsidR="00D242C4" w:rsidRPr="00D242C4" w:rsidRDefault="00D242C4" w:rsidP="00D242C4">
      <w:pPr>
        <w:numPr>
          <w:ilvl w:val="0"/>
          <w:numId w:val="3"/>
        </w:numPr>
      </w:pPr>
      <w:hyperlink r:id="rId5" w:anchor="Overview" w:history="1">
        <w:r w:rsidRPr="00D242C4">
          <w:rPr>
            <w:rStyle w:val="Hyperlink"/>
          </w:rPr>
          <w:t>Overview</w:t>
        </w:r>
      </w:hyperlink>
    </w:p>
    <w:p w14:paraId="6BD13C07" w14:textId="77777777" w:rsidR="00D242C4" w:rsidRPr="00D242C4" w:rsidRDefault="00D242C4" w:rsidP="00D242C4">
      <w:pPr>
        <w:numPr>
          <w:ilvl w:val="0"/>
          <w:numId w:val="3"/>
        </w:numPr>
      </w:pPr>
      <w:hyperlink r:id="rId6" w:anchor="Purpose-and-responsibilities" w:history="1">
        <w:r w:rsidRPr="00D242C4">
          <w:rPr>
            <w:rStyle w:val="Hyperlink"/>
          </w:rPr>
          <w:t>Purpose and responsibilities</w:t>
        </w:r>
      </w:hyperlink>
    </w:p>
    <w:p w14:paraId="54F8C4F7" w14:textId="77777777" w:rsidR="00D242C4" w:rsidRPr="00D242C4" w:rsidRDefault="00D242C4" w:rsidP="00D242C4">
      <w:pPr>
        <w:numPr>
          <w:ilvl w:val="0"/>
          <w:numId w:val="3"/>
        </w:numPr>
      </w:pPr>
      <w:hyperlink r:id="rId7" w:anchor="Architecture" w:history="1">
        <w:r w:rsidRPr="00D242C4">
          <w:rPr>
            <w:rStyle w:val="Hyperlink"/>
          </w:rPr>
          <w:t>Architecture</w:t>
        </w:r>
      </w:hyperlink>
    </w:p>
    <w:p w14:paraId="66A90B46" w14:textId="77777777" w:rsidR="00D242C4" w:rsidRPr="00D242C4" w:rsidRDefault="00D242C4" w:rsidP="00D242C4">
      <w:pPr>
        <w:numPr>
          <w:ilvl w:val="0"/>
          <w:numId w:val="3"/>
        </w:numPr>
      </w:pPr>
      <w:hyperlink r:id="rId8" w:anchor="Application-behavior" w:history="1">
        <w:r w:rsidRPr="00D242C4">
          <w:rPr>
            <w:rStyle w:val="Hyperlink"/>
          </w:rPr>
          <w:t xml:space="preserve">Application </w:t>
        </w:r>
        <w:proofErr w:type="spellStart"/>
        <w:r w:rsidRPr="00D242C4">
          <w:rPr>
            <w:rStyle w:val="Hyperlink"/>
          </w:rPr>
          <w:t>behavior</w:t>
        </w:r>
        <w:proofErr w:type="spellEnd"/>
      </w:hyperlink>
    </w:p>
    <w:p w14:paraId="7E226A92" w14:textId="77777777" w:rsidR="00D242C4" w:rsidRPr="00D242C4" w:rsidRDefault="00D242C4" w:rsidP="00D242C4">
      <w:pPr>
        <w:numPr>
          <w:ilvl w:val="1"/>
          <w:numId w:val="3"/>
        </w:numPr>
      </w:pPr>
      <w:hyperlink r:id="rId9" w:anchor="Startup-flow" w:history="1">
        <w:r w:rsidRPr="00D242C4">
          <w:rPr>
            <w:rStyle w:val="Hyperlink"/>
          </w:rPr>
          <w:t>Startup flow</w:t>
        </w:r>
      </w:hyperlink>
    </w:p>
    <w:p w14:paraId="095F63B2" w14:textId="77777777" w:rsidR="00D242C4" w:rsidRPr="00D242C4" w:rsidRDefault="00D242C4" w:rsidP="00D242C4">
      <w:pPr>
        <w:numPr>
          <w:ilvl w:val="1"/>
          <w:numId w:val="3"/>
        </w:numPr>
      </w:pPr>
      <w:hyperlink r:id="rId10" w:anchor="Protocol-handling" w:history="1">
        <w:r w:rsidRPr="00D242C4">
          <w:rPr>
            <w:rStyle w:val="Hyperlink"/>
          </w:rPr>
          <w:t>Protocol handling</w:t>
        </w:r>
      </w:hyperlink>
    </w:p>
    <w:p w14:paraId="2B80527F" w14:textId="77777777" w:rsidR="00D242C4" w:rsidRPr="00D242C4" w:rsidRDefault="00D242C4" w:rsidP="00D242C4">
      <w:pPr>
        <w:numPr>
          <w:ilvl w:val="1"/>
          <w:numId w:val="3"/>
        </w:numPr>
      </w:pPr>
      <w:hyperlink r:id="rId11" w:anchor="RabbitMQ-behavior" w:history="1">
        <w:r w:rsidRPr="00D242C4">
          <w:rPr>
            <w:rStyle w:val="Hyperlink"/>
          </w:rPr>
          <w:t xml:space="preserve">RabbitMQ </w:t>
        </w:r>
        <w:proofErr w:type="spellStart"/>
        <w:r w:rsidRPr="00D242C4">
          <w:rPr>
            <w:rStyle w:val="Hyperlink"/>
          </w:rPr>
          <w:t>behavior</w:t>
        </w:r>
        <w:proofErr w:type="spellEnd"/>
      </w:hyperlink>
    </w:p>
    <w:p w14:paraId="74E999C4" w14:textId="77777777" w:rsidR="00D242C4" w:rsidRPr="00D242C4" w:rsidRDefault="00D242C4" w:rsidP="00D242C4">
      <w:pPr>
        <w:numPr>
          <w:ilvl w:val="0"/>
          <w:numId w:val="3"/>
        </w:numPr>
      </w:pPr>
      <w:hyperlink r:id="rId12" w:anchor="Supported-actions" w:history="1">
        <w:r w:rsidRPr="00D242C4">
          <w:rPr>
            <w:rStyle w:val="Hyperlink"/>
          </w:rPr>
          <w:t>Supported actions</w:t>
        </w:r>
      </w:hyperlink>
    </w:p>
    <w:p w14:paraId="40BCE6EB" w14:textId="77777777" w:rsidR="00D242C4" w:rsidRPr="00D242C4" w:rsidRDefault="00D242C4" w:rsidP="00D242C4">
      <w:pPr>
        <w:numPr>
          <w:ilvl w:val="0"/>
          <w:numId w:val="3"/>
        </w:numPr>
      </w:pPr>
      <w:hyperlink r:id="rId13" w:anchor="Cognito-setup-and-OAuth-configuration" w:history="1">
        <w:r w:rsidRPr="00D242C4">
          <w:rPr>
            <w:rStyle w:val="Hyperlink"/>
          </w:rPr>
          <w:t>Cognito setup and OAuth configuration</w:t>
        </w:r>
      </w:hyperlink>
    </w:p>
    <w:p w14:paraId="29F3A2CF" w14:textId="77777777" w:rsidR="00D242C4" w:rsidRPr="00D242C4" w:rsidRDefault="00D242C4" w:rsidP="00D242C4">
      <w:pPr>
        <w:numPr>
          <w:ilvl w:val="1"/>
          <w:numId w:val="3"/>
        </w:numPr>
      </w:pPr>
      <w:hyperlink r:id="rId14" w:anchor="OAuth-configuration" w:history="1">
        <w:r w:rsidRPr="00D242C4">
          <w:rPr>
            <w:rStyle w:val="Hyperlink"/>
          </w:rPr>
          <w:t>OAuth configuration</w:t>
        </w:r>
      </w:hyperlink>
    </w:p>
    <w:p w14:paraId="02B9A616" w14:textId="77777777" w:rsidR="00D242C4" w:rsidRPr="00D242C4" w:rsidRDefault="00D242C4" w:rsidP="00D242C4">
      <w:pPr>
        <w:numPr>
          <w:ilvl w:val="1"/>
          <w:numId w:val="3"/>
        </w:numPr>
      </w:pPr>
      <w:hyperlink r:id="rId15" w:anchor="Dynamic-redirect-configuration" w:history="1">
        <w:r w:rsidRPr="00D242C4">
          <w:rPr>
            <w:rStyle w:val="Hyperlink"/>
          </w:rPr>
          <w:t>Dynamic redirect configuration</w:t>
        </w:r>
      </w:hyperlink>
    </w:p>
    <w:p w14:paraId="27254707" w14:textId="77777777" w:rsidR="00D242C4" w:rsidRPr="00D242C4" w:rsidRDefault="00D242C4" w:rsidP="00D242C4">
      <w:pPr>
        <w:numPr>
          <w:ilvl w:val="1"/>
          <w:numId w:val="3"/>
        </w:numPr>
      </w:pPr>
      <w:hyperlink r:id="rId16" w:anchor="Fallback-logic" w:history="1">
        <w:r w:rsidRPr="00D242C4">
          <w:rPr>
            <w:rStyle w:val="Hyperlink"/>
          </w:rPr>
          <w:t>Fallback logic</w:t>
        </w:r>
      </w:hyperlink>
    </w:p>
    <w:p w14:paraId="5C229163" w14:textId="77777777" w:rsidR="00D242C4" w:rsidRPr="00D242C4" w:rsidRDefault="00D242C4" w:rsidP="00D242C4">
      <w:pPr>
        <w:numPr>
          <w:ilvl w:val="1"/>
          <w:numId w:val="3"/>
        </w:numPr>
      </w:pPr>
      <w:hyperlink r:id="rId17" w:anchor="Hosted-UI" w:history="1">
        <w:r w:rsidRPr="00D242C4">
          <w:rPr>
            <w:rStyle w:val="Hyperlink"/>
          </w:rPr>
          <w:t>Hosted UI</w:t>
        </w:r>
      </w:hyperlink>
    </w:p>
    <w:p w14:paraId="35307C80" w14:textId="77777777" w:rsidR="00D242C4" w:rsidRPr="00D242C4" w:rsidRDefault="00D242C4" w:rsidP="00D242C4">
      <w:pPr>
        <w:numPr>
          <w:ilvl w:val="1"/>
          <w:numId w:val="3"/>
        </w:numPr>
      </w:pPr>
      <w:hyperlink r:id="rId18" w:anchor="Admin-user-behavior" w:history="1">
        <w:r w:rsidRPr="00D242C4">
          <w:rPr>
            <w:rStyle w:val="Hyperlink"/>
          </w:rPr>
          <w:t xml:space="preserve">Admin user </w:t>
        </w:r>
        <w:proofErr w:type="spellStart"/>
        <w:r w:rsidRPr="00D242C4">
          <w:rPr>
            <w:rStyle w:val="Hyperlink"/>
          </w:rPr>
          <w:t>behavior</w:t>
        </w:r>
        <w:proofErr w:type="spellEnd"/>
      </w:hyperlink>
    </w:p>
    <w:p w14:paraId="202505CE" w14:textId="77777777" w:rsidR="00D242C4" w:rsidRPr="00D242C4" w:rsidRDefault="00D242C4" w:rsidP="00D242C4">
      <w:pPr>
        <w:numPr>
          <w:ilvl w:val="0"/>
          <w:numId w:val="3"/>
        </w:numPr>
      </w:pPr>
      <w:hyperlink r:id="rId19" w:anchor="Event-contract" w:history="1">
        <w:r w:rsidRPr="00D242C4">
          <w:rPr>
            <w:rStyle w:val="Hyperlink"/>
          </w:rPr>
          <w:t>Event contract</w:t>
        </w:r>
      </w:hyperlink>
    </w:p>
    <w:p w14:paraId="475C785E" w14:textId="77777777" w:rsidR="00D242C4" w:rsidRPr="00D242C4" w:rsidRDefault="00D242C4" w:rsidP="00D242C4">
      <w:pPr>
        <w:numPr>
          <w:ilvl w:val="1"/>
          <w:numId w:val="3"/>
        </w:numPr>
      </w:pPr>
      <w:hyperlink r:id="rId20" w:anchor="Batch-user-creation-event" w:history="1">
        <w:r w:rsidRPr="00D242C4">
          <w:rPr>
            <w:rStyle w:val="Hyperlink"/>
          </w:rPr>
          <w:t>Batch user creation event</w:t>
        </w:r>
      </w:hyperlink>
    </w:p>
    <w:p w14:paraId="41828165" w14:textId="77777777" w:rsidR="00D242C4" w:rsidRPr="00D242C4" w:rsidRDefault="00D242C4" w:rsidP="00D242C4">
      <w:pPr>
        <w:numPr>
          <w:ilvl w:val="1"/>
          <w:numId w:val="3"/>
        </w:numPr>
      </w:pPr>
      <w:hyperlink r:id="rId21" w:anchor="User-access-disable-event" w:history="1">
        <w:r w:rsidRPr="00D242C4">
          <w:rPr>
            <w:rStyle w:val="Hyperlink"/>
          </w:rPr>
          <w:t>User access disable event</w:t>
        </w:r>
      </w:hyperlink>
    </w:p>
    <w:p w14:paraId="46AAD1F6" w14:textId="77777777" w:rsidR="00D242C4" w:rsidRPr="00D242C4" w:rsidRDefault="00D242C4" w:rsidP="00D242C4">
      <w:pPr>
        <w:numPr>
          <w:ilvl w:val="1"/>
          <w:numId w:val="3"/>
        </w:numPr>
      </w:pPr>
      <w:hyperlink r:id="rId22" w:anchor="User-deletion-event" w:history="1">
        <w:r w:rsidRPr="00D242C4">
          <w:rPr>
            <w:rStyle w:val="Hyperlink"/>
          </w:rPr>
          <w:t>User deletion event</w:t>
        </w:r>
      </w:hyperlink>
    </w:p>
    <w:p w14:paraId="2245B524" w14:textId="77777777" w:rsidR="00D242C4" w:rsidRPr="00D242C4" w:rsidRDefault="00D242C4" w:rsidP="00D242C4">
      <w:pPr>
        <w:numPr>
          <w:ilvl w:val="0"/>
          <w:numId w:val="3"/>
        </w:numPr>
      </w:pPr>
      <w:hyperlink r:id="rId23" w:anchor="Environment-configuration" w:history="1">
        <w:r w:rsidRPr="00D242C4">
          <w:rPr>
            <w:rStyle w:val="Hyperlink"/>
          </w:rPr>
          <w:t>Environment configuration</w:t>
        </w:r>
      </w:hyperlink>
    </w:p>
    <w:p w14:paraId="6742F9B2" w14:textId="77777777" w:rsidR="00D242C4" w:rsidRPr="00D242C4" w:rsidRDefault="00D242C4" w:rsidP="00D242C4">
      <w:pPr>
        <w:numPr>
          <w:ilvl w:val="0"/>
          <w:numId w:val="3"/>
        </w:numPr>
      </w:pPr>
      <w:hyperlink r:id="rId24" w:anchor="Kubernetes-deployment" w:history="1">
        <w:r w:rsidRPr="00D242C4">
          <w:rPr>
            <w:rStyle w:val="Hyperlink"/>
          </w:rPr>
          <w:t>Kubernetes deployment</w:t>
        </w:r>
      </w:hyperlink>
    </w:p>
    <w:p w14:paraId="0F7216C8" w14:textId="77777777" w:rsidR="00D242C4" w:rsidRPr="00D242C4" w:rsidRDefault="00D242C4" w:rsidP="00D242C4">
      <w:pPr>
        <w:numPr>
          <w:ilvl w:val="0"/>
          <w:numId w:val="3"/>
        </w:numPr>
      </w:pPr>
      <w:hyperlink r:id="rId25" w:anchor="Monitoring-and-observability" w:history="1">
        <w:r w:rsidRPr="00D242C4">
          <w:rPr>
            <w:rStyle w:val="Hyperlink"/>
          </w:rPr>
          <w:t>Monitoring and observability</w:t>
        </w:r>
      </w:hyperlink>
    </w:p>
    <w:p w14:paraId="26E0A676" w14:textId="77777777" w:rsidR="00D242C4" w:rsidRPr="00D242C4" w:rsidRDefault="00D242C4" w:rsidP="00D242C4">
      <w:pPr>
        <w:numPr>
          <w:ilvl w:val="1"/>
          <w:numId w:val="3"/>
        </w:numPr>
      </w:pPr>
      <w:hyperlink r:id="rId26" w:anchor="Health-model" w:history="1">
        <w:r w:rsidRPr="00D242C4">
          <w:rPr>
            <w:rStyle w:val="Hyperlink"/>
          </w:rPr>
          <w:t>Health model</w:t>
        </w:r>
      </w:hyperlink>
    </w:p>
    <w:p w14:paraId="135ED25D" w14:textId="77777777" w:rsidR="00D242C4" w:rsidRPr="00D242C4" w:rsidRDefault="00D242C4" w:rsidP="00D242C4">
      <w:pPr>
        <w:numPr>
          <w:ilvl w:val="0"/>
          <w:numId w:val="3"/>
        </w:numPr>
      </w:pPr>
      <w:hyperlink r:id="rId27" w:anchor="Resilience-characteristics" w:history="1">
        <w:r w:rsidRPr="00D242C4">
          <w:rPr>
            <w:rStyle w:val="Hyperlink"/>
          </w:rPr>
          <w:t>Resilience characteristics</w:t>
        </w:r>
      </w:hyperlink>
    </w:p>
    <w:p w14:paraId="37B8F6ED" w14:textId="77777777" w:rsidR="00D242C4" w:rsidRPr="00D242C4" w:rsidRDefault="00D242C4" w:rsidP="00D242C4">
      <w:pPr>
        <w:numPr>
          <w:ilvl w:val="0"/>
          <w:numId w:val="3"/>
        </w:numPr>
      </w:pPr>
      <w:hyperlink r:id="rId28" w:anchor="Deployment-procedure" w:history="1">
        <w:r w:rsidRPr="00D242C4">
          <w:rPr>
            <w:rStyle w:val="Hyperlink"/>
          </w:rPr>
          <w:t>Deployment procedure</w:t>
        </w:r>
      </w:hyperlink>
    </w:p>
    <w:p w14:paraId="4DE5C454" w14:textId="77777777" w:rsidR="00D242C4" w:rsidRPr="00D242C4" w:rsidRDefault="00D242C4" w:rsidP="00D242C4">
      <w:pPr>
        <w:numPr>
          <w:ilvl w:val="0"/>
          <w:numId w:val="3"/>
        </w:numPr>
      </w:pPr>
      <w:hyperlink r:id="rId29" w:anchor="Operational-status" w:history="1">
        <w:r w:rsidRPr="00D242C4">
          <w:rPr>
            <w:rStyle w:val="Hyperlink"/>
          </w:rPr>
          <w:t>Operational status</w:t>
        </w:r>
      </w:hyperlink>
    </w:p>
    <w:p w14:paraId="02A9A961" w14:textId="77777777" w:rsidR="00D242C4" w:rsidRPr="00D242C4" w:rsidRDefault="00D242C4" w:rsidP="00D242C4">
      <w:pPr>
        <w:numPr>
          <w:ilvl w:val="0"/>
          <w:numId w:val="3"/>
        </w:numPr>
      </w:pPr>
      <w:hyperlink r:id="rId30" w:anchor="Source-code" w:history="1">
        <w:r w:rsidRPr="00D242C4">
          <w:rPr>
            <w:rStyle w:val="Hyperlink"/>
          </w:rPr>
          <w:t>Source code</w:t>
        </w:r>
      </w:hyperlink>
    </w:p>
    <w:p w14:paraId="41D3A011" w14:textId="77777777" w:rsidR="00D242C4" w:rsidRPr="00D242C4" w:rsidRDefault="00D242C4" w:rsidP="00D242C4">
      <w:pPr>
        <w:numPr>
          <w:ilvl w:val="0"/>
          <w:numId w:val="3"/>
        </w:numPr>
      </w:pPr>
      <w:hyperlink r:id="rId31" w:anchor="Summary" w:history="1">
        <w:r w:rsidRPr="00D242C4">
          <w:rPr>
            <w:rStyle w:val="Hyperlink"/>
          </w:rPr>
          <w:t>Summary</w:t>
        </w:r>
      </w:hyperlink>
    </w:p>
    <w:p w14:paraId="6EB07DFF" w14:textId="77777777" w:rsidR="00D242C4" w:rsidRPr="00D242C4" w:rsidRDefault="00D242C4" w:rsidP="00D242C4">
      <w:pPr>
        <w:numPr>
          <w:ilvl w:val="0"/>
          <w:numId w:val="3"/>
        </w:numPr>
      </w:pPr>
      <w:hyperlink r:id="rId32" w:anchor="FAQ" w:history="1">
        <w:r w:rsidRPr="00D242C4">
          <w:rPr>
            <w:rStyle w:val="Hyperlink"/>
          </w:rPr>
          <w:t>FAQ</w:t>
        </w:r>
      </w:hyperlink>
    </w:p>
    <w:p w14:paraId="03DE9DF8" w14:textId="77777777" w:rsidR="00D242C4" w:rsidRPr="00D242C4" w:rsidRDefault="00D242C4" w:rsidP="00D242C4">
      <w:pPr>
        <w:rPr>
          <w:b/>
          <w:bCs/>
        </w:rPr>
      </w:pPr>
      <w:r w:rsidRPr="00D242C4">
        <w:rPr>
          <w:b/>
          <w:bCs/>
        </w:rPr>
        <w:t>Overview</w:t>
      </w:r>
    </w:p>
    <w:p w14:paraId="0E5EF02A" w14:textId="77777777" w:rsidR="00D242C4" w:rsidRPr="00D242C4" w:rsidRDefault="00D242C4" w:rsidP="00D242C4">
      <w:r w:rsidRPr="00D242C4">
        <w:t xml:space="preserve">The </w:t>
      </w:r>
      <w:r w:rsidRPr="00D242C4">
        <w:rPr>
          <w:b/>
          <w:bCs/>
        </w:rPr>
        <w:t>Cognito Worker Service</w:t>
      </w:r>
      <w:r w:rsidRPr="00D242C4">
        <w:t xml:space="preserve"> is a Go-based, event-driven microservice that automates Cognito provisioning and user lifecycle operations in an asynchronous workflow. It sits between producer systems and downstream consumers, taking requests from RabbitMQ, executing Cognito actions in AWS, and publishing result messages back to RabbitMQ.</w:t>
      </w:r>
    </w:p>
    <w:p w14:paraId="6B303028" w14:textId="77777777" w:rsidR="00D242C4" w:rsidRPr="00D242C4" w:rsidRDefault="00D242C4" w:rsidP="00D242C4">
      <w:r w:rsidRPr="00D242C4">
        <w:t>This design helps decouple provisioning requests from execution, improves resilience during transient failures, and provides operational visibility through Prometheus-compatible metrics.</w:t>
      </w:r>
    </w:p>
    <w:p w14:paraId="32B45183" w14:textId="77777777" w:rsidR="00D242C4" w:rsidRPr="00D242C4" w:rsidRDefault="00D242C4" w:rsidP="00D242C4">
      <w:pPr>
        <w:rPr>
          <w:b/>
          <w:bCs/>
        </w:rPr>
      </w:pPr>
      <w:r w:rsidRPr="00D242C4">
        <w:rPr>
          <w:b/>
          <w:bCs/>
        </w:rPr>
        <w:t>Purpose and responsibilities</w:t>
      </w:r>
    </w:p>
    <w:p w14:paraId="4AA7E67B" w14:textId="77777777" w:rsidR="00D242C4" w:rsidRPr="00D242C4" w:rsidRDefault="00D242C4" w:rsidP="00D242C4">
      <w:r w:rsidRPr="00D242C4">
        <w:t>The service acts as a backend worker for Cognito-related automation.</w:t>
      </w:r>
    </w:p>
    <w:p w14:paraId="2641D8FF" w14:textId="77777777" w:rsidR="00D242C4" w:rsidRPr="00D242C4" w:rsidRDefault="00D242C4" w:rsidP="00D242C4">
      <w:pPr>
        <w:numPr>
          <w:ilvl w:val="0"/>
          <w:numId w:val="4"/>
        </w:numPr>
      </w:pPr>
      <w:r w:rsidRPr="00D242C4">
        <w:rPr>
          <w:b/>
          <w:bCs/>
        </w:rPr>
        <w:t>Consumes</w:t>
      </w:r>
      <w:r w:rsidRPr="00D242C4">
        <w:t xml:space="preserve"> provisioning and user-management requests from </w:t>
      </w:r>
      <w:proofErr w:type="spellStart"/>
      <w:r w:rsidRPr="00D242C4">
        <w:t>cognito</w:t>
      </w:r>
      <w:proofErr w:type="spellEnd"/>
      <w:r w:rsidRPr="00D242C4">
        <w:t>-request</w:t>
      </w:r>
    </w:p>
    <w:p w14:paraId="472E8015" w14:textId="77777777" w:rsidR="00D242C4" w:rsidRPr="00D242C4" w:rsidRDefault="00D242C4" w:rsidP="00D242C4">
      <w:pPr>
        <w:numPr>
          <w:ilvl w:val="0"/>
          <w:numId w:val="4"/>
        </w:numPr>
      </w:pPr>
      <w:r w:rsidRPr="00D242C4">
        <w:rPr>
          <w:b/>
          <w:bCs/>
        </w:rPr>
        <w:t>Executes</w:t>
      </w:r>
      <w:r w:rsidRPr="00D242C4">
        <w:t xml:space="preserve"> Cognito setup and user operations in AWS</w:t>
      </w:r>
    </w:p>
    <w:p w14:paraId="5DF4907A" w14:textId="77777777" w:rsidR="00D242C4" w:rsidRPr="00D242C4" w:rsidRDefault="00D242C4" w:rsidP="00D242C4">
      <w:pPr>
        <w:numPr>
          <w:ilvl w:val="0"/>
          <w:numId w:val="4"/>
        </w:numPr>
      </w:pPr>
      <w:r w:rsidRPr="00D242C4">
        <w:rPr>
          <w:b/>
          <w:bCs/>
        </w:rPr>
        <w:lastRenderedPageBreak/>
        <w:t>Publishes</w:t>
      </w:r>
      <w:r w:rsidRPr="00D242C4">
        <w:t xml:space="preserve"> processing outcomes to </w:t>
      </w:r>
      <w:proofErr w:type="spellStart"/>
      <w:r w:rsidRPr="00D242C4">
        <w:t>cognito</w:t>
      </w:r>
      <w:proofErr w:type="spellEnd"/>
      <w:r w:rsidRPr="00D242C4">
        <w:t>-response</w:t>
      </w:r>
    </w:p>
    <w:p w14:paraId="0A5772EA" w14:textId="77777777" w:rsidR="00D242C4" w:rsidRPr="00D242C4" w:rsidRDefault="00D242C4" w:rsidP="00D242C4">
      <w:pPr>
        <w:numPr>
          <w:ilvl w:val="0"/>
          <w:numId w:val="4"/>
        </w:numPr>
      </w:pPr>
      <w:r w:rsidRPr="00D242C4">
        <w:rPr>
          <w:b/>
          <w:bCs/>
        </w:rPr>
        <w:t>Applies</w:t>
      </w:r>
      <w:r w:rsidRPr="00D242C4">
        <w:t xml:space="preserve"> OAuth callback, logout, and redirect configuration dynamically</w:t>
      </w:r>
    </w:p>
    <w:p w14:paraId="57E01F46" w14:textId="77777777" w:rsidR="00D242C4" w:rsidRPr="00D242C4" w:rsidRDefault="00D242C4" w:rsidP="00D242C4">
      <w:pPr>
        <w:numPr>
          <w:ilvl w:val="0"/>
          <w:numId w:val="4"/>
        </w:numPr>
      </w:pPr>
      <w:r w:rsidRPr="00D242C4">
        <w:rPr>
          <w:b/>
          <w:bCs/>
        </w:rPr>
        <w:t>Exposes</w:t>
      </w:r>
      <w:r w:rsidRPr="00D242C4">
        <w:t xml:space="preserve"> runtime metrics for monitoring and alerting</w:t>
      </w:r>
    </w:p>
    <w:p w14:paraId="4C1C96F9" w14:textId="77777777" w:rsidR="00D242C4" w:rsidRPr="00D242C4" w:rsidRDefault="00D242C4" w:rsidP="00D242C4">
      <w:pPr>
        <w:rPr>
          <w:b/>
          <w:bCs/>
        </w:rPr>
      </w:pPr>
      <w:r w:rsidRPr="00D242C4">
        <w:rPr>
          <w:b/>
          <w:bCs/>
        </w:rPr>
        <w:t>Architecture</w:t>
      </w:r>
    </w:p>
    <w:p w14:paraId="7FD8A06D" w14:textId="77777777" w:rsidR="00D242C4" w:rsidRPr="00D242C4" w:rsidRDefault="00D242C4" w:rsidP="00D242C4">
      <w:r w:rsidRPr="00D242C4">
        <w:rPr>
          <w:b/>
          <w:bCs/>
        </w:rPr>
        <w:t>High-level flow</w:t>
      </w:r>
    </w:p>
    <w:p w14:paraId="348F6ADD" w14:textId="77777777" w:rsidR="00D242C4" w:rsidRPr="00D242C4" w:rsidRDefault="00D242C4" w:rsidP="00D242C4">
      <w:r w:rsidRPr="00D242C4">
        <w:t>Producer systems submit action messages to RabbitMQ. The worker consumes each message, routes it to the correct Cognito operation, performs the AWS action, and publishes a response for downstream consumers.</w:t>
      </w:r>
    </w:p>
    <w:p w14:paraId="7D035E19" w14:textId="77777777" w:rsidR="00D242C4" w:rsidRPr="00D242C4" w:rsidRDefault="00D242C4" w:rsidP="00D242C4">
      <w:r w:rsidRPr="00D242C4">
        <w:t>Producer System</w:t>
      </w:r>
    </w:p>
    <w:p w14:paraId="053DDFAB" w14:textId="77777777" w:rsidR="00D242C4" w:rsidRPr="00D242C4" w:rsidRDefault="00D242C4" w:rsidP="00D242C4">
      <w:r w:rsidRPr="00D242C4">
        <w:t xml:space="preserve">  |</w:t>
      </w:r>
    </w:p>
    <w:p w14:paraId="31BA5CE4" w14:textId="77777777" w:rsidR="00D242C4" w:rsidRPr="00D242C4" w:rsidRDefault="00D242C4" w:rsidP="00D242C4">
      <w:r w:rsidRPr="00D242C4">
        <w:t xml:space="preserve">  v</w:t>
      </w:r>
    </w:p>
    <w:p w14:paraId="558A7264" w14:textId="77777777" w:rsidR="00D242C4" w:rsidRPr="00D242C4" w:rsidRDefault="00D242C4" w:rsidP="00D242C4">
      <w:r w:rsidRPr="00D242C4">
        <w:t>RabbitMQ Queue (</w:t>
      </w:r>
      <w:proofErr w:type="spellStart"/>
      <w:r w:rsidRPr="00D242C4">
        <w:t>cognito</w:t>
      </w:r>
      <w:proofErr w:type="spellEnd"/>
      <w:r w:rsidRPr="00D242C4">
        <w:t>-request)</w:t>
      </w:r>
    </w:p>
    <w:p w14:paraId="3B533ED2" w14:textId="77777777" w:rsidR="00D242C4" w:rsidRPr="00D242C4" w:rsidRDefault="00D242C4" w:rsidP="00D242C4">
      <w:r w:rsidRPr="00D242C4">
        <w:t xml:space="preserve">  |</w:t>
      </w:r>
    </w:p>
    <w:p w14:paraId="039DC5A0" w14:textId="77777777" w:rsidR="00D242C4" w:rsidRPr="00D242C4" w:rsidRDefault="00D242C4" w:rsidP="00D242C4">
      <w:r w:rsidRPr="00D242C4">
        <w:t xml:space="preserve">  v</w:t>
      </w:r>
    </w:p>
    <w:p w14:paraId="56B33B9A" w14:textId="77777777" w:rsidR="00D242C4" w:rsidRPr="00D242C4" w:rsidRDefault="00D242C4" w:rsidP="00D242C4">
      <w:r w:rsidRPr="00D242C4">
        <w:t>Go Consumer (Kubernetes Pod)</w:t>
      </w:r>
    </w:p>
    <w:p w14:paraId="350270CB" w14:textId="77777777" w:rsidR="00D242C4" w:rsidRPr="00D242C4" w:rsidRDefault="00D242C4" w:rsidP="00D242C4">
      <w:r w:rsidRPr="00D242C4">
        <w:t xml:space="preserve">  |</w:t>
      </w:r>
    </w:p>
    <w:p w14:paraId="39ADDA29" w14:textId="77777777" w:rsidR="00D242C4" w:rsidRPr="00D242C4" w:rsidRDefault="00D242C4" w:rsidP="00D242C4">
      <w:r w:rsidRPr="00D242C4">
        <w:t xml:space="preserve">  v</w:t>
      </w:r>
    </w:p>
    <w:p w14:paraId="5D973C7F" w14:textId="77777777" w:rsidR="00D242C4" w:rsidRPr="00D242C4" w:rsidRDefault="00D242C4" w:rsidP="00D242C4">
      <w:r w:rsidRPr="00D242C4">
        <w:t>Action Router</w:t>
      </w:r>
    </w:p>
    <w:p w14:paraId="0DF8B9AB" w14:textId="77777777" w:rsidR="00D242C4" w:rsidRPr="00D242C4" w:rsidRDefault="00D242C4" w:rsidP="00D242C4">
      <w:r w:rsidRPr="00D242C4">
        <w:t xml:space="preserve">  |-- Cognito Setup</w:t>
      </w:r>
    </w:p>
    <w:p w14:paraId="19F78D52" w14:textId="77777777" w:rsidR="00D242C4" w:rsidRPr="00D242C4" w:rsidRDefault="00D242C4" w:rsidP="00D242C4">
      <w:r w:rsidRPr="00D242C4">
        <w:t xml:space="preserve">  |-- User Create</w:t>
      </w:r>
    </w:p>
    <w:p w14:paraId="48F53F1B" w14:textId="77777777" w:rsidR="00D242C4" w:rsidRPr="00D242C4" w:rsidRDefault="00D242C4" w:rsidP="00D242C4">
      <w:r w:rsidRPr="00D242C4">
        <w:t xml:space="preserve">  |-- User Delete</w:t>
      </w:r>
    </w:p>
    <w:p w14:paraId="0382D11E" w14:textId="77777777" w:rsidR="00D242C4" w:rsidRPr="00D242C4" w:rsidRDefault="00D242C4" w:rsidP="00D242C4">
      <w:r w:rsidRPr="00D242C4">
        <w:t xml:space="preserve">  |-- User Disable</w:t>
      </w:r>
    </w:p>
    <w:p w14:paraId="4C9D2B5D" w14:textId="77777777" w:rsidR="00D242C4" w:rsidRPr="00D242C4" w:rsidRDefault="00D242C4" w:rsidP="00D242C4">
      <w:r w:rsidRPr="00D242C4">
        <w:t xml:space="preserve">  |</w:t>
      </w:r>
    </w:p>
    <w:p w14:paraId="449562DB" w14:textId="77777777" w:rsidR="00D242C4" w:rsidRPr="00D242C4" w:rsidRDefault="00D242C4" w:rsidP="00D242C4">
      <w:r w:rsidRPr="00D242C4">
        <w:t xml:space="preserve">  v</w:t>
      </w:r>
    </w:p>
    <w:p w14:paraId="31FE3DC2" w14:textId="77777777" w:rsidR="00D242C4" w:rsidRPr="00D242C4" w:rsidRDefault="00D242C4" w:rsidP="00D242C4">
      <w:r w:rsidRPr="00D242C4">
        <w:t>AWS Cognito</w:t>
      </w:r>
    </w:p>
    <w:p w14:paraId="0193F8EC" w14:textId="77777777" w:rsidR="00D242C4" w:rsidRPr="00D242C4" w:rsidRDefault="00D242C4" w:rsidP="00D242C4">
      <w:r w:rsidRPr="00D242C4">
        <w:t xml:space="preserve">  |</w:t>
      </w:r>
    </w:p>
    <w:p w14:paraId="24C1271D" w14:textId="77777777" w:rsidR="00D242C4" w:rsidRPr="00D242C4" w:rsidRDefault="00D242C4" w:rsidP="00D242C4">
      <w:r w:rsidRPr="00D242C4">
        <w:t xml:space="preserve">  v</w:t>
      </w:r>
    </w:p>
    <w:p w14:paraId="210651EA" w14:textId="77777777" w:rsidR="00D242C4" w:rsidRPr="00D242C4" w:rsidRDefault="00D242C4" w:rsidP="00D242C4">
      <w:r w:rsidRPr="00D242C4">
        <w:t>RabbitMQ Queue (</w:t>
      </w:r>
      <w:proofErr w:type="spellStart"/>
      <w:r w:rsidRPr="00D242C4">
        <w:t>cognito</w:t>
      </w:r>
      <w:proofErr w:type="spellEnd"/>
      <w:r w:rsidRPr="00D242C4">
        <w:t>-response)</w:t>
      </w:r>
    </w:p>
    <w:p w14:paraId="0A813CD7" w14:textId="77777777" w:rsidR="00D242C4" w:rsidRPr="00D242C4" w:rsidRDefault="00D242C4" w:rsidP="00D242C4">
      <w:r w:rsidRPr="00D242C4">
        <w:t xml:space="preserve">  |</w:t>
      </w:r>
    </w:p>
    <w:p w14:paraId="1B07B021" w14:textId="77777777" w:rsidR="00D242C4" w:rsidRPr="00D242C4" w:rsidRDefault="00D242C4" w:rsidP="00D242C4">
      <w:r w:rsidRPr="00D242C4">
        <w:lastRenderedPageBreak/>
        <w:t xml:space="preserve">  v</w:t>
      </w:r>
    </w:p>
    <w:p w14:paraId="10FC9DAC" w14:textId="77777777" w:rsidR="00D242C4" w:rsidRPr="00D242C4" w:rsidRDefault="00D242C4" w:rsidP="00D242C4">
      <w:r w:rsidRPr="00D242C4">
        <w:t>Consumer Systems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3583"/>
        <w:gridCol w:w="7817"/>
      </w:tblGrid>
      <w:tr w:rsidR="00D242C4" w:rsidRPr="00D242C4" w14:paraId="6E1A6D2A"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3989BE" w14:textId="77777777" w:rsidR="00D242C4" w:rsidRPr="00D242C4" w:rsidRDefault="00D242C4" w:rsidP="00D242C4">
            <w:r w:rsidRPr="00D242C4">
              <w:t>Component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8660D56" w14:textId="77777777" w:rsidR="00D242C4" w:rsidRPr="00D242C4" w:rsidRDefault="00D242C4" w:rsidP="00D242C4">
            <w:r w:rsidRPr="00D242C4">
              <w:t>Role</w:t>
            </w:r>
          </w:p>
        </w:tc>
      </w:tr>
      <w:tr w:rsidR="00D242C4" w:rsidRPr="00D242C4" w14:paraId="6FCA89C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DAC4B2" w14:textId="77777777" w:rsidR="00D242C4" w:rsidRPr="00D242C4" w:rsidRDefault="00D242C4" w:rsidP="00D242C4">
            <w:r w:rsidRPr="00D242C4">
              <w:t>Producer System</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B88B74" w14:textId="77777777" w:rsidR="00D242C4" w:rsidRPr="00D242C4" w:rsidRDefault="00D242C4" w:rsidP="00D242C4">
            <w:r w:rsidRPr="00D242C4">
              <w:t>Sends action-based provisioning or user-management requests</w:t>
            </w:r>
          </w:p>
        </w:tc>
      </w:tr>
      <w:tr w:rsidR="00D242C4" w:rsidRPr="00D242C4" w14:paraId="5141052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1375D3" w14:textId="77777777" w:rsidR="00D242C4" w:rsidRPr="00D242C4" w:rsidRDefault="00D242C4" w:rsidP="00D242C4">
            <w:r w:rsidRPr="00D242C4">
              <w:t>RabbitMQ Request Queue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9BE8DC" w14:textId="77777777" w:rsidR="00D242C4" w:rsidRPr="00D242C4" w:rsidRDefault="00D242C4" w:rsidP="00D242C4">
            <w:r w:rsidRPr="00D242C4">
              <w:t xml:space="preserve">Buffers inbound work on </w:t>
            </w:r>
            <w:proofErr w:type="spellStart"/>
            <w:r w:rsidRPr="00D242C4">
              <w:t>cognito</w:t>
            </w:r>
            <w:proofErr w:type="spellEnd"/>
            <w:r w:rsidRPr="00D242C4">
              <w:t>-request</w:t>
            </w:r>
          </w:p>
        </w:tc>
      </w:tr>
      <w:tr w:rsidR="00D242C4" w:rsidRPr="00D242C4" w14:paraId="1D51ECA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6FA314" w14:textId="77777777" w:rsidR="00D242C4" w:rsidRPr="00D242C4" w:rsidRDefault="00D242C4" w:rsidP="00D242C4">
            <w:r w:rsidRPr="00D242C4">
              <w:t>Cognito Worker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CFFE0C" w14:textId="77777777" w:rsidR="00D242C4" w:rsidRPr="00D242C4" w:rsidRDefault="00D242C4" w:rsidP="00D242C4">
            <w:r w:rsidRPr="00D242C4">
              <w:t>Consumes, validates, routes, processes, and responds</w:t>
            </w:r>
          </w:p>
        </w:tc>
      </w:tr>
      <w:tr w:rsidR="00D242C4" w:rsidRPr="00D242C4" w14:paraId="0F2191E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F0716C" w14:textId="77777777" w:rsidR="00D242C4" w:rsidRPr="00D242C4" w:rsidRDefault="00D242C4" w:rsidP="00D242C4">
            <w:r w:rsidRPr="00D242C4">
              <w:t>AWS Cognito</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3C2343" w14:textId="77777777" w:rsidR="00D242C4" w:rsidRPr="00D242C4" w:rsidRDefault="00D242C4" w:rsidP="00D242C4">
            <w:r w:rsidRPr="00D242C4">
              <w:t>Executes identity, user pool, client, and user operations</w:t>
            </w:r>
          </w:p>
        </w:tc>
      </w:tr>
      <w:tr w:rsidR="00D242C4" w:rsidRPr="00D242C4" w14:paraId="59045A5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E6956C" w14:textId="77777777" w:rsidR="00D242C4" w:rsidRPr="00D242C4" w:rsidRDefault="00D242C4" w:rsidP="00D242C4">
            <w:r w:rsidRPr="00D242C4">
              <w:t>RabbitMQ Response Queue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FF0F8C" w14:textId="77777777" w:rsidR="00D242C4" w:rsidRPr="00D242C4" w:rsidRDefault="00D242C4" w:rsidP="00D242C4">
            <w:r w:rsidRPr="00D242C4">
              <w:t xml:space="preserve">Returns results on </w:t>
            </w:r>
            <w:proofErr w:type="spellStart"/>
            <w:r w:rsidRPr="00D242C4">
              <w:t>cognito</w:t>
            </w:r>
            <w:proofErr w:type="spellEnd"/>
            <w:r w:rsidRPr="00D242C4">
              <w:t>-response</w:t>
            </w:r>
          </w:p>
        </w:tc>
      </w:tr>
    </w:tbl>
    <w:p w14:paraId="170B2F80" w14:textId="77777777" w:rsidR="00D242C4" w:rsidRPr="00D242C4" w:rsidRDefault="00D242C4" w:rsidP="00D242C4">
      <w:pPr>
        <w:rPr>
          <w:b/>
          <w:bCs/>
        </w:rPr>
      </w:pPr>
      <w:r w:rsidRPr="00D242C4">
        <w:rPr>
          <w:b/>
          <w:bCs/>
        </w:rPr>
        <w:t xml:space="preserve">Application </w:t>
      </w:r>
      <w:proofErr w:type="spellStart"/>
      <w:r w:rsidRPr="00D242C4">
        <w:rPr>
          <w:b/>
          <w:bCs/>
        </w:rPr>
        <w:t>behavior</w:t>
      </w:r>
      <w:proofErr w:type="spellEnd"/>
    </w:p>
    <w:p w14:paraId="2329FE32" w14:textId="77777777" w:rsidR="00D242C4" w:rsidRPr="00D242C4" w:rsidRDefault="00D242C4" w:rsidP="00D242C4">
      <w:pPr>
        <w:rPr>
          <w:b/>
          <w:bCs/>
        </w:rPr>
      </w:pPr>
      <w:r w:rsidRPr="00D242C4">
        <w:rPr>
          <w:b/>
          <w:bCs/>
        </w:rPr>
        <w:t>Startup flow</w:t>
      </w:r>
    </w:p>
    <w:p w14:paraId="1D097C96" w14:textId="77777777" w:rsidR="00D242C4" w:rsidRPr="00D242C4" w:rsidRDefault="00D242C4" w:rsidP="00D242C4">
      <w:pPr>
        <w:numPr>
          <w:ilvl w:val="0"/>
          <w:numId w:val="5"/>
        </w:numPr>
      </w:pPr>
      <w:r w:rsidRPr="00D242C4">
        <w:t>Load required environment variables</w:t>
      </w:r>
    </w:p>
    <w:p w14:paraId="0FFD57B8" w14:textId="77777777" w:rsidR="00D242C4" w:rsidRPr="00D242C4" w:rsidRDefault="00D242C4" w:rsidP="00D242C4">
      <w:pPr>
        <w:numPr>
          <w:ilvl w:val="0"/>
          <w:numId w:val="5"/>
        </w:numPr>
      </w:pPr>
      <w:r w:rsidRPr="00D242C4">
        <w:t>Initialize AWS SDK and Cognito clients</w:t>
      </w:r>
    </w:p>
    <w:p w14:paraId="051ADD6D" w14:textId="77777777" w:rsidR="00D242C4" w:rsidRPr="00D242C4" w:rsidRDefault="00D242C4" w:rsidP="00D242C4">
      <w:pPr>
        <w:numPr>
          <w:ilvl w:val="0"/>
          <w:numId w:val="5"/>
        </w:numPr>
      </w:pPr>
      <w:r w:rsidRPr="00D242C4">
        <w:t>Start the metrics server on :2112</w:t>
      </w:r>
    </w:p>
    <w:p w14:paraId="72AD5F2F" w14:textId="77777777" w:rsidR="00D242C4" w:rsidRPr="00D242C4" w:rsidRDefault="00D242C4" w:rsidP="00D242C4">
      <w:pPr>
        <w:numPr>
          <w:ilvl w:val="0"/>
          <w:numId w:val="5"/>
        </w:numPr>
      </w:pPr>
      <w:r w:rsidRPr="00D242C4">
        <w:t>Enter the RabbitMQ consumer loop and process messages continuously</w:t>
      </w:r>
    </w:p>
    <w:p w14:paraId="00297DF2" w14:textId="77777777" w:rsidR="00D242C4" w:rsidRPr="00D242C4" w:rsidRDefault="00D242C4" w:rsidP="00D242C4">
      <w:pPr>
        <w:rPr>
          <w:b/>
          <w:bCs/>
        </w:rPr>
      </w:pPr>
      <w:r w:rsidRPr="00D242C4">
        <w:rPr>
          <w:b/>
          <w:bCs/>
        </w:rPr>
        <w:t>Protocol handling</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570"/>
        <w:gridCol w:w="1446"/>
        <w:gridCol w:w="5384"/>
      </w:tblGrid>
      <w:tr w:rsidR="00D242C4" w:rsidRPr="00D242C4" w14:paraId="6F5CD897"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2D167BB" w14:textId="77777777" w:rsidR="00D242C4" w:rsidRPr="00D242C4" w:rsidRDefault="00D242C4" w:rsidP="00D242C4">
            <w:r w:rsidRPr="00D242C4">
              <w:t>Environment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6856154" w14:textId="77777777" w:rsidR="00D242C4" w:rsidRPr="00D242C4" w:rsidRDefault="00D242C4" w:rsidP="00D242C4">
            <w:r w:rsidRPr="00D242C4">
              <w:t>Protocol</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5F3A711" w14:textId="77777777" w:rsidR="00D242C4" w:rsidRPr="00D242C4" w:rsidRDefault="00D242C4" w:rsidP="00D242C4">
            <w:r w:rsidRPr="00D242C4">
              <w:t>Expected usage</w:t>
            </w:r>
          </w:p>
        </w:tc>
      </w:tr>
      <w:tr w:rsidR="00D242C4" w:rsidRPr="00D242C4" w14:paraId="6ED4BBF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EE1982" w14:textId="77777777" w:rsidR="00D242C4" w:rsidRPr="00D242C4" w:rsidRDefault="00D242C4" w:rsidP="00D242C4">
            <w:r w:rsidRPr="00D242C4">
              <w:t>Local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55656B" w14:textId="77777777" w:rsidR="00D242C4" w:rsidRPr="00D242C4" w:rsidRDefault="00D242C4" w:rsidP="00D242C4">
            <w:r w:rsidRPr="00D242C4">
              <w:t>amqp://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20A7DE" w14:textId="77777777" w:rsidR="00D242C4" w:rsidRPr="00D242C4" w:rsidRDefault="00D242C4" w:rsidP="00D242C4">
            <w:r w:rsidRPr="00D242C4">
              <w:t>Local or non-TLS development scenarios</w:t>
            </w:r>
          </w:p>
        </w:tc>
      </w:tr>
      <w:tr w:rsidR="00D242C4" w:rsidRPr="00D242C4" w14:paraId="12B65DF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3D295C" w14:textId="77777777" w:rsidR="00D242C4" w:rsidRPr="00D242C4" w:rsidRDefault="00D242C4" w:rsidP="00D242C4">
            <w:r w:rsidRPr="00D242C4">
              <w:t>AWS MQ / managed environments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6894DA" w14:textId="77777777" w:rsidR="00D242C4" w:rsidRPr="00D242C4" w:rsidRDefault="00D242C4" w:rsidP="00D242C4">
            <w:r w:rsidRPr="00D242C4">
              <w:t>amqps://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232E5C" w14:textId="77777777" w:rsidR="00D242C4" w:rsidRPr="00D242C4" w:rsidRDefault="00D242C4" w:rsidP="00D242C4">
            <w:r w:rsidRPr="00D242C4">
              <w:t>TLS-secured production connectivity</w:t>
            </w:r>
          </w:p>
        </w:tc>
      </w:tr>
    </w:tbl>
    <w:p w14:paraId="794048DC" w14:textId="77777777" w:rsidR="00D242C4" w:rsidRPr="00D242C4" w:rsidRDefault="00D242C4" w:rsidP="00D242C4">
      <w:pPr>
        <w:rPr>
          <w:b/>
          <w:bCs/>
        </w:rPr>
      </w:pPr>
      <w:r w:rsidRPr="00D242C4">
        <w:rPr>
          <w:b/>
          <w:bCs/>
        </w:rPr>
        <w:t xml:space="preserve">RabbitMQ </w:t>
      </w:r>
      <w:proofErr w:type="spellStart"/>
      <w:r w:rsidRPr="00D242C4">
        <w:rPr>
          <w:b/>
          <w:bCs/>
        </w:rPr>
        <w:t>behavior</w:t>
      </w:r>
      <w:proofErr w:type="spellEnd"/>
    </w:p>
    <w:p w14:paraId="32382898" w14:textId="77777777" w:rsidR="00D242C4" w:rsidRPr="00D242C4" w:rsidRDefault="00D242C4" w:rsidP="00D242C4">
      <w:pPr>
        <w:numPr>
          <w:ilvl w:val="0"/>
          <w:numId w:val="6"/>
        </w:numPr>
      </w:pPr>
      <w:r w:rsidRPr="00D242C4">
        <w:t>Durable queues are used for persistence</w:t>
      </w:r>
    </w:p>
    <w:p w14:paraId="2F7A0EAF" w14:textId="77777777" w:rsidR="00D242C4" w:rsidRPr="00D242C4" w:rsidRDefault="00D242C4" w:rsidP="00D242C4">
      <w:pPr>
        <w:numPr>
          <w:ilvl w:val="0"/>
          <w:numId w:val="6"/>
        </w:numPr>
      </w:pPr>
      <w:r w:rsidRPr="00D242C4">
        <w:t>Manual acknowledgment happens only after successful processing</w:t>
      </w:r>
    </w:p>
    <w:p w14:paraId="789223A4" w14:textId="77777777" w:rsidR="00D242C4" w:rsidRPr="00D242C4" w:rsidRDefault="00D242C4" w:rsidP="00D242C4">
      <w:pPr>
        <w:numPr>
          <w:ilvl w:val="0"/>
          <w:numId w:val="6"/>
        </w:numPr>
      </w:pPr>
      <w:r w:rsidRPr="00D242C4">
        <w:t xml:space="preserve">Failed processing supports retry up to </w:t>
      </w:r>
      <w:r w:rsidRPr="00D242C4">
        <w:rPr>
          <w:b/>
          <w:bCs/>
        </w:rPr>
        <w:t>3 attempts</w:t>
      </w:r>
    </w:p>
    <w:p w14:paraId="196E4324" w14:textId="77777777" w:rsidR="00D242C4" w:rsidRPr="00D242C4" w:rsidRDefault="00D242C4" w:rsidP="00D242C4">
      <w:pPr>
        <w:numPr>
          <w:ilvl w:val="0"/>
          <w:numId w:val="6"/>
        </w:numPr>
      </w:pPr>
      <w:r w:rsidRPr="00D242C4">
        <w:t>Connection recovery is handled through an automatic reconnect loop</w:t>
      </w:r>
    </w:p>
    <w:p w14:paraId="36127998" w14:textId="77777777" w:rsidR="00D242C4" w:rsidRPr="00D242C4" w:rsidRDefault="00D242C4" w:rsidP="00D242C4">
      <w:r w:rsidRPr="00D242C4">
        <w:rPr>
          <w:b/>
          <w:bCs/>
        </w:rPr>
        <w:t>Operational note</w:t>
      </w:r>
    </w:p>
    <w:p w14:paraId="7DCF9AED" w14:textId="77777777" w:rsidR="00D242C4" w:rsidRPr="00D242C4" w:rsidRDefault="00D242C4" w:rsidP="00D242C4">
      <w:r w:rsidRPr="00D242C4">
        <w:lastRenderedPageBreak/>
        <w:t>Manual ACK combined with retry and reconnect logic reduces the chance of message loss during broker interruptions and transient failures.</w:t>
      </w:r>
    </w:p>
    <w:p w14:paraId="207766B8" w14:textId="77777777" w:rsidR="00D242C4" w:rsidRPr="00D242C4" w:rsidRDefault="00D242C4" w:rsidP="00D242C4">
      <w:pPr>
        <w:rPr>
          <w:b/>
          <w:bCs/>
        </w:rPr>
      </w:pPr>
      <w:r w:rsidRPr="00D242C4">
        <w:rPr>
          <w:b/>
          <w:bCs/>
        </w:rPr>
        <w:t>Supported actions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745"/>
        <w:gridCol w:w="8655"/>
      </w:tblGrid>
      <w:tr w:rsidR="00D242C4" w:rsidRPr="00D242C4" w14:paraId="2AAAF2D2"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FAC549F" w14:textId="77777777" w:rsidR="00D242C4" w:rsidRPr="00D242C4" w:rsidRDefault="00D242C4" w:rsidP="00D242C4">
            <w:r w:rsidRPr="00D242C4">
              <w:t>Action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1371EF2" w14:textId="77777777" w:rsidR="00D242C4" w:rsidRPr="00D242C4" w:rsidRDefault="00D242C4" w:rsidP="00D242C4">
            <w:r w:rsidRPr="00D242C4">
              <w:t>Description</w:t>
            </w:r>
          </w:p>
        </w:tc>
      </w:tr>
      <w:tr w:rsidR="00D242C4" w:rsidRPr="00D242C4" w14:paraId="012748A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323202" w14:textId="77777777" w:rsidR="00D242C4" w:rsidRPr="00D242C4" w:rsidRDefault="00D242C4" w:rsidP="00D242C4">
            <w:r w:rsidRPr="00D242C4">
              <w:t>COGNITO_CREATE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B5811E" w14:textId="77777777" w:rsidR="00D242C4" w:rsidRPr="00D242C4" w:rsidRDefault="00D242C4" w:rsidP="00D242C4">
            <w:r w:rsidRPr="00D242C4">
              <w:t>Performs full Cognito provisioning, including OAuth-related setup</w:t>
            </w:r>
          </w:p>
        </w:tc>
      </w:tr>
      <w:tr w:rsidR="00D242C4" w:rsidRPr="00D242C4" w14:paraId="63D2EED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19C4BE" w14:textId="77777777" w:rsidR="00D242C4" w:rsidRPr="00D242C4" w:rsidRDefault="00D242C4" w:rsidP="00D242C4">
            <w:r w:rsidRPr="00D242C4">
              <w:t>USER_CREATE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9D83B8" w14:textId="77777777" w:rsidR="00D242C4" w:rsidRPr="00D242C4" w:rsidRDefault="00D242C4" w:rsidP="00D242C4">
            <w:r w:rsidRPr="00D242C4">
              <w:t>Creates users in batch</w:t>
            </w:r>
          </w:p>
        </w:tc>
      </w:tr>
      <w:tr w:rsidR="00D242C4" w:rsidRPr="00D242C4" w14:paraId="4C8AEDA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220633" w14:textId="77777777" w:rsidR="00D242C4" w:rsidRPr="00D242C4" w:rsidRDefault="00D242C4" w:rsidP="00D242C4">
            <w:r w:rsidRPr="00D242C4">
              <w:t>USER_DELETE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54A6AB" w14:textId="77777777" w:rsidR="00D242C4" w:rsidRPr="00D242C4" w:rsidRDefault="00D242C4" w:rsidP="00D242C4">
            <w:r w:rsidRPr="00D242C4">
              <w:t>Deletes one or more users</w:t>
            </w:r>
          </w:p>
        </w:tc>
      </w:tr>
      <w:tr w:rsidR="00D242C4" w:rsidRPr="00D242C4" w14:paraId="13CEE96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CBD8FE" w14:textId="77777777" w:rsidR="00D242C4" w:rsidRPr="00D242C4" w:rsidRDefault="00D242C4" w:rsidP="00D242C4">
            <w:r w:rsidRPr="00D242C4">
              <w:t>USER_DISABLE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503A07" w14:textId="77777777" w:rsidR="00D242C4" w:rsidRPr="00D242C4" w:rsidRDefault="00D242C4" w:rsidP="00D242C4">
            <w:r w:rsidRPr="00D242C4">
              <w:t>Disables one or more users</w:t>
            </w:r>
          </w:p>
        </w:tc>
      </w:tr>
    </w:tbl>
    <w:p w14:paraId="03DCB324" w14:textId="77777777" w:rsidR="00D242C4" w:rsidRPr="00D242C4" w:rsidRDefault="00D242C4" w:rsidP="00D242C4">
      <w:pPr>
        <w:rPr>
          <w:b/>
          <w:bCs/>
        </w:rPr>
      </w:pPr>
      <w:r w:rsidRPr="00D242C4">
        <w:rPr>
          <w:b/>
          <w:bCs/>
        </w:rPr>
        <w:t>Cognito setup and OAuth configuration</w:t>
      </w:r>
    </w:p>
    <w:p w14:paraId="44D131B0" w14:textId="77777777" w:rsidR="00D242C4" w:rsidRPr="00D242C4" w:rsidRDefault="00D242C4" w:rsidP="00D242C4">
      <w:pPr>
        <w:rPr>
          <w:b/>
          <w:bCs/>
        </w:rPr>
      </w:pPr>
      <w:r w:rsidRPr="00D242C4">
        <w:rPr>
          <w:b/>
          <w:bCs/>
        </w:rPr>
        <w:t>OAuth configuration</w:t>
      </w:r>
    </w:p>
    <w:p w14:paraId="286BFCF6" w14:textId="77777777" w:rsidR="00D242C4" w:rsidRPr="00D242C4" w:rsidRDefault="00D242C4" w:rsidP="00D242C4">
      <w:pPr>
        <w:numPr>
          <w:ilvl w:val="0"/>
          <w:numId w:val="7"/>
        </w:numPr>
      </w:pPr>
      <w:r w:rsidRPr="00D242C4">
        <w:rPr>
          <w:b/>
          <w:bCs/>
        </w:rPr>
        <w:t>Authorization flow:</w:t>
      </w:r>
      <w:r w:rsidRPr="00D242C4">
        <w:t xml:space="preserve"> Authorization Code</w:t>
      </w:r>
    </w:p>
    <w:p w14:paraId="51D442E8" w14:textId="77777777" w:rsidR="00D242C4" w:rsidRPr="00D242C4" w:rsidRDefault="00D242C4" w:rsidP="00D242C4">
      <w:pPr>
        <w:numPr>
          <w:ilvl w:val="0"/>
          <w:numId w:val="7"/>
        </w:numPr>
      </w:pPr>
      <w:r w:rsidRPr="00D242C4">
        <w:rPr>
          <w:b/>
          <w:bCs/>
        </w:rPr>
        <w:t>Identity provider:</w:t>
      </w:r>
      <w:r w:rsidRPr="00D242C4">
        <w:t xml:space="preserve"> COGNITO</w:t>
      </w:r>
    </w:p>
    <w:p w14:paraId="57179A71" w14:textId="77777777" w:rsidR="00D242C4" w:rsidRPr="00D242C4" w:rsidRDefault="00D242C4" w:rsidP="00D242C4">
      <w:pPr>
        <w:numPr>
          <w:ilvl w:val="0"/>
          <w:numId w:val="7"/>
        </w:numPr>
      </w:pPr>
      <w:r w:rsidRPr="00D242C4">
        <w:rPr>
          <w:b/>
          <w:bCs/>
        </w:rPr>
        <w:t>Standard scopes:</w:t>
      </w:r>
      <w:r w:rsidRPr="00D242C4">
        <w:t xml:space="preserve"> </w:t>
      </w:r>
      <w:proofErr w:type="spellStart"/>
      <w:r w:rsidRPr="00D242C4">
        <w:t>openid</w:t>
      </w:r>
      <w:proofErr w:type="spellEnd"/>
      <w:r w:rsidRPr="00D242C4">
        <w:t>, email, profile</w:t>
      </w:r>
    </w:p>
    <w:p w14:paraId="3F8CCAED" w14:textId="77777777" w:rsidR="00D242C4" w:rsidRPr="00D242C4" w:rsidRDefault="00D242C4" w:rsidP="00D242C4">
      <w:pPr>
        <w:rPr>
          <w:b/>
          <w:bCs/>
        </w:rPr>
      </w:pPr>
      <w:r w:rsidRPr="00D242C4">
        <w:rPr>
          <w:b/>
          <w:bCs/>
        </w:rPr>
        <w:t>Dynamic redirect configuration</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5931"/>
        <w:gridCol w:w="5469"/>
      </w:tblGrid>
      <w:tr w:rsidR="00D242C4" w:rsidRPr="00D242C4" w14:paraId="01A60D73"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751B2D4" w14:textId="77777777" w:rsidR="00D242C4" w:rsidRPr="00D242C4" w:rsidRDefault="00D242C4" w:rsidP="00D242C4">
            <w:r w:rsidRPr="00D242C4">
              <w:t>Configuration item</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446227E" w14:textId="77777777" w:rsidR="00D242C4" w:rsidRPr="00D242C4" w:rsidRDefault="00D242C4" w:rsidP="00D242C4">
            <w:r w:rsidRPr="00D242C4">
              <w:t>Payload field</w:t>
            </w:r>
          </w:p>
        </w:tc>
      </w:tr>
      <w:tr w:rsidR="00D242C4" w:rsidRPr="00D242C4" w14:paraId="6437350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5EA7CD" w14:textId="77777777" w:rsidR="00D242C4" w:rsidRPr="00D242C4" w:rsidRDefault="00D242C4" w:rsidP="00D242C4">
            <w:r w:rsidRPr="00D242C4">
              <w:t>Callback URLs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58580F" w14:textId="77777777" w:rsidR="00D242C4" w:rsidRPr="00D242C4" w:rsidRDefault="00D242C4" w:rsidP="00D242C4">
            <w:proofErr w:type="spellStart"/>
            <w:r w:rsidRPr="00D242C4">
              <w:t>callbackUrls</w:t>
            </w:r>
            <w:proofErr w:type="spellEnd"/>
          </w:p>
        </w:tc>
      </w:tr>
      <w:tr w:rsidR="00D242C4" w:rsidRPr="00D242C4" w14:paraId="2DF1D2C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FA37DE" w14:textId="77777777" w:rsidR="00D242C4" w:rsidRPr="00D242C4" w:rsidRDefault="00D242C4" w:rsidP="00D242C4">
            <w:r w:rsidRPr="00D242C4">
              <w:t>Logout URLs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3E0FD1" w14:textId="77777777" w:rsidR="00D242C4" w:rsidRPr="00D242C4" w:rsidRDefault="00D242C4" w:rsidP="00D242C4">
            <w:proofErr w:type="spellStart"/>
            <w:r w:rsidRPr="00D242C4">
              <w:t>logoutUrls</w:t>
            </w:r>
            <w:proofErr w:type="spellEnd"/>
          </w:p>
        </w:tc>
      </w:tr>
      <w:tr w:rsidR="00D242C4" w:rsidRPr="00D242C4" w14:paraId="6AA24C0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2F7D33" w14:textId="77777777" w:rsidR="00D242C4" w:rsidRPr="00D242C4" w:rsidRDefault="00D242C4" w:rsidP="00D242C4">
            <w:r w:rsidRPr="00D242C4">
              <w:t>Default redirect URL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E2D8C2" w14:textId="77777777" w:rsidR="00D242C4" w:rsidRPr="00D242C4" w:rsidRDefault="00D242C4" w:rsidP="00D242C4">
            <w:proofErr w:type="spellStart"/>
            <w:r w:rsidRPr="00D242C4">
              <w:t>defaultRedirectUrl</w:t>
            </w:r>
            <w:proofErr w:type="spellEnd"/>
          </w:p>
        </w:tc>
      </w:tr>
    </w:tbl>
    <w:p w14:paraId="6F4BF2FF" w14:textId="77777777" w:rsidR="00D242C4" w:rsidRPr="00D242C4" w:rsidRDefault="00D242C4" w:rsidP="00D242C4">
      <w:pPr>
        <w:rPr>
          <w:b/>
          <w:bCs/>
        </w:rPr>
      </w:pPr>
      <w:r w:rsidRPr="00D242C4">
        <w:rPr>
          <w:b/>
          <w:bCs/>
        </w:rPr>
        <w:t>Fallback logic</w:t>
      </w:r>
    </w:p>
    <w:p w14:paraId="4FB618E5" w14:textId="77777777" w:rsidR="00D242C4" w:rsidRPr="00D242C4" w:rsidRDefault="00D242C4" w:rsidP="00D242C4">
      <w:pPr>
        <w:numPr>
          <w:ilvl w:val="0"/>
          <w:numId w:val="8"/>
        </w:numPr>
      </w:pPr>
      <w:proofErr w:type="spellStart"/>
      <w:r w:rsidRPr="00D242C4">
        <w:rPr>
          <w:b/>
          <w:bCs/>
        </w:rPr>
        <w:t>callbackUrls</w:t>
      </w:r>
      <w:proofErr w:type="spellEnd"/>
      <w:r w:rsidRPr="00D242C4">
        <w:t xml:space="preserve"> → default: </w:t>
      </w:r>
      <w:hyperlink r:id="rId33" w:tooltip="http://localhost:3000/callback" w:history="1">
        <w:r w:rsidRPr="00D242C4">
          <w:rPr>
            <w:rStyle w:val="Hyperlink"/>
          </w:rPr>
          <w:t>http://localhost:3000/callback</w:t>
        </w:r>
      </w:hyperlink>
    </w:p>
    <w:p w14:paraId="17E5F790" w14:textId="77777777" w:rsidR="00D242C4" w:rsidRPr="00D242C4" w:rsidRDefault="00D242C4" w:rsidP="00D242C4">
      <w:pPr>
        <w:numPr>
          <w:ilvl w:val="0"/>
          <w:numId w:val="8"/>
        </w:numPr>
      </w:pPr>
      <w:proofErr w:type="spellStart"/>
      <w:r w:rsidRPr="00D242C4">
        <w:rPr>
          <w:b/>
          <w:bCs/>
        </w:rPr>
        <w:t>logoutUrls</w:t>
      </w:r>
      <w:proofErr w:type="spellEnd"/>
      <w:r w:rsidRPr="00D242C4">
        <w:t xml:space="preserve"> → default: </w:t>
      </w:r>
      <w:hyperlink r:id="rId34" w:tooltip="http://localhost:3000/logout" w:history="1">
        <w:r w:rsidRPr="00D242C4">
          <w:rPr>
            <w:rStyle w:val="Hyperlink"/>
          </w:rPr>
          <w:t>http://localhost:3000/logout</w:t>
        </w:r>
      </w:hyperlink>
    </w:p>
    <w:p w14:paraId="6C571824" w14:textId="77777777" w:rsidR="00D242C4" w:rsidRPr="00D242C4" w:rsidRDefault="00D242C4" w:rsidP="00D242C4">
      <w:pPr>
        <w:numPr>
          <w:ilvl w:val="0"/>
          <w:numId w:val="8"/>
        </w:numPr>
      </w:pPr>
      <w:proofErr w:type="spellStart"/>
      <w:r w:rsidRPr="00D242C4">
        <w:rPr>
          <w:b/>
          <w:bCs/>
        </w:rPr>
        <w:t>defaultRedirect</w:t>
      </w:r>
      <w:proofErr w:type="spellEnd"/>
      <w:r w:rsidRPr="00D242C4">
        <w:t xml:space="preserve"> → </w:t>
      </w:r>
      <w:proofErr w:type="spellStart"/>
      <w:proofErr w:type="gramStart"/>
      <w:r w:rsidRPr="00D242C4">
        <w:t>callbackUrls</w:t>
      </w:r>
      <w:proofErr w:type="spellEnd"/>
      <w:r w:rsidRPr="00D242C4">
        <w:t>[</w:t>
      </w:r>
      <w:proofErr w:type="gramEnd"/>
      <w:r w:rsidRPr="00D242C4">
        <w:t>0]</w:t>
      </w:r>
    </w:p>
    <w:p w14:paraId="64460C32" w14:textId="77777777" w:rsidR="00D242C4" w:rsidRPr="00D242C4" w:rsidRDefault="00D242C4" w:rsidP="00D242C4">
      <w:pPr>
        <w:rPr>
          <w:b/>
          <w:bCs/>
        </w:rPr>
      </w:pPr>
      <w:r w:rsidRPr="00D242C4">
        <w:rPr>
          <w:b/>
          <w:bCs/>
        </w:rPr>
        <w:t>Hosted UI</w:t>
      </w:r>
    </w:p>
    <w:p w14:paraId="6E4EC263" w14:textId="77777777" w:rsidR="00D242C4" w:rsidRPr="00D242C4" w:rsidRDefault="00D242C4" w:rsidP="00D242C4">
      <w:r w:rsidRPr="00D242C4">
        <w:t>The Cognito Hosted UI login endpoint follows this pattern:</w:t>
      </w:r>
    </w:p>
    <w:p w14:paraId="5E844334" w14:textId="77777777" w:rsidR="00D242C4" w:rsidRPr="00D242C4" w:rsidRDefault="00D242C4" w:rsidP="00D242C4">
      <w:r w:rsidRPr="00D242C4">
        <w:lastRenderedPageBreak/>
        <w:t>https://&lt;domain</w:t>
      </w:r>
      <w:proofErr w:type="gramStart"/>
      <w:r w:rsidRPr="00D242C4">
        <w:t>&gt;.auth.</w:t>
      </w:r>
      <w:proofErr w:type="gramEnd"/>
      <w:r w:rsidRPr="00D242C4">
        <w:t>&lt;region</w:t>
      </w:r>
      <w:proofErr w:type="gramStart"/>
      <w:r w:rsidRPr="00D242C4">
        <w:t>&gt;.amazoncognito.com</w:t>
      </w:r>
      <w:proofErr w:type="gramEnd"/>
      <w:r w:rsidRPr="00D242C4">
        <w:t>/login</w:t>
      </w:r>
    </w:p>
    <w:p w14:paraId="131309D2" w14:textId="77777777" w:rsidR="00D242C4" w:rsidRPr="00D242C4" w:rsidRDefault="00D242C4" w:rsidP="00D242C4">
      <w:r w:rsidRPr="00D242C4">
        <w:t>The Cognito Hosted UI forgot password endpoint follows this pattern:</w:t>
      </w:r>
    </w:p>
    <w:p w14:paraId="5C6C6E4A" w14:textId="77777777" w:rsidR="00D242C4" w:rsidRPr="00D242C4" w:rsidRDefault="00D242C4" w:rsidP="00D242C4">
      <w:r w:rsidRPr="00D242C4">
        <w:t>https://&lt;domain</w:t>
      </w:r>
      <w:proofErr w:type="gramStart"/>
      <w:r w:rsidRPr="00D242C4">
        <w:t>&gt;.auth.</w:t>
      </w:r>
      <w:proofErr w:type="gramEnd"/>
      <w:r w:rsidRPr="00D242C4">
        <w:t>&lt;region</w:t>
      </w:r>
      <w:proofErr w:type="gramStart"/>
      <w:r w:rsidRPr="00D242C4">
        <w:t>&gt;.amazoncognito.com</w:t>
      </w:r>
      <w:proofErr w:type="gramEnd"/>
      <w:r w:rsidRPr="00D242C4">
        <w:t>/forgotPassword?client_id=&lt;app-client-id&gt;&amp;response_type=code&amp;scope=openid+email+profile&amp;redirect_uri=&lt;callback-url&gt;</w:t>
      </w:r>
    </w:p>
    <w:p w14:paraId="46D00525" w14:textId="77777777" w:rsidR="00D242C4" w:rsidRPr="00D242C4" w:rsidRDefault="00D242C4" w:rsidP="00D242C4">
      <w:r w:rsidRPr="00D242C4">
        <w:t>If the application uses its own custom login page instead of the Cognito Hosted UI login page, the forgot password page should be handled by the application frontend using the same query-parameter pattern. The recommended custom forgot password URL pattern is:</w:t>
      </w:r>
    </w:p>
    <w:p w14:paraId="35622460" w14:textId="77777777" w:rsidR="00D242C4" w:rsidRPr="00D242C4" w:rsidRDefault="00D242C4" w:rsidP="00D242C4">
      <w:r w:rsidRPr="00D242C4">
        <w:t>https://&lt;your-app-domain&gt;/forgot-password?client_id=&lt;app-client-id&gt;&amp;response_type=code&amp;scope=openid+email+profile&amp;redirect_uri=https://&lt;your-app-domain&gt;/callback</w:t>
      </w:r>
    </w:p>
    <w:p w14:paraId="111A38BD" w14:textId="77777777" w:rsidR="00D242C4" w:rsidRPr="00D242C4" w:rsidRDefault="00D242C4" w:rsidP="00D242C4">
      <w:r w:rsidRPr="00D242C4">
        <w:t>The custom forgot password page should collect the user email or username and call Cognito forgot password/reset password APIs, while using the configured callback or application route for the final redirect after reset.</w:t>
      </w:r>
    </w:p>
    <w:p w14:paraId="35FF778A" w14:textId="77777777" w:rsidR="00D242C4" w:rsidRPr="00D242C4" w:rsidRDefault="00D242C4" w:rsidP="00D242C4">
      <w:pPr>
        <w:rPr>
          <w:b/>
          <w:bCs/>
        </w:rPr>
      </w:pPr>
      <w:r w:rsidRPr="00D242C4">
        <w:rPr>
          <w:b/>
          <w:bCs/>
        </w:rPr>
        <w:t xml:space="preserve">Admin user </w:t>
      </w:r>
      <w:proofErr w:type="spellStart"/>
      <w:r w:rsidRPr="00D242C4">
        <w:rPr>
          <w:b/>
          <w:bCs/>
        </w:rPr>
        <w:t>behavior</w:t>
      </w:r>
      <w:proofErr w:type="spellEnd"/>
    </w:p>
    <w:p w14:paraId="2499AA8C" w14:textId="77777777" w:rsidR="00D242C4" w:rsidRPr="00D242C4" w:rsidRDefault="00D242C4" w:rsidP="00D242C4">
      <w:pPr>
        <w:numPr>
          <w:ilvl w:val="0"/>
          <w:numId w:val="9"/>
        </w:numPr>
      </w:pPr>
      <w:r w:rsidRPr="00D242C4">
        <w:t>Email is marked as verified</w:t>
      </w:r>
    </w:p>
    <w:p w14:paraId="3630864A" w14:textId="77777777" w:rsidR="00D242C4" w:rsidRPr="00D242C4" w:rsidRDefault="00D242C4" w:rsidP="00D242C4">
      <w:pPr>
        <w:numPr>
          <w:ilvl w:val="0"/>
          <w:numId w:val="9"/>
        </w:numPr>
      </w:pPr>
      <w:r w:rsidRPr="00D242C4">
        <w:t>The code sets the admin user password permanently during creation. After that, the admin user can reset the password later by using the Cognito forgot password/reset password flow.</w:t>
      </w:r>
    </w:p>
    <w:p w14:paraId="7E9C9F05" w14:textId="77777777" w:rsidR="00D242C4" w:rsidRPr="00D242C4" w:rsidRDefault="00D242C4" w:rsidP="00D242C4">
      <w:pPr>
        <w:numPr>
          <w:ilvl w:val="0"/>
          <w:numId w:val="9"/>
        </w:numPr>
      </w:pPr>
      <w:r w:rsidRPr="00D242C4">
        <w:t>Admin-user creation is retry-enabled</w:t>
      </w:r>
    </w:p>
    <w:p w14:paraId="598D705C" w14:textId="77777777" w:rsidR="00D242C4" w:rsidRPr="00D242C4" w:rsidRDefault="00D242C4" w:rsidP="00D242C4">
      <w:r w:rsidRPr="00D242C4">
        <w:rPr>
          <w:b/>
          <w:bCs/>
        </w:rPr>
        <w:t>Current state</w:t>
      </w:r>
    </w:p>
    <w:p w14:paraId="221C68D8" w14:textId="77777777" w:rsidR="00D242C4" w:rsidRPr="00D242C4" w:rsidRDefault="00D242C4" w:rsidP="00D242C4">
      <w:r w:rsidRPr="00D242C4">
        <w:t>OAuth flow, callback URLs, logout URLs, and default redirect handling are fully configured and working in the current design.</w:t>
      </w:r>
    </w:p>
    <w:p w14:paraId="36EEDDC4" w14:textId="77777777" w:rsidR="00D242C4" w:rsidRPr="00D242C4" w:rsidRDefault="00D242C4" w:rsidP="00D242C4">
      <w:pPr>
        <w:rPr>
          <w:b/>
          <w:bCs/>
        </w:rPr>
      </w:pPr>
      <w:r w:rsidRPr="00D242C4">
        <w:rPr>
          <w:b/>
          <w:bCs/>
        </w:rPr>
        <w:t>Event contract</w:t>
      </w:r>
    </w:p>
    <w:p w14:paraId="04BE83FF" w14:textId="77777777" w:rsidR="00D242C4" w:rsidRPr="00D242C4" w:rsidRDefault="00D242C4" w:rsidP="00D242C4">
      <w:r w:rsidRPr="00D242C4">
        <w:t xml:space="preserve">The primary provisioning event is COGNITO_CREATE. Producer systems send a JSON message describing the target environment, naming, hosted UI domain, admin user, redirect </w:t>
      </w:r>
      <w:proofErr w:type="spellStart"/>
      <w:r w:rsidRPr="00D242C4">
        <w:t>behavior</w:t>
      </w:r>
      <w:proofErr w:type="spellEnd"/>
      <w:r w:rsidRPr="00D242C4">
        <w:t>, and optional machine-to-machine configuration.</w:t>
      </w:r>
    </w:p>
    <w:p w14:paraId="1BDA6E4F" w14:textId="77777777" w:rsidR="00D242C4" w:rsidRPr="00D242C4" w:rsidRDefault="00D242C4" w:rsidP="00D242C4">
      <w:r w:rsidRPr="00D242C4">
        <w:t>{</w:t>
      </w:r>
    </w:p>
    <w:p w14:paraId="25C687AB" w14:textId="77777777" w:rsidR="00D242C4" w:rsidRPr="00D242C4" w:rsidRDefault="00D242C4" w:rsidP="00D242C4">
      <w:r w:rsidRPr="00D242C4">
        <w:t xml:space="preserve">  "action": "COGNITO_CREATE",</w:t>
      </w:r>
    </w:p>
    <w:p w14:paraId="4C4F8316" w14:textId="77777777" w:rsidR="00D242C4" w:rsidRPr="00D242C4" w:rsidRDefault="00D242C4" w:rsidP="00D242C4">
      <w:r w:rsidRPr="00D242C4">
        <w:t xml:space="preserve">  "env": "dev",</w:t>
      </w:r>
    </w:p>
    <w:p w14:paraId="2164C646" w14:textId="77777777" w:rsidR="00D242C4" w:rsidRPr="00D242C4" w:rsidRDefault="00D242C4" w:rsidP="00D242C4">
      <w:r w:rsidRPr="00D242C4">
        <w:t xml:space="preserve">  "</w:t>
      </w:r>
      <w:proofErr w:type="spellStart"/>
      <w:r w:rsidRPr="00D242C4">
        <w:t>companyCode</w:t>
      </w:r>
      <w:proofErr w:type="spellEnd"/>
      <w:r w:rsidRPr="00D242C4">
        <w:t>": "acme",</w:t>
      </w:r>
    </w:p>
    <w:p w14:paraId="321738C2" w14:textId="77777777" w:rsidR="00D242C4" w:rsidRPr="00D242C4" w:rsidRDefault="00D242C4" w:rsidP="00D242C4">
      <w:r w:rsidRPr="00D242C4">
        <w:lastRenderedPageBreak/>
        <w:t xml:space="preserve">  "client": "acme-web-client",</w:t>
      </w:r>
    </w:p>
    <w:p w14:paraId="3FE92F56" w14:textId="77777777" w:rsidR="00D242C4" w:rsidRPr="00D242C4" w:rsidRDefault="00D242C4" w:rsidP="00D242C4">
      <w:r w:rsidRPr="00D242C4">
        <w:t xml:space="preserve">  "domain": "acme-dev-auth",</w:t>
      </w:r>
    </w:p>
    <w:p w14:paraId="6FC9CD4E" w14:textId="77777777" w:rsidR="00D242C4" w:rsidRPr="00D242C4" w:rsidRDefault="00D242C4" w:rsidP="00D242C4">
      <w:r w:rsidRPr="00D242C4">
        <w:t xml:space="preserve">  "username": "admin",</w:t>
      </w:r>
    </w:p>
    <w:p w14:paraId="2BD62C16" w14:textId="77777777" w:rsidR="00D242C4" w:rsidRPr="00D242C4" w:rsidRDefault="00D242C4" w:rsidP="00D242C4">
      <w:r w:rsidRPr="00D242C4">
        <w:t xml:space="preserve">  "email": "admin@acme.com",</w:t>
      </w:r>
    </w:p>
    <w:p w14:paraId="5266207B" w14:textId="77777777" w:rsidR="00D242C4" w:rsidRPr="00D242C4" w:rsidRDefault="00D242C4" w:rsidP="00D242C4">
      <w:r w:rsidRPr="00D242C4">
        <w:t xml:space="preserve">  "</w:t>
      </w:r>
      <w:proofErr w:type="spellStart"/>
      <w:r w:rsidRPr="00D242C4">
        <w:t>callbackUrls</w:t>
      </w:r>
      <w:proofErr w:type="spellEnd"/>
      <w:r w:rsidRPr="00D242C4">
        <w:t>": ["https://app.acme.com/callback"],</w:t>
      </w:r>
    </w:p>
    <w:p w14:paraId="32F8FC61" w14:textId="77777777" w:rsidR="00D242C4" w:rsidRPr="00D242C4" w:rsidRDefault="00D242C4" w:rsidP="00D242C4">
      <w:r w:rsidRPr="00D242C4">
        <w:t xml:space="preserve">  "</w:t>
      </w:r>
      <w:proofErr w:type="spellStart"/>
      <w:r w:rsidRPr="00D242C4">
        <w:t>logoutUrls</w:t>
      </w:r>
      <w:proofErr w:type="spellEnd"/>
      <w:r w:rsidRPr="00D242C4">
        <w:t>": ["https://app.acme.com/logout"],</w:t>
      </w:r>
    </w:p>
    <w:p w14:paraId="14F6EC15" w14:textId="77777777" w:rsidR="00D242C4" w:rsidRPr="00D242C4" w:rsidRDefault="00D242C4" w:rsidP="00D242C4">
      <w:r w:rsidRPr="00D242C4">
        <w:t xml:space="preserve">  "</w:t>
      </w:r>
      <w:proofErr w:type="spellStart"/>
      <w:r w:rsidRPr="00D242C4">
        <w:t>defaultRedirectUrl</w:t>
      </w:r>
      <w:proofErr w:type="spellEnd"/>
      <w:r w:rsidRPr="00D242C4">
        <w:t>": "https://app.acme.com/callback",</w:t>
      </w:r>
    </w:p>
    <w:p w14:paraId="5FCBA91C" w14:textId="77777777" w:rsidR="00D242C4" w:rsidRPr="00D242C4" w:rsidRDefault="00D242C4" w:rsidP="00D242C4">
      <w:r w:rsidRPr="00D242C4">
        <w:t xml:space="preserve">  "m2mClient": "acme-m2m-client",</w:t>
      </w:r>
    </w:p>
    <w:p w14:paraId="23237BF4" w14:textId="77777777" w:rsidR="00D242C4" w:rsidRPr="00D242C4" w:rsidRDefault="00D242C4" w:rsidP="00D242C4">
      <w:r w:rsidRPr="00D242C4">
        <w:t xml:space="preserve">  "scopes": ["read", "write"]</w:t>
      </w:r>
    </w:p>
    <w:p w14:paraId="2356FEE2" w14:textId="77777777" w:rsidR="00D242C4" w:rsidRPr="00D242C4" w:rsidRDefault="00D242C4" w:rsidP="00D242C4">
      <w:r w:rsidRPr="00D242C4">
        <w:t>}</w:t>
      </w:r>
    </w:p>
    <w:tbl>
      <w:tblPr>
        <w:tblW w:w="14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308"/>
        <w:gridCol w:w="10092"/>
      </w:tblGrid>
      <w:tr w:rsidR="00D242C4" w:rsidRPr="00D242C4" w14:paraId="44569B05"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B7CE344" w14:textId="77777777" w:rsidR="00D242C4" w:rsidRPr="00D242C4" w:rsidRDefault="00D242C4" w:rsidP="00D242C4">
            <w:r w:rsidRPr="00D242C4">
              <w:t>Field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1278643" w14:textId="77777777" w:rsidR="00D242C4" w:rsidRPr="00D242C4" w:rsidRDefault="00D242C4" w:rsidP="00D242C4">
            <w:r w:rsidRPr="00D242C4">
              <w:t>Purpose</w:t>
            </w:r>
          </w:p>
        </w:tc>
      </w:tr>
      <w:tr w:rsidR="00D242C4" w:rsidRPr="00D242C4" w14:paraId="7728FE6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85F11F" w14:textId="77777777" w:rsidR="00D242C4" w:rsidRPr="00D242C4" w:rsidRDefault="00D242C4" w:rsidP="00D242C4">
            <w:r w:rsidRPr="00D242C4">
              <w:t>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801817" w14:textId="77777777" w:rsidR="00D242C4" w:rsidRPr="00D242C4" w:rsidRDefault="00D242C4" w:rsidP="00D242C4">
            <w:r w:rsidRPr="00D242C4">
              <w:t>Determines which worker operation to execute</w:t>
            </w:r>
          </w:p>
        </w:tc>
      </w:tr>
      <w:tr w:rsidR="00D242C4" w:rsidRPr="00D242C4" w14:paraId="048620E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B56DCA" w14:textId="77777777" w:rsidR="00D242C4" w:rsidRPr="00D242C4" w:rsidRDefault="00D242C4" w:rsidP="00D242C4">
            <w:r w:rsidRPr="00D242C4">
              <w:t>env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41E8A1" w14:textId="77777777" w:rsidR="00D242C4" w:rsidRPr="00D242C4" w:rsidRDefault="00D242C4" w:rsidP="00D242C4">
            <w:r w:rsidRPr="00D242C4">
              <w:t>Identifies the target environment</w:t>
            </w:r>
          </w:p>
        </w:tc>
      </w:tr>
      <w:tr w:rsidR="00D242C4" w:rsidRPr="00D242C4" w14:paraId="2CE66CC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A95BDE" w14:textId="77777777" w:rsidR="00D242C4" w:rsidRPr="00D242C4" w:rsidRDefault="00D242C4" w:rsidP="00D242C4">
            <w:proofErr w:type="spellStart"/>
            <w:r w:rsidRPr="00D242C4">
              <w:t>companyCode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4362998" w14:textId="77777777" w:rsidR="00D242C4" w:rsidRPr="00D242C4" w:rsidRDefault="00D242C4" w:rsidP="00D242C4">
            <w:r w:rsidRPr="00D242C4">
              <w:t>Business or tenant identifier</w:t>
            </w:r>
          </w:p>
        </w:tc>
      </w:tr>
      <w:tr w:rsidR="00D242C4" w:rsidRPr="00D242C4" w14:paraId="2A50FD9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E90AB5" w14:textId="77777777" w:rsidR="00D242C4" w:rsidRPr="00D242C4" w:rsidRDefault="00D242C4" w:rsidP="00D242C4">
            <w:r w:rsidRPr="00D242C4">
              <w:t>client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4C7C7F" w14:textId="77777777" w:rsidR="00D242C4" w:rsidRPr="00D242C4" w:rsidRDefault="00D242C4" w:rsidP="00D242C4">
            <w:r w:rsidRPr="00D242C4">
              <w:t>Name of the Cognito application client</w:t>
            </w:r>
          </w:p>
        </w:tc>
      </w:tr>
      <w:tr w:rsidR="00D242C4" w:rsidRPr="00D242C4" w14:paraId="5D02C58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1C46AC" w14:textId="77777777" w:rsidR="00D242C4" w:rsidRPr="00D242C4" w:rsidRDefault="00D242C4" w:rsidP="00D242C4">
            <w:r w:rsidRPr="00D242C4">
              <w:t>domain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CFE14A" w14:textId="77777777" w:rsidR="00D242C4" w:rsidRPr="00D242C4" w:rsidRDefault="00D242C4" w:rsidP="00D242C4">
            <w:r w:rsidRPr="00D242C4">
              <w:t>Cognito hosted UI domain prefix</w:t>
            </w:r>
          </w:p>
        </w:tc>
      </w:tr>
      <w:tr w:rsidR="00D242C4" w:rsidRPr="00D242C4" w14:paraId="680933B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618924" w14:textId="77777777" w:rsidR="00D242C4" w:rsidRPr="00D242C4" w:rsidRDefault="00D242C4" w:rsidP="00D242C4">
            <w:r w:rsidRPr="00D242C4">
              <w:t>username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D6F888" w14:textId="77777777" w:rsidR="00D242C4" w:rsidRPr="00D242C4" w:rsidRDefault="00D242C4" w:rsidP="00D242C4">
            <w:r w:rsidRPr="00D242C4">
              <w:t>Administrative username to create or manage</w:t>
            </w:r>
          </w:p>
        </w:tc>
      </w:tr>
      <w:tr w:rsidR="00D242C4" w:rsidRPr="00D242C4" w14:paraId="4BD22E7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114001" w14:textId="77777777" w:rsidR="00D242C4" w:rsidRPr="00D242C4" w:rsidRDefault="00D242C4" w:rsidP="00D242C4">
            <w:r w:rsidRPr="00D242C4">
              <w:t>email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D1485E" w14:textId="77777777" w:rsidR="00D242C4" w:rsidRPr="00D242C4" w:rsidRDefault="00D242C4" w:rsidP="00D242C4">
            <w:r w:rsidRPr="00D242C4">
              <w:t>Administrative email address</w:t>
            </w:r>
          </w:p>
        </w:tc>
      </w:tr>
      <w:tr w:rsidR="00D242C4" w:rsidRPr="00D242C4" w14:paraId="72FA585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4D6FC8" w14:textId="77777777" w:rsidR="00D242C4" w:rsidRPr="00D242C4" w:rsidRDefault="00D242C4" w:rsidP="00D242C4">
            <w:proofErr w:type="spellStart"/>
            <w:r w:rsidRPr="00D242C4">
              <w:t>callbackUrls</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C642B9" w14:textId="77777777" w:rsidR="00D242C4" w:rsidRPr="00D242C4" w:rsidRDefault="00D242C4" w:rsidP="00D242C4">
            <w:r w:rsidRPr="00D242C4">
              <w:t>OAuth callback destinations</w:t>
            </w:r>
          </w:p>
        </w:tc>
      </w:tr>
      <w:tr w:rsidR="00D242C4" w:rsidRPr="00D242C4" w14:paraId="1599FE2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1D11F3" w14:textId="77777777" w:rsidR="00D242C4" w:rsidRPr="00D242C4" w:rsidRDefault="00D242C4" w:rsidP="00D242C4">
            <w:proofErr w:type="spellStart"/>
            <w:r w:rsidRPr="00D242C4">
              <w:t>logoutUrls</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465E3C" w14:textId="77777777" w:rsidR="00D242C4" w:rsidRPr="00D242C4" w:rsidRDefault="00D242C4" w:rsidP="00D242C4">
            <w:r w:rsidRPr="00D242C4">
              <w:t>OAuth logout destinations</w:t>
            </w:r>
          </w:p>
        </w:tc>
      </w:tr>
      <w:tr w:rsidR="00D242C4" w:rsidRPr="00D242C4" w14:paraId="58C5B93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FB846FB" w14:textId="77777777" w:rsidR="00D242C4" w:rsidRPr="00D242C4" w:rsidRDefault="00D242C4" w:rsidP="00D242C4">
            <w:proofErr w:type="spellStart"/>
            <w:r w:rsidRPr="00D242C4">
              <w:t>defaultRedirectUrl</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B87EE16" w14:textId="77777777" w:rsidR="00D242C4" w:rsidRPr="00D242C4" w:rsidRDefault="00D242C4" w:rsidP="00D242C4">
            <w:r w:rsidRPr="00D242C4">
              <w:t>Default post-authentication redirect</w:t>
            </w:r>
          </w:p>
        </w:tc>
      </w:tr>
      <w:tr w:rsidR="00D242C4" w:rsidRPr="00D242C4" w14:paraId="5B77E82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45ED96E" w14:textId="77777777" w:rsidR="00D242C4" w:rsidRPr="00D242C4" w:rsidRDefault="00D242C4" w:rsidP="00D242C4">
            <w:r w:rsidRPr="00D242C4">
              <w:t>m2mClient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C82D20" w14:textId="77777777" w:rsidR="00D242C4" w:rsidRPr="00D242C4" w:rsidRDefault="00D242C4" w:rsidP="00D242C4">
            <w:r w:rsidRPr="00D242C4">
              <w:t>Optional machine-to-machine client name</w:t>
            </w:r>
          </w:p>
        </w:tc>
      </w:tr>
      <w:tr w:rsidR="00D242C4" w:rsidRPr="00D242C4" w14:paraId="5791CF8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115372" w14:textId="77777777" w:rsidR="00D242C4" w:rsidRPr="00D242C4" w:rsidRDefault="00D242C4" w:rsidP="00D242C4">
            <w:r w:rsidRPr="00D242C4">
              <w:lastRenderedPageBreak/>
              <w:t>scopes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BAEFE5" w14:textId="77777777" w:rsidR="00D242C4" w:rsidRPr="00D242C4" w:rsidRDefault="00D242C4" w:rsidP="00D242C4">
            <w:r w:rsidRPr="00D242C4">
              <w:t>Custom scopes for M2M or API access</w:t>
            </w:r>
          </w:p>
        </w:tc>
      </w:tr>
    </w:tbl>
    <w:p w14:paraId="0FD23AE5" w14:textId="77777777" w:rsidR="00D242C4" w:rsidRPr="00D242C4" w:rsidRDefault="00D242C4" w:rsidP="00D242C4">
      <w:pPr>
        <w:rPr>
          <w:b/>
          <w:bCs/>
        </w:rPr>
      </w:pPr>
      <w:r w:rsidRPr="00D242C4">
        <w:rPr>
          <w:b/>
          <w:bCs/>
        </w:rPr>
        <w:t>Batch user creation event</w:t>
      </w:r>
    </w:p>
    <w:p w14:paraId="0F2A0B0E" w14:textId="77777777" w:rsidR="00D242C4" w:rsidRPr="00D242C4" w:rsidRDefault="00D242C4" w:rsidP="00D242C4">
      <w:r w:rsidRPr="00D242C4">
        <w:t xml:space="preserve">Use USER_CREATE to create multiple Cognito users in one request. Producer systems send a JSON message with env and </w:t>
      </w:r>
      <w:proofErr w:type="spellStart"/>
      <w:r w:rsidRPr="00D242C4">
        <w:t>companyCode</w:t>
      </w:r>
      <w:proofErr w:type="spellEnd"/>
      <w:r w:rsidRPr="00D242C4">
        <w:t xml:space="preserve">; the worker maps these values to the correct Cognito user pool. </w:t>
      </w:r>
    </w:p>
    <w:p w14:paraId="5AF6E3D6" w14:textId="77777777" w:rsidR="00D242C4" w:rsidRPr="00D242C4" w:rsidRDefault="00D242C4" w:rsidP="00D242C4">
      <w:r w:rsidRPr="00D242C4">
        <w:t>{</w:t>
      </w:r>
    </w:p>
    <w:p w14:paraId="4C8F7B15" w14:textId="77777777" w:rsidR="00D242C4" w:rsidRPr="00D242C4" w:rsidRDefault="00D242C4" w:rsidP="00D242C4">
      <w:r w:rsidRPr="00D242C4">
        <w:t xml:space="preserve">  "action": "USER_CREATE",</w:t>
      </w:r>
    </w:p>
    <w:p w14:paraId="3771B583" w14:textId="77777777" w:rsidR="00D242C4" w:rsidRPr="00D242C4" w:rsidRDefault="00D242C4" w:rsidP="00D242C4">
      <w:r w:rsidRPr="00D242C4">
        <w:t xml:space="preserve">  "env": "dev",</w:t>
      </w:r>
    </w:p>
    <w:p w14:paraId="204D371C" w14:textId="77777777" w:rsidR="00D242C4" w:rsidRPr="00D242C4" w:rsidRDefault="00D242C4" w:rsidP="00D242C4">
      <w:r w:rsidRPr="00D242C4">
        <w:t xml:space="preserve">  "</w:t>
      </w:r>
      <w:proofErr w:type="spellStart"/>
      <w:r w:rsidRPr="00D242C4">
        <w:t>companyCode</w:t>
      </w:r>
      <w:proofErr w:type="spellEnd"/>
      <w:r w:rsidRPr="00D242C4">
        <w:t>": "acme",</w:t>
      </w:r>
    </w:p>
    <w:p w14:paraId="4D4802D0" w14:textId="77777777" w:rsidR="00D242C4" w:rsidRPr="00D242C4" w:rsidRDefault="00D242C4" w:rsidP="00D242C4">
      <w:r w:rsidRPr="00D242C4">
        <w:t xml:space="preserve">  "users": [</w:t>
      </w:r>
    </w:p>
    <w:p w14:paraId="5EA0D701" w14:textId="77777777" w:rsidR="00D242C4" w:rsidRPr="00D242C4" w:rsidRDefault="00D242C4" w:rsidP="00D242C4">
      <w:r w:rsidRPr="00D242C4">
        <w:t xml:space="preserve">    {</w:t>
      </w:r>
    </w:p>
    <w:p w14:paraId="5B651B5A" w14:textId="77777777" w:rsidR="00D242C4" w:rsidRPr="00D242C4" w:rsidRDefault="00D242C4" w:rsidP="00D242C4">
      <w:r w:rsidRPr="00D242C4">
        <w:t xml:space="preserve">      "username": "user1",</w:t>
      </w:r>
    </w:p>
    <w:p w14:paraId="50D72B4E" w14:textId="77777777" w:rsidR="00D242C4" w:rsidRPr="00D242C4" w:rsidRDefault="00D242C4" w:rsidP="00D242C4">
      <w:r w:rsidRPr="00D242C4">
        <w:t xml:space="preserve">      "email": "user1@acme.com"</w:t>
      </w:r>
    </w:p>
    <w:p w14:paraId="69A5207B" w14:textId="77777777" w:rsidR="00D242C4" w:rsidRPr="00D242C4" w:rsidRDefault="00D242C4" w:rsidP="00D242C4">
      <w:r w:rsidRPr="00D242C4">
        <w:t xml:space="preserve">    },</w:t>
      </w:r>
    </w:p>
    <w:p w14:paraId="7EDC0405" w14:textId="77777777" w:rsidR="00D242C4" w:rsidRPr="00D242C4" w:rsidRDefault="00D242C4" w:rsidP="00D242C4">
      <w:r w:rsidRPr="00D242C4">
        <w:t xml:space="preserve">    {</w:t>
      </w:r>
    </w:p>
    <w:p w14:paraId="59931EE3" w14:textId="77777777" w:rsidR="00D242C4" w:rsidRPr="00D242C4" w:rsidRDefault="00D242C4" w:rsidP="00D242C4">
      <w:r w:rsidRPr="00D242C4">
        <w:t xml:space="preserve">      "username": "user2",</w:t>
      </w:r>
    </w:p>
    <w:p w14:paraId="7C14DA08" w14:textId="77777777" w:rsidR="00D242C4" w:rsidRPr="00D242C4" w:rsidRDefault="00D242C4" w:rsidP="00D242C4">
      <w:r w:rsidRPr="00D242C4">
        <w:t xml:space="preserve">      "email": "user2@acme.com"</w:t>
      </w:r>
    </w:p>
    <w:p w14:paraId="46FD5081" w14:textId="77777777" w:rsidR="00D242C4" w:rsidRPr="00D242C4" w:rsidRDefault="00D242C4" w:rsidP="00D242C4">
      <w:r w:rsidRPr="00D242C4">
        <w:t xml:space="preserve">    }</w:t>
      </w:r>
    </w:p>
    <w:p w14:paraId="7F063868" w14:textId="77777777" w:rsidR="00D242C4" w:rsidRPr="00D242C4" w:rsidRDefault="00D242C4" w:rsidP="00D242C4">
      <w:r w:rsidRPr="00D242C4">
        <w:t xml:space="preserve">  ]</w:t>
      </w:r>
    </w:p>
    <w:p w14:paraId="2CAEDBED" w14:textId="77777777" w:rsidR="00D242C4" w:rsidRPr="00D242C4" w:rsidRDefault="00D242C4" w:rsidP="00D242C4">
      <w:r w:rsidRPr="00D242C4">
        <w:t>}</w:t>
      </w:r>
    </w:p>
    <w:tbl>
      <w:tblPr>
        <w:tblW w:w="14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764"/>
        <w:gridCol w:w="12636"/>
      </w:tblGrid>
      <w:tr w:rsidR="00D242C4" w:rsidRPr="00D242C4" w14:paraId="17EE1470"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B37ED89" w14:textId="77777777" w:rsidR="00D242C4" w:rsidRPr="00D242C4" w:rsidRDefault="00D242C4" w:rsidP="00D242C4">
            <w:r w:rsidRPr="00D242C4">
              <w:t>Field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BA083D3" w14:textId="77777777" w:rsidR="00D242C4" w:rsidRPr="00D242C4" w:rsidRDefault="00D242C4" w:rsidP="00D242C4">
            <w:r w:rsidRPr="00D242C4">
              <w:t>Purpose</w:t>
            </w:r>
          </w:p>
        </w:tc>
      </w:tr>
      <w:tr w:rsidR="00D242C4" w:rsidRPr="00D242C4" w14:paraId="5074A67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92DDE9" w14:textId="77777777" w:rsidR="00D242C4" w:rsidRPr="00D242C4" w:rsidRDefault="00D242C4" w:rsidP="00D242C4">
            <w:r w:rsidRPr="00D242C4">
              <w:t>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580996" w14:textId="77777777" w:rsidR="00D242C4" w:rsidRPr="00D242C4" w:rsidRDefault="00D242C4" w:rsidP="00D242C4">
            <w:r w:rsidRPr="00D242C4">
              <w:t>Must be USER_CREATE for batch user creation</w:t>
            </w:r>
          </w:p>
        </w:tc>
      </w:tr>
      <w:tr w:rsidR="00D242C4" w:rsidRPr="00D242C4" w14:paraId="1E7875B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222CEC" w14:textId="77777777" w:rsidR="00D242C4" w:rsidRPr="00D242C4" w:rsidRDefault="00D242C4" w:rsidP="00D242C4">
            <w:r w:rsidRPr="00D242C4">
              <w:t>env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22147B" w14:textId="77777777" w:rsidR="00D242C4" w:rsidRPr="00D242C4" w:rsidRDefault="00D242C4" w:rsidP="00D242C4">
            <w:r w:rsidRPr="00D242C4">
              <w:t xml:space="preserve">Identifies the target environment and is used with </w:t>
            </w:r>
            <w:proofErr w:type="spellStart"/>
            <w:r w:rsidRPr="00D242C4">
              <w:t>companyCode</w:t>
            </w:r>
            <w:proofErr w:type="spellEnd"/>
            <w:r w:rsidRPr="00D242C4">
              <w:t xml:space="preserve"> to resolve the Cognito user pool</w:t>
            </w:r>
          </w:p>
        </w:tc>
      </w:tr>
      <w:tr w:rsidR="00D242C4" w:rsidRPr="00D242C4" w14:paraId="4C236C9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49E9AC" w14:textId="77777777" w:rsidR="00D242C4" w:rsidRPr="00D242C4" w:rsidRDefault="00D242C4" w:rsidP="00D242C4">
            <w:proofErr w:type="spellStart"/>
            <w:r w:rsidRPr="00D242C4">
              <w:t>companyCode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961153" w14:textId="77777777" w:rsidR="00D242C4" w:rsidRPr="00D242C4" w:rsidRDefault="00D242C4" w:rsidP="00D242C4">
            <w:r w:rsidRPr="00D242C4">
              <w:t>Business or tenant identifier used with env to resolve the Cognito user pool</w:t>
            </w:r>
          </w:p>
        </w:tc>
      </w:tr>
      <w:tr w:rsidR="00D242C4" w:rsidRPr="00D242C4" w14:paraId="38BF726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0931ED" w14:textId="77777777" w:rsidR="00D242C4" w:rsidRPr="00D242C4" w:rsidRDefault="00D242C4" w:rsidP="00D242C4">
            <w:r w:rsidRPr="00D242C4">
              <w:t>users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9CD0181" w14:textId="77777777" w:rsidR="00D242C4" w:rsidRPr="00D242C4" w:rsidRDefault="00D242C4" w:rsidP="00D242C4">
            <w:r w:rsidRPr="00D242C4">
              <w:t>Array of users to create in batch</w:t>
            </w:r>
          </w:p>
        </w:tc>
      </w:tr>
      <w:tr w:rsidR="00D242C4" w:rsidRPr="00D242C4" w14:paraId="51A9B1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93B5C7" w14:textId="77777777" w:rsidR="00D242C4" w:rsidRPr="00D242C4" w:rsidRDefault="00D242C4" w:rsidP="00D242C4">
            <w:r w:rsidRPr="00D242C4">
              <w:lastRenderedPageBreak/>
              <w:t>username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B15228" w14:textId="77777777" w:rsidR="00D242C4" w:rsidRPr="00D242C4" w:rsidRDefault="00D242C4" w:rsidP="00D242C4">
            <w:r w:rsidRPr="00D242C4">
              <w:t>Username for the Cognito user</w:t>
            </w:r>
          </w:p>
        </w:tc>
      </w:tr>
      <w:tr w:rsidR="00D242C4" w:rsidRPr="00D242C4" w14:paraId="37B50C8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0E6E14" w14:textId="77777777" w:rsidR="00D242C4" w:rsidRPr="00D242C4" w:rsidRDefault="00D242C4" w:rsidP="00D242C4">
            <w:r w:rsidRPr="00D242C4">
              <w:t>email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A1E403" w14:textId="77777777" w:rsidR="00D242C4" w:rsidRPr="00D242C4" w:rsidRDefault="00D242C4" w:rsidP="00D242C4">
            <w:r w:rsidRPr="00D242C4">
              <w:t>Email address assigned to the user. This field is required for user communication and for the Cognito forgot password/reset password flow after the code has set the user's password permanently.</w:t>
            </w:r>
          </w:p>
        </w:tc>
      </w:tr>
    </w:tbl>
    <w:p w14:paraId="37AF3F4F" w14:textId="77777777" w:rsidR="00D242C4" w:rsidRPr="00D242C4" w:rsidRDefault="00D242C4" w:rsidP="00D242C4">
      <w:pPr>
        <w:rPr>
          <w:b/>
          <w:bCs/>
        </w:rPr>
      </w:pPr>
      <w:r w:rsidRPr="00D242C4">
        <w:rPr>
          <w:b/>
          <w:bCs/>
        </w:rPr>
        <w:t>User access disable event</w:t>
      </w:r>
    </w:p>
    <w:p w14:paraId="591C9B7B" w14:textId="77777777" w:rsidR="00D242C4" w:rsidRPr="00D242C4" w:rsidRDefault="00D242C4" w:rsidP="00D242C4">
      <w:r w:rsidRPr="00D242C4">
        <w:t xml:space="preserve">Use USER_DISABLE to disable access for one or more existing Cognito users without deleting the accounts. The payload does not require </w:t>
      </w:r>
      <w:proofErr w:type="spellStart"/>
      <w:r w:rsidRPr="00D242C4">
        <w:t>userPoolId</w:t>
      </w:r>
      <w:proofErr w:type="spellEnd"/>
      <w:r w:rsidRPr="00D242C4">
        <w:t xml:space="preserve">; the worker resolves the target user pool from env and </w:t>
      </w:r>
      <w:proofErr w:type="spellStart"/>
      <w:r w:rsidRPr="00D242C4">
        <w:t>companyCode</w:t>
      </w:r>
      <w:proofErr w:type="spellEnd"/>
      <w:r w:rsidRPr="00D242C4">
        <w:t>.</w:t>
      </w:r>
    </w:p>
    <w:p w14:paraId="39859919" w14:textId="77777777" w:rsidR="00D242C4" w:rsidRPr="00D242C4" w:rsidRDefault="00D242C4" w:rsidP="00D242C4">
      <w:r w:rsidRPr="00D242C4">
        <w:t>{</w:t>
      </w:r>
    </w:p>
    <w:p w14:paraId="554F1EA2" w14:textId="77777777" w:rsidR="00D242C4" w:rsidRPr="00D242C4" w:rsidRDefault="00D242C4" w:rsidP="00D242C4">
      <w:r w:rsidRPr="00D242C4">
        <w:t xml:space="preserve">  "action": "USER_DISABLE",</w:t>
      </w:r>
    </w:p>
    <w:p w14:paraId="575722CA" w14:textId="77777777" w:rsidR="00D242C4" w:rsidRPr="00D242C4" w:rsidRDefault="00D242C4" w:rsidP="00D242C4">
      <w:r w:rsidRPr="00D242C4">
        <w:t xml:space="preserve">  "env": "dev",</w:t>
      </w:r>
    </w:p>
    <w:p w14:paraId="44DE757A" w14:textId="77777777" w:rsidR="00D242C4" w:rsidRPr="00D242C4" w:rsidRDefault="00D242C4" w:rsidP="00D242C4">
      <w:r w:rsidRPr="00D242C4">
        <w:t xml:space="preserve">  "</w:t>
      </w:r>
      <w:proofErr w:type="spellStart"/>
      <w:r w:rsidRPr="00D242C4">
        <w:t>companyCode</w:t>
      </w:r>
      <w:proofErr w:type="spellEnd"/>
      <w:r w:rsidRPr="00D242C4">
        <w:t>": "acme",</w:t>
      </w:r>
    </w:p>
    <w:p w14:paraId="254D97D9" w14:textId="77777777" w:rsidR="00D242C4" w:rsidRPr="00D242C4" w:rsidRDefault="00D242C4" w:rsidP="00D242C4">
      <w:r w:rsidRPr="00D242C4">
        <w:t xml:space="preserve">  "usernames": [</w:t>
      </w:r>
    </w:p>
    <w:p w14:paraId="2CC72119" w14:textId="77777777" w:rsidR="00D242C4" w:rsidRPr="00D242C4" w:rsidRDefault="00D242C4" w:rsidP="00D242C4">
      <w:r w:rsidRPr="00D242C4">
        <w:t xml:space="preserve">    "user1",</w:t>
      </w:r>
    </w:p>
    <w:p w14:paraId="6E4D7793" w14:textId="77777777" w:rsidR="00D242C4" w:rsidRPr="00D242C4" w:rsidRDefault="00D242C4" w:rsidP="00D242C4">
      <w:r w:rsidRPr="00D242C4">
        <w:t xml:space="preserve">    "user2"</w:t>
      </w:r>
    </w:p>
    <w:p w14:paraId="2CF124C9" w14:textId="77777777" w:rsidR="00D242C4" w:rsidRPr="00D242C4" w:rsidRDefault="00D242C4" w:rsidP="00D242C4">
      <w:r w:rsidRPr="00D242C4">
        <w:t xml:space="preserve">  ]</w:t>
      </w:r>
    </w:p>
    <w:p w14:paraId="3A1CF987" w14:textId="77777777" w:rsidR="00D242C4" w:rsidRPr="00D242C4" w:rsidRDefault="00D242C4" w:rsidP="00D242C4">
      <w:r w:rsidRPr="00D242C4">
        <w:t>}</w:t>
      </w:r>
    </w:p>
    <w:tbl>
      <w:tblPr>
        <w:tblW w:w="14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125"/>
        <w:gridCol w:w="12275"/>
      </w:tblGrid>
      <w:tr w:rsidR="00D242C4" w:rsidRPr="00D242C4" w14:paraId="41358795"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49D86F7" w14:textId="77777777" w:rsidR="00D242C4" w:rsidRPr="00D242C4" w:rsidRDefault="00D242C4" w:rsidP="00D242C4">
            <w:r w:rsidRPr="00D242C4">
              <w:t>Field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A4F59D2" w14:textId="77777777" w:rsidR="00D242C4" w:rsidRPr="00D242C4" w:rsidRDefault="00D242C4" w:rsidP="00D242C4">
            <w:r w:rsidRPr="00D242C4">
              <w:t>Purpose</w:t>
            </w:r>
          </w:p>
        </w:tc>
      </w:tr>
      <w:tr w:rsidR="00D242C4" w:rsidRPr="00D242C4" w14:paraId="667E61E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D9F451B" w14:textId="77777777" w:rsidR="00D242C4" w:rsidRPr="00D242C4" w:rsidRDefault="00D242C4" w:rsidP="00D242C4">
            <w:r w:rsidRPr="00D242C4">
              <w:t>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2AFED1" w14:textId="77777777" w:rsidR="00D242C4" w:rsidRPr="00D242C4" w:rsidRDefault="00D242C4" w:rsidP="00D242C4">
            <w:r w:rsidRPr="00D242C4">
              <w:t>Must be USER_DISABLE for access disable requests</w:t>
            </w:r>
          </w:p>
        </w:tc>
      </w:tr>
      <w:tr w:rsidR="00D242C4" w:rsidRPr="00D242C4" w14:paraId="58E0297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97DD94B" w14:textId="77777777" w:rsidR="00D242C4" w:rsidRPr="00D242C4" w:rsidRDefault="00D242C4" w:rsidP="00D242C4">
            <w:r w:rsidRPr="00D242C4">
              <w:t>env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05E2F3" w14:textId="77777777" w:rsidR="00D242C4" w:rsidRPr="00D242C4" w:rsidRDefault="00D242C4" w:rsidP="00D242C4">
            <w:r w:rsidRPr="00D242C4">
              <w:t xml:space="preserve">Identifies the target environment and is used with </w:t>
            </w:r>
            <w:proofErr w:type="spellStart"/>
            <w:r w:rsidRPr="00D242C4">
              <w:t>companyCode</w:t>
            </w:r>
            <w:proofErr w:type="spellEnd"/>
            <w:r w:rsidRPr="00D242C4">
              <w:t xml:space="preserve"> to resolve the Cognito user pool</w:t>
            </w:r>
          </w:p>
        </w:tc>
      </w:tr>
      <w:tr w:rsidR="00D242C4" w:rsidRPr="00D242C4" w14:paraId="484043A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AA2B17D" w14:textId="77777777" w:rsidR="00D242C4" w:rsidRPr="00D242C4" w:rsidRDefault="00D242C4" w:rsidP="00D242C4">
            <w:proofErr w:type="spellStart"/>
            <w:r w:rsidRPr="00D242C4">
              <w:t>companyCode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7FCF4B" w14:textId="77777777" w:rsidR="00D242C4" w:rsidRPr="00D242C4" w:rsidRDefault="00D242C4" w:rsidP="00D242C4">
            <w:r w:rsidRPr="00D242C4">
              <w:t>Business or tenant identifier used with env to resolve the Cognito user pool</w:t>
            </w:r>
          </w:p>
        </w:tc>
      </w:tr>
      <w:tr w:rsidR="00D242C4" w:rsidRPr="00D242C4" w14:paraId="75CEEC9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6FCAC9" w14:textId="77777777" w:rsidR="00D242C4" w:rsidRPr="00D242C4" w:rsidRDefault="00D242C4" w:rsidP="00D242C4">
            <w:r w:rsidRPr="00D242C4">
              <w:t>usernames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C3638D" w14:textId="77777777" w:rsidR="00D242C4" w:rsidRPr="00D242C4" w:rsidRDefault="00D242C4" w:rsidP="00D242C4">
            <w:r w:rsidRPr="00D242C4">
              <w:t>Array of usernames whose access should be disabled</w:t>
            </w:r>
          </w:p>
        </w:tc>
      </w:tr>
      <w:tr w:rsidR="00D242C4" w:rsidRPr="00D242C4" w14:paraId="22C476F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574AED" w14:textId="77777777" w:rsidR="00D242C4" w:rsidRPr="00D242C4" w:rsidRDefault="00D242C4" w:rsidP="00D242C4">
            <w:r w:rsidRPr="00D242C4">
              <w:t>reason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E2397F" w14:textId="77777777" w:rsidR="00D242C4" w:rsidRPr="00D242C4" w:rsidRDefault="00D242C4" w:rsidP="00D242C4">
            <w:r w:rsidRPr="00D242C4">
              <w:t>Optional operational reason for audit or downstream response handling</w:t>
            </w:r>
          </w:p>
        </w:tc>
      </w:tr>
    </w:tbl>
    <w:p w14:paraId="66155DB6" w14:textId="77777777" w:rsidR="00D242C4" w:rsidRPr="00D242C4" w:rsidRDefault="00D242C4" w:rsidP="00D242C4">
      <w:pPr>
        <w:rPr>
          <w:b/>
          <w:bCs/>
        </w:rPr>
      </w:pPr>
      <w:r w:rsidRPr="00D242C4">
        <w:rPr>
          <w:b/>
          <w:bCs/>
        </w:rPr>
        <w:t>User deletion event</w:t>
      </w:r>
    </w:p>
    <w:p w14:paraId="5CB909D9" w14:textId="77777777" w:rsidR="00D242C4" w:rsidRPr="00D242C4" w:rsidRDefault="00D242C4" w:rsidP="00D242C4">
      <w:r w:rsidRPr="00D242C4">
        <w:t xml:space="preserve">Use USER_DELETE to permanently delete one or more users. The payload does not require </w:t>
      </w:r>
      <w:proofErr w:type="spellStart"/>
      <w:r w:rsidRPr="00D242C4">
        <w:t>userPoolId</w:t>
      </w:r>
      <w:proofErr w:type="spellEnd"/>
      <w:r w:rsidRPr="00D242C4">
        <w:t xml:space="preserve">; the worker resolves the target user pool from env and </w:t>
      </w:r>
      <w:proofErr w:type="spellStart"/>
      <w:r w:rsidRPr="00D242C4">
        <w:t>companyCode</w:t>
      </w:r>
      <w:proofErr w:type="spellEnd"/>
      <w:r w:rsidRPr="00D242C4">
        <w:t>.</w:t>
      </w:r>
    </w:p>
    <w:p w14:paraId="41BBB7E7" w14:textId="77777777" w:rsidR="00D242C4" w:rsidRPr="00D242C4" w:rsidRDefault="00D242C4" w:rsidP="00D242C4">
      <w:r w:rsidRPr="00D242C4">
        <w:lastRenderedPageBreak/>
        <w:t>{</w:t>
      </w:r>
    </w:p>
    <w:p w14:paraId="598AEC3D" w14:textId="77777777" w:rsidR="00D242C4" w:rsidRPr="00D242C4" w:rsidRDefault="00D242C4" w:rsidP="00D242C4">
      <w:r w:rsidRPr="00D242C4">
        <w:t xml:space="preserve">  "action": "USER_DELETE",</w:t>
      </w:r>
    </w:p>
    <w:p w14:paraId="4195B966" w14:textId="77777777" w:rsidR="00D242C4" w:rsidRPr="00D242C4" w:rsidRDefault="00D242C4" w:rsidP="00D242C4">
      <w:r w:rsidRPr="00D242C4">
        <w:t xml:space="preserve">  "env": "dev",</w:t>
      </w:r>
    </w:p>
    <w:p w14:paraId="27F664B5" w14:textId="77777777" w:rsidR="00D242C4" w:rsidRPr="00D242C4" w:rsidRDefault="00D242C4" w:rsidP="00D242C4">
      <w:r w:rsidRPr="00D242C4">
        <w:t xml:space="preserve">  "</w:t>
      </w:r>
      <w:proofErr w:type="spellStart"/>
      <w:r w:rsidRPr="00D242C4">
        <w:t>companyCode</w:t>
      </w:r>
      <w:proofErr w:type="spellEnd"/>
      <w:r w:rsidRPr="00D242C4">
        <w:t>": "acme",</w:t>
      </w:r>
    </w:p>
    <w:p w14:paraId="328247C0" w14:textId="77777777" w:rsidR="00D242C4" w:rsidRPr="00D242C4" w:rsidRDefault="00D242C4" w:rsidP="00D242C4">
      <w:r w:rsidRPr="00D242C4">
        <w:t xml:space="preserve">  "usernames": [</w:t>
      </w:r>
    </w:p>
    <w:p w14:paraId="4B075BFA" w14:textId="77777777" w:rsidR="00D242C4" w:rsidRPr="00D242C4" w:rsidRDefault="00D242C4" w:rsidP="00D242C4">
      <w:r w:rsidRPr="00D242C4">
        <w:t xml:space="preserve">    "user1",</w:t>
      </w:r>
    </w:p>
    <w:p w14:paraId="74606DBE" w14:textId="77777777" w:rsidR="00D242C4" w:rsidRPr="00D242C4" w:rsidRDefault="00D242C4" w:rsidP="00D242C4">
      <w:r w:rsidRPr="00D242C4">
        <w:t xml:space="preserve">    "user2"</w:t>
      </w:r>
    </w:p>
    <w:p w14:paraId="325F0FC1" w14:textId="77777777" w:rsidR="00D242C4" w:rsidRPr="00D242C4" w:rsidRDefault="00D242C4" w:rsidP="00D242C4">
      <w:r w:rsidRPr="00D242C4">
        <w:t xml:space="preserve">  ]</w:t>
      </w:r>
    </w:p>
    <w:p w14:paraId="03EC312A" w14:textId="77777777" w:rsidR="00D242C4" w:rsidRPr="00D242C4" w:rsidRDefault="00D242C4" w:rsidP="00D242C4">
      <w:r w:rsidRPr="00D242C4">
        <w:t>}</w:t>
      </w:r>
    </w:p>
    <w:tbl>
      <w:tblPr>
        <w:tblW w:w="14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125"/>
        <w:gridCol w:w="12275"/>
      </w:tblGrid>
      <w:tr w:rsidR="00D242C4" w:rsidRPr="00D242C4" w14:paraId="00646348"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726C7C4" w14:textId="77777777" w:rsidR="00D242C4" w:rsidRPr="00D242C4" w:rsidRDefault="00D242C4" w:rsidP="00D242C4">
            <w:r w:rsidRPr="00D242C4">
              <w:t>Field</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5CA63D3" w14:textId="77777777" w:rsidR="00D242C4" w:rsidRPr="00D242C4" w:rsidRDefault="00D242C4" w:rsidP="00D242C4">
            <w:r w:rsidRPr="00D242C4">
              <w:t>Purpose</w:t>
            </w:r>
          </w:p>
        </w:tc>
      </w:tr>
      <w:tr w:rsidR="00D242C4" w:rsidRPr="00D242C4" w14:paraId="0280D66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417B87" w14:textId="77777777" w:rsidR="00D242C4" w:rsidRPr="00D242C4" w:rsidRDefault="00D242C4" w:rsidP="00D242C4">
            <w:r w:rsidRPr="00D242C4">
              <w:t>action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2CB0A1" w14:textId="77777777" w:rsidR="00D242C4" w:rsidRPr="00D242C4" w:rsidRDefault="00D242C4" w:rsidP="00D242C4">
            <w:r w:rsidRPr="00D242C4">
              <w:t>Must be USER_DELETE for user deletion requests</w:t>
            </w:r>
          </w:p>
        </w:tc>
      </w:tr>
      <w:tr w:rsidR="00D242C4" w:rsidRPr="00D242C4" w14:paraId="3FB4304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ADCC97" w14:textId="77777777" w:rsidR="00D242C4" w:rsidRPr="00D242C4" w:rsidRDefault="00D242C4" w:rsidP="00D242C4">
            <w:r w:rsidRPr="00D242C4">
              <w:t>env</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8E85E9" w14:textId="77777777" w:rsidR="00D242C4" w:rsidRPr="00D242C4" w:rsidRDefault="00D242C4" w:rsidP="00D242C4">
            <w:r w:rsidRPr="00D242C4">
              <w:t xml:space="preserve">Identifies the target environment and is used with </w:t>
            </w:r>
            <w:proofErr w:type="spellStart"/>
            <w:r w:rsidRPr="00D242C4">
              <w:t>companyCode</w:t>
            </w:r>
            <w:proofErr w:type="spellEnd"/>
            <w:r w:rsidRPr="00D242C4">
              <w:t xml:space="preserve"> to resolve the Cognito user pool</w:t>
            </w:r>
          </w:p>
        </w:tc>
      </w:tr>
      <w:tr w:rsidR="00D242C4" w:rsidRPr="00D242C4" w14:paraId="6766AFA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AE196B" w14:textId="77777777" w:rsidR="00D242C4" w:rsidRPr="00D242C4" w:rsidRDefault="00D242C4" w:rsidP="00D242C4">
            <w:proofErr w:type="spellStart"/>
            <w:r w:rsidRPr="00D242C4">
              <w:t>companyCode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120C16" w14:textId="77777777" w:rsidR="00D242C4" w:rsidRPr="00D242C4" w:rsidRDefault="00D242C4" w:rsidP="00D242C4">
            <w:r w:rsidRPr="00D242C4">
              <w:t>Business or tenant identifier used with env to resolve the Cognito user pool</w:t>
            </w:r>
          </w:p>
        </w:tc>
      </w:tr>
      <w:tr w:rsidR="00D242C4" w:rsidRPr="00D242C4" w14:paraId="3FE152B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6ECAFA" w14:textId="77777777" w:rsidR="00D242C4" w:rsidRPr="00D242C4" w:rsidRDefault="00D242C4" w:rsidP="00D242C4">
            <w:r w:rsidRPr="00D242C4">
              <w:t>usernames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6DC311" w14:textId="77777777" w:rsidR="00D242C4" w:rsidRPr="00D242C4" w:rsidRDefault="00D242C4" w:rsidP="00D242C4">
            <w:r w:rsidRPr="00D242C4">
              <w:t>Array of usernames to delete</w:t>
            </w:r>
          </w:p>
        </w:tc>
      </w:tr>
      <w:tr w:rsidR="00D242C4" w:rsidRPr="00D242C4" w14:paraId="43FD677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302E9F" w14:textId="77777777" w:rsidR="00D242C4" w:rsidRPr="00D242C4" w:rsidRDefault="00D242C4" w:rsidP="00D242C4">
            <w:r w:rsidRPr="00D242C4">
              <w:t>reason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795D4E" w14:textId="77777777" w:rsidR="00D242C4" w:rsidRPr="00D242C4" w:rsidRDefault="00D242C4" w:rsidP="00D242C4">
            <w:r w:rsidRPr="00D242C4">
              <w:t>Optional operational reason for audit or downstream response handling</w:t>
            </w:r>
          </w:p>
        </w:tc>
      </w:tr>
    </w:tbl>
    <w:p w14:paraId="6B77B3F8" w14:textId="77777777" w:rsidR="00D242C4" w:rsidRPr="00D242C4" w:rsidRDefault="00D242C4" w:rsidP="00D242C4">
      <w:r w:rsidRPr="00D242C4">
        <w:rPr>
          <w:b/>
          <w:bCs/>
        </w:rPr>
        <w:t xml:space="preserve">Lifecycle operation </w:t>
      </w:r>
      <w:proofErr w:type="gramStart"/>
      <w:r w:rsidRPr="00D242C4">
        <w:rPr>
          <w:b/>
          <w:bCs/>
        </w:rPr>
        <w:t>note</w:t>
      </w:r>
      <w:proofErr w:type="gramEnd"/>
    </w:p>
    <w:p w14:paraId="6A402C93" w14:textId="77777777" w:rsidR="00D242C4" w:rsidRPr="00D242C4" w:rsidRDefault="00D242C4" w:rsidP="00D242C4">
      <w:r w:rsidRPr="00D242C4">
        <w:t>USER_DISABLE is reversible because the Cognito user remains in the user pool. USER_DELETE is destructive and should be used only when permanent account removal is intended.</w:t>
      </w:r>
    </w:p>
    <w:p w14:paraId="3AFAEA6E" w14:textId="77777777" w:rsidR="00D242C4" w:rsidRPr="00D242C4" w:rsidRDefault="00D242C4" w:rsidP="00D242C4">
      <w:pPr>
        <w:rPr>
          <w:b/>
          <w:bCs/>
        </w:rPr>
      </w:pPr>
      <w:r w:rsidRPr="00D242C4">
        <w:rPr>
          <w:b/>
          <w:bCs/>
        </w:rPr>
        <w:t>Environment configuration</w:t>
      </w:r>
    </w:p>
    <w:p w14:paraId="47004E6F" w14:textId="77777777" w:rsidR="00D242C4" w:rsidRPr="00D242C4" w:rsidRDefault="00D242C4" w:rsidP="00D242C4">
      <w:r w:rsidRPr="00D242C4">
        <w:t>The service depends on environment variables for AWS connectivity, queue names, and RabbitMQ access.</w:t>
      </w:r>
    </w:p>
    <w:p w14:paraId="71CDD54F" w14:textId="77777777" w:rsidR="00D242C4" w:rsidRPr="00D242C4" w:rsidRDefault="00D242C4" w:rsidP="00D242C4">
      <w:r w:rsidRPr="00D242C4">
        <w:t>AWS_REGION=us-east-1</w:t>
      </w:r>
    </w:p>
    <w:p w14:paraId="007D2181" w14:textId="77777777" w:rsidR="00D242C4" w:rsidRPr="00D242C4" w:rsidRDefault="00D242C4" w:rsidP="00D242C4">
      <w:r w:rsidRPr="00D242C4">
        <w:t>AWS_ACCESS_KEY_ID=&lt;access-key-for-</w:t>
      </w:r>
      <w:proofErr w:type="spellStart"/>
      <w:r w:rsidRPr="00D242C4">
        <w:t>cognito_user</w:t>
      </w:r>
      <w:proofErr w:type="spellEnd"/>
      <w:r w:rsidRPr="00D242C4">
        <w:t>&gt;</w:t>
      </w:r>
    </w:p>
    <w:p w14:paraId="5B7AF142" w14:textId="77777777" w:rsidR="00D242C4" w:rsidRPr="00D242C4" w:rsidRDefault="00D242C4" w:rsidP="00D242C4">
      <w:r w:rsidRPr="00D242C4">
        <w:t>AWS_SECRET_ACCESS_KEY=&lt;secret-key-for-</w:t>
      </w:r>
      <w:proofErr w:type="spellStart"/>
      <w:r w:rsidRPr="00D242C4">
        <w:t>cognito_user</w:t>
      </w:r>
      <w:proofErr w:type="spellEnd"/>
      <w:r w:rsidRPr="00D242C4">
        <w:t>&gt;</w:t>
      </w:r>
    </w:p>
    <w:p w14:paraId="16864EF1" w14:textId="77777777" w:rsidR="00D242C4" w:rsidRPr="00D242C4" w:rsidRDefault="00D242C4" w:rsidP="00D242C4">
      <w:r w:rsidRPr="00D242C4">
        <w:t>RABBITMQ_URL=amqps://user:password@host:5671/KCP_Dev_vhost</w:t>
      </w:r>
    </w:p>
    <w:p w14:paraId="398F29F3" w14:textId="77777777" w:rsidR="00D242C4" w:rsidRPr="00D242C4" w:rsidRDefault="00D242C4" w:rsidP="00D242C4">
      <w:r w:rsidRPr="00D242C4">
        <w:lastRenderedPageBreak/>
        <w:t>RABBITMQ_REQUEST_QUEUE=</w:t>
      </w:r>
      <w:proofErr w:type="spellStart"/>
      <w:r w:rsidRPr="00D242C4">
        <w:t>cognito</w:t>
      </w:r>
      <w:proofErr w:type="spellEnd"/>
      <w:r w:rsidRPr="00D242C4">
        <w:t>-request</w:t>
      </w:r>
    </w:p>
    <w:p w14:paraId="4449242C" w14:textId="77777777" w:rsidR="00D242C4" w:rsidRPr="00D242C4" w:rsidRDefault="00D242C4" w:rsidP="00D242C4">
      <w:r w:rsidRPr="00D242C4">
        <w:t>RABBITMQ_RESPONSE_QUEUE=</w:t>
      </w:r>
      <w:proofErr w:type="spellStart"/>
      <w:r w:rsidRPr="00D242C4">
        <w:t>cognito</w:t>
      </w:r>
      <w:proofErr w:type="spellEnd"/>
      <w:r w:rsidRPr="00D242C4">
        <w:t>-response</w:t>
      </w:r>
    </w:p>
    <w:p w14:paraId="44FD7E1B" w14:textId="77777777" w:rsidR="00D242C4" w:rsidRPr="00D242C4" w:rsidRDefault="00D242C4" w:rsidP="00D242C4">
      <w:r w:rsidRPr="00D242C4">
        <w:rPr>
          <w:b/>
          <w:bCs/>
        </w:rPr>
        <w:t>Required broker and AWS access settings</w:t>
      </w:r>
    </w:p>
    <w:p w14:paraId="4BDBAEA5" w14:textId="77777777" w:rsidR="00D242C4" w:rsidRPr="00D242C4" w:rsidRDefault="00D242C4" w:rsidP="00D242C4">
      <w:r w:rsidRPr="00D242C4">
        <w:t xml:space="preserve">TLS must be enabled for production use, valid RabbitMQ credentials must be supplied, and the RabbitMQ virtual host must be present in the connection URL, for example </w:t>
      </w:r>
      <w:proofErr w:type="spellStart"/>
      <w:r w:rsidRPr="00D242C4">
        <w:t>KCP_Dev_vhost</w:t>
      </w:r>
      <w:proofErr w:type="spellEnd"/>
      <w:r w:rsidRPr="00D242C4">
        <w:t>.</w:t>
      </w:r>
    </w:p>
    <w:p w14:paraId="45C7CBCE" w14:textId="77777777" w:rsidR="00D242C4" w:rsidRPr="00D242C4" w:rsidRDefault="00D242C4" w:rsidP="00D242C4">
      <w:r w:rsidRPr="00D242C4">
        <w:t xml:space="preserve">AWS credentials must belong to IAM user </w:t>
      </w:r>
      <w:proofErr w:type="spellStart"/>
      <w:r w:rsidRPr="00D242C4">
        <w:t>cognito_user</w:t>
      </w:r>
      <w:proofErr w:type="spellEnd"/>
      <w:r w:rsidRPr="00D242C4">
        <w:t>. This user should have a proper least-privilege IAM policy for the required Cognito operations only.</w:t>
      </w:r>
    </w:p>
    <w:p w14:paraId="1CE26BD7" w14:textId="77777777" w:rsidR="00D242C4" w:rsidRPr="00D242C4" w:rsidRDefault="00D242C4" w:rsidP="00D242C4">
      <w:pPr>
        <w:rPr>
          <w:b/>
          <w:bCs/>
        </w:rPr>
      </w:pPr>
      <w:r w:rsidRPr="00D242C4">
        <w:rPr>
          <w:b/>
          <w:bCs/>
        </w:rPr>
        <w:t>Kubernetes deployment</w:t>
      </w:r>
    </w:p>
    <w:p w14:paraId="354FCDF4" w14:textId="77777777" w:rsidR="00D242C4" w:rsidRPr="00D242C4" w:rsidRDefault="00D242C4" w:rsidP="00D242C4">
      <w:r w:rsidRPr="00D242C4">
        <w:t xml:space="preserve">The service is deployed as a single-replica worker pod. Configuration is split between a </w:t>
      </w:r>
      <w:proofErr w:type="spellStart"/>
      <w:r w:rsidRPr="00D242C4">
        <w:t>ConfigMap</w:t>
      </w:r>
      <w:proofErr w:type="spellEnd"/>
      <w:r w:rsidRPr="00D242C4">
        <w:t xml:space="preserve"> and a Secret. Metrics are exposed through a Service and scraped by Prometheus through a </w:t>
      </w:r>
      <w:proofErr w:type="spellStart"/>
      <w:r w:rsidRPr="00D242C4">
        <w:t>ServiceMonitor</w:t>
      </w:r>
      <w:proofErr w:type="spellEnd"/>
      <w:r w:rsidRPr="00D242C4">
        <w:t>.</w:t>
      </w:r>
    </w:p>
    <w:tbl>
      <w:tblPr>
        <w:tblW w:w="14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934"/>
        <w:gridCol w:w="1927"/>
        <w:gridCol w:w="4484"/>
        <w:gridCol w:w="6055"/>
      </w:tblGrid>
      <w:tr w:rsidR="00D242C4" w:rsidRPr="00D242C4" w14:paraId="113FAFBD"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19CE1FB" w14:textId="77777777" w:rsidR="00D242C4" w:rsidRPr="00D242C4" w:rsidRDefault="00D242C4" w:rsidP="00D242C4">
            <w:r w:rsidRPr="00D242C4">
              <w:t>Resource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A9639F2" w14:textId="77777777" w:rsidR="00D242C4" w:rsidRPr="00D242C4" w:rsidRDefault="00D242C4" w:rsidP="00D242C4">
            <w:r w:rsidRPr="00D242C4">
              <w:t>Name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039B1A3" w14:textId="77777777" w:rsidR="00D242C4" w:rsidRPr="00D242C4" w:rsidRDefault="00D242C4" w:rsidP="00D242C4">
            <w:r w:rsidRPr="00D242C4">
              <w:t>Purpose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06080F4" w14:textId="77777777" w:rsidR="00D242C4" w:rsidRPr="00D242C4" w:rsidRDefault="00D242C4" w:rsidP="00D242C4">
            <w:r w:rsidRPr="00D242C4">
              <w:t>Key details</w:t>
            </w:r>
          </w:p>
        </w:tc>
      </w:tr>
      <w:tr w:rsidR="00D242C4" w:rsidRPr="00D242C4" w14:paraId="1B22239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45A7BF" w14:textId="77777777" w:rsidR="00D242C4" w:rsidRPr="00D242C4" w:rsidRDefault="00D242C4" w:rsidP="00D242C4">
            <w:r w:rsidRPr="00D242C4">
              <w:t>Namespace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413A89" w14:textId="77777777" w:rsidR="00D242C4" w:rsidRPr="00D242C4" w:rsidRDefault="00D242C4" w:rsidP="00D242C4">
            <w:r w:rsidRPr="00D242C4">
              <w:t>shared-dev-n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6F7842" w14:textId="77777777" w:rsidR="00D242C4" w:rsidRPr="00D242C4" w:rsidRDefault="00D242C4" w:rsidP="00D242C4">
            <w:r w:rsidRPr="00D242C4">
              <w:t>Logical isolation for runtime resources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653153" w14:textId="77777777" w:rsidR="00D242C4" w:rsidRPr="00D242C4" w:rsidRDefault="00D242C4" w:rsidP="00D242C4">
            <w:r w:rsidRPr="00D242C4">
              <w:t>Hosts worker-related Kubernetes objects</w:t>
            </w:r>
          </w:p>
        </w:tc>
      </w:tr>
      <w:tr w:rsidR="00D242C4" w:rsidRPr="00D242C4" w14:paraId="268DAE7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BBCA39" w14:textId="77777777" w:rsidR="00D242C4" w:rsidRPr="00D242C4" w:rsidRDefault="00D242C4" w:rsidP="00D242C4">
            <w:proofErr w:type="spellStart"/>
            <w:r w:rsidRPr="00D242C4">
              <w:t>ConfigMap</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499DEF" w14:textId="77777777" w:rsidR="00D242C4" w:rsidRPr="00D242C4" w:rsidRDefault="00D242C4" w:rsidP="00D242C4">
            <w:proofErr w:type="spellStart"/>
            <w:r w:rsidRPr="00D242C4">
              <w:t>cognito</w:t>
            </w:r>
            <w:proofErr w:type="spellEnd"/>
            <w:r w:rsidRPr="00D242C4">
              <w:t>-config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3CC0A1" w14:textId="77777777" w:rsidR="00D242C4" w:rsidRPr="00D242C4" w:rsidRDefault="00D242C4" w:rsidP="00D242C4">
            <w:r w:rsidRPr="00D242C4">
              <w:t>Non-secret runtime configuration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B69C0F" w14:textId="77777777" w:rsidR="00D242C4" w:rsidRPr="00D242C4" w:rsidRDefault="00D242C4" w:rsidP="00D242C4">
            <w:r w:rsidRPr="00D242C4">
              <w:t>Region and queue names</w:t>
            </w:r>
          </w:p>
        </w:tc>
      </w:tr>
      <w:tr w:rsidR="00D242C4" w:rsidRPr="00D242C4" w14:paraId="4BF43C3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69C100" w14:textId="77777777" w:rsidR="00D242C4" w:rsidRPr="00D242C4" w:rsidRDefault="00D242C4" w:rsidP="00D242C4">
            <w:r w:rsidRPr="00D242C4">
              <w:t>Secret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1DED54" w14:textId="77777777" w:rsidR="00D242C4" w:rsidRPr="00D242C4" w:rsidRDefault="00D242C4" w:rsidP="00D242C4">
            <w:proofErr w:type="spellStart"/>
            <w:r w:rsidRPr="00D242C4">
              <w:t>cognito</w:t>
            </w:r>
            <w:proofErr w:type="spellEnd"/>
            <w:r w:rsidRPr="00D242C4">
              <w:t>-secret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265833" w14:textId="77777777" w:rsidR="00D242C4" w:rsidRPr="00D242C4" w:rsidRDefault="00D242C4" w:rsidP="00D242C4">
            <w:r w:rsidRPr="00D242C4">
              <w:t>Sensitive configuration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128E91" w14:textId="77777777" w:rsidR="00D242C4" w:rsidRPr="00D242C4" w:rsidRDefault="00D242C4" w:rsidP="00D242C4">
            <w:r w:rsidRPr="00D242C4">
              <w:t xml:space="preserve">AWS credentials for </w:t>
            </w:r>
            <w:proofErr w:type="spellStart"/>
            <w:r w:rsidRPr="00D242C4">
              <w:t>cognitouser</w:t>
            </w:r>
            <w:proofErr w:type="spellEnd"/>
            <w:r w:rsidRPr="00D242C4">
              <w:t xml:space="preserve"> and RabbitMQ URL</w:t>
            </w:r>
          </w:p>
        </w:tc>
      </w:tr>
      <w:tr w:rsidR="00D242C4" w:rsidRPr="00D242C4" w14:paraId="08CB9A4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B63D2D" w14:textId="77777777" w:rsidR="00D242C4" w:rsidRPr="00D242C4" w:rsidRDefault="00D242C4" w:rsidP="00D242C4">
            <w:r w:rsidRPr="00D242C4">
              <w:t>Deployment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55E095" w14:textId="77777777" w:rsidR="00D242C4" w:rsidRPr="00D242C4" w:rsidRDefault="00D242C4" w:rsidP="00D242C4">
            <w:proofErr w:type="spellStart"/>
            <w:r w:rsidRPr="00D242C4">
              <w:t>cognito</w:t>
            </w:r>
            <w:proofErr w:type="spellEnd"/>
            <w:r w:rsidRPr="00D242C4">
              <w:t>-worker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958A12" w14:textId="77777777" w:rsidR="00D242C4" w:rsidRPr="00D242C4" w:rsidRDefault="00D242C4" w:rsidP="00D242C4">
            <w:r w:rsidRPr="00D242C4">
              <w:t>Runs the worker container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DEBB7D" w14:textId="77777777" w:rsidR="00D242C4" w:rsidRPr="00D242C4" w:rsidRDefault="00D242C4" w:rsidP="00D242C4">
            <w:r w:rsidRPr="00D242C4">
              <w:t>Image, probes, resources, and environment injection</w:t>
            </w:r>
          </w:p>
        </w:tc>
      </w:tr>
      <w:tr w:rsidR="00D242C4" w:rsidRPr="00D242C4" w14:paraId="4676121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EA76FB" w14:textId="77777777" w:rsidR="00D242C4" w:rsidRPr="00D242C4" w:rsidRDefault="00D242C4" w:rsidP="00D242C4">
            <w:r w:rsidRPr="00D242C4">
              <w:t>Service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E31EDA" w14:textId="77777777" w:rsidR="00D242C4" w:rsidRPr="00D242C4" w:rsidRDefault="00D242C4" w:rsidP="00D242C4">
            <w:proofErr w:type="spellStart"/>
            <w:r w:rsidRPr="00D242C4">
              <w:t>cognito</w:t>
            </w:r>
            <w:proofErr w:type="spellEnd"/>
            <w:r w:rsidRPr="00D242C4">
              <w:t>-worker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23565B" w14:textId="77777777" w:rsidR="00D242C4" w:rsidRPr="00D242C4" w:rsidRDefault="00D242C4" w:rsidP="00D242C4">
            <w:r w:rsidRPr="00D242C4">
              <w:t>Exposes metrics internally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B4ADA2" w14:textId="77777777" w:rsidR="00D242C4" w:rsidRPr="00D242C4" w:rsidRDefault="00D242C4" w:rsidP="00D242C4">
            <w:r w:rsidRPr="00D242C4">
              <w:t>Port 2112 mapped to container metrics port</w:t>
            </w:r>
          </w:p>
        </w:tc>
      </w:tr>
      <w:tr w:rsidR="00D242C4" w:rsidRPr="00D242C4" w14:paraId="1C1D049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A1E2E3" w14:textId="77777777" w:rsidR="00D242C4" w:rsidRPr="00D242C4" w:rsidRDefault="00D242C4" w:rsidP="00D242C4">
            <w:proofErr w:type="spellStart"/>
            <w:r w:rsidRPr="00D242C4">
              <w:t>ServiceMonitor</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89FE12" w14:textId="77777777" w:rsidR="00D242C4" w:rsidRPr="00D242C4" w:rsidRDefault="00D242C4" w:rsidP="00D242C4">
            <w:proofErr w:type="spellStart"/>
            <w:r w:rsidRPr="00D242C4">
              <w:t>cognito</w:t>
            </w:r>
            <w:proofErr w:type="spellEnd"/>
            <w:r w:rsidRPr="00D242C4">
              <w:t>-worker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E4F00D" w14:textId="77777777" w:rsidR="00D242C4" w:rsidRPr="00D242C4" w:rsidRDefault="00D242C4" w:rsidP="00D242C4">
            <w:r w:rsidRPr="00D242C4">
              <w:t>Prometheus discovery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D9F1C6" w14:textId="77777777" w:rsidR="00D242C4" w:rsidRPr="00D242C4" w:rsidRDefault="00D242C4" w:rsidP="00D242C4">
            <w:r w:rsidRPr="00D242C4">
              <w:t>Scrapes /metrics every 15s</w:t>
            </w:r>
          </w:p>
        </w:tc>
      </w:tr>
    </w:tbl>
    <w:p w14:paraId="204699AF" w14:textId="77777777" w:rsidR="00D242C4" w:rsidRPr="00D242C4" w:rsidRDefault="00D242C4" w:rsidP="00D242C4">
      <w:r w:rsidRPr="00D242C4">
        <w:t>Kubernetes manifests</w:t>
      </w:r>
    </w:p>
    <w:p w14:paraId="4F828D37" w14:textId="77777777" w:rsidR="00D242C4" w:rsidRPr="00D242C4" w:rsidRDefault="00D242C4" w:rsidP="00D242C4">
      <w:r w:rsidRPr="00D242C4">
        <w:rPr>
          <w:b/>
          <w:bCs/>
        </w:rPr>
        <w:t>Namespace</w:t>
      </w:r>
    </w:p>
    <w:p w14:paraId="5E704B20" w14:textId="77777777" w:rsidR="00D242C4" w:rsidRPr="00D242C4" w:rsidRDefault="00D242C4" w:rsidP="00D242C4">
      <w:proofErr w:type="spellStart"/>
      <w:r w:rsidRPr="00D242C4">
        <w:rPr>
          <w:b/>
          <w:bCs/>
        </w:rPr>
        <w:t>apiVersion</w:t>
      </w:r>
      <w:proofErr w:type="spellEnd"/>
      <w:r w:rsidRPr="00D242C4">
        <w:t>: v1</w:t>
      </w:r>
    </w:p>
    <w:p w14:paraId="14FEE3CB" w14:textId="77777777" w:rsidR="00D242C4" w:rsidRPr="00D242C4" w:rsidRDefault="00D242C4" w:rsidP="00D242C4">
      <w:r w:rsidRPr="00D242C4">
        <w:rPr>
          <w:b/>
          <w:bCs/>
        </w:rPr>
        <w:t>kind</w:t>
      </w:r>
      <w:r w:rsidRPr="00D242C4">
        <w:t>: Namespace</w:t>
      </w:r>
    </w:p>
    <w:p w14:paraId="11759C12" w14:textId="77777777" w:rsidR="00D242C4" w:rsidRPr="00D242C4" w:rsidRDefault="00D242C4" w:rsidP="00D242C4">
      <w:r w:rsidRPr="00D242C4">
        <w:rPr>
          <w:b/>
          <w:bCs/>
        </w:rPr>
        <w:t>metadata</w:t>
      </w:r>
      <w:r w:rsidRPr="00D242C4">
        <w:t>:</w:t>
      </w:r>
    </w:p>
    <w:p w14:paraId="67F1104A" w14:textId="77777777" w:rsidR="00D242C4" w:rsidRPr="00D242C4" w:rsidRDefault="00D242C4" w:rsidP="00D242C4">
      <w:r w:rsidRPr="00D242C4">
        <w:t xml:space="preserve">  </w:t>
      </w:r>
      <w:r w:rsidRPr="00D242C4">
        <w:rPr>
          <w:b/>
          <w:bCs/>
        </w:rPr>
        <w:t>name</w:t>
      </w:r>
      <w:r w:rsidRPr="00D242C4">
        <w:t>: shared-dev-n</w:t>
      </w:r>
    </w:p>
    <w:p w14:paraId="260AD81A" w14:textId="77777777" w:rsidR="00D242C4" w:rsidRPr="00D242C4" w:rsidRDefault="00D242C4" w:rsidP="00D242C4">
      <w:proofErr w:type="spellStart"/>
      <w:r w:rsidRPr="00D242C4">
        <w:rPr>
          <w:b/>
          <w:bCs/>
        </w:rPr>
        <w:t>ConfigMap</w:t>
      </w:r>
      <w:proofErr w:type="spellEnd"/>
    </w:p>
    <w:p w14:paraId="09112288" w14:textId="77777777" w:rsidR="00D242C4" w:rsidRPr="00D242C4" w:rsidRDefault="00D242C4" w:rsidP="00D242C4">
      <w:proofErr w:type="spellStart"/>
      <w:r w:rsidRPr="00D242C4">
        <w:rPr>
          <w:b/>
          <w:bCs/>
        </w:rPr>
        <w:lastRenderedPageBreak/>
        <w:t>apiVersion</w:t>
      </w:r>
      <w:proofErr w:type="spellEnd"/>
      <w:r w:rsidRPr="00D242C4">
        <w:t>: v1</w:t>
      </w:r>
    </w:p>
    <w:p w14:paraId="71668103" w14:textId="77777777" w:rsidR="00D242C4" w:rsidRPr="00D242C4" w:rsidRDefault="00D242C4" w:rsidP="00D242C4">
      <w:r w:rsidRPr="00D242C4">
        <w:rPr>
          <w:b/>
          <w:bCs/>
        </w:rPr>
        <w:t>kind</w:t>
      </w:r>
      <w:r w:rsidRPr="00D242C4">
        <w:t xml:space="preserve">: </w:t>
      </w:r>
      <w:proofErr w:type="spellStart"/>
      <w:r w:rsidRPr="00D242C4">
        <w:t>ConfigMap</w:t>
      </w:r>
      <w:proofErr w:type="spellEnd"/>
    </w:p>
    <w:p w14:paraId="0470467B" w14:textId="77777777" w:rsidR="00D242C4" w:rsidRPr="00D242C4" w:rsidRDefault="00D242C4" w:rsidP="00D242C4">
      <w:r w:rsidRPr="00D242C4">
        <w:rPr>
          <w:b/>
          <w:bCs/>
        </w:rPr>
        <w:t>metadata</w:t>
      </w:r>
      <w:r w:rsidRPr="00D242C4">
        <w:t>:</w:t>
      </w:r>
    </w:p>
    <w:p w14:paraId="624C8FDC"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-config</w:t>
      </w:r>
    </w:p>
    <w:p w14:paraId="2E37C716" w14:textId="77777777" w:rsidR="00D242C4" w:rsidRPr="00D242C4" w:rsidRDefault="00D242C4" w:rsidP="00D242C4">
      <w:r w:rsidRPr="00D242C4">
        <w:t xml:space="preserve">  </w:t>
      </w:r>
      <w:r w:rsidRPr="00D242C4">
        <w:rPr>
          <w:b/>
          <w:bCs/>
        </w:rPr>
        <w:t>namespace</w:t>
      </w:r>
      <w:r w:rsidRPr="00D242C4">
        <w:t>: shared-dev-n</w:t>
      </w:r>
    </w:p>
    <w:p w14:paraId="2CDD5A81" w14:textId="77777777" w:rsidR="00D242C4" w:rsidRPr="00D242C4" w:rsidRDefault="00D242C4" w:rsidP="00D242C4">
      <w:r w:rsidRPr="00D242C4">
        <w:rPr>
          <w:b/>
          <w:bCs/>
        </w:rPr>
        <w:t>data</w:t>
      </w:r>
      <w:r w:rsidRPr="00D242C4">
        <w:t>:</w:t>
      </w:r>
    </w:p>
    <w:p w14:paraId="42E5D397" w14:textId="77777777" w:rsidR="00D242C4" w:rsidRPr="00D242C4" w:rsidRDefault="00D242C4" w:rsidP="00D242C4">
      <w:r w:rsidRPr="00D242C4">
        <w:t xml:space="preserve">  </w:t>
      </w:r>
      <w:r w:rsidRPr="00D242C4">
        <w:rPr>
          <w:b/>
          <w:bCs/>
        </w:rPr>
        <w:t>AWS_REGION</w:t>
      </w:r>
      <w:r w:rsidRPr="00D242C4">
        <w:t>: "us-east-1"</w:t>
      </w:r>
    </w:p>
    <w:p w14:paraId="05F321B3" w14:textId="77777777" w:rsidR="00D242C4" w:rsidRPr="00D242C4" w:rsidRDefault="00D242C4" w:rsidP="00D242C4">
      <w:r w:rsidRPr="00D242C4">
        <w:t xml:space="preserve">  </w:t>
      </w:r>
      <w:r w:rsidRPr="00D242C4">
        <w:rPr>
          <w:b/>
          <w:bCs/>
        </w:rPr>
        <w:t>RABBITMQ_REQUEST_QUEUE</w:t>
      </w:r>
      <w:r w:rsidRPr="00D242C4">
        <w:t>: "</w:t>
      </w:r>
      <w:proofErr w:type="spellStart"/>
      <w:r w:rsidRPr="00D242C4">
        <w:t>cognito</w:t>
      </w:r>
      <w:proofErr w:type="spellEnd"/>
      <w:r w:rsidRPr="00D242C4">
        <w:t>-request"</w:t>
      </w:r>
    </w:p>
    <w:p w14:paraId="5B607B56" w14:textId="77777777" w:rsidR="00D242C4" w:rsidRPr="00D242C4" w:rsidRDefault="00D242C4" w:rsidP="00D242C4">
      <w:r w:rsidRPr="00D242C4">
        <w:t xml:space="preserve">  </w:t>
      </w:r>
      <w:r w:rsidRPr="00D242C4">
        <w:rPr>
          <w:b/>
          <w:bCs/>
        </w:rPr>
        <w:t>RABBITMQ_RESPONSE_QUEUE</w:t>
      </w:r>
      <w:r w:rsidRPr="00D242C4">
        <w:t>: "</w:t>
      </w:r>
      <w:proofErr w:type="spellStart"/>
      <w:r w:rsidRPr="00D242C4">
        <w:t>cognito</w:t>
      </w:r>
      <w:proofErr w:type="spellEnd"/>
      <w:r w:rsidRPr="00D242C4">
        <w:t>-response"</w:t>
      </w:r>
    </w:p>
    <w:p w14:paraId="1F686BA2" w14:textId="77777777" w:rsidR="00D242C4" w:rsidRPr="00D242C4" w:rsidRDefault="00D242C4" w:rsidP="00D242C4">
      <w:r w:rsidRPr="00D242C4">
        <w:rPr>
          <w:b/>
          <w:bCs/>
        </w:rPr>
        <w:t>Secret</w:t>
      </w:r>
    </w:p>
    <w:p w14:paraId="03F5F415" w14:textId="77777777" w:rsidR="00D242C4" w:rsidRPr="00D242C4" w:rsidRDefault="00D242C4" w:rsidP="00D242C4">
      <w:proofErr w:type="spellStart"/>
      <w:r w:rsidRPr="00D242C4">
        <w:rPr>
          <w:b/>
          <w:bCs/>
        </w:rPr>
        <w:t>apiVersion</w:t>
      </w:r>
      <w:proofErr w:type="spellEnd"/>
      <w:r w:rsidRPr="00D242C4">
        <w:t>: v1</w:t>
      </w:r>
    </w:p>
    <w:p w14:paraId="0DA16F06" w14:textId="77777777" w:rsidR="00D242C4" w:rsidRPr="00D242C4" w:rsidRDefault="00D242C4" w:rsidP="00D242C4">
      <w:r w:rsidRPr="00D242C4">
        <w:rPr>
          <w:b/>
          <w:bCs/>
        </w:rPr>
        <w:t>kind</w:t>
      </w:r>
      <w:r w:rsidRPr="00D242C4">
        <w:t>: Secret</w:t>
      </w:r>
    </w:p>
    <w:p w14:paraId="052CDECC" w14:textId="77777777" w:rsidR="00D242C4" w:rsidRPr="00D242C4" w:rsidRDefault="00D242C4" w:rsidP="00D242C4">
      <w:r w:rsidRPr="00D242C4">
        <w:rPr>
          <w:b/>
          <w:bCs/>
        </w:rPr>
        <w:t>metadata</w:t>
      </w:r>
      <w:r w:rsidRPr="00D242C4">
        <w:t>:</w:t>
      </w:r>
    </w:p>
    <w:p w14:paraId="256BF2A1"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-secret</w:t>
      </w:r>
    </w:p>
    <w:p w14:paraId="3947DF02" w14:textId="77777777" w:rsidR="00D242C4" w:rsidRPr="00D242C4" w:rsidRDefault="00D242C4" w:rsidP="00D242C4">
      <w:r w:rsidRPr="00D242C4">
        <w:t xml:space="preserve">  </w:t>
      </w:r>
      <w:r w:rsidRPr="00D242C4">
        <w:rPr>
          <w:b/>
          <w:bCs/>
        </w:rPr>
        <w:t>namespace</w:t>
      </w:r>
      <w:r w:rsidRPr="00D242C4">
        <w:t>: shared-dev-n</w:t>
      </w:r>
    </w:p>
    <w:p w14:paraId="1543255F" w14:textId="77777777" w:rsidR="00D242C4" w:rsidRPr="00D242C4" w:rsidRDefault="00D242C4" w:rsidP="00D242C4">
      <w:r w:rsidRPr="00D242C4">
        <w:rPr>
          <w:b/>
          <w:bCs/>
        </w:rPr>
        <w:t>type</w:t>
      </w:r>
      <w:r w:rsidRPr="00D242C4">
        <w:t>: Opaque</w:t>
      </w:r>
    </w:p>
    <w:p w14:paraId="4BFD7897" w14:textId="77777777" w:rsidR="00D242C4" w:rsidRPr="00D242C4" w:rsidRDefault="00D242C4" w:rsidP="00D242C4">
      <w:proofErr w:type="spellStart"/>
      <w:r w:rsidRPr="00D242C4">
        <w:rPr>
          <w:b/>
          <w:bCs/>
        </w:rPr>
        <w:t>stringData</w:t>
      </w:r>
      <w:proofErr w:type="spellEnd"/>
      <w:r w:rsidRPr="00D242C4">
        <w:t>:</w:t>
      </w:r>
    </w:p>
    <w:p w14:paraId="560812D8" w14:textId="77777777" w:rsidR="00D242C4" w:rsidRPr="00D242C4" w:rsidRDefault="00D242C4" w:rsidP="00D242C4">
      <w:r w:rsidRPr="00D242C4">
        <w:t xml:space="preserve">  </w:t>
      </w:r>
      <w:r w:rsidRPr="00D242C4">
        <w:rPr>
          <w:b/>
          <w:bCs/>
        </w:rPr>
        <w:t>AWS_ACCESS_KEY_ID</w:t>
      </w:r>
      <w:r w:rsidRPr="00D242C4">
        <w:t>: "&lt;access-key-for-</w:t>
      </w:r>
      <w:proofErr w:type="spellStart"/>
      <w:r w:rsidRPr="00D242C4">
        <w:t>cognito_user</w:t>
      </w:r>
      <w:proofErr w:type="spellEnd"/>
      <w:r w:rsidRPr="00D242C4">
        <w:t>&gt;"</w:t>
      </w:r>
    </w:p>
    <w:p w14:paraId="0EC7C815" w14:textId="77777777" w:rsidR="00D242C4" w:rsidRPr="00D242C4" w:rsidRDefault="00D242C4" w:rsidP="00D242C4">
      <w:r w:rsidRPr="00D242C4">
        <w:t xml:space="preserve">  </w:t>
      </w:r>
      <w:r w:rsidRPr="00D242C4">
        <w:rPr>
          <w:b/>
          <w:bCs/>
        </w:rPr>
        <w:t>AWS_SECRET_ACCESS_KEY</w:t>
      </w:r>
      <w:r w:rsidRPr="00D242C4">
        <w:t>: "&lt;secret-key-for-</w:t>
      </w:r>
      <w:proofErr w:type="spellStart"/>
      <w:r w:rsidRPr="00D242C4">
        <w:t>cognito_user</w:t>
      </w:r>
      <w:proofErr w:type="spellEnd"/>
      <w:r w:rsidRPr="00D242C4">
        <w:t>&gt;"</w:t>
      </w:r>
    </w:p>
    <w:p w14:paraId="2153786A" w14:textId="77777777" w:rsidR="00D242C4" w:rsidRPr="00D242C4" w:rsidRDefault="00D242C4" w:rsidP="00D242C4">
      <w:r w:rsidRPr="00D242C4">
        <w:t xml:space="preserve">  </w:t>
      </w:r>
      <w:r w:rsidRPr="00D242C4">
        <w:rPr>
          <w:b/>
          <w:bCs/>
        </w:rPr>
        <w:t>RABBITMQ_URL</w:t>
      </w:r>
      <w:r w:rsidRPr="00D242C4">
        <w:t>: "</w:t>
      </w:r>
      <w:proofErr w:type="spellStart"/>
      <w:r w:rsidRPr="00D242C4">
        <w:t>amqps</w:t>
      </w:r>
      <w:proofErr w:type="spellEnd"/>
      <w:r w:rsidRPr="00D242C4">
        <w:t>://user:password@host:5671/</w:t>
      </w:r>
      <w:proofErr w:type="spellStart"/>
      <w:r w:rsidRPr="00D242C4">
        <w:t>KCP_Dev_vhost</w:t>
      </w:r>
      <w:proofErr w:type="spellEnd"/>
      <w:r w:rsidRPr="00D242C4">
        <w:t>"</w:t>
      </w:r>
    </w:p>
    <w:p w14:paraId="1A3F497C" w14:textId="77777777" w:rsidR="00D242C4" w:rsidRPr="00D242C4" w:rsidRDefault="00D242C4" w:rsidP="00D242C4">
      <w:r w:rsidRPr="00D242C4">
        <w:rPr>
          <w:b/>
          <w:bCs/>
        </w:rPr>
        <w:t>Deployment</w:t>
      </w:r>
    </w:p>
    <w:p w14:paraId="08F2DEC3" w14:textId="77777777" w:rsidR="00D242C4" w:rsidRPr="00D242C4" w:rsidRDefault="00D242C4" w:rsidP="00D242C4">
      <w:proofErr w:type="spellStart"/>
      <w:r w:rsidRPr="00D242C4">
        <w:rPr>
          <w:b/>
          <w:bCs/>
        </w:rPr>
        <w:t>apiVersion</w:t>
      </w:r>
      <w:proofErr w:type="spellEnd"/>
      <w:r w:rsidRPr="00D242C4">
        <w:t>: apps/v1</w:t>
      </w:r>
    </w:p>
    <w:p w14:paraId="6858819B" w14:textId="77777777" w:rsidR="00D242C4" w:rsidRPr="00D242C4" w:rsidRDefault="00D242C4" w:rsidP="00D242C4">
      <w:r w:rsidRPr="00D242C4">
        <w:rPr>
          <w:b/>
          <w:bCs/>
        </w:rPr>
        <w:t>kind</w:t>
      </w:r>
      <w:r w:rsidRPr="00D242C4">
        <w:t>: Deployment</w:t>
      </w:r>
    </w:p>
    <w:p w14:paraId="2670FBF0" w14:textId="77777777" w:rsidR="00D242C4" w:rsidRPr="00D242C4" w:rsidRDefault="00D242C4" w:rsidP="00D242C4">
      <w:r w:rsidRPr="00D242C4">
        <w:rPr>
          <w:b/>
          <w:bCs/>
        </w:rPr>
        <w:t>metadata</w:t>
      </w:r>
      <w:r w:rsidRPr="00D242C4">
        <w:t>:</w:t>
      </w:r>
    </w:p>
    <w:p w14:paraId="577DFDDA"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-worker</w:t>
      </w:r>
    </w:p>
    <w:p w14:paraId="178081F8" w14:textId="77777777" w:rsidR="00D242C4" w:rsidRPr="00D242C4" w:rsidRDefault="00D242C4" w:rsidP="00D242C4">
      <w:r w:rsidRPr="00D242C4">
        <w:t xml:space="preserve">  </w:t>
      </w:r>
      <w:r w:rsidRPr="00D242C4">
        <w:rPr>
          <w:b/>
          <w:bCs/>
        </w:rPr>
        <w:t>namespace</w:t>
      </w:r>
      <w:r w:rsidRPr="00D242C4">
        <w:t>: shared-dev-n</w:t>
      </w:r>
    </w:p>
    <w:p w14:paraId="3806BE8B" w14:textId="77777777" w:rsidR="00D242C4" w:rsidRPr="00D242C4" w:rsidRDefault="00D242C4" w:rsidP="00D242C4">
      <w:r w:rsidRPr="00D242C4">
        <w:rPr>
          <w:b/>
          <w:bCs/>
        </w:rPr>
        <w:t>spec</w:t>
      </w:r>
      <w:r w:rsidRPr="00D242C4">
        <w:t>:</w:t>
      </w:r>
    </w:p>
    <w:p w14:paraId="75C89DDB" w14:textId="77777777" w:rsidR="00D242C4" w:rsidRPr="00D242C4" w:rsidRDefault="00D242C4" w:rsidP="00D242C4">
      <w:r w:rsidRPr="00D242C4">
        <w:t xml:space="preserve">  </w:t>
      </w:r>
      <w:r w:rsidRPr="00D242C4">
        <w:rPr>
          <w:b/>
          <w:bCs/>
        </w:rPr>
        <w:t>replicas</w:t>
      </w:r>
      <w:r w:rsidRPr="00D242C4">
        <w:t>: 1</w:t>
      </w:r>
    </w:p>
    <w:p w14:paraId="2C5CBFB7" w14:textId="77777777" w:rsidR="00D242C4" w:rsidRPr="00D242C4" w:rsidRDefault="00D242C4" w:rsidP="00D242C4">
      <w:r w:rsidRPr="00D242C4">
        <w:lastRenderedPageBreak/>
        <w:t xml:space="preserve">  </w:t>
      </w:r>
      <w:r w:rsidRPr="00D242C4">
        <w:rPr>
          <w:b/>
          <w:bCs/>
        </w:rPr>
        <w:t>selector</w:t>
      </w:r>
      <w:r w:rsidRPr="00D242C4">
        <w:t>:</w:t>
      </w:r>
    </w:p>
    <w:p w14:paraId="7D338B58" w14:textId="77777777" w:rsidR="00D242C4" w:rsidRPr="00D242C4" w:rsidRDefault="00D242C4" w:rsidP="00D242C4">
      <w:r w:rsidRPr="00D242C4">
        <w:t xml:space="preserve">    </w:t>
      </w:r>
      <w:proofErr w:type="spellStart"/>
      <w:r w:rsidRPr="00D242C4">
        <w:rPr>
          <w:b/>
          <w:bCs/>
        </w:rPr>
        <w:t>matchLabels</w:t>
      </w:r>
      <w:proofErr w:type="spellEnd"/>
      <w:r w:rsidRPr="00D242C4">
        <w:t>:</w:t>
      </w:r>
    </w:p>
    <w:p w14:paraId="3D75B431" w14:textId="77777777" w:rsidR="00D242C4" w:rsidRPr="00D242C4" w:rsidRDefault="00D242C4" w:rsidP="00D242C4">
      <w:r w:rsidRPr="00D242C4">
        <w:t xml:space="preserve">      </w:t>
      </w:r>
      <w:r w:rsidRPr="00D242C4">
        <w:rPr>
          <w:b/>
          <w:bCs/>
        </w:rPr>
        <w:t>app</w:t>
      </w:r>
      <w:r w:rsidRPr="00D242C4">
        <w:t xml:space="preserve">: </w:t>
      </w:r>
      <w:proofErr w:type="spellStart"/>
      <w:r w:rsidRPr="00D242C4">
        <w:t>cognito</w:t>
      </w:r>
      <w:proofErr w:type="spellEnd"/>
      <w:r w:rsidRPr="00D242C4">
        <w:t>-worker</w:t>
      </w:r>
    </w:p>
    <w:p w14:paraId="678E9424" w14:textId="77777777" w:rsidR="00D242C4" w:rsidRPr="00D242C4" w:rsidRDefault="00D242C4" w:rsidP="00D242C4">
      <w:r w:rsidRPr="00D242C4">
        <w:t xml:space="preserve">  </w:t>
      </w:r>
      <w:r w:rsidRPr="00D242C4">
        <w:rPr>
          <w:b/>
          <w:bCs/>
        </w:rPr>
        <w:t>template</w:t>
      </w:r>
      <w:r w:rsidRPr="00D242C4">
        <w:t>:</w:t>
      </w:r>
    </w:p>
    <w:p w14:paraId="63D608D6" w14:textId="77777777" w:rsidR="00D242C4" w:rsidRPr="00D242C4" w:rsidRDefault="00D242C4" w:rsidP="00D242C4">
      <w:r w:rsidRPr="00D242C4">
        <w:t xml:space="preserve">    </w:t>
      </w:r>
      <w:r w:rsidRPr="00D242C4">
        <w:rPr>
          <w:b/>
          <w:bCs/>
        </w:rPr>
        <w:t>metadata</w:t>
      </w:r>
      <w:r w:rsidRPr="00D242C4">
        <w:t>:</w:t>
      </w:r>
    </w:p>
    <w:p w14:paraId="251DD8D4" w14:textId="77777777" w:rsidR="00D242C4" w:rsidRPr="00D242C4" w:rsidRDefault="00D242C4" w:rsidP="00D242C4">
      <w:r w:rsidRPr="00D242C4">
        <w:t xml:space="preserve">      </w:t>
      </w:r>
      <w:r w:rsidRPr="00D242C4">
        <w:rPr>
          <w:b/>
          <w:bCs/>
        </w:rPr>
        <w:t>labels</w:t>
      </w:r>
      <w:r w:rsidRPr="00D242C4">
        <w:t>:</w:t>
      </w:r>
    </w:p>
    <w:p w14:paraId="051403C0" w14:textId="77777777" w:rsidR="00D242C4" w:rsidRPr="00D242C4" w:rsidRDefault="00D242C4" w:rsidP="00D242C4">
      <w:r w:rsidRPr="00D242C4">
        <w:t xml:space="preserve">        </w:t>
      </w:r>
      <w:r w:rsidRPr="00D242C4">
        <w:rPr>
          <w:b/>
          <w:bCs/>
        </w:rPr>
        <w:t>app</w:t>
      </w:r>
      <w:r w:rsidRPr="00D242C4">
        <w:t xml:space="preserve">: </w:t>
      </w:r>
      <w:proofErr w:type="spellStart"/>
      <w:r w:rsidRPr="00D242C4">
        <w:t>cognito</w:t>
      </w:r>
      <w:proofErr w:type="spellEnd"/>
      <w:r w:rsidRPr="00D242C4">
        <w:t>-worker</w:t>
      </w:r>
    </w:p>
    <w:p w14:paraId="6BE0A235" w14:textId="77777777" w:rsidR="00D242C4" w:rsidRPr="00D242C4" w:rsidRDefault="00D242C4" w:rsidP="00D242C4">
      <w:r w:rsidRPr="00D242C4">
        <w:t xml:space="preserve">    </w:t>
      </w:r>
      <w:r w:rsidRPr="00D242C4">
        <w:rPr>
          <w:b/>
          <w:bCs/>
        </w:rPr>
        <w:t>spec</w:t>
      </w:r>
      <w:r w:rsidRPr="00D242C4">
        <w:t>:</w:t>
      </w:r>
    </w:p>
    <w:p w14:paraId="23BBB3B5" w14:textId="77777777" w:rsidR="00D242C4" w:rsidRPr="00D242C4" w:rsidRDefault="00D242C4" w:rsidP="00D242C4">
      <w:r w:rsidRPr="00D242C4">
        <w:t xml:space="preserve">      </w:t>
      </w:r>
      <w:proofErr w:type="spellStart"/>
      <w:r w:rsidRPr="00D242C4">
        <w:rPr>
          <w:b/>
          <w:bCs/>
        </w:rPr>
        <w:t>imagePullSecrets</w:t>
      </w:r>
      <w:proofErr w:type="spellEnd"/>
      <w:r w:rsidRPr="00D242C4">
        <w:t>:</w:t>
      </w:r>
    </w:p>
    <w:p w14:paraId="72E9E252" w14:textId="77777777" w:rsidR="00D242C4" w:rsidRPr="00D242C4" w:rsidRDefault="00D242C4" w:rsidP="00D242C4">
      <w:r w:rsidRPr="00D242C4">
        <w:t xml:space="preserve">        - </w:t>
      </w:r>
      <w:r w:rsidRPr="00D242C4">
        <w:rPr>
          <w:b/>
          <w:bCs/>
        </w:rPr>
        <w:t>name</w:t>
      </w:r>
      <w:r w:rsidRPr="00D242C4">
        <w:t xml:space="preserve">: </w:t>
      </w:r>
      <w:proofErr w:type="spellStart"/>
      <w:r w:rsidRPr="00D242C4">
        <w:t>ucbosregistry</w:t>
      </w:r>
      <w:proofErr w:type="spellEnd"/>
    </w:p>
    <w:p w14:paraId="119C4D24" w14:textId="77777777" w:rsidR="00D242C4" w:rsidRPr="00D242C4" w:rsidRDefault="00D242C4" w:rsidP="00D242C4">
      <w:r w:rsidRPr="00D242C4">
        <w:t xml:space="preserve">      </w:t>
      </w:r>
      <w:r w:rsidRPr="00D242C4">
        <w:rPr>
          <w:b/>
          <w:bCs/>
        </w:rPr>
        <w:t>containers</w:t>
      </w:r>
      <w:r w:rsidRPr="00D242C4">
        <w:t>:</w:t>
      </w:r>
    </w:p>
    <w:p w14:paraId="3448208A" w14:textId="77777777" w:rsidR="00D242C4" w:rsidRPr="00D242C4" w:rsidRDefault="00D242C4" w:rsidP="00D242C4">
      <w:r w:rsidRPr="00D242C4">
        <w:t xml:space="preserve">        - </w:t>
      </w:r>
      <w:r w:rsidRPr="00D242C4">
        <w:rPr>
          <w:b/>
          <w:bCs/>
        </w:rPr>
        <w:t>name</w:t>
      </w:r>
      <w:r w:rsidRPr="00D242C4">
        <w:t xml:space="preserve">: </w:t>
      </w:r>
      <w:proofErr w:type="spellStart"/>
      <w:r w:rsidRPr="00D242C4">
        <w:t>cognito</w:t>
      </w:r>
      <w:proofErr w:type="spellEnd"/>
      <w:r w:rsidRPr="00D242C4">
        <w:t>-worker</w:t>
      </w:r>
    </w:p>
    <w:p w14:paraId="4E152C64" w14:textId="77777777" w:rsidR="00D242C4" w:rsidRPr="00D242C4" w:rsidRDefault="00D242C4" w:rsidP="00D242C4">
      <w:r w:rsidRPr="00D242C4">
        <w:t xml:space="preserve">          </w:t>
      </w:r>
      <w:r w:rsidRPr="00D242C4">
        <w:rPr>
          <w:b/>
          <w:bCs/>
        </w:rPr>
        <w:t>image</w:t>
      </w:r>
      <w:r w:rsidRPr="00D242C4">
        <w:t>: &lt;</w:t>
      </w:r>
      <w:proofErr w:type="spellStart"/>
      <w:r w:rsidRPr="00D242C4">
        <w:t>custom_image</w:t>
      </w:r>
      <w:proofErr w:type="spellEnd"/>
      <w:r w:rsidRPr="00D242C4">
        <w:t xml:space="preserve"> built using go code&gt;</w:t>
      </w:r>
    </w:p>
    <w:p w14:paraId="1D54E580" w14:textId="77777777" w:rsidR="00D242C4" w:rsidRPr="00D242C4" w:rsidRDefault="00D242C4" w:rsidP="00D242C4">
      <w:r w:rsidRPr="00D242C4">
        <w:t xml:space="preserve">          </w:t>
      </w:r>
      <w:r w:rsidRPr="00D242C4">
        <w:rPr>
          <w:b/>
          <w:bCs/>
        </w:rPr>
        <w:t>ports</w:t>
      </w:r>
      <w:r w:rsidRPr="00D242C4">
        <w:t>:</w:t>
      </w:r>
    </w:p>
    <w:p w14:paraId="5CF52BED" w14:textId="77777777" w:rsidR="00D242C4" w:rsidRPr="00D242C4" w:rsidRDefault="00D242C4" w:rsidP="00D242C4">
      <w:r w:rsidRPr="00D242C4">
        <w:t xml:space="preserve">            - </w:t>
      </w:r>
      <w:proofErr w:type="spellStart"/>
      <w:r w:rsidRPr="00D242C4">
        <w:rPr>
          <w:b/>
          <w:bCs/>
        </w:rPr>
        <w:t>containerPort</w:t>
      </w:r>
      <w:proofErr w:type="spellEnd"/>
      <w:r w:rsidRPr="00D242C4">
        <w:t>: 2112</w:t>
      </w:r>
    </w:p>
    <w:p w14:paraId="44A3076D" w14:textId="77777777" w:rsidR="00D242C4" w:rsidRPr="00D242C4" w:rsidRDefault="00D242C4" w:rsidP="00D242C4">
      <w:r w:rsidRPr="00D242C4">
        <w:t xml:space="preserve">              </w:t>
      </w:r>
      <w:r w:rsidRPr="00D242C4">
        <w:rPr>
          <w:b/>
          <w:bCs/>
        </w:rPr>
        <w:t>name</w:t>
      </w:r>
      <w:r w:rsidRPr="00D242C4">
        <w:t>: metrics</w:t>
      </w:r>
    </w:p>
    <w:p w14:paraId="3D60C2C1" w14:textId="77777777" w:rsidR="00D242C4" w:rsidRPr="00D242C4" w:rsidRDefault="00D242C4" w:rsidP="00D242C4">
      <w:r w:rsidRPr="00D242C4">
        <w:t xml:space="preserve">          </w:t>
      </w:r>
      <w:proofErr w:type="spellStart"/>
      <w:r w:rsidRPr="00D242C4">
        <w:rPr>
          <w:b/>
          <w:bCs/>
        </w:rPr>
        <w:t>envFrom</w:t>
      </w:r>
      <w:proofErr w:type="spellEnd"/>
      <w:r w:rsidRPr="00D242C4">
        <w:t>:</w:t>
      </w:r>
    </w:p>
    <w:p w14:paraId="441C3E01" w14:textId="77777777" w:rsidR="00D242C4" w:rsidRPr="00D242C4" w:rsidRDefault="00D242C4" w:rsidP="00D242C4">
      <w:r w:rsidRPr="00D242C4">
        <w:t xml:space="preserve">            - </w:t>
      </w:r>
      <w:proofErr w:type="spellStart"/>
      <w:r w:rsidRPr="00D242C4">
        <w:rPr>
          <w:b/>
          <w:bCs/>
        </w:rPr>
        <w:t>configMapRef</w:t>
      </w:r>
      <w:proofErr w:type="spellEnd"/>
      <w:r w:rsidRPr="00D242C4">
        <w:t>:</w:t>
      </w:r>
    </w:p>
    <w:p w14:paraId="0A8388AE"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-config</w:t>
      </w:r>
    </w:p>
    <w:p w14:paraId="731F264B" w14:textId="77777777" w:rsidR="00D242C4" w:rsidRPr="00D242C4" w:rsidRDefault="00D242C4" w:rsidP="00D242C4">
      <w:r w:rsidRPr="00D242C4">
        <w:t xml:space="preserve">            - </w:t>
      </w:r>
      <w:proofErr w:type="spellStart"/>
      <w:r w:rsidRPr="00D242C4">
        <w:rPr>
          <w:b/>
          <w:bCs/>
        </w:rPr>
        <w:t>secretRef</w:t>
      </w:r>
      <w:proofErr w:type="spellEnd"/>
      <w:r w:rsidRPr="00D242C4">
        <w:t>:</w:t>
      </w:r>
    </w:p>
    <w:p w14:paraId="0D0CF619"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-secret</w:t>
      </w:r>
    </w:p>
    <w:p w14:paraId="4549D175" w14:textId="77777777" w:rsidR="00D242C4" w:rsidRPr="00D242C4" w:rsidRDefault="00D242C4" w:rsidP="00D242C4">
      <w:r w:rsidRPr="00D242C4">
        <w:t xml:space="preserve">          </w:t>
      </w:r>
      <w:r w:rsidRPr="00D242C4">
        <w:rPr>
          <w:b/>
          <w:bCs/>
        </w:rPr>
        <w:t>resources</w:t>
      </w:r>
      <w:r w:rsidRPr="00D242C4">
        <w:t>:</w:t>
      </w:r>
    </w:p>
    <w:p w14:paraId="3BF54E12" w14:textId="77777777" w:rsidR="00D242C4" w:rsidRPr="00D242C4" w:rsidRDefault="00D242C4" w:rsidP="00D242C4">
      <w:r w:rsidRPr="00D242C4">
        <w:t xml:space="preserve">            </w:t>
      </w:r>
      <w:r w:rsidRPr="00D242C4">
        <w:rPr>
          <w:b/>
          <w:bCs/>
        </w:rPr>
        <w:t>requests</w:t>
      </w:r>
      <w:r w:rsidRPr="00D242C4">
        <w:t>:</w:t>
      </w:r>
    </w:p>
    <w:p w14:paraId="4CC0D6D7" w14:textId="77777777" w:rsidR="00D242C4" w:rsidRPr="00D242C4" w:rsidRDefault="00D242C4" w:rsidP="00D242C4">
      <w:r w:rsidRPr="00D242C4">
        <w:t xml:space="preserve">              </w:t>
      </w:r>
      <w:proofErr w:type="spellStart"/>
      <w:r w:rsidRPr="00D242C4">
        <w:rPr>
          <w:b/>
          <w:bCs/>
        </w:rPr>
        <w:t>cpu</w:t>
      </w:r>
      <w:proofErr w:type="spellEnd"/>
      <w:r w:rsidRPr="00D242C4">
        <w:t>: "100m"</w:t>
      </w:r>
    </w:p>
    <w:p w14:paraId="1CFEC8D4" w14:textId="77777777" w:rsidR="00D242C4" w:rsidRPr="00D242C4" w:rsidRDefault="00D242C4" w:rsidP="00D242C4">
      <w:r w:rsidRPr="00D242C4">
        <w:t xml:space="preserve">              </w:t>
      </w:r>
      <w:r w:rsidRPr="00D242C4">
        <w:rPr>
          <w:b/>
          <w:bCs/>
        </w:rPr>
        <w:t>memory</w:t>
      </w:r>
      <w:r w:rsidRPr="00D242C4">
        <w:t>: "128Mi"</w:t>
      </w:r>
    </w:p>
    <w:p w14:paraId="756B34DE" w14:textId="77777777" w:rsidR="00D242C4" w:rsidRPr="00D242C4" w:rsidRDefault="00D242C4" w:rsidP="00D242C4">
      <w:r w:rsidRPr="00D242C4">
        <w:t xml:space="preserve">            </w:t>
      </w:r>
      <w:r w:rsidRPr="00D242C4">
        <w:rPr>
          <w:b/>
          <w:bCs/>
        </w:rPr>
        <w:t>limits</w:t>
      </w:r>
      <w:r w:rsidRPr="00D242C4">
        <w:t>:</w:t>
      </w:r>
    </w:p>
    <w:p w14:paraId="2CD83045" w14:textId="77777777" w:rsidR="00D242C4" w:rsidRPr="00D242C4" w:rsidRDefault="00D242C4" w:rsidP="00D242C4">
      <w:r w:rsidRPr="00D242C4">
        <w:t xml:space="preserve">              </w:t>
      </w:r>
      <w:proofErr w:type="spellStart"/>
      <w:r w:rsidRPr="00D242C4">
        <w:rPr>
          <w:b/>
          <w:bCs/>
        </w:rPr>
        <w:t>cpu</w:t>
      </w:r>
      <w:proofErr w:type="spellEnd"/>
      <w:r w:rsidRPr="00D242C4">
        <w:t>: "500m"</w:t>
      </w:r>
    </w:p>
    <w:p w14:paraId="7CC09836" w14:textId="77777777" w:rsidR="00D242C4" w:rsidRPr="00D242C4" w:rsidRDefault="00D242C4" w:rsidP="00D242C4">
      <w:r w:rsidRPr="00D242C4">
        <w:t xml:space="preserve">              </w:t>
      </w:r>
      <w:r w:rsidRPr="00D242C4">
        <w:rPr>
          <w:b/>
          <w:bCs/>
        </w:rPr>
        <w:t>memory</w:t>
      </w:r>
      <w:r w:rsidRPr="00D242C4">
        <w:t>: "512Mi"</w:t>
      </w:r>
    </w:p>
    <w:p w14:paraId="039C44F5" w14:textId="77777777" w:rsidR="00D242C4" w:rsidRPr="00D242C4" w:rsidRDefault="00D242C4" w:rsidP="00D242C4">
      <w:r w:rsidRPr="00D242C4">
        <w:lastRenderedPageBreak/>
        <w:t xml:space="preserve">          </w:t>
      </w:r>
      <w:proofErr w:type="spellStart"/>
      <w:r w:rsidRPr="00D242C4">
        <w:rPr>
          <w:b/>
          <w:bCs/>
        </w:rPr>
        <w:t>livenessProbe</w:t>
      </w:r>
      <w:proofErr w:type="spellEnd"/>
      <w:r w:rsidRPr="00D242C4">
        <w:t>:</w:t>
      </w:r>
    </w:p>
    <w:p w14:paraId="1D0E2FDE" w14:textId="77777777" w:rsidR="00D242C4" w:rsidRPr="00D242C4" w:rsidRDefault="00D242C4" w:rsidP="00D242C4">
      <w:r w:rsidRPr="00D242C4">
        <w:t xml:space="preserve">            </w:t>
      </w:r>
      <w:proofErr w:type="spellStart"/>
      <w:r w:rsidRPr="00D242C4">
        <w:rPr>
          <w:b/>
          <w:bCs/>
        </w:rPr>
        <w:t>httpGet</w:t>
      </w:r>
      <w:proofErr w:type="spellEnd"/>
      <w:r w:rsidRPr="00D242C4">
        <w:t>:</w:t>
      </w:r>
    </w:p>
    <w:p w14:paraId="444F085A" w14:textId="77777777" w:rsidR="00D242C4" w:rsidRPr="00D242C4" w:rsidRDefault="00D242C4" w:rsidP="00D242C4">
      <w:r w:rsidRPr="00D242C4">
        <w:t xml:space="preserve">              </w:t>
      </w:r>
      <w:r w:rsidRPr="00D242C4">
        <w:rPr>
          <w:b/>
          <w:bCs/>
        </w:rPr>
        <w:t>path</w:t>
      </w:r>
      <w:r w:rsidRPr="00D242C4">
        <w:t>: /metrics</w:t>
      </w:r>
    </w:p>
    <w:p w14:paraId="27004115" w14:textId="77777777" w:rsidR="00D242C4" w:rsidRPr="00D242C4" w:rsidRDefault="00D242C4" w:rsidP="00D242C4">
      <w:r w:rsidRPr="00D242C4">
        <w:t xml:space="preserve">              </w:t>
      </w:r>
      <w:r w:rsidRPr="00D242C4">
        <w:rPr>
          <w:b/>
          <w:bCs/>
        </w:rPr>
        <w:t>port</w:t>
      </w:r>
      <w:r w:rsidRPr="00D242C4">
        <w:t>: 2112</w:t>
      </w:r>
    </w:p>
    <w:p w14:paraId="4FCD9B0B" w14:textId="77777777" w:rsidR="00D242C4" w:rsidRPr="00D242C4" w:rsidRDefault="00D242C4" w:rsidP="00D242C4">
      <w:r w:rsidRPr="00D242C4">
        <w:t xml:space="preserve">            </w:t>
      </w:r>
      <w:proofErr w:type="spellStart"/>
      <w:r w:rsidRPr="00D242C4">
        <w:rPr>
          <w:b/>
          <w:bCs/>
        </w:rPr>
        <w:t>initialDelaySeconds</w:t>
      </w:r>
      <w:proofErr w:type="spellEnd"/>
      <w:r w:rsidRPr="00D242C4">
        <w:t>: 20</w:t>
      </w:r>
    </w:p>
    <w:p w14:paraId="1DC1DBBA" w14:textId="77777777" w:rsidR="00D242C4" w:rsidRPr="00D242C4" w:rsidRDefault="00D242C4" w:rsidP="00D242C4">
      <w:r w:rsidRPr="00D242C4">
        <w:t xml:space="preserve">            </w:t>
      </w:r>
      <w:proofErr w:type="spellStart"/>
      <w:r w:rsidRPr="00D242C4">
        <w:rPr>
          <w:b/>
          <w:bCs/>
        </w:rPr>
        <w:t>periodSeconds</w:t>
      </w:r>
      <w:proofErr w:type="spellEnd"/>
      <w:r w:rsidRPr="00D242C4">
        <w:t>: 30</w:t>
      </w:r>
    </w:p>
    <w:p w14:paraId="3117232C" w14:textId="77777777" w:rsidR="00D242C4" w:rsidRPr="00D242C4" w:rsidRDefault="00D242C4" w:rsidP="00D242C4">
      <w:r w:rsidRPr="00D242C4">
        <w:t xml:space="preserve">          </w:t>
      </w:r>
      <w:proofErr w:type="spellStart"/>
      <w:r w:rsidRPr="00D242C4">
        <w:rPr>
          <w:b/>
          <w:bCs/>
        </w:rPr>
        <w:t>readinessProbe</w:t>
      </w:r>
      <w:proofErr w:type="spellEnd"/>
      <w:r w:rsidRPr="00D242C4">
        <w:t>:</w:t>
      </w:r>
    </w:p>
    <w:p w14:paraId="5FAD1617" w14:textId="77777777" w:rsidR="00D242C4" w:rsidRPr="00D242C4" w:rsidRDefault="00D242C4" w:rsidP="00D242C4">
      <w:r w:rsidRPr="00D242C4">
        <w:t xml:space="preserve">            </w:t>
      </w:r>
      <w:proofErr w:type="spellStart"/>
      <w:r w:rsidRPr="00D242C4">
        <w:rPr>
          <w:b/>
          <w:bCs/>
        </w:rPr>
        <w:t>httpGet</w:t>
      </w:r>
      <w:proofErr w:type="spellEnd"/>
      <w:r w:rsidRPr="00D242C4">
        <w:t>:</w:t>
      </w:r>
    </w:p>
    <w:p w14:paraId="0E3558A9" w14:textId="77777777" w:rsidR="00D242C4" w:rsidRPr="00D242C4" w:rsidRDefault="00D242C4" w:rsidP="00D242C4">
      <w:r w:rsidRPr="00D242C4">
        <w:t xml:space="preserve">              </w:t>
      </w:r>
      <w:r w:rsidRPr="00D242C4">
        <w:rPr>
          <w:b/>
          <w:bCs/>
        </w:rPr>
        <w:t>path</w:t>
      </w:r>
      <w:r w:rsidRPr="00D242C4">
        <w:t>: /metrics</w:t>
      </w:r>
    </w:p>
    <w:p w14:paraId="2F96F8E1" w14:textId="77777777" w:rsidR="00D242C4" w:rsidRPr="00D242C4" w:rsidRDefault="00D242C4" w:rsidP="00D242C4">
      <w:r w:rsidRPr="00D242C4">
        <w:t xml:space="preserve">              </w:t>
      </w:r>
      <w:r w:rsidRPr="00D242C4">
        <w:rPr>
          <w:b/>
          <w:bCs/>
        </w:rPr>
        <w:t>port</w:t>
      </w:r>
      <w:r w:rsidRPr="00D242C4">
        <w:t>: 2112</w:t>
      </w:r>
    </w:p>
    <w:p w14:paraId="4DD68D07" w14:textId="77777777" w:rsidR="00D242C4" w:rsidRPr="00D242C4" w:rsidRDefault="00D242C4" w:rsidP="00D242C4">
      <w:r w:rsidRPr="00D242C4">
        <w:t xml:space="preserve">            </w:t>
      </w:r>
      <w:proofErr w:type="spellStart"/>
      <w:r w:rsidRPr="00D242C4">
        <w:rPr>
          <w:b/>
          <w:bCs/>
        </w:rPr>
        <w:t>initialDelaySeconds</w:t>
      </w:r>
      <w:proofErr w:type="spellEnd"/>
      <w:r w:rsidRPr="00D242C4">
        <w:t>: 10</w:t>
      </w:r>
    </w:p>
    <w:p w14:paraId="3AED35B6" w14:textId="77777777" w:rsidR="00D242C4" w:rsidRPr="00D242C4" w:rsidRDefault="00D242C4" w:rsidP="00D242C4">
      <w:r w:rsidRPr="00D242C4">
        <w:t xml:space="preserve">            </w:t>
      </w:r>
      <w:proofErr w:type="spellStart"/>
      <w:r w:rsidRPr="00D242C4">
        <w:rPr>
          <w:b/>
          <w:bCs/>
        </w:rPr>
        <w:t>periodSeconds</w:t>
      </w:r>
      <w:proofErr w:type="spellEnd"/>
      <w:r w:rsidRPr="00D242C4">
        <w:t>: 20</w:t>
      </w:r>
    </w:p>
    <w:p w14:paraId="39325DBC" w14:textId="77777777" w:rsidR="00D242C4" w:rsidRPr="00D242C4" w:rsidRDefault="00D242C4" w:rsidP="00D242C4">
      <w:r w:rsidRPr="00D242C4">
        <w:t xml:space="preserve">      </w:t>
      </w:r>
      <w:proofErr w:type="spellStart"/>
      <w:r w:rsidRPr="00D242C4">
        <w:rPr>
          <w:b/>
          <w:bCs/>
        </w:rPr>
        <w:t>restartPolicy</w:t>
      </w:r>
      <w:proofErr w:type="spellEnd"/>
      <w:r w:rsidRPr="00D242C4">
        <w:t>: Always</w:t>
      </w:r>
    </w:p>
    <w:p w14:paraId="5C42CE3C" w14:textId="77777777" w:rsidR="00D242C4" w:rsidRPr="00D242C4" w:rsidRDefault="00D242C4" w:rsidP="00D242C4">
      <w:r w:rsidRPr="00D242C4">
        <w:rPr>
          <w:b/>
          <w:bCs/>
        </w:rPr>
        <w:t>Service</w:t>
      </w:r>
    </w:p>
    <w:p w14:paraId="09EEC4F1" w14:textId="77777777" w:rsidR="00D242C4" w:rsidRPr="00D242C4" w:rsidRDefault="00D242C4" w:rsidP="00D242C4">
      <w:proofErr w:type="spellStart"/>
      <w:r w:rsidRPr="00D242C4">
        <w:rPr>
          <w:b/>
          <w:bCs/>
        </w:rPr>
        <w:t>apiVersion</w:t>
      </w:r>
      <w:proofErr w:type="spellEnd"/>
      <w:r w:rsidRPr="00D242C4">
        <w:t>: v1</w:t>
      </w:r>
    </w:p>
    <w:p w14:paraId="28060FAB" w14:textId="77777777" w:rsidR="00D242C4" w:rsidRPr="00D242C4" w:rsidRDefault="00D242C4" w:rsidP="00D242C4">
      <w:r w:rsidRPr="00D242C4">
        <w:rPr>
          <w:b/>
          <w:bCs/>
        </w:rPr>
        <w:t>kind</w:t>
      </w:r>
      <w:r w:rsidRPr="00D242C4">
        <w:t>: Service</w:t>
      </w:r>
    </w:p>
    <w:p w14:paraId="0B93DCDB" w14:textId="77777777" w:rsidR="00D242C4" w:rsidRPr="00D242C4" w:rsidRDefault="00D242C4" w:rsidP="00D242C4">
      <w:r w:rsidRPr="00D242C4">
        <w:rPr>
          <w:b/>
          <w:bCs/>
        </w:rPr>
        <w:t>metadata</w:t>
      </w:r>
      <w:r w:rsidRPr="00D242C4">
        <w:t>:</w:t>
      </w:r>
    </w:p>
    <w:p w14:paraId="428C66D8"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-worker</w:t>
      </w:r>
    </w:p>
    <w:p w14:paraId="1F524988" w14:textId="77777777" w:rsidR="00D242C4" w:rsidRPr="00D242C4" w:rsidRDefault="00D242C4" w:rsidP="00D242C4">
      <w:r w:rsidRPr="00D242C4">
        <w:t xml:space="preserve">  </w:t>
      </w:r>
      <w:r w:rsidRPr="00D242C4">
        <w:rPr>
          <w:b/>
          <w:bCs/>
        </w:rPr>
        <w:t>namespace</w:t>
      </w:r>
      <w:r w:rsidRPr="00D242C4">
        <w:t>: shared-dev-n</w:t>
      </w:r>
    </w:p>
    <w:p w14:paraId="32DBB0D0" w14:textId="77777777" w:rsidR="00D242C4" w:rsidRPr="00D242C4" w:rsidRDefault="00D242C4" w:rsidP="00D242C4">
      <w:r w:rsidRPr="00D242C4">
        <w:rPr>
          <w:b/>
          <w:bCs/>
        </w:rPr>
        <w:t>spec</w:t>
      </w:r>
      <w:r w:rsidRPr="00D242C4">
        <w:t>:</w:t>
      </w:r>
    </w:p>
    <w:p w14:paraId="311ADD33" w14:textId="77777777" w:rsidR="00D242C4" w:rsidRPr="00D242C4" w:rsidRDefault="00D242C4" w:rsidP="00D242C4">
      <w:r w:rsidRPr="00D242C4">
        <w:t xml:space="preserve">  </w:t>
      </w:r>
      <w:r w:rsidRPr="00D242C4">
        <w:rPr>
          <w:b/>
          <w:bCs/>
        </w:rPr>
        <w:t>selector</w:t>
      </w:r>
      <w:r w:rsidRPr="00D242C4">
        <w:t>:</w:t>
      </w:r>
    </w:p>
    <w:p w14:paraId="6EA4CBDC" w14:textId="77777777" w:rsidR="00D242C4" w:rsidRPr="00D242C4" w:rsidRDefault="00D242C4" w:rsidP="00D242C4">
      <w:r w:rsidRPr="00D242C4">
        <w:t xml:space="preserve">    </w:t>
      </w:r>
      <w:r w:rsidRPr="00D242C4">
        <w:rPr>
          <w:b/>
          <w:bCs/>
        </w:rPr>
        <w:t>app</w:t>
      </w:r>
      <w:r w:rsidRPr="00D242C4">
        <w:t xml:space="preserve">: </w:t>
      </w:r>
      <w:proofErr w:type="spellStart"/>
      <w:r w:rsidRPr="00D242C4">
        <w:t>cognito</w:t>
      </w:r>
      <w:proofErr w:type="spellEnd"/>
      <w:r w:rsidRPr="00D242C4">
        <w:t>-worker</w:t>
      </w:r>
    </w:p>
    <w:p w14:paraId="432DAB10" w14:textId="77777777" w:rsidR="00D242C4" w:rsidRPr="00D242C4" w:rsidRDefault="00D242C4" w:rsidP="00D242C4">
      <w:r w:rsidRPr="00D242C4">
        <w:t xml:space="preserve">  </w:t>
      </w:r>
      <w:r w:rsidRPr="00D242C4">
        <w:rPr>
          <w:b/>
          <w:bCs/>
        </w:rPr>
        <w:t>ports</w:t>
      </w:r>
      <w:r w:rsidRPr="00D242C4">
        <w:t>:</w:t>
      </w:r>
    </w:p>
    <w:p w14:paraId="4A084D45" w14:textId="77777777" w:rsidR="00D242C4" w:rsidRPr="00D242C4" w:rsidRDefault="00D242C4" w:rsidP="00D242C4">
      <w:r w:rsidRPr="00D242C4">
        <w:t xml:space="preserve">    - </w:t>
      </w:r>
      <w:r w:rsidRPr="00D242C4">
        <w:rPr>
          <w:b/>
          <w:bCs/>
        </w:rPr>
        <w:t>name</w:t>
      </w:r>
      <w:r w:rsidRPr="00D242C4">
        <w:t>: metrics</w:t>
      </w:r>
    </w:p>
    <w:p w14:paraId="3B891C58" w14:textId="77777777" w:rsidR="00D242C4" w:rsidRPr="00D242C4" w:rsidRDefault="00D242C4" w:rsidP="00D242C4">
      <w:r w:rsidRPr="00D242C4">
        <w:t xml:space="preserve">      </w:t>
      </w:r>
      <w:r w:rsidRPr="00D242C4">
        <w:rPr>
          <w:b/>
          <w:bCs/>
        </w:rPr>
        <w:t>port</w:t>
      </w:r>
      <w:r w:rsidRPr="00D242C4">
        <w:t>: 2112</w:t>
      </w:r>
    </w:p>
    <w:p w14:paraId="1611325D" w14:textId="77777777" w:rsidR="00D242C4" w:rsidRPr="00D242C4" w:rsidRDefault="00D242C4" w:rsidP="00D242C4">
      <w:r w:rsidRPr="00D242C4">
        <w:t xml:space="preserve">      </w:t>
      </w:r>
      <w:proofErr w:type="spellStart"/>
      <w:r w:rsidRPr="00D242C4">
        <w:rPr>
          <w:b/>
          <w:bCs/>
        </w:rPr>
        <w:t>targetPort</w:t>
      </w:r>
      <w:proofErr w:type="spellEnd"/>
      <w:r w:rsidRPr="00D242C4">
        <w:t>: 2112</w:t>
      </w:r>
    </w:p>
    <w:p w14:paraId="2CC5DDD2" w14:textId="77777777" w:rsidR="00D242C4" w:rsidRPr="00D242C4" w:rsidRDefault="00D242C4" w:rsidP="00D242C4">
      <w:proofErr w:type="spellStart"/>
      <w:r w:rsidRPr="00D242C4">
        <w:rPr>
          <w:b/>
          <w:bCs/>
        </w:rPr>
        <w:t>ServiceMonitor</w:t>
      </w:r>
      <w:proofErr w:type="spellEnd"/>
    </w:p>
    <w:p w14:paraId="3DDB986E" w14:textId="77777777" w:rsidR="00D242C4" w:rsidRPr="00D242C4" w:rsidRDefault="00D242C4" w:rsidP="00D242C4">
      <w:proofErr w:type="spellStart"/>
      <w:r w:rsidRPr="00D242C4">
        <w:rPr>
          <w:b/>
          <w:bCs/>
        </w:rPr>
        <w:t>apiVersion</w:t>
      </w:r>
      <w:proofErr w:type="spellEnd"/>
      <w:r w:rsidRPr="00D242C4">
        <w:t>: monitoring.coreos.com/v1</w:t>
      </w:r>
    </w:p>
    <w:p w14:paraId="2C739751" w14:textId="77777777" w:rsidR="00D242C4" w:rsidRPr="00D242C4" w:rsidRDefault="00D242C4" w:rsidP="00D242C4">
      <w:r w:rsidRPr="00D242C4">
        <w:rPr>
          <w:b/>
          <w:bCs/>
        </w:rPr>
        <w:lastRenderedPageBreak/>
        <w:t>kind</w:t>
      </w:r>
      <w:r w:rsidRPr="00D242C4">
        <w:t xml:space="preserve">: </w:t>
      </w:r>
      <w:proofErr w:type="spellStart"/>
      <w:r w:rsidRPr="00D242C4">
        <w:t>ServiceMonitor</w:t>
      </w:r>
      <w:proofErr w:type="spellEnd"/>
    </w:p>
    <w:p w14:paraId="6980D2B8" w14:textId="77777777" w:rsidR="00D242C4" w:rsidRPr="00D242C4" w:rsidRDefault="00D242C4" w:rsidP="00D242C4">
      <w:r w:rsidRPr="00D242C4">
        <w:rPr>
          <w:b/>
          <w:bCs/>
        </w:rPr>
        <w:t>metadata</w:t>
      </w:r>
      <w:r w:rsidRPr="00D242C4">
        <w:t>:</w:t>
      </w:r>
    </w:p>
    <w:p w14:paraId="0E20C3F3" w14:textId="77777777" w:rsidR="00D242C4" w:rsidRPr="00D242C4" w:rsidRDefault="00D242C4" w:rsidP="00D242C4">
      <w:r w:rsidRPr="00D242C4">
        <w:t xml:space="preserve">  </w:t>
      </w:r>
      <w:r w:rsidRPr="00D242C4">
        <w:rPr>
          <w:b/>
          <w:bCs/>
        </w:rPr>
        <w:t>name</w:t>
      </w:r>
      <w:r w:rsidRPr="00D242C4">
        <w:t xml:space="preserve">: </w:t>
      </w:r>
      <w:proofErr w:type="spellStart"/>
      <w:r w:rsidRPr="00D242C4">
        <w:t>cognito</w:t>
      </w:r>
      <w:proofErr w:type="spellEnd"/>
      <w:r w:rsidRPr="00D242C4">
        <w:t>-worker</w:t>
      </w:r>
    </w:p>
    <w:p w14:paraId="1A09F25C" w14:textId="77777777" w:rsidR="00D242C4" w:rsidRPr="00D242C4" w:rsidRDefault="00D242C4" w:rsidP="00D242C4">
      <w:r w:rsidRPr="00D242C4">
        <w:t xml:space="preserve">  </w:t>
      </w:r>
      <w:r w:rsidRPr="00D242C4">
        <w:rPr>
          <w:b/>
          <w:bCs/>
        </w:rPr>
        <w:t>namespace</w:t>
      </w:r>
      <w:r w:rsidRPr="00D242C4">
        <w:t>: monitoring</w:t>
      </w:r>
    </w:p>
    <w:p w14:paraId="0AA365ED" w14:textId="77777777" w:rsidR="00D242C4" w:rsidRPr="00D242C4" w:rsidRDefault="00D242C4" w:rsidP="00D242C4">
      <w:r w:rsidRPr="00D242C4">
        <w:rPr>
          <w:b/>
          <w:bCs/>
        </w:rPr>
        <w:t>spec</w:t>
      </w:r>
      <w:r w:rsidRPr="00D242C4">
        <w:t>:</w:t>
      </w:r>
    </w:p>
    <w:p w14:paraId="3989F8E9" w14:textId="77777777" w:rsidR="00D242C4" w:rsidRPr="00D242C4" w:rsidRDefault="00D242C4" w:rsidP="00D242C4">
      <w:r w:rsidRPr="00D242C4">
        <w:t xml:space="preserve">  </w:t>
      </w:r>
      <w:r w:rsidRPr="00D242C4">
        <w:rPr>
          <w:b/>
          <w:bCs/>
        </w:rPr>
        <w:t>selector</w:t>
      </w:r>
      <w:r w:rsidRPr="00D242C4">
        <w:t>:</w:t>
      </w:r>
    </w:p>
    <w:p w14:paraId="7D1EC4E1" w14:textId="77777777" w:rsidR="00D242C4" w:rsidRPr="00D242C4" w:rsidRDefault="00D242C4" w:rsidP="00D242C4">
      <w:r w:rsidRPr="00D242C4">
        <w:t xml:space="preserve">    </w:t>
      </w:r>
      <w:proofErr w:type="spellStart"/>
      <w:r w:rsidRPr="00D242C4">
        <w:rPr>
          <w:b/>
          <w:bCs/>
        </w:rPr>
        <w:t>matchLabels</w:t>
      </w:r>
      <w:proofErr w:type="spellEnd"/>
      <w:r w:rsidRPr="00D242C4">
        <w:t>:</w:t>
      </w:r>
    </w:p>
    <w:p w14:paraId="2073DB75" w14:textId="77777777" w:rsidR="00D242C4" w:rsidRPr="00D242C4" w:rsidRDefault="00D242C4" w:rsidP="00D242C4">
      <w:r w:rsidRPr="00D242C4">
        <w:t xml:space="preserve">      </w:t>
      </w:r>
      <w:r w:rsidRPr="00D242C4">
        <w:rPr>
          <w:b/>
          <w:bCs/>
        </w:rPr>
        <w:t>app</w:t>
      </w:r>
      <w:r w:rsidRPr="00D242C4">
        <w:t xml:space="preserve">: </w:t>
      </w:r>
      <w:proofErr w:type="spellStart"/>
      <w:r w:rsidRPr="00D242C4">
        <w:t>cognito</w:t>
      </w:r>
      <w:proofErr w:type="spellEnd"/>
      <w:r w:rsidRPr="00D242C4">
        <w:t>-worker</w:t>
      </w:r>
    </w:p>
    <w:p w14:paraId="17B6EAC1" w14:textId="77777777" w:rsidR="00D242C4" w:rsidRPr="00D242C4" w:rsidRDefault="00D242C4" w:rsidP="00D242C4">
      <w:r w:rsidRPr="00D242C4">
        <w:t xml:space="preserve">  </w:t>
      </w:r>
      <w:proofErr w:type="spellStart"/>
      <w:r w:rsidRPr="00D242C4">
        <w:rPr>
          <w:b/>
          <w:bCs/>
        </w:rPr>
        <w:t>namespaceSelector</w:t>
      </w:r>
      <w:proofErr w:type="spellEnd"/>
      <w:r w:rsidRPr="00D242C4">
        <w:t>:</w:t>
      </w:r>
    </w:p>
    <w:p w14:paraId="5F589A05" w14:textId="77777777" w:rsidR="00D242C4" w:rsidRPr="00D242C4" w:rsidRDefault="00D242C4" w:rsidP="00D242C4">
      <w:r w:rsidRPr="00D242C4">
        <w:t xml:space="preserve">    </w:t>
      </w:r>
      <w:proofErr w:type="spellStart"/>
      <w:r w:rsidRPr="00D242C4">
        <w:rPr>
          <w:b/>
          <w:bCs/>
        </w:rPr>
        <w:t>matchNames</w:t>
      </w:r>
      <w:proofErr w:type="spellEnd"/>
      <w:r w:rsidRPr="00D242C4">
        <w:t>:</w:t>
      </w:r>
    </w:p>
    <w:p w14:paraId="65199C96" w14:textId="77777777" w:rsidR="00D242C4" w:rsidRPr="00D242C4" w:rsidRDefault="00D242C4" w:rsidP="00D242C4">
      <w:r w:rsidRPr="00D242C4">
        <w:t xml:space="preserve">      - shared-dev-n</w:t>
      </w:r>
    </w:p>
    <w:p w14:paraId="2299207A" w14:textId="77777777" w:rsidR="00D242C4" w:rsidRPr="00D242C4" w:rsidRDefault="00D242C4" w:rsidP="00D242C4">
      <w:r w:rsidRPr="00D242C4">
        <w:t xml:space="preserve">  </w:t>
      </w:r>
      <w:r w:rsidRPr="00D242C4">
        <w:rPr>
          <w:b/>
          <w:bCs/>
        </w:rPr>
        <w:t>endpoints</w:t>
      </w:r>
      <w:r w:rsidRPr="00D242C4">
        <w:t>:</w:t>
      </w:r>
    </w:p>
    <w:p w14:paraId="677FB711" w14:textId="77777777" w:rsidR="00D242C4" w:rsidRPr="00D242C4" w:rsidRDefault="00D242C4" w:rsidP="00D242C4">
      <w:r w:rsidRPr="00D242C4">
        <w:t xml:space="preserve">    - </w:t>
      </w:r>
      <w:r w:rsidRPr="00D242C4">
        <w:rPr>
          <w:b/>
          <w:bCs/>
        </w:rPr>
        <w:t>port</w:t>
      </w:r>
      <w:r w:rsidRPr="00D242C4">
        <w:t>: metrics</w:t>
      </w:r>
    </w:p>
    <w:p w14:paraId="299F03B5" w14:textId="77777777" w:rsidR="00D242C4" w:rsidRPr="00D242C4" w:rsidRDefault="00D242C4" w:rsidP="00D242C4">
      <w:r w:rsidRPr="00D242C4">
        <w:t xml:space="preserve">      </w:t>
      </w:r>
      <w:r w:rsidRPr="00D242C4">
        <w:rPr>
          <w:b/>
          <w:bCs/>
        </w:rPr>
        <w:t>path</w:t>
      </w:r>
      <w:r w:rsidRPr="00D242C4">
        <w:t>: /metrics</w:t>
      </w:r>
    </w:p>
    <w:p w14:paraId="545E0C3F" w14:textId="77777777" w:rsidR="00D242C4" w:rsidRPr="00D242C4" w:rsidRDefault="00D242C4" w:rsidP="00D242C4">
      <w:r w:rsidRPr="00D242C4">
        <w:t xml:space="preserve">      </w:t>
      </w:r>
      <w:r w:rsidRPr="00D242C4">
        <w:rPr>
          <w:b/>
          <w:bCs/>
        </w:rPr>
        <w:t>interval</w:t>
      </w:r>
      <w:r w:rsidRPr="00D242C4">
        <w:t>: 15s</w:t>
      </w:r>
    </w:p>
    <w:p w14:paraId="3708B064" w14:textId="77777777" w:rsidR="00D242C4" w:rsidRPr="00D242C4" w:rsidRDefault="00D242C4" w:rsidP="00D242C4">
      <w:pPr>
        <w:rPr>
          <w:b/>
          <w:bCs/>
        </w:rPr>
      </w:pPr>
      <w:r w:rsidRPr="00D242C4">
        <w:rPr>
          <w:b/>
          <w:bCs/>
        </w:rPr>
        <w:t>Monitoring and observability</w:t>
      </w:r>
    </w:p>
    <w:p w14:paraId="6363CE8F" w14:textId="77777777" w:rsidR="00D242C4" w:rsidRPr="00D242C4" w:rsidRDefault="00D242C4" w:rsidP="00D242C4">
      <w:r w:rsidRPr="00D242C4">
        <w:t>The worker exposes a Prometheus-compatible endpoint at /metrics. This provides visibility into runtime health and resource usage.</w:t>
      </w:r>
    </w:p>
    <w:p w14:paraId="06F822D0" w14:textId="77777777" w:rsidR="00D242C4" w:rsidRPr="00D242C4" w:rsidRDefault="00D242C4" w:rsidP="00D242C4">
      <w:pPr>
        <w:numPr>
          <w:ilvl w:val="0"/>
          <w:numId w:val="10"/>
        </w:numPr>
      </w:pPr>
      <w:r w:rsidRPr="00D242C4">
        <w:t>CPU metrics</w:t>
      </w:r>
    </w:p>
    <w:p w14:paraId="785C3763" w14:textId="77777777" w:rsidR="00D242C4" w:rsidRPr="00D242C4" w:rsidRDefault="00D242C4" w:rsidP="00D242C4">
      <w:pPr>
        <w:numPr>
          <w:ilvl w:val="0"/>
          <w:numId w:val="10"/>
        </w:numPr>
      </w:pPr>
      <w:r w:rsidRPr="00D242C4">
        <w:t>Memory metrics</w:t>
      </w:r>
    </w:p>
    <w:p w14:paraId="04C5C927" w14:textId="77777777" w:rsidR="00D242C4" w:rsidRPr="00D242C4" w:rsidRDefault="00D242C4" w:rsidP="00D242C4">
      <w:pPr>
        <w:numPr>
          <w:ilvl w:val="0"/>
          <w:numId w:val="10"/>
        </w:numPr>
      </w:pPr>
      <w:r w:rsidRPr="00D242C4">
        <w:t>Goroutine counts</w:t>
      </w:r>
    </w:p>
    <w:p w14:paraId="32C29E22" w14:textId="77777777" w:rsidR="00D242C4" w:rsidRPr="00D242C4" w:rsidRDefault="00D242C4" w:rsidP="00D242C4">
      <w:pPr>
        <w:numPr>
          <w:ilvl w:val="0"/>
          <w:numId w:val="10"/>
        </w:numPr>
      </w:pPr>
      <w:r w:rsidRPr="00D242C4">
        <w:t>Garbage collection metrics</w:t>
      </w:r>
    </w:p>
    <w:p w14:paraId="6F394455" w14:textId="77777777" w:rsidR="00D242C4" w:rsidRPr="00D242C4" w:rsidRDefault="00D242C4" w:rsidP="00D242C4">
      <w:pPr>
        <w:rPr>
          <w:b/>
          <w:bCs/>
        </w:rPr>
      </w:pPr>
      <w:r w:rsidRPr="00D242C4">
        <w:rPr>
          <w:b/>
          <w:bCs/>
        </w:rPr>
        <w:t>Health model</w:t>
      </w:r>
    </w:p>
    <w:p w14:paraId="02FF63BF" w14:textId="77777777" w:rsidR="00D242C4" w:rsidRPr="00D242C4" w:rsidRDefault="00D242C4" w:rsidP="00D242C4">
      <w:r w:rsidRPr="00D242C4">
        <w:t>Kubernetes liveness and readiness probes both target /metrics on port 2112. In this model, metrics endpoint availability is treated as part of service health.</w:t>
      </w:r>
    </w:p>
    <w:p w14:paraId="1AA25B66" w14:textId="77777777" w:rsidR="00D242C4" w:rsidRPr="00D242C4" w:rsidRDefault="00D242C4" w:rsidP="00D242C4">
      <w:pPr>
        <w:rPr>
          <w:b/>
          <w:bCs/>
        </w:rPr>
      </w:pPr>
      <w:r w:rsidRPr="00D242C4">
        <w:rPr>
          <w:b/>
          <w:bCs/>
        </w:rPr>
        <w:t>Resilience characteristics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4487"/>
        <w:gridCol w:w="6913"/>
      </w:tblGrid>
      <w:tr w:rsidR="00D242C4" w:rsidRPr="00D242C4" w14:paraId="69681CA9"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19916B2" w14:textId="77777777" w:rsidR="00D242C4" w:rsidRPr="00D242C4" w:rsidRDefault="00D242C4" w:rsidP="00D242C4">
            <w:r w:rsidRPr="00D242C4">
              <w:t>Component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90895D0" w14:textId="77777777" w:rsidR="00D242C4" w:rsidRPr="00D242C4" w:rsidRDefault="00D242C4" w:rsidP="00D242C4">
            <w:proofErr w:type="spellStart"/>
            <w:r w:rsidRPr="00D242C4">
              <w:t>Behavior</w:t>
            </w:r>
            <w:proofErr w:type="spellEnd"/>
          </w:p>
        </w:tc>
      </w:tr>
      <w:tr w:rsidR="00D242C4" w:rsidRPr="00D242C4" w14:paraId="115AB94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205FE7" w14:textId="77777777" w:rsidR="00D242C4" w:rsidRPr="00D242C4" w:rsidRDefault="00D242C4" w:rsidP="00D242C4">
            <w:r w:rsidRPr="00D242C4">
              <w:lastRenderedPageBreak/>
              <w:t>RabbitMQ connectivity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0BF8F6" w14:textId="77777777" w:rsidR="00D242C4" w:rsidRPr="00D242C4" w:rsidRDefault="00D242C4" w:rsidP="00D242C4">
            <w:r w:rsidRPr="00D242C4">
              <w:t>Retry with automatic reconnect loop</w:t>
            </w:r>
          </w:p>
        </w:tc>
      </w:tr>
      <w:tr w:rsidR="00D242C4" w:rsidRPr="00D242C4" w14:paraId="1D2BE43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81BBD1" w14:textId="77777777" w:rsidR="00D242C4" w:rsidRPr="00D242C4" w:rsidRDefault="00D242C4" w:rsidP="00D242C4">
            <w:r w:rsidRPr="00D242C4">
              <w:t>AWS calls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0F2C85" w14:textId="77777777" w:rsidR="00D242C4" w:rsidRPr="00D242C4" w:rsidRDefault="00D242C4" w:rsidP="00D242C4">
            <w:r w:rsidRPr="00D242C4">
              <w:t>Retry-enabled for transient failures</w:t>
            </w:r>
          </w:p>
        </w:tc>
      </w:tr>
      <w:tr w:rsidR="00D242C4" w:rsidRPr="00D242C4" w14:paraId="181BD10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7DF4CED" w14:textId="77777777" w:rsidR="00D242C4" w:rsidRPr="00D242C4" w:rsidRDefault="00D242C4" w:rsidP="00D242C4">
            <w:r w:rsidRPr="00D242C4">
              <w:t>Worker process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C97015C" w14:textId="77777777" w:rsidR="00D242C4" w:rsidRPr="00D242C4" w:rsidRDefault="00D242C4" w:rsidP="00D242C4">
            <w:r w:rsidRPr="00D242C4">
              <w:t>Runs in an infinite processing loop</w:t>
            </w:r>
          </w:p>
        </w:tc>
      </w:tr>
    </w:tbl>
    <w:p w14:paraId="7E2FED7C" w14:textId="77777777" w:rsidR="00D242C4" w:rsidRPr="00D242C4" w:rsidRDefault="00D242C4" w:rsidP="00D242C4">
      <w:r w:rsidRPr="00D242C4">
        <w:t>This model is intended to keep the service available during temporary broker interruptions, intermittent network issues, and some AWS-side transient errors.</w:t>
      </w:r>
    </w:p>
    <w:p w14:paraId="0FB6A15D" w14:textId="77777777" w:rsidR="00D242C4" w:rsidRPr="00D242C4" w:rsidRDefault="00D242C4" w:rsidP="00D242C4">
      <w:pPr>
        <w:rPr>
          <w:b/>
          <w:bCs/>
        </w:rPr>
      </w:pPr>
      <w:r w:rsidRPr="00D242C4">
        <w:rPr>
          <w:b/>
          <w:bCs/>
        </w:rPr>
        <w:t>Deployment procedure</w:t>
      </w:r>
    </w:p>
    <w:p w14:paraId="6C59353D"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namespace.yaml</w:t>
      </w:r>
      <w:proofErr w:type="spellEnd"/>
      <w:proofErr w:type="gramEnd"/>
    </w:p>
    <w:p w14:paraId="355C57CD"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configmap.yaml</w:t>
      </w:r>
      <w:proofErr w:type="spellEnd"/>
      <w:proofErr w:type="gramEnd"/>
    </w:p>
    <w:p w14:paraId="32A12A04"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secret.yaml</w:t>
      </w:r>
      <w:proofErr w:type="spellEnd"/>
      <w:proofErr w:type="gramEnd"/>
    </w:p>
    <w:p w14:paraId="6BD5AD6C"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deployment.yaml</w:t>
      </w:r>
      <w:proofErr w:type="spellEnd"/>
      <w:proofErr w:type="gramEnd"/>
    </w:p>
    <w:p w14:paraId="7F6AFD7E"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service.yaml</w:t>
      </w:r>
      <w:proofErr w:type="spellEnd"/>
      <w:proofErr w:type="gramEnd"/>
    </w:p>
    <w:p w14:paraId="468BD551" w14:textId="77777777" w:rsidR="00D242C4" w:rsidRPr="00D242C4" w:rsidRDefault="00D242C4" w:rsidP="00D242C4">
      <w:proofErr w:type="spellStart"/>
      <w:r w:rsidRPr="00D242C4">
        <w:t>kubectl</w:t>
      </w:r>
      <w:proofErr w:type="spellEnd"/>
      <w:r w:rsidRPr="00D242C4">
        <w:t xml:space="preserve"> apply -f </w:t>
      </w:r>
      <w:proofErr w:type="spellStart"/>
      <w:proofErr w:type="gramStart"/>
      <w:r w:rsidRPr="00D242C4">
        <w:t>servicemonitor.yaml</w:t>
      </w:r>
      <w:proofErr w:type="spellEnd"/>
      <w:proofErr w:type="gramEnd"/>
    </w:p>
    <w:p w14:paraId="7D8358B7" w14:textId="77777777" w:rsidR="00D242C4" w:rsidRPr="00D242C4" w:rsidRDefault="00D242C4" w:rsidP="00D242C4">
      <w:pPr>
        <w:rPr>
          <w:b/>
          <w:bCs/>
        </w:rPr>
      </w:pPr>
      <w:r w:rsidRPr="00D242C4">
        <w:rPr>
          <w:b/>
          <w:bCs/>
        </w:rPr>
        <w:t>Operational status</w:t>
      </w:r>
    </w:p>
    <w:p w14:paraId="32EF71F2" w14:textId="77777777" w:rsidR="00D242C4" w:rsidRPr="00D242C4" w:rsidRDefault="00D242C4" w:rsidP="00D242C4">
      <w:pPr>
        <w:numPr>
          <w:ilvl w:val="0"/>
          <w:numId w:val="11"/>
        </w:numPr>
      </w:pPr>
      <w:r w:rsidRPr="00D242C4">
        <w:t>Production-ready Core architecture, OAuth handling, and broker connectivity are in place</w:t>
      </w:r>
    </w:p>
    <w:p w14:paraId="26F3285B" w14:textId="77777777" w:rsidR="00D242C4" w:rsidRPr="00D242C4" w:rsidRDefault="00D242C4" w:rsidP="00D242C4">
      <w:pPr>
        <w:numPr>
          <w:ilvl w:val="0"/>
          <w:numId w:val="11"/>
        </w:numPr>
      </w:pPr>
      <w:r w:rsidRPr="00D242C4">
        <w:t>Resolved TLS connectivity for RabbitMQ</w:t>
      </w:r>
    </w:p>
    <w:p w14:paraId="596003EC" w14:textId="77777777" w:rsidR="00D242C4" w:rsidRPr="00D242C4" w:rsidRDefault="00D242C4" w:rsidP="00D242C4">
      <w:pPr>
        <w:numPr>
          <w:ilvl w:val="0"/>
          <w:numId w:val="11"/>
        </w:numPr>
      </w:pPr>
      <w:r w:rsidRPr="00D242C4">
        <w:t>Resolved OAuth configuration enablement</w:t>
      </w:r>
    </w:p>
    <w:p w14:paraId="53835EE8" w14:textId="77777777" w:rsidR="00D242C4" w:rsidRPr="00D242C4" w:rsidRDefault="00D242C4" w:rsidP="00D242C4">
      <w:pPr>
        <w:numPr>
          <w:ilvl w:val="0"/>
          <w:numId w:val="11"/>
        </w:numPr>
      </w:pPr>
      <w:r w:rsidRPr="00D242C4">
        <w:t>Resolved Redirect URL handling</w:t>
      </w:r>
    </w:p>
    <w:p w14:paraId="71DCD2E1" w14:textId="77777777" w:rsidR="00D242C4" w:rsidRPr="00D242C4" w:rsidRDefault="00D242C4" w:rsidP="00D242C4">
      <w:pPr>
        <w:numPr>
          <w:ilvl w:val="0"/>
          <w:numId w:val="11"/>
        </w:numPr>
      </w:pPr>
      <w:r w:rsidRPr="00D242C4">
        <w:t>Resolved RabbitMQ virtual host configuration</w:t>
      </w:r>
    </w:p>
    <w:p w14:paraId="3F92F175" w14:textId="77777777" w:rsidR="00D242C4" w:rsidRPr="00D242C4" w:rsidRDefault="00D242C4" w:rsidP="00D242C4">
      <w:pPr>
        <w:numPr>
          <w:ilvl w:val="0"/>
          <w:numId w:val="11"/>
        </w:numPr>
      </w:pPr>
      <w:r w:rsidRPr="00D242C4">
        <w:t xml:space="preserve">Documented AWS access is configured through IAM user </w:t>
      </w:r>
      <w:proofErr w:type="spellStart"/>
      <w:r w:rsidRPr="00D242C4">
        <w:t>cognito_user</w:t>
      </w:r>
      <w:proofErr w:type="spellEnd"/>
      <w:r w:rsidRPr="00D242C4">
        <w:t xml:space="preserve"> with access key, secret key, and proper least-privilege policy</w:t>
      </w:r>
    </w:p>
    <w:p w14:paraId="0345E8C1" w14:textId="77777777" w:rsidR="00D242C4" w:rsidRPr="00D242C4" w:rsidRDefault="00D242C4" w:rsidP="00D242C4">
      <w:pPr>
        <w:rPr>
          <w:b/>
          <w:bCs/>
        </w:rPr>
      </w:pPr>
      <w:r w:rsidRPr="00D242C4">
        <w:rPr>
          <w:b/>
          <w:bCs/>
        </w:rPr>
        <w:t>Source code</w:t>
      </w:r>
    </w:p>
    <w:p w14:paraId="2BFEE006" w14:textId="77777777" w:rsidR="00D242C4" w:rsidRPr="00D242C4" w:rsidRDefault="00D242C4" w:rsidP="00D242C4">
      <w:r w:rsidRPr="00D242C4">
        <w:t xml:space="preserve">Repository: </w:t>
      </w:r>
      <w:hyperlink r:id="rId35" w:history="1">
        <w:proofErr w:type="spellStart"/>
        <w:r w:rsidRPr="00D242C4">
          <w:rPr>
            <w:rStyle w:val="Hyperlink"/>
          </w:rPr>
          <w:t>ItorizonRandD</w:t>
        </w:r>
        <w:proofErr w:type="spellEnd"/>
        <w:r w:rsidRPr="00D242C4">
          <w:rPr>
            <w:rStyle w:val="Hyperlink"/>
          </w:rPr>
          <w:t>/</w:t>
        </w:r>
        <w:proofErr w:type="spellStart"/>
        <w:r w:rsidRPr="00D242C4">
          <w:rPr>
            <w:rStyle w:val="Hyperlink"/>
          </w:rPr>
          <w:t>devops-sre</w:t>
        </w:r>
        <w:proofErr w:type="spellEnd"/>
      </w:hyperlink>
    </w:p>
    <w:p w14:paraId="6BE50A97" w14:textId="77777777" w:rsidR="00D242C4" w:rsidRPr="00D242C4" w:rsidRDefault="00D242C4" w:rsidP="00D242C4">
      <w:pPr>
        <w:rPr>
          <w:b/>
          <w:bCs/>
        </w:rPr>
      </w:pPr>
      <w:r w:rsidRPr="00D242C4">
        <w:rPr>
          <w:b/>
          <w:bCs/>
        </w:rPr>
        <w:t>Summary</w:t>
      </w:r>
    </w:p>
    <w:p w14:paraId="4CD42D7A" w14:textId="77777777" w:rsidR="00D242C4" w:rsidRPr="00D242C4" w:rsidRDefault="00D242C4" w:rsidP="00D242C4">
      <w:r w:rsidRPr="00D242C4">
        <w:t>The Cognito Worker Service provides a strong production-oriented foundation for asynchronous Cognito automation on Kubernetes. It combines event-driven processing, secure RabbitMQ communication, Cognito provisioning, OAuth configuration, and Prometheus-based observability in a single worker service.</w:t>
      </w:r>
    </w:p>
    <w:p w14:paraId="02E18D72" w14:textId="77777777" w:rsidR="00D242C4" w:rsidRPr="00D242C4" w:rsidRDefault="00D242C4" w:rsidP="00D242C4">
      <w:pPr>
        <w:numPr>
          <w:ilvl w:val="0"/>
          <w:numId w:val="12"/>
        </w:numPr>
      </w:pPr>
      <w:r w:rsidRPr="00D242C4">
        <w:lastRenderedPageBreak/>
        <w:t>Event-driven processing through RabbitMQ</w:t>
      </w:r>
    </w:p>
    <w:p w14:paraId="21FC0603" w14:textId="77777777" w:rsidR="00D242C4" w:rsidRPr="00D242C4" w:rsidRDefault="00D242C4" w:rsidP="00D242C4">
      <w:pPr>
        <w:numPr>
          <w:ilvl w:val="0"/>
          <w:numId w:val="12"/>
        </w:numPr>
      </w:pPr>
      <w:r w:rsidRPr="00D242C4">
        <w:t>AWS Cognito automation for provisioning and user operations</w:t>
      </w:r>
    </w:p>
    <w:p w14:paraId="5C7F7263" w14:textId="77777777" w:rsidR="00D242C4" w:rsidRPr="00D242C4" w:rsidRDefault="00D242C4" w:rsidP="00D242C4">
      <w:pPr>
        <w:numPr>
          <w:ilvl w:val="0"/>
          <w:numId w:val="12"/>
        </w:numPr>
      </w:pPr>
      <w:r w:rsidRPr="00D242C4">
        <w:t xml:space="preserve">AWS access through IAM user </w:t>
      </w:r>
      <w:proofErr w:type="spellStart"/>
      <w:r w:rsidRPr="00D242C4">
        <w:t>cognito_user</w:t>
      </w:r>
      <w:proofErr w:type="spellEnd"/>
      <w:r w:rsidRPr="00D242C4">
        <w:t xml:space="preserve"> using access key, secret key, and a proper least-privilege IAM policy</w:t>
      </w:r>
    </w:p>
    <w:p w14:paraId="205433E2" w14:textId="77777777" w:rsidR="00D242C4" w:rsidRPr="00D242C4" w:rsidRDefault="00D242C4" w:rsidP="00D242C4">
      <w:pPr>
        <w:numPr>
          <w:ilvl w:val="0"/>
          <w:numId w:val="12"/>
        </w:numPr>
      </w:pPr>
      <w:r w:rsidRPr="00D242C4">
        <w:t>Dynamic OAuth callback, logout, and redirect configuration</w:t>
      </w:r>
    </w:p>
    <w:p w14:paraId="59571880" w14:textId="77777777" w:rsidR="00D242C4" w:rsidRPr="00D242C4" w:rsidRDefault="00D242C4" w:rsidP="00D242C4">
      <w:pPr>
        <w:numPr>
          <w:ilvl w:val="0"/>
          <w:numId w:val="12"/>
        </w:numPr>
      </w:pPr>
      <w:r w:rsidRPr="00D242C4">
        <w:t>Secure RabbitMQ communication with TLS and virtual host support</w:t>
      </w:r>
    </w:p>
    <w:p w14:paraId="7D53D790" w14:textId="77777777" w:rsidR="00D242C4" w:rsidRPr="00D242C4" w:rsidRDefault="00D242C4" w:rsidP="00D242C4">
      <w:pPr>
        <w:numPr>
          <w:ilvl w:val="0"/>
          <w:numId w:val="12"/>
        </w:numPr>
      </w:pPr>
      <w:r w:rsidRPr="00D242C4">
        <w:t>Kubernetes-native deployment model</w:t>
      </w:r>
    </w:p>
    <w:p w14:paraId="1481B330" w14:textId="77777777" w:rsidR="00D242C4" w:rsidRPr="00D242C4" w:rsidRDefault="00D242C4" w:rsidP="00D242C4">
      <w:pPr>
        <w:numPr>
          <w:ilvl w:val="0"/>
          <w:numId w:val="12"/>
        </w:numPr>
      </w:pPr>
      <w:r w:rsidRPr="00D242C4">
        <w:t>Operational observability through Prometheus metrics</w:t>
      </w:r>
    </w:p>
    <w:p w14:paraId="4EC4064A" w14:textId="77777777" w:rsidR="00D242C4" w:rsidRPr="00D242C4" w:rsidRDefault="00D242C4" w:rsidP="00D242C4">
      <w:pPr>
        <w:rPr>
          <w:b/>
          <w:bCs/>
        </w:rPr>
      </w:pPr>
      <w:r w:rsidRPr="00D242C4">
        <w:rPr>
          <w:b/>
          <w:bCs/>
        </w:rPr>
        <w:t>FAQ</w:t>
      </w:r>
    </w:p>
    <w:p w14:paraId="51321428" w14:textId="77777777" w:rsidR="00D242C4" w:rsidRPr="00D242C4" w:rsidRDefault="00D242C4" w:rsidP="00D242C4">
      <w:r w:rsidRPr="00D242C4">
        <w:t>Why does the service use manual ACK?</w:t>
      </w:r>
    </w:p>
    <w:p w14:paraId="093C231E" w14:textId="77777777" w:rsidR="00D242C4" w:rsidRPr="00D242C4" w:rsidRDefault="00D242C4" w:rsidP="00D242C4">
      <w:r w:rsidRPr="00D242C4">
        <w:t>Manual acknowledgment ensures a message is confirmed only after processing completes successfully. This helps avoid losing work during transient failures.</w:t>
      </w:r>
    </w:p>
    <w:p w14:paraId="631BEE8B" w14:textId="77777777" w:rsidR="00D242C4" w:rsidRPr="00D242C4" w:rsidRDefault="00D242C4" w:rsidP="00D242C4">
      <w:r w:rsidRPr="00D242C4">
        <w:t>What queue names are used by default?</w:t>
      </w:r>
    </w:p>
    <w:p w14:paraId="419B30A0" w14:textId="77777777" w:rsidR="00D242C4" w:rsidRPr="00D242C4" w:rsidRDefault="00D242C4" w:rsidP="00D242C4">
      <w:r w:rsidRPr="00D242C4">
        <w:t xml:space="preserve">The default inbound queue is </w:t>
      </w:r>
      <w:proofErr w:type="spellStart"/>
      <w:r w:rsidRPr="00D242C4">
        <w:t>cognito</w:t>
      </w:r>
      <w:proofErr w:type="spellEnd"/>
      <w:r w:rsidRPr="00D242C4">
        <w:t>-</w:t>
      </w:r>
      <w:proofErr w:type="gramStart"/>
      <w:r w:rsidRPr="00D242C4">
        <w:t>request</w:t>
      </w:r>
      <w:proofErr w:type="gramEnd"/>
      <w:r w:rsidRPr="00D242C4">
        <w:t xml:space="preserve"> and the default outbound queue is </w:t>
      </w:r>
      <w:proofErr w:type="spellStart"/>
      <w:r w:rsidRPr="00D242C4">
        <w:t>cognito</w:t>
      </w:r>
      <w:proofErr w:type="spellEnd"/>
      <w:r w:rsidRPr="00D242C4">
        <w:t>-response.</w:t>
      </w:r>
    </w:p>
    <w:p w14:paraId="79A533B4" w14:textId="77777777" w:rsidR="00D242C4" w:rsidRPr="00D242C4" w:rsidRDefault="00D242C4" w:rsidP="00D242C4">
      <w:r w:rsidRPr="00D242C4">
        <w:t>How does the worker authenticate to AWS?</w:t>
      </w:r>
    </w:p>
    <w:p w14:paraId="51BD6877" w14:textId="77777777" w:rsidR="00D242C4" w:rsidRPr="00D242C4" w:rsidRDefault="00D242C4" w:rsidP="00D242C4">
      <w:r w:rsidRPr="00D242C4">
        <w:t xml:space="preserve">The worker authenticates to AWS using one dedicated IAM user named </w:t>
      </w:r>
      <w:proofErr w:type="spellStart"/>
      <w:r w:rsidRPr="00D242C4">
        <w:t>cognito_user</w:t>
      </w:r>
      <w:proofErr w:type="spellEnd"/>
      <w:r w:rsidRPr="00D242C4">
        <w:t>. The access key and secret key for this IAM user are stored in the Kubernetes Secret as AWS_ACCESS_KEY_ID and AWS_SECRET_ACCESS_KEY. The user must have a proper least-privilege policy for the required Cognito operations.</w:t>
      </w:r>
    </w:p>
    <w:p w14:paraId="6A5D829B" w14:textId="77777777" w:rsidR="00D242C4" w:rsidRPr="00D242C4" w:rsidRDefault="00D242C4" w:rsidP="00D242C4">
      <w:r w:rsidRPr="00D242C4">
        <w:t>What endpoint is used for monitoring?</w:t>
      </w:r>
    </w:p>
    <w:p w14:paraId="20686B4C" w14:textId="77777777" w:rsidR="00D242C4" w:rsidRPr="00D242C4" w:rsidRDefault="00D242C4" w:rsidP="00D242C4">
      <w:r w:rsidRPr="00D242C4">
        <w:t>The service exposes Prometheus-compatible metrics at /metrics on port 2112.</w:t>
      </w:r>
    </w:p>
    <w:p w14:paraId="60E9072B" w14:textId="77777777" w:rsidR="00D242C4" w:rsidRPr="00D242C4" w:rsidRDefault="00D242C4" w:rsidP="00D242C4">
      <w:r w:rsidRPr="00D242C4">
        <w:t>How is the default redirect selected if it is not provided?</w:t>
      </w:r>
    </w:p>
    <w:p w14:paraId="66C4DE2D" w14:textId="77777777" w:rsidR="00D242C4" w:rsidRPr="00D242C4" w:rsidRDefault="00D242C4" w:rsidP="00D242C4">
      <w:r w:rsidRPr="00D242C4">
        <w:t xml:space="preserve">The fallback </w:t>
      </w:r>
      <w:proofErr w:type="spellStart"/>
      <w:r w:rsidRPr="00D242C4">
        <w:t>behavior</w:t>
      </w:r>
      <w:proofErr w:type="spellEnd"/>
      <w:r w:rsidRPr="00D242C4">
        <w:t xml:space="preserve"> sets the default redirect to the first value in </w:t>
      </w:r>
      <w:proofErr w:type="spellStart"/>
      <w:r w:rsidRPr="00D242C4">
        <w:t>callbackUrls</w:t>
      </w:r>
      <w:proofErr w:type="spellEnd"/>
      <w:r w:rsidRPr="00D242C4">
        <w:t>.</w:t>
      </w:r>
    </w:p>
    <w:p w14:paraId="49AF9A3B" w14:textId="77777777" w:rsidR="003513DB" w:rsidRDefault="003513DB"/>
    <w:sectPr w:rsidR="00351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7D7"/>
    <w:multiLevelType w:val="multilevel"/>
    <w:tmpl w:val="DA0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23E62"/>
    <w:multiLevelType w:val="multilevel"/>
    <w:tmpl w:val="0B2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675BFC"/>
    <w:multiLevelType w:val="multilevel"/>
    <w:tmpl w:val="1C1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886590"/>
    <w:multiLevelType w:val="multilevel"/>
    <w:tmpl w:val="387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F3211B"/>
    <w:multiLevelType w:val="multilevel"/>
    <w:tmpl w:val="7BB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752651"/>
    <w:multiLevelType w:val="multilevel"/>
    <w:tmpl w:val="484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231506"/>
    <w:multiLevelType w:val="multilevel"/>
    <w:tmpl w:val="8F7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A6171D"/>
    <w:multiLevelType w:val="multilevel"/>
    <w:tmpl w:val="E48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B35B97"/>
    <w:multiLevelType w:val="multilevel"/>
    <w:tmpl w:val="0162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7A0865"/>
    <w:multiLevelType w:val="multilevel"/>
    <w:tmpl w:val="9B7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CA70D6"/>
    <w:multiLevelType w:val="multilevel"/>
    <w:tmpl w:val="222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9D1992"/>
    <w:multiLevelType w:val="multilevel"/>
    <w:tmpl w:val="5388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245321">
    <w:abstractNumId w:val="4"/>
  </w:num>
  <w:num w:numId="2" w16cid:durableId="390926144">
    <w:abstractNumId w:val="3"/>
  </w:num>
  <w:num w:numId="3" w16cid:durableId="609551810">
    <w:abstractNumId w:val="8"/>
  </w:num>
  <w:num w:numId="4" w16cid:durableId="2032409907">
    <w:abstractNumId w:val="1"/>
  </w:num>
  <w:num w:numId="5" w16cid:durableId="1272473578">
    <w:abstractNumId w:val="11"/>
  </w:num>
  <w:num w:numId="6" w16cid:durableId="1143306275">
    <w:abstractNumId w:val="2"/>
  </w:num>
  <w:num w:numId="7" w16cid:durableId="967474870">
    <w:abstractNumId w:val="10"/>
  </w:num>
  <w:num w:numId="8" w16cid:durableId="1468548692">
    <w:abstractNumId w:val="0"/>
  </w:num>
  <w:num w:numId="9" w16cid:durableId="261185263">
    <w:abstractNumId w:val="5"/>
  </w:num>
  <w:num w:numId="10" w16cid:durableId="1072241660">
    <w:abstractNumId w:val="9"/>
  </w:num>
  <w:num w:numId="11" w16cid:durableId="700934896">
    <w:abstractNumId w:val="6"/>
  </w:num>
  <w:num w:numId="12" w16cid:durableId="2007781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C4"/>
    <w:rsid w:val="000E6C52"/>
    <w:rsid w:val="003513DB"/>
    <w:rsid w:val="00B00BA7"/>
    <w:rsid w:val="00D2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7F3A"/>
  <w15:chartTrackingRefBased/>
  <w15:docId w15:val="{46301923-024B-45FA-B8B5-1A5A29E9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42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D242C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C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242C4"/>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D242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242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242C4"/>
    <w:rPr>
      <w:b/>
      <w:bCs/>
    </w:rPr>
  </w:style>
  <w:style w:type="character" w:styleId="HTMLCode">
    <w:name w:val="HTML Code"/>
    <w:basedOn w:val="DefaultParagraphFont"/>
    <w:uiPriority w:val="99"/>
    <w:semiHidden/>
    <w:unhideWhenUsed/>
    <w:rsid w:val="00D242C4"/>
    <w:rPr>
      <w:rFonts w:ascii="Courier New" w:eastAsia="Times New Roman" w:hAnsi="Courier New" w:cs="Courier New"/>
      <w:sz w:val="20"/>
      <w:szCs w:val="20"/>
    </w:rPr>
  </w:style>
  <w:style w:type="paragraph" w:customStyle="1" w:styleId="qtt8140o">
    <w:name w:val="_qtt8140o"/>
    <w:basedOn w:val="Normal"/>
    <w:rsid w:val="00D242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oc-item-body">
    <w:name w:val="toc-item-body"/>
    <w:basedOn w:val="DefaultParagraphFont"/>
    <w:rsid w:val="00D242C4"/>
  </w:style>
  <w:style w:type="character" w:styleId="Hyperlink">
    <w:name w:val="Hyperlink"/>
    <w:basedOn w:val="DefaultParagraphFont"/>
    <w:uiPriority w:val="99"/>
    <w:unhideWhenUsed/>
    <w:rsid w:val="00D242C4"/>
    <w:rPr>
      <w:color w:val="0000FF"/>
      <w:u w:val="single"/>
    </w:rPr>
  </w:style>
  <w:style w:type="character" w:styleId="FollowedHyperlink">
    <w:name w:val="FollowedHyperlink"/>
    <w:basedOn w:val="DefaultParagraphFont"/>
    <w:uiPriority w:val="99"/>
    <w:semiHidden/>
    <w:unhideWhenUsed/>
    <w:rsid w:val="00D242C4"/>
    <w:rPr>
      <w:color w:val="800080"/>
      <w:u w:val="single"/>
    </w:rPr>
  </w:style>
  <w:style w:type="character" w:customStyle="1" w:styleId="heading-anchor-wrapper">
    <w:name w:val="heading-anchor-wrapper"/>
    <w:basedOn w:val="DefaultParagraphFont"/>
    <w:rsid w:val="00D242C4"/>
  </w:style>
  <w:style w:type="character" w:customStyle="1" w:styleId="1e0c1o8l">
    <w:name w:val="_1e0c1o8l"/>
    <w:basedOn w:val="DefaultParagraphFont"/>
    <w:rsid w:val="00D242C4"/>
  </w:style>
  <w:style w:type="character" w:customStyle="1" w:styleId="prismjs">
    <w:name w:val="prismjs"/>
    <w:basedOn w:val="DefaultParagraphFont"/>
    <w:rsid w:val="00D242C4"/>
  </w:style>
  <w:style w:type="character" w:customStyle="1" w:styleId="token">
    <w:name w:val="token"/>
    <w:basedOn w:val="DefaultParagraphFont"/>
    <w:rsid w:val="00D242C4"/>
  </w:style>
  <w:style w:type="character" w:customStyle="1" w:styleId="css-x4xw5n">
    <w:name w:val="css-x4xw5n"/>
    <w:basedOn w:val="DefaultParagraphFont"/>
    <w:rsid w:val="00D242C4"/>
  </w:style>
  <w:style w:type="character" w:customStyle="1" w:styleId="status-lozenge-span">
    <w:name w:val="status-lozenge-span"/>
    <w:basedOn w:val="DefaultParagraphFont"/>
    <w:rsid w:val="00D242C4"/>
  </w:style>
  <w:style w:type="character" w:customStyle="1" w:styleId="2rkofajl">
    <w:name w:val="_2rkofajl"/>
    <w:basedOn w:val="DefaultParagraphFont"/>
    <w:rsid w:val="00D242C4"/>
  </w:style>
  <w:style w:type="character" w:customStyle="1" w:styleId="1reo15vq">
    <w:name w:val="_1reo15vq"/>
    <w:basedOn w:val="DefaultParagraphFont"/>
    <w:rsid w:val="00D242C4"/>
  </w:style>
  <w:style w:type="character" w:customStyle="1" w:styleId="80om1qgj">
    <w:name w:val="_80om1qgj"/>
    <w:basedOn w:val="DefaultParagraphFont"/>
    <w:rsid w:val="00D242C4"/>
  </w:style>
  <w:style w:type="character" w:customStyle="1" w:styleId="loader-wrapper">
    <w:name w:val="loader-wrapper"/>
    <w:basedOn w:val="DefaultParagraphFont"/>
    <w:rsid w:val="00D242C4"/>
  </w:style>
  <w:style w:type="character" w:customStyle="1" w:styleId="hover-card-trigger-wrapper">
    <w:name w:val="hover-card-trigger-wrapper"/>
    <w:basedOn w:val="DefaultParagraphFont"/>
    <w:rsid w:val="00D242C4"/>
  </w:style>
  <w:style w:type="character" w:customStyle="1" w:styleId="19itglyw">
    <w:name w:val="_19itglyw"/>
    <w:basedOn w:val="DefaultParagraphFont"/>
    <w:rsid w:val="00D242C4"/>
  </w:style>
  <w:style w:type="character" w:styleId="UnresolvedMention">
    <w:name w:val="Unresolved Mention"/>
    <w:basedOn w:val="DefaultParagraphFont"/>
    <w:uiPriority w:val="99"/>
    <w:semiHidden/>
    <w:unhideWhenUsed/>
    <w:rsid w:val="00D2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cbos.atlassian.net/wiki/spaces/DT/pages/555089921/Cognito+Worker+Service" TargetMode="External"/><Relationship Id="rId18" Type="http://schemas.openxmlformats.org/officeDocument/2006/relationships/hyperlink" Target="https://ucbos.atlassian.net/wiki/spaces/DT/pages/555089921/Cognito+Worker+Service" TargetMode="External"/><Relationship Id="rId26" Type="http://schemas.openxmlformats.org/officeDocument/2006/relationships/hyperlink" Target="https://ucbos.atlassian.net/wiki/spaces/DT/pages/555089921/Cognito+Worker+Service" TargetMode="External"/><Relationship Id="rId21" Type="http://schemas.openxmlformats.org/officeDocument/2006/relationships/hyperlink" Target="https://ucbos.atlassian.net/wiki/spaces/DT/pages/555089921/Cognito+Worker+Service" TargetMode="External"/><Relationship Id="rId34" Type="http://schemas.openxmlformats.org/officeDocument/2006/relationships/hyperlink" Target="http://localhost:3000/logout" TargetMode="External"/><Relationship Id="rId7" Type="http://schemas.openxmlformats.org/officeDocument/2006/relationships/hyperlink" Target="https://ucbos.atlassian.net/wiki/spaces/DT/pages/555089921/Cognito+Worker+Service" TargetMode="External"/><Relationship Id="rId12" Type="http://schemas.openxmlformats.org/officeDocument/2006/relationships/hyperlink" Target="https://ucbos.atlassian.net/wiki/spaces/DT/pages/555089921/Cognito+Worker+Service" TargetMode="External"/><Relationship Id="rId17" Type="http://schemas.openxmlformats.org/officeDocument/2006/relationships/hyperlink" Target="https://ucbos.atlassian.net/wiki/spaces/DT/pages/555089921/Cognito+Worker+Service" TargetMode="External"/><Relationship Id="rId25" Type="http://schemas.openxmlformats.org/officeDocument/2006/relationships/hyperlink" Target="https://ucbos.atlassian.net/wiki/spaces/DT/pages/555089921/Cognito+Worker+Service" TargetMode="External"/><Relationship Id="rId33" Type="http://schemas.openxmlformats.org/officeDocument/2006/relationships/hyperlink" Target="http://localhost:3000/callback" TargetMode="External"/><Relationship Id="rId2" Type="http://schemas.openxmlformats.org/officeDocument/2006/relationships/styles" Target="styles.xml"/><Relationship Id="rId16" Type="http://schemas.openxmlformats.org/officeDocument/2006/relationships/hyperlink" Target="https://ucbos.atlassian.net/wiki/spaces/DT/pages/555089921/Cognito+Worker+Service" TargetMode="External"/><Relationship Id="rId20" Type="http://schemas.openxmlformats.org/officeDocument/2006/relationships/hyperlink" Target="https://ucbos.atlassian.net/wiki/spaces/DT/pages/555089921/Cognito+Worker+Service" TargetMode="External"/><Relationship Id="rId29" Type="http://schemas.openxmlformats.org/officeDocument/2006/relationships/hyperlink" Target="https://ucbos.atlassian.net/wiki/spaces/DT/pages/555089921/Cognito+Worker+Service" TargetMode="External"/><Relationship Id="rId1" Type="http://schemas.openxmlformats.org/officeDocument/2006/relationships/numbering" Target="numbering.xml"/><Relationship Id="rId6" Type="http://schemas.openxmlformats.org/officeDocument/2006/relationships/hyperlink" Target="https://ucbos.atlassian.net/wiki/spaces/DT/pages/555089921/Cognito+Worker+Service" TargetMode="External"/><Relationship Id="rId11" Type="http://schemas.openxmlformats.org/officeDocument/2006/relationships/hyperlink" Target="https://ucbos.atlassian.net/wiki/spaces/DT/pages/555089921/Cognito+Worker+Service" TargetMode="External"/><Relationship Id="rId24" Type="http://schemas.openxmlformats.org/officeDocument/2006/relationships/hyperlink" Target="https://ucbos.atlassian.net/wiki/spaces/DT/pages/555089921/Cognito+Worker+Service" TargetMode="External"/><Relationship Id="rId32" Type="http://schemas.openxmlformats.org/officeDocument/2006/relationships/hyperlink" Target="https://ucbos.atlassian.net/wiki/spaces/DT/pages/555089921/Cognito+Worker+Service" TargetMode="External"/><Relationship Id="rId37" Type="http://schemas.openxmlformats.org/officeDocument/2006/relationships/theme" Target="theme/theme1.xml"/><Relationship Id="rId5" Type="http://schemas.openxmlformats.org/officeDocument/2006/relationships/hyperlink" Target="https://ucbos.atlassian.net/wiki/spaces/DT/pages/555089921/Cognito+Worker+Service" TargetMode="External"/><Relationship Id="rId15" Type="http://schemas.openxmlformats.org/officeDocument/2006/relationships/hyperlink" Target="https://ucbos.atlassian.net/wiki/spaces/DT/pages/555089921/Cognito+Worker+Service" TargetMode="External"/><Relationship Id="rId23" Type="http://schemas.openxmlformats.org/officeDocument/2006/relationships/hyperlink" Target="https://ucbos.atlassian.net/wiki/spaces/DT/pages/555089921/Cognito+Worker+Service" TargetMode="External"/><Relationship Id="rId28" Type="http://schemas.openxmlformats.org/officeDocument/2006/relationships/hyperlink" Target="https://ucbos.atlassian.net/wiki/spaces/DT/pages/555089921/Cognito+Worker+Service" TargetMode="External"/><Relationship Id="rId36" Type="http://schemas.openxmlformats.org/officeDocument/2006/relationships/fontTable" Target="fontTable.xml"/><Relationship Id="rId10" Type="http://schemas.openxmlformats.org/officeDocument/2006/relationships/hyperlink" Target="https://ucbos.atlassian.net/wiki/spaces/DT/pages/555089921/Cognito+Worker+Service" TargetMode="External"/><Relationship Id="rId19" Type="http://schemas.openxmlformats.org/officeDocument/2006/relationships/hyperlink" Target="https://ucbos.atlassian.net/wiki/spaces/DT/pages/555089921/Cognito+Worker+Service" TargetMode="External"/><Relationship Id="rId31" Type="http://schemas.openxmlformats.org/officeDocument/2006/relationships/hyperlink" Target="https://ucbos.atlassian.net/wiki/spaces/DT/pages/555089921/Cognito+Worker+Service" TargetMode="External"/><Relationship Id="rId4" Type="http://schemas.openxmlformats.org/officeDocument/2006/relationships/webSettings" Target="webSettings.xml"/><Relationship Id="rId9" Type="http://schemas.openxmlformats.org/officeDocument/2006/relationships/hyperlink" Target="https://ucbos.atlassian.net/wiki/spaces/DT/pages/555089921/Cognito+Worker+Service" TargetMode="External"/><Relationship Id="rId14" Type="http://schemas.openxmlformats.org/officeDocument/2006/relationships/hyperlink" Target="https://ucbos.atlassian.net/wiki/spaces/DT/pages/555089921/Cognito+Worker+Service" TargetMode="External"/><Relationship Id="rId22" Type="http://schemas.openxmlformats.org/officeDocument/2006/relationships/hyperlink" Target="https://ucbos.atlassian.net/wiki/spaces/DT/pages/555089921/Cognito+Worker+Service" TargetMode="External"/><Relationship Id="rId27" Type="http://schemas.openxmlformats.org/officeDocument/2006/relationships/hyperlink" Target="https://ucbos.atlassian.net/wiki/spaces/DT/pages/555089921/Cognito+Worker+Service" TargetMode="External"/><Relationship Id="rId30" Type="http://schemas.openxmlformats.org/officeDocument/2006/relationships/hyperlink" Target="https://ucbos.atlassian.net/wiki/spaces/DT/pages/555089921/Cognito+Worker+Service" TargetMode="External"/><Relationship Id="rId35" Type="http://schemas.openxmlformats.org/officeDocument/2006/relationships/hyperlink" Target="https://bitbucket.org/ItorizonRandD/devops-sre/src/Cognito-go-pod/" TargetMode="External"/><Relationship Id="rId8" Type="http://schemas.openxmlformats.org/officeDocument/2006/relationships/hyperlink" Target="https://ucbos.atlassian.net/wiki/spaces/DT/pages/555089921/Cognito+Worker+Servic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2406</Words>
  <Characters>18071</Characters>
  <Application>Microsoft Office Word</Application>
  <DocSecurity>0</DocSecurity>
  <Lines>903</Lines>
  <Paragraphs>819</Paragraphs>
  <ScaleCrop>false</ScaleCrop>
  <Company/>
  <LinksUpToDate>false</LinksUpToDate>
  <CharactersWithSpaces>19658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Daval Malik</dc:creator>
  <cp:keywords/>
  <dc:description/>
  <cp:lastModifiedBy>Daval Malik</cp:lastModifiedBy>
  <cp:revision>1</cp:revision>
  <dcterms:created xsi:type="dcterms:W3CDTF">2026-06-21T18:18:00Z</dcterms:created>
  <dcterms:modified xsi:type="dcterms:W3CDTF">2026-06-21T18:18:00Z</dcterms:modified>
</cp:coreProperties>
</file>