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B940B0" w:rsidRPr="00F13284" w14:paraId="2DF1A640" w14:textId="77777777" w:rsidTr="0034271C">
        <w:tc>
          <w:tcPr>
            <w:tcW w:w="3510" w:type="dxa"/>
          </w:tcPr>
          <w:p w14:paraId="2A8453BF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318D9E34" w14:textId="17282426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B940B0">
              <w:rPr>
                <w:color w:val="000000" w:themeColor="text1"/>
                <w:sz w:val="24"/>
                <w:szCs w:val="24"/>
              </w:rPr>
              <w:t>Гапанюк Ю.Е.</w:t>
            </w:r>
          </w:p>
          <w:p w14:paraId="20FB063C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92B015D" w14:textId="29BDF78C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61E03742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1B4BD15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3DC6D43A" w14:textId="0D9318AF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B940B0">
              <w:rPr>
                <w:color w:val="000000" w:themeColor="text1"/>
                <w:sz w:val="24"/>
                <w:szCs w:val="24"/>
              </w:rPr>
              <w:t>Гапанюк Ю.Е.</w:t>
            </w:r>
          </w:p>
          <w:p w14:paraId="0FC889D1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</w:p>
          <w:p w14:paraId="1B5BDB1D" w14:textId="6685CD30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A83C05D" w14:textId="77777777" w:rsidR="00B940B0" w:rsidRPr="00F13284" w:rsidRDefault="00B940B0" w:rsidP="00B940B0">
      <w:pPr>
        <w:rPr>
          <w:color w:val="000000" w:themeColor="text1"/>
        </w:rPr>
      </w:pPr>
    </w:p>
    <w:p w14:paraId="1B7784D5" w14:textId="77777777" w:rsidR="00B940B0" w:rsidRPr="00F13284" w:rsidRDefault="00B940B0" w:rsidP="00B940B0">
      <w:pPr>
        <w:rPr>
          <w:color w:val="000000" w:themeColor="text1"/>
        </w:rPr>
      </w:pPr>
    </w:p>
    <w:p w14:paraId="532F9913" w14:textId="77777777" w:rsidR="00B940B0" w:rsidRPr="00F13284" w:rsidRDefault="00B940B0" w:rsidP="00B940B0">
      <w:pPr>
        <w:rPr>
          <w:color w:val="000000" w:themeColor="text1"/>
        </w:rPr>
      </w:pPr>
    </w:p>
    <w:p w14:paraId="6410427F" w14:textId="77777777" w:rsidR="00B940B0" w:rsidRPr="00F13284" w:rsidRDefault="00B940B0" w:rsidP="00B940B0">
      <w:pPr>
        <w:rPr>
          <w:color w:val="000000" w:themeColor="text1"/>
        </w:rPr>
      </w:pPr>
    </w:p>
    <w:p w14:paraId="5ED3DEBF" w14:textId="77777777" w:rsidR="00B940B0" w:rsidRPr="00F13284" w:rsidRDefault="00B940B0" w:rsidP="00B940B0">
      <w:pPr>
        <w:rPr>
          <w:color w:val="000000" w:themeColor="text1"/>
        </w:rPr>
      </w:pPr>
    </w:p>
    <w:p w14:paraId="011532B6" w14:textId="77777777" w:rsidR="00B940B0" w:rsidRPr="00F13284" w:rsidRDefault="00B940B0" w:rsidP="00B940B0">
      <w:pPr>
        <w:rPr>
          <w:color w:val="000000" w:themeColor="text1"/>
        </w:rPr>
      </w:pPr>
    </w:p>
    <w:p w14:paraId="2547241F" w14:textId="77777777" w:rsidR="00B940B0" w:rsidRPr="00F13284" w:rsidRDefault="00B940B0" w:rsidP="00B940B0">
      <w:pPr>
        <w:rPr>
          <w:color w:val="000000" w:themeColor="text1"/>
        </w:rPr>
      </w:pPr>
    </w:p>
    <w:p w14:paraId="35416EFD" w14:textId="77777777" w:rsidR="00B940B0" w:rsidRPr="00F13284" w:rsidRDefault="00B940B0" w:rsidP="00B940B0">
      <w:pPr>
        <w:pStyle w:val="ac"/>
        <w:rPr>
          <w:color w:val="000000" w:themeColor="text1"/>
        </w:rPr>
      </w:pPr>
    </w:p>
    <w:p w14:paraId="2A4BA7F5" w14:textId="77777777" w:rsidR="00B940B0" w:rsidRPr="00F13284" w:rsidRDefault="00B940B0" w:rsidP="00B940B0">
      <w:pPr>
        <w:pStyle w:val="ac"/>
        <w:rPr>
          <w:color w:val="000000" w:themeColor="text1"/>
        </w:rPr>
      </w:pPr>
    </w:p>
    <w:p w14:paraId="33771B23" w14:textId="77777777" w:rsidR="00B940B0" w:rsidRPr="00F13284" w:rsidRDefault="00B940B0" w:rsidP="00B940B0">
      <w:pPr>
        <w:ind w:left="-142" w:right="-143"/>
        <w:jc w:val="center"/>
        <w:rPr>
          <w:b/>
          <w:color w:val="000000" w:themeColor="text1"/>
          <w:sz w:val="32"/>
        </w:rPr>
      </w:pPr>
    </w:p>
    <w:p w14:paraId="7B58E797" w14:textId="77777777" w:rsidR="00B940B0" w:rsidRPr="00F13284" w:rsidRDefault="00B940B0" w:rsidP="00B940B0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</w:t>
      </w:r>
      <w:r>
        <w:rPr>
          <w:b/>
          <w:color w:val="000000" w:themeColor="text1"/>
          <w:sz w:val="32"/>
        </w:rPr>
        <w:t>ДЗ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1CB97432" w14:textId="77777777" w:rsidR="00B940B0" w:rsidRDefault="00B940B0" w:rsidP="00B940B0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11AB666D" w14:textId="77777777" w:rsidR="00B940B0" w:rsidRPr="00F13284" w:rsidRDefault="00B940B0" w:rsidP="00B940B0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77852947" w14:textId="77777777" w:rsidR="00B940B0" w:rsidRPr="00F13284" w:rsidRDefault="00B940B0" w:rsidP="00B940B0">
      <w:pPr>
        <w:rPr>
          <w:color w:val="000000" w:themeColor="text1"/>
        </w:rPr>
      </w:pPr>
    </w:p>
    <w:p w14:paraId="4A8D8626" w14:textId="16C827C3" w:rsidR="00B940B0" w:rsidRPr="00ED4035" w:rsidRDefault="00B940B0" w:rsidP="00B940B0">
      <w:pPr>
        <w:pStyle w:val="4"/>
        <w:ind w:left="720"/>
        <w:jc w:val="center"/>
      </w:pPr>
      <w:r w:rsidRPr="00F13284">
        <w:rPr>
          <w:color w:val="000000" w:themeColor="text1"/>
          <w:sz w:val="32"/>
        </w:rPr>
        <w:t>Тема работы: "</w:t>
      </w:r>
      <w:r w:rsidR="00F86A0A" w:rsidRPr="00F86A0A">
        <w:rPr>
          <w:rFonts w:ascii="Segoe UI" w:eastAsia="Times New Roman" w:hAnsi="Segoe UI" w:cs="Segoe UI"/>
          <w:i w:val="0"/>
          <w:iCs w:val="0"/>
          <w:color w:val="1F2328"/>
          <w:shd w:val="clear" w:color="auto" w:fill="FFFFFF"/>
        </w:rPr>
        <w:t xml:space="preserve"> </w:t>
      </w:r>
      <w:r w:rsidR="00F86A0A" w:rsidRPr="00F86A0A">
        <w:rPr>
          <w:color w:val="000000" w:themeColor="text1"/>
          <w:sz w:val="32"/>
        </w:rPr>
        <w:t>изучение ранее неизвестного языка программирования.</w:t>
      </w:r>
      <w:r w:rsidRPr="00F13284">
        <w:rPr>
          <w:color w:val="000000" w:themeColor="text1"/>
          <w:sz w:val="32"/>
        </w:rPr>
        <w:t>"</w:t>
      </w:r>
    </w:p>
    <w:p w14:paraId="3260354D" w14:textId="041A9005" w:rsidR="00B940B0" w:rsidRPr="00816D26" w:rsidRDefault="00AA2254" w:rsidP="00B940B0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</w:t>
      </w:r>
    </w:p>
    <w:p w14:paraId="2FE9881E" w14:textId="77777777" w:rsidR="00B940B0" w:rsidRPr="00F13284" w:rsidRDefault="00B940B0" w:rsidP="00B940B0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D17A2C5" w14:textId="77777777" w:rsidR="00B940B0" w:rsidRPr="00F13284" w:rsidRDefault="00B940B0" w:rsidP="00B940B0">
      <w:pPr>
        <w:rPr>
          <w:color w:val="000000" w:themeColor="text1"/>
          <w:sz w:val="24"/>
          <w:szCs w:val="24"/>
        </w:rPr>
      </w:pPr>
    </w:p>
    <w:p w14:paraId="7ECC180F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76C3F600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56C15642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52171058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59DAEF29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3F15E703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464C463D" w14:textId="77777777" w:rsidR="00B940B0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772F7E6E" w14:textId="77777777" w:rsidR="00B940B0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74122DDB" w14:textId="77777777" w:rsidR="00B940B0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787619F9" w14:textId="77777777" w:rsidR="00B940B0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65CF698E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61114F6A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702085BF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2AB7F456" w14:textId="77777777" w:rsidR="00B940B0" w:rsidRPr="00F13284" w:rsidRDefault="00B940B0" w:rsidP="00B940B0">
      <w:pPr>
        <w:ind w:left="480"/>
        <w:rPr>
          <w:color w:val="000000" w:themeColor="text1"/>
          <w:sz w:val="24"/>
          <w:szCs w:val="24"/>
        </w:rPr>
      </w:pPr>
    </w:p>
    <w:p w14:paraId="6E255C22" w14:textId="77777777" w:rsidR="00B940B0" w:rsidRPr="00F13284" w:rsidRDefault="00B940B0" w:rsidP="00B940B0">
      <w:pPr>
        <w:rPr>
          <w:color w:val="000000" w:themeColor="text1"/>
          <w:sz w:val="24"/>
          <w:szCs w:val="24"/>
        </w:rPr>
      </w:pPr>
    </w:p>
    <w:p w14:paraId="2A4C7CD7" w14:textId="77777777" w:rsidR="00B940B0" w:rsidRPr="00F13284" w:rsidRDefault="00B940B0" w:rsidP="00B940B0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B940B0" w:rsidRPr="00F13284" w14:paraId="702B019E" w14:textId="77777777" w:rsidTr="0034271C">
        <w:tc>
          <w:tcPr>
            <w:tcW w:w="2835" w:type="dxa"/>
          </w:tcPr>
          <w:p w14:paraId="535DFA94" w14:textId="77777777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762DBA0" w14:textId="77777777" w:rsidR="00B940B0" w:rsidRPr="00F13284" w:rsidRDefault="00B940B0" w:rsidP="0034271C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6907D7E" w14:textId="77777777" w:rsidR="00B940B0" w:rsidRPr="00F13284" w:rsidRDefault="00B940B0" w:rsidP="0034271C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B940B0" w:rsidRPr="00F13284" w14:paraId="40D32BD8" w14:textId="77777777" w:rsidTr="0034271C">
        <w:tc>
          <w:tcPr>
            <w:tcW w:w="2835" w:type="dxa"/>
          </w:tcPr>
          <w:p w14:paraId="3CEA091A" w14:textId="03019D61" w:rsidR="00B940B0" w:rsidRPr="00F13284" w:rsidRDefault="00B940B0" w:rsidP="0034271C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54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96C0A47" w14:textId="77777777" w:rsidR="00B940B0" w:rsidRPr="00F13284" w:rsidRDefault="00B940B0" w:rsidP="0034271C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B940B0" w:rsidRPr="00F13284" w14:paraId="2BAD4E99" w14:textId="77777777" w:rsidTr="0034271C">
        <w:tc>
          <w:tcPr>
            <w:tcW w:w="2835" w:type="dxa"/>
          </w:tcPr>
          <w:p w14:paraId="0045E699" w14:textId="77777777" w:rsidR="00B940B0" w:rsidRPr="00F13284" w:rsidRDefault="00B940B0" w:rsidP="0034271C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14AC28FE" w14:textId="77777777" w:rsidR="00B940B0" w:rsidRPr="00F13284" w:rsidRDefault="00B940B0" w:rsidP="0034271C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B940B0" w:rsidRPr="00F13284" w14:paraId="4A240BD3" w14:textId="77777777" w:rsidTr="0034271C">
        <w:tc>
          <w:tcPr>
            <w:tcW w:w="2835" w:type="dxa"/>
          </w:tcPr>
          <w:p w14:paraId="32AD1FE0" w14:textId="57F3ADFB" w:rsidR="00B940B0" w:rsidRPr="00F13284" w:rsidRDefault="00B940B0" w:rsidP="0034271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36ACADB1" w14:textId="77777777" w:rsidR="00B940B0" w:rsidRPr="00F13284" w:rsidRDefault="00B940B0" w:rsidP="0034271C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1990268F" w14:textId="66BA1647" w:rsidR="00B940B0" w:rsidRPr="00F13284" w:rsidRDefault="00B940B0" w:rsidP="0034271C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63E66941" w14:textId="77777777" w:rsidR="00B940B0" w:rsidRPr="00F13284" w:rsidRDefault="00B940B0" w:rsidP="00B940B0">
      <w:pPr>
        <w:jc w:val="right"/>
        <w:rPr>
          <w:color w:val="000000" w:themeColor="text1"/>
          <w:sz w:val="24"/>
          <w:szCs w:val="24"/>
        </w:rPr>
      </w:pPr>
    </w:p>
    <w:p w14:paraId="1960C705" w14:textId="77777777" w:rsidR="00B940B0" w:rsidRPr="00F13284" w:rsidRDefault="00B940B0" w:rsidP="00B940B0">
      <w:pPr>
        <w:rPr>
          <w:color w:val="000000" w:themeColor="text1"/>
          <w:sz w:val="24"/>
          <w:szCs w:val="24"/>
        </w:rPr>
      </w:pPr>
    </w:p>
    <w:p w14:paraId="30BFCD94" w14:textId="77777777" w:rsidR="00B940B0" w:rsidRPr="00F13284" w:rsidRDefault="00B940B0" w:rsidP="00B940B0">
      <w:pPr>
        <w:jc w:val="center"/>
        <w:rPr>
          <w:color w:val="000000" w:themeColor="text1"/>
          <w:sz w:val="24"/>
          <w:szCs w:val="24"/>
        </w:rPr>
      </w:pPr>
    </w:p>
    <w:p w14:paraId="493E7A89" w14:textId="77777777" w:rsidR="00B940B0" w:rsidRPr="00F13284" w:rsidRDefault="00B940B0" w:rsidP="00B940B0">
      <w:pPr>
        <w:jc w:val="center"/>
        <w:rPr>
          <w:color w:val="000000" w:themeColor="text1"/>
          <w:sz w:val="24"/>
          <w:szCs w:val="24"/>
        </w:rPr>
      </w:pPr>
    </w:p>
    <w:p w14:paraId="7CEFB674" w14:textId="77777777" w:rsidR="00B940B0" w:rsidRPr="00F13284" w:rsidRDefault="00B940B0" w:rsidP="00B940B0">
      <w:pPr>
        <w:jc w:val="center"/>
        <w:rPr>
          <w:color w:val="000000" w:themeColor="text1"/>
          <w:sz w:val="24"/>
          <w:szCs w:val="24"/>
        </w:rPr>
      </w:pPr>
    </w:p>
    <w:p w14:paraId="1337746F" w14:textId="77777777" w:rsidR="00B940B0" w:rsidRDefault="00B940B0" w:rsidP="00B940B0">
      <w:pPr>
        <w:jc w:val="center"/>
        <w:rPr>
          <w:color w:val="000000" w:themeColor="text1"/>
          <w:sz w:val="24"/>
          <w:szCs w:val="24"/>
        </w:rPr>
      </w:pPr>
    </w:p>
    <w:p w14:paraId="517A7634" w14:textId="30C8DC25" w:rsidR="00B940B0" w:rsidRPr="00816D26" w:rsidRDefault="00B940B0" w:rsidP="00B940B0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6215855A" w14:textId="77777777" w:rsidR="00B940B0" w:rsidRPr="00F13284" w:rsidRDefault="00B940B0" w:rsidP="00B940B0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6EA9AD14" w14:textId="77777777" w:rsidR="00B940B0" w:rsidRPr="00F13284" w:rsidRDefault="00B940B0" w:rsidP="00B940B0"/>
    <w:p w14:paraId="571FF69E" w14:textId="7066C7A4" w:rsidR="00F86A0A" w:rsidRDefault="00F86A0A" w:rsidP="00F86A0A">
      <w:r w:rsidRPr="00F86A0A">
        <w:rPr>
          <w:b/>
          <w:bCs/>
        </w:rPr>
        <w:t>Цель домашнего задания:</w:t>
      </w:r>
      <w:r w:rsidRPr="00F86A0A">
        <w:t> изучение ранее неизвестного языка программирования.</w:t>
      </w:r>
    </w:p>
    <w:p w14:paraId="30C5C92D" w14:textId="77777777" w:rsidR="00F86A0A" w:rsidRPr="00F86A0A" w:rsidRDefault="00F86A0A" w:rsidP="00F86A0A">
      <w:pPr>
        <w:rPr>
          <w:b/>
          <w:bCs/>
        </w:rPr>
      </w:pPr>
      <w:r w:rsidRPr="00F86A0A">
        <w:rPr>
          <w:b/>
          <w:bCs/>
        </w:rPr>
        <w:t>Задание:</w:t>
      </w:r>
    </w:p>
    <w:p w14:paraId="2EC39EC3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Выберите язык программирования (который Вы ранее не изучали) и (1) напишите по нему реферат с примерами кода или (2) реализуйте на нем небольшой проект (с детальным текстовым описанием).</w:t>
      </w:r>
    </w:p>
    <w:p w14:paraId="21AE6965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Реферат (проект) может быть посвящен отдельному аспекту (аспектам) языка или содержать решение какой-либо задачи на этом языке.</w:t>
      </w:r>
    </w:p>
    <w:p w14:paraId="3B0E1744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Необходимо установить на свой компьютер компилятор (интерпретатор, транспилятор) этого языка и произвольную среду разработки.</w:t>
      </w:r>
    </w:p>
    <w:p w14:paraId="269F61CC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В случае написания реферата необходимо разработать и откомпилировать примеры кода (или модифицировать стандартные примеры).</w:t>
      </w:r>
    </w:p>
    <w:p w14:paraId="4B779DA2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В случае создания проекта необходимо детально комментировать код.</w:t>
      </w:r>
    </w:p>
    <w:p w14:paraId="46E7377A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При написании реферата (создании проекта) необходимо изучить и корректно использовать особенности парадигмы языка и основных конструкций данного языка.</w:t>
      </w:r>
    </w:p>
    <w:p w14:paraId="2F48252E" w14:textId="77777777" w:rsidR="00F86A0A" w:rsidRPr="00F86A0A" w:rsidRDefault="00F86A0A" w:rsidP="00F86A0A">
      <w:pPr>
        <w:numPr>
          <w:ilvl w:val="0"/>
          <w:numId w:val="3"/>
        </w:numPr>
      </w:pPr>
      <w:r w:rsidRPr="00F86A0A">
        <w:t>Приветствуется написание черновика статьи по результатам выполнения ДЗ. Черновик статьи может быть подготовлен группой студентов, которые исследовали один и тот же аспект в нескольких языках или решили одинаковую задачу на нескольких языках.</w:t>
      </w:r>
    </w:p>
    <w:p w14:paraId="197A72DC" w14:textId="77777777" w:rsidR="00F86A0A" w:rsidRPr="00F86A0A" w:rsidRDefault="00F86A0A" w:rsidP="00F86A0A"/>
    <w:p w14:paraId="1FFC9EA5" w14:textId="59276379" w:rsidR="00B940B0" w:rsidRPr="00852548" w:rsidRDefault="00B940B0" w:rsidP="00B940B0">
      <w:pPr>
        <w:pStyle w:val="1"/>
        <w:ind w:left="600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86A0A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DE4911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F86A0A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86A0A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</w:t>
      </w:r>
      <w:r w:rsidRPr="0085254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Start w:id="4" w:name="_Toc271267127"/>
      <w:bookmarkStart w:id="5" w:name="_Toc180011310"/>
      <w:bookmarkEnd w:id="2"/>
      <w:bookmarkEnd w:id="3"/>
    </w:p>
    <w:p w14:paraId="09C9D48B" w14:textId="06BC5DCD" w:rsidR="00B940B0" w:rsidRPr="00B940B0" w:rsidRDefault="00B940B0" w:rsidP="00B940B0">
      <w:pPr>
        <w:ind w:left="567"/>
        <w:rPr>
          <w:sz w:val="28"/>
          <w:szCs w:val="28"/>
          <w:lang w:val="en-US"/>
        </w:rPr>
      </w:pPr>
      <w:r w:rsidRPr="00B940B0">
        <w:rPr>
          <w:sz w:val="28"/>
          <w:szCs w:val="28"/>
        </w:rPr>
        <w:t>Файл</w:t>
      </w:r>
      <w:r w:rsidRPr="00B940B0">
        <w:rPr>
          <w:sz w:val="28"/>
          <w:szCs w:val="28"/>
          <w:lang w:val="en-US"/>
        </w:rPr>
        <w:t>: di.cpp.py</w:t>
      </w:r>
    </w:p>
    <w:p w14:paraId="250C7DB7" w14:textId="77777777" w:rsidR="00B940B0" w:rsidRPr="00852548" w:rsidRDefault="00B940B0" w:rsidP="00B940B0">
      <w:pPr>
        <w:ind w:left="567"/>
        <w:rPr>
          <w:sz w:val="22"/>
          <w:szCs w:val="22"/>
          <w:lang w:val="en-US"/>
        </w:rPr>
      </w:pPr>
    </w:p>
    <w:p w14:paraId="122DB8A7" w14:textId="77777777" w:rsidR="00B940B0" w:rsidRPr="00B940B0" w:rsidRDefault="00B940B0" w:rsidP="00B940B0">
      <w:pPr>
        <w:ind w:left="567"/>
        <w:rPr>
          <w:sz w:val="22"/>
          <w:szCs w:val="22"/>
          <w:lang w:val="en-US"/>
        </w:rPr>
      </w:pPr>
      <w:r w:rsidRPr="00B940B0">
        <w:rPr>
          <w:sz w:val="22"/>
          <w:szCs w:val="22"/>
          <w:lang w:val="en-US"/>
        </w:rPr>
        <w:t xml:space="preserve"># </w:t>
      </w:r>
      <w:r w:rsidRPr="00B940B0">
        <w:rPr>
          <w:sz w:val="22"/>
          <w:szCs w:val="22"/>
        </w:rPr>
        <w:t>Интерфейс</w:t>
      </w:r>
      <w:r w:rsidRPr="00B940B0">
        <w:rPr>
          <w:sz w:val="22"/>
          <w:szCs w:val="22"/>
          <w:lang w:val="en-US"/>
        </w:rPr>
        <w:t xml:space="preserve"> (</w:t>
      </w:r>
      <w:r w:rsidRPr="00B940B0">
        <w:rPr>
          <w:sz w:val="22"/>
          <w:szCs w:val="22"/>
        </w:rPr>
        <w:t>абстрактный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класс</w:t>
      </w:r>
      <w:r w:rsidRPr="00B940B0">
        <w:rPr>
          <w:sz w:val="22"/>
          <w:szCs w:val="22"/>
          <w:lang w:val="en-US"/>
        </w:rPr>
        <w:t>)</w:t>
      </w:r>
      <w:r w:rsidRPr="00B940B0">
        <w:rPr>
          <w:sz w:val="22"/>
          <w:szCs w:val="22"/>
          <w:lang w:val="en-US"/>
        </w:rPr>
        <w:br/>
        <w:t>from abc import ABC, abstractmethod</w:t>
      </w:r>
      <w:r w:rsidRPr="00B940B0">
        <w:rPr>
          <w:sz w:val="22"/>
          <w:szCs w:val="22"/>
          <w:lang w:val="en-US"/>
        </w:rPr>
        <w:br/>
        <w:t>#</w:t>
      </w:r>
      <w:r w:rsidRPr="00B940B0">
        <w:rPr>
          <w:sz w:val="22"/>
          <w:szCs w:val="22"/>
        </w:rPr>
        <w:t>рефакторинг</w:t>
      </w:r>
      <w:r w:rsidRPr="00B940B0">
        <w:rPr>
          <w:sz w:val="22"/>
          <w:szCs w:val="22"/>
          <w:lang w:val="en-US"/>
        </w:rPr>
        <w:t xml:space="preserve">  - </w:t>
      </w:r>
      <w:r w:rsidRPr="00B940B0">
        <w:rPr>
          <w:sz w:val="22"/>
          <w:szCs w:val="22"/>
        </w:rPr>
        <w:t>улучшение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переводится</w:t>
      </w:r>
      <w:r w:rsidRPr="00B940B0">
        <w:rPr>
          <w:sz w:val="22"/>
          <w:szCs w:val="22"/>
          <w:lang w:val="en-US"/>
        </w:rPr>
        <w:t xml:space="preserve">. </w:t>
      </w:r>
      <w:r w:rsidRPr="00B940B0">
        <w:rPr>
          <w:sz w:val="22"/>
          <w:szCs w:val="22"/>
        </w:rPr>
        <w:t>С</w:t>
      </w:r>
      <w:r w:rsidRPr="00B940B0">
        <w:rPr>
          <w:sz w:val="22"/>
          <w:szCs w:val="22"/>
          <w:lang w:val="en-US"/>
        </w:rPr>
        <w:t xml:space="preserve">++ </w:t>
      </w:r>
      <w:r w:rsidRPr="00B940B0">
        <w:rPr>
          <w:sz w:val="22"/>
          <w:szCs w:val="22"/>
        </w:rPr>
        <w:t>и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Си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Шарп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для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себя</w:t>
      </w:r>
      <w:r w:rsidRPr="00B940B0">
        <w:rPr>
          <w:sz w:val="22"/>
          <w:szCs w:val="22"/>
          <w:lang w:val="en-US"/>
        </w:rPr>
        <w:t xml:space="preserve"> , </w:t>
      </w:r>
      <w:r w:rsidRPr="00B940B0">
        <w:rPr>
          <w:sz w:val="22"/>
          <w:szCs w:val="22"/>
        </w:rPr>
        <w:t>питон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не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очень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для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развития</w:t>
      </w:r>
      <w:r w:rsidRPr="00B940B0">
        <w:rPr>
          <w:sz w:val="22"/>
          <w:szCs w:val="22"/>
          <w:lang w:val="en-US"/>
        </w:rPr>
        <w:br/>
        <w:t>class Database(ABC):</w:t>
      </w:r>
      <w:r w:rsidRPr="00B940B0">
        <w:rPr>
          <w:sz w:val="22"/>
          <w:szCs w:val="22"/>
          <w:lang w:val="en-US"/>
        </w:rPr>
        <w:br/>
        <w:t xml:space="preserve">    @abstractmethod</w:t>
      </w:r>
      <w:r w:rsidRPr="00B940B0">
        <w:rPr>
          <w:sz w:val="22"/>
          <w:szCs w:val="22"/>
          <w:lang w:val="en-US"/>
        </w:rPr>
        <w:br/>
        <w:t xml:space="preserve">    def save(self, data: str) -&gt; None:</w:t>
      </w:r>
      <w:r w:rsidRPr="00B940B0">
        <w:rPr>
          <w:sz w:val="22"/>
          <w:szCs w:val="22"/>
          <w:lang w:val="en-US"/>
        </w:rPr>
        <w:br/>
        <w:t xml:space="preserve">        pass</w:t>
      </w:r>
      <w:r w:rsidRPr="00B940B0">
        <w:rPr>
          <w:sz w:val="22"/>
          <w:szCs w:val="22"/>
          <w:lang w:val="en-US"/>
        </w:rPr>
        <w:br/>
      </w:r>
      <w:r w:rsidRPr="00B940B0">
        <w:rPr>
          <w:sz w:val="22"/>
          <w:szCs w:val="22"/>
          <w:lang w:val="en-US"/>
        </w:rPr>
        <w:br/>
        <w:t xml:space="preserve"># </w:t>
      </w:r>
      <w:r w:rsidRPr="00B940B0">
        <w:rPr>
          <w:sz w:val="22"/>
          <w:szCs w:val="22"/>
        </w:rPr>
        <w:t>Реализация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зависимости</w:t>
      </w:r>
      <w:r w:rsidRPr="00B940B0">
        <w:rPr>
          <w:sz w:val="22"/>
          <w:szCs w:val="22"/>
          <w:lang w:val="en-US"/>
        </w:rPr>
        <w:br/>
        <w:t>class PostgreSQL(Database):</w:t>
      </w:r>
      <w:r w:rsidRPr="00B940B0">
        <w:rPr>
          <w:sz w:val="22"/>
          <w:szCs w:val="22"/>
          <w:lang w:val="en-US"/>
        </w:rPr>
        <w:br/>
        <w:t xml:space="preserve">    def save(self, data: str) -&gt; None:</w:t>
      </w:r>
      <w:r w:rsidRPr="00B940B0">
        <w:rPr>
          <w:sz w:val="22"/>
          <w:szCs w:val="22"/>
          <w:lang w:val="en-US"/>
        </w:rPr>
        <w:br/>
        <w:t xml:space="preserve">        print(f"</w:t>
      </w:r>
      <w:r w:rsidRPr="00B940B0">
        <w:rPr>
          <w:sz w:val="22"/>
          <w:szCs w:val="22"/>
        </w:rPr>
        <w:t>Сохранение</w:t>
      </w:r>
      <w:r w:rsidRPr="00B940B0">
        <w:rPr>
          <w:sz w:val="22"/>
          <w:szCs w:val="22"/>
          <w:lang w:val="en-US"/>
        </w:rPr>
        <w:t xml:space="preserve"> '{data}' </w:t>
      </w:r>
      <w:r w:rsidRPr="00B940B0">
        <w:rPr>
          <w:sz w:val="22"/>
          <w:szCs w:val="22"/>
        </w:rPr>
        <w:t>в</w:t>
      </w:r>
      <w:r w:rsidRPr="00B940B0">
        <w:rPr>
          <w:sz w:val="22"/>
          <w:szCs w:val="22"/>
          <w:lang w:val="en-US"/>
        </w:rPr>
        <w:t xml:space="preserve"> PostgreSQL")</w:t>
      </w:r>
      <w:r w:rsidRPr="00B940B0">
        <w:rPr>
          <w:sz w:val="22"/>
          <w:szCs w:val="22"/>
          <w:lang w:val="en-US"/>
        </w:rPr>
        <w:br/>
      </w:r>
      <w:r w:rsidRPr="00B940B0">
        <w:rPr>
          <w:sz w:val="22"/>
          <w:szCs w:val="22"/>
          <w:lang w:val="en-US"/>
        </w:rPr>
        <w:br/>
        <w:t xml:space="preserve"># </w:t>
      </w:r>
      <w:r w:rsidRPr="00B940B0">
        <w:rPr>
          <w:sz w:val="22"/>
          <w:szCs w:val="22"/>
        </w:rPr>
        <w:t>Класс</w:t>
      </w:r>
      <w:r w:rsidRPr="00B940B0">
        <w:rPr>
          <w:sz w:val="22"/>
          <w:szCs w:val="22"/>
          <w:lang w:val="en-US"/>
        </w:rPr>
        <w:t xml:space="preserve">, </w:t>
      </w:r>
      <w:r w:rsidRPr="00B940B0">
        <w:rPr>
          <w:sz w:val="22"/>
          <w:szCs w:val="22"/>
        </w:rPr>
        <w:t>принимающий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зависимость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через</w:t>
      </w:r>
      <w:r w:rsidRPr="00B940B0">
        <w:rPr>
          <w:sz w:val="22"/>
          <w:szCs w:val="22"/>
          <w:lang w:val="en-US"/>
        </w:rPr>
        <w:t xml:space="preserve"> </w:t>
      </w:r>
      <w:r w:rsidRPr="00B940B0">
        <w:rPr>
          <w:sz w:val="22"/>
          <w:szCs w:val="22"/>
        </w:rPr>
        <w:t>конструктор</w:t>
      </w:r>
      <w:r w:rsidRPr="00B940B0">
        <w:rPr>
          <w:sz w:val="22"/>
          <w:szCs w:val="22"/>
          <w:lang w:val="en-US"/>
        </w:rPr>
        <w:br/>
        <w:t>class Service:</w:t>
      </w:r>
      <w:r w:rsidRPr="00B940B0">
        <w:rPr>
          <w:sz w:val="22"/>
          <w:szCs w:val="22"/>
          <w:lang w:val="en-US"/>
        </w:rPr>
        <w:br/>
        <w:t xml:space="preserve">    def __init__(self, database: Database):</w:t>
      </w:r>
      <w:r w:rsidRPr="00B940B0">
        <w:rPr>
          <w:sz w:val="22"/>
          <w:szCs w:val="22"/>
          <w:lang w:val="en-US"/>
        </w:rPr>
        <w:br/>
        <w:t xml:space="preserve">        self.database = database</w:t>
      </w:r>
      <w:r w:rsidRPr="00B940B0">
        <w:rPr>
          <w:sz w:val="22"/>
          <w:szCs w:val="22"/>
          <w:lang w:val="en-US"/>
        </w:rPr>
        <w:br/>
      </w:r>
      <w:r w:rsidRPr="00B940B0">
        <w:rPr>
          <w:sz w:val="22"/>
          <w:szCs w:val="22"/>
          <w:lang w:val="en-US"/>
        </w:rPr>
        <w:br/>
        <w:t xml:space="preserve">    def process_data(self, data: str) -&gt; None:</w:t>
      </w:r>
      <w:r w:rsidRPr="00B940B0">
        <w:rPr>
          <w:sz w:val="22"/>
          <w:szCs w:val="22"/>
          <w:lang w:val="en-US"/>
        </w:rPr>
        <w:br/>
        <w:t xml:space="preserve">        self.database.save(data)</w:t>
      </w:r>
      <w:r w:rsidRPr="00B940B0">
        <w:rPr>
          <w:sz w:val="22"/>
          <w:szCs w:val="22"/>
          <w:lang w:val="en-US"/>
        </w:rPr>
        <w:br/>
      </w:r>
      <w:r w:rsidRPr="00B940B0">
        <w:rPr>
          <w:sz w:val="22"/>
          <w:szCs w:val="22"/>
          <w:lang w:val="en-US"/>
        </w:rPr>
        <w:br/>
        <w:t xml:space="preserve"># </w:t>
      </w:r>
      <w:r w:rsidRPr="00B940B0">
        <w:rPr>
          <w:sz w:val="22"/>
          <w:szCs w:val="22"/>
        </w:rPr>
        <w:t>Использование</w:t>
      </w:r>
      <w:r w:rsidRPr="00B940B0">
        <w:rPr>
          <w:sz w:val="22"/>
          <w:szCs w:val="22"/>
          <w:lang w:val="en-US"/>
        </w:rPr>
        <w:br/>
        <w:t>db = PostgreSQL()</w:t>
      </w:r>
      <w:r w:rsidRPr="00B940B0">
        <w:rPr>
          <w:sz w:val="22"/>
          <w:szCs w:val="22"/>
          <w:lang w:val="en-US"/>
        </w:rPr>
        <w:br/>
        <w:t>service = Service(db)</w:t>
      </w:r>
      <w:r w:rsidRPr="00B940B0">
        <w:rPr>
          <w:sz w:val="22"/>
          <w:szCs w:val="22"/>
          <w:lang w:val="en-US"/>
        </w:rPr>
        <w:br/>
        <w:t>service.process_data("</w:t>
      </w:r>
      <w:r w:rsidRPr="00B940B0">
        <w:rPr>
          <w:sz w:val="22"/>
          <w:szCs w:val="22"/>
        </w:rPr>
        <w:t>Привет</w:t>
      </w:r>
      <w:r w:rsidRPr="00B940B0">
        <w:rPr>
          <w:sz w:val="22"/>
          <w:szCs w:val="22"/>
          <w:lang w:val="en-US"/>
        </w:rPr>
        <w:t xml:space="preserve">, DI </w:t>
      </w:r>
      <w:r w:rsidRPr="00B940B0">
        <w:rPr>
          <w:sz w:val="22"/>
          <w:szCs w:val="22"/>
        </w:rPr>
        <w:t>на</w:t>
      </w:r>
      <w:r w:rsidRPr="00B940B0">
        <w:rPr>
          <w:sz w:val="22"/>
          <w:szCs w:val="22"/>
          <w:lang w:val="en-US"/>
        </w:rPr>
        <w:t xml:space="preserve"> Python!")</w:t>
      </w:r>
    </w:p>
    <w:p w14:paraId="3AF76970" w14:textId="77777777" w:rsidR="00B940B0" w:rsidRPr="00852548" w:rsidRDefault="00B940B0" w:rsidP="00B940B0">
      <w:pPr>
        <w:ind w:left="567"/>
        <w:rPr>
          <w:sz w:val="22"/>
          <w:szCs w:val="22"/>
          <w:lang w:val="en-US"/>
        </w:rPr>
      </w:pPr>
    </w:p>
    <w:p w14:paraId="52A19732" w14:textId="77777777" w:rsidR="00B940B0" w:rsidRPr="00852548" w:rsidRDefault="00B940B0" w:rsidP="00B940B0">
      <w:pPr>
        <w:pStyle w:val="1"/>
        <w:ind w:left="567"/>
        <w:rPr>
          <w:rFonts w:ascii="Times New Roman" w:hAnsi="Times New Roman" w:cs="Times New Roman"/>
          <w:color w:val="000000" w:themeColor="text1"/>
          <w:lang w:val="en-US"/>
        </w:rPr>
        <w:sectPr w:rsidR="00B940B0" w:rsidRPr="00852548" w:rsidSect="00B940B0">
          <w:headerReference w:type="default" r:id="rId7"/>
          <w:headerReference w:type="first" r:id="rId8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</w:p>
    <w:p w14:paraId="1C323541" w14:textId="77777777" w:rsidR="00B940B0" w:rsidRDefault="00B940B0" w:rsidP="00B940B0">
      <w:pPr>
        <w:pStyle w:val="1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t>Результаты работы программы</w:t>
      </w:r>
      <w:bookmarkEnd w:id="4"/>
      <w:bookmarkEnd w:id="5"/>
    </w:p>
    <w:p w14:paraId="2E7D42CA" w14:textId="77777777" w:rsidR="00B940B0" w:rsidRPr="00B940B0" w:rsidRDefault="00B940B0" w:rsidP="00B940B0">
      <w:pPr>
        <w:ind w:left="360"/>
        <w:rPr>
          <w:sz w:val="28"/>
          <w:szCs w:val="28"/>
        </w:rPr>
      </w:pPr>
      <w:r w:rsidRPr="00B940B0">
        <w:rPr>
          <w:sz w:val="28"/>
          <w:szCs w:val="28"/>
        </w:rPr>
        <w:t xml:space="preserve">"C:\Program Files\Python313\python.exe" "C:\Users\Денис\Desktop\ДЗ Парадигмы\Питон\di.cpp.py" </w:t>
      </w:r>
    </w:p>
    <w:p w14:paraId="1677FAA7" w14:textId="77777777" w:rsidR="00B940B0" w:rsidRPr="00B940B0" w:rsidRDefault="00B940B0" w:rsidP="00B940B0">
      <w:pPr>
        <w:ind w:left="360"/>
        <w:rPr>
          <w:sz w:val="28"/>
          <w:szCs w:val="28"/>
        </w:rPr>
      </w:pPr>
      <w:r w:rsidRPr="00B940B0">
        <w:rPr>
          <w:sz w:val="28"/>
          <w:szCs w:val="28"/>
        </w:rPr>
        <w:t>Сохранение 'Привет, DI на Python!' в PostgreSQL</w:t>
      </w:r>
    </w:p>
    <w:p w14:paraId="13D7A626" w14:textId="77777777" w:rsidR="00B940B0" w:rsidRPr="00B940B0" w:rsidRDefault="00B940B0" w:rsidP="00B940B0">
      <w:pPr>
        <w:ind w:left="360"/>
        <w:rPr>
          <w:sz w:val="28"/>
          <w:szCs w:val="28"/>
        </w:rPr>
      </w:pPr>
    </w:p>
    <w:p w14:paraId="1D21EF2F" w14:textId="530DAC3D" w:rsidR="00B940B0" w:rsidRPr="00B940B0" w:rsidRDefault="00B940B0" w:rsidP="00B940B0">
      <w:pPr>
        <w:ind w:left="360"/>
        <w:rPr>
          <w:lang w:val="en-US"/>
        </w:rPr>
      </w:pPr>
      <w:r w:rsidRPr="00B940B0">
        <w:rPr>
          <w:sz w:val="28"/>
          <w:szCs w:val="28"/>
          <w:lang w:val="en-US"/>
        </w:rPr>
        <w:t>Process finished with exit code 0</w:t>
      </w:r>
    </w:p>
    <w:p w14:paraId="1F7C8A2C" w14:textId="52D8E3B5" w:rsidR="00B940B0" w:rsidRDefault="00B940B0" w:rsidP="00B940B0">
      <w:pPr>
        <w:ind w:left="360"/>
        <w:rPr>
          <w:b/>
          <w:bCs/>
          <w:sz w:val="32"/>
          <w:szCs w:val="32"/>
        </w:rPr>
      </w:pPr>
      <w:r w:rsidRPr="00B940B0">
        <w:rPr>
          <w:b/>
          <w:bCs/>
          <w:noProof/>
          <w:sz w:val="32"/>
          <w:szCs w:val="32"/>
        </w:rPr>
        <w:drawing>
          <wp:inline distT="0" distB="0" distL="0" distR="0" wp14:anchorId="65A48A25" wp14:editId="74548840">
            <wp:extent cx="4877481" cy="781159"/>
            <wp:effectExtent l="0" t="0" r="0" b="0"/>
            <wp:docPr id="73110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07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6B37" w14:textId="77777777" w:rsidR="00B940B0" w:rsidRPr="005923CA" w:rsidRDefault="00B940B0" w:rsidP="00B940B0">
      <w:pPr>
        <w:ind w:left="360"/>
        <w:rPr>
          <w:b/>
          <w:bCs/>
          <w:sz w:val="32"/>
          <w:szCs w:val="32"/>
        </w:rPr>
      </w:pPr>
    </w:p>
    <w:p w14:paraId="0F916410" w14:textId="77777777" w:rsidR="00EF1A37" w:rsidRDefault="00EF1A37"/>
    <w:sectPr w:rsidR="00EF1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822B" w14:textId="77777777" w:rsidR="00D01FBE" w:rsidRDefault="00D01FBE">
      <w:r>
        <w:separator/>
      </w:r>
    </w:p>
  </w:endnote>
  <w:endnote w:type="continuationSeparator" w:id="0">
    <w:p w14:paraId="0A87BDE3" w14:textId="77777777" w:rsidR="00D01FBE" w:rsidRDefault="00D01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E694" w14:textId="77777777" w:rsidR="00D01FBE" w:rsidRDefault="00D01FBE">
      <w:r>
        <w:separator/>
      </w:r>
    </w:p>
  </w:footnote>
  <w:footnote w:type="continuationSeparator" w:id="0">
    <w:p w14:paraId="27B52BC8" w14:textId="77777777" w:rsidR="00D01FBE" w:rsidRDefault="00D01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545144"/>
      <w:docPartObj>
        <w:docPartGallery w:val="Page Numbers (Top of Page)"/>
        <w:docPartUnique/>
      </w:docPartObj>
    </w:sdtPr>
    <w:sdtContent>
      <w:p w14:paraId="580528E5" w14:textId="77777777" w:rsidR="00B940B0" w:rsidRDefault="00B940B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FEC8D5" w14:textId="77777777" w:rsidR="00B940B0" w:rsidRDefault="00B940B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311948"/>
      <w:docPartObj>
        <w:docPartGallery w:val="Page Numbers (Top of Page)"/>
        <w:docPartUnique/>
      </w:docPartObj>
    </w:sdtPr>
    <w:sdtContent>
      <w:p w14:paraId="54FE6456" w14:textId="77777777" w:rsidR="00B940B0" w:rsidRDefault="00B940B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5C25C3" w14:textId="77777777" w:rsidR="00B940B0" w:rsidRDefault="00B940B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96FDE"/>
    <w:multiLevelType w:val="hybridMultilevel"/>
    <w:tmpl w:val="88DCCBB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A1FBE"/>
    <w:multiLevelType w:val="multilevel"/>
    <w:tmpl w:val="039A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C83E9E"/>
    <w:multiLevelType w:val="multilevel"/>
    <w:tmpl w:val="F8F6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856143">
    <w:abstractNumId w:val="2"/>
  </w:num>
  <w:num w:numId="2" w16cid:durableId="1978099393">
    <w:abstractNumId w:val="0"/>
  </w:num>
  <w:num w:numId="3" w16cid:durableId="49009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75"/>
    <w:rsid w:val="00260D9A"/>
    <w:rsid w:val="006D0B34"/>
    <w:rsid w:val="00A177ED"/>
    <w:rsid w:val="00AA2254"/>
    <w:rsid w:val="00B75875"/>
    <w:rsid w:val="00B940B0"/>
    <w:rsid w:val="00BE26FF"/>
    <w:rsid w:val="00C6453E"/>
    <w:rsid w:val="00D01FBE"/>
    <w:rsid w:val="00EF1A37"/>
    <w:rsid w:val="00F8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8C18"/>
  <w15:chartTrackingRefBased/>
  <w15:docId w15:val="{B56CC62C-935C-44D1-B944-5671C6F38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0B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7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B7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8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8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8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8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8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8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8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8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8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8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8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8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87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B940B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940B0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3</cp:revision>
  <dcterms:created xsi:type="dcterms:W3CDTF">2025-12-25T05:08:00Z</dcterms:created>
  <dcterms:modified xsi:type="dcterms:W3CDTF">2025-12-25T05:53:00Z</dcterms:modified>
</cp:coreProperties>
</file>