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03" w:rsidRDefault="009E4703" w:rsidP="009E4703">
      <w:r>
        <w:t>What are three conclusions we can make about Kickstarter campaigns given the provided data?</w:t>
      </w:r>
    </w:p>
    <w:p w:rsidR="009E4703" w:rsidRDefault="009E4703" w:rsidP="009E4703">
      <w:r>
        <w:t xml:space="preserve">Theaters/Plays tend to raise successful funding through </w:t>
      </w:r>
      <w:r w:rsidR="000468A4">
        <w:t>Kickstarter</w:t>
      </w:r>
      <w:r>
        <w:t>, however theater is a broad category that includes venue and school restoration effor</w:t>
      </w:r>
      <w:r w:rsidR="000468A4">
        <w:t xml:space="preserve">ts. Crowd funding tends to be a modestly successful means of attaining funding, roughly half of all the projects created received successful funding. </w:t>
      </w:r>
    </w:p>
    <w:p w:rsidR="009E4703" w:rsidRDefault="009E4703" w:rsidP="009E4703"/>
    <w:p w:rsidR="009E4703" w:rsidRDefault="009E4703" w:rsidP="009E4703">
      <w:r>
        <w:t>What are some of the limitations of this dataset?</w:t>
      </w:r>
    </w:p>
    <w:p w:rsidR="009E4703" w:rsidRDefault="0075198B" w:rsidP="009E4703">
      <w:r>
        <w:t>Some categories</w:t>
      </w:r>
      <w:r w:rsidR="009E4703">
        <w:t xml:space="preserve"> group together different kinds of </w:t>
      </w:r>
      <w:proofErr w:type="gramStart"/>
      <w:r w:rsidR="009E4703">
        <w:t xml:space="preserve">projects </w:t>
      </w:r>
      <w:r>
        <w:t>,</w:t>
      </w:r>
      <w:proofErr w:type="gramEnd"/>
      <w:r>
        <w:t xml:space="preserve"> i.e. theater, contributing to a narrow interpretation that plays are more </w:t>
      </w:r>
      <w:proofErr w:type="spellStart"/>
      <w:r>
        <w:t>well funded</w:t>
      </w:r>
      <w:proofErr w:type="spellEnd"/>
      <w:r>
        <w:t xml:space="preserve"> than other </w:t>
      </w:r>
      <w:r w:rsidR="000468A4">
        <w:t>Kickstarter</w:t>
      </w:r>
      <w:r>
        <w:t xml:space="preserve"> efforts. In fact, some of these theater/plays projects include school efforts at attaining funding and other art related projects. A better visualization would include filtering theater/plays into musicals and performing arts categories.  </w:t>
      </w:r>
    </w:p>
    <w:p w:rsidR="009E4703" w:rsidRDefault="009E4703" w:rsidP="009E4703">
      <w:r>
        <w:t>What are some other possible tables/graphs that we could create?</w:t>
      </w:r>
    </w:p>
    <w:p w:rsidR="0075198B" w:rsidRDefault="000468A4" w:rsidP="009E4703">
      <w:r>
        <w:t xml:space="preserve">Stacked Bar graph that examines funding goal compared to success, visualizing whether low threshold projects are more successful than high threshold ones, or a table that examines whether higher visibility (staff picks and spotlight) projects have a higher success rate than other projects. </w:t>
      </w:r>
      <w:bookmarkStart w:id="0" w:name="_GoBack"/>
      <w:bookmarkEnd w:id="0"/>
      <w:r>
        <w:t xml:space="preserve"> </w:t>
      </w:r>
    </w:p>
    <w:sectPr w:rsidR="0075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3"/>
    <w:rsid w:val="000468A4"/>
    <w:rsid w:val="0075198B"/>
    <w:rsid w:val="009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0573"/>
  <w15:chartTrackingRefBased/>
  <w15:docId w15:val="{14E9D7E2-7DA4-4535-98A7-535CC811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Colonia</dc:creator>
  <cp:keywords/>
  <dc:description/>
  <cp:lastModifiedBy>Jorge Colonia</cp:lastModifiedBy>
  <cp:revision>1</cp:revision>
  <dcterms:created xsi:type="dcterms:W3CDTF">2018-06-16T00:21:00Z</dcterms:created>
  <dcterms:modified xsi:type="dcterms:W3CDTF">2018-06-16T00:53:00Z</dcterms:modified>
</cp:coreProperties>
</file>