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624D" w14:textId="29CF4C37" w:rsidR="008F49A2" w:rsidRDefault="00C83E21">
      <w:pPr>
        <w:rPr>
          <w:sz w:val="24"/>
          <w:szCs w:val="24"/>
        </w:rPr>
      </w:pPr>
      <w:r w:rsidRPr="008F49A2">
        <w:rPr>
          <w:sz w:val="24"/>
          <w:szCs w:val="24"/>
        </w:rPr>
        <w:t xml:space="preserve">Below </w:t>
      </w:r>
      <w:r w:rsidR="00670549">
        <w:rPr>
          <w:sz w:val="24"/>
          <w:szCs w:val="24"/>
        </w:rPr>
        <w:t>is a list of</w:t>
      </w:r>
      <w:r w:rsidRPr="008F49A2">
        <w:rPr>
          <w:sz w:val="24"/>
          <w:szCs w:val="24"/>
        </w:rPr>
        <w:t xml:space="preserve"> all parts needed for a unit</w:t>
      </w:r>
      <w:r w:rsidR="00815186" w:rsidRPr="008F49A2">
        <w:rPr>
          <w:sz w:val="24"/>
          <w:szCs w:val="24"/>
        </w:rPr>
        <w:t xml:space="preserve"> </w:t>
      </w:r>
      <w:r w:rsidR="008F49A2" w:rsidRPr="008F49A2">
        <w:rPr>
          <w:sz w:val="24"/>
          <w:szCs w:val="24"/>
        </w:rPr>
        <w:t xml:space="preserve">and the main server setup. These prices aren’t </w:t>
      </w:r>
      <w:proofErr w:type="gramStart"/>
      <w:r w:rsidR="008F49A2" w:rsidRPr="008F49A2">
        <w:rPr>
          <w:sz w:val="24"/>
          <w:szCs w:val="24"/>
        </w:rPr>
        <w:t>exact</w:t>
      </w:r>
      <w:proofErr w:type="gramEnd"/>
      <w:r w:rsidR="008F49A2" w:rsidRPr="008F49A2">
        <w:rPr>
          <w:sz w:val="24"/>
          <w:szCs w:val="24"/>
        </w:rPr>
        <w:t>, especially the server cost. There might also be additional costs like shipping, so a buffer has been included in the budget.</w:t>
      </w:r>
    </w:p>
    <w:p w14:paraId="06377715" w14:textId="5BE5187D" w:rsidR="00C83E21" w:rsidRPr="008F49A2" w:rsidRDefault="008F49A2">
      <w:pPr>
        <w:rPr>
          <w:sz w:val="24"/>
          <w:szCs w:val="24"/>
        </w:rPr>
      </w:pPr>
      <w:r w:rsidRPr="008F49A2">
        <w:rPr>
          <w:sz w:val="24"/>
          <w:szCs w:val="24"/>
        </w:rPr>
        <w:t>Each unit will comprise everything in this table except server costs.</w:t>
      </w:r>
    </w:p>
    <w:p w14:paraId="6105A693" w14:textId="77777777" w:rsidR="008F49A2" w:rsidRDefault="008F4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E21" w14:paraId="386CD905" w14:textId="77777777" w:rsidTr="00C83E21">
        <w:tc>
          <w:tcPr>
            <w:tcW w:w="4675" w:type="dxa"/>
          </w:tcPr>
          <w:p w14:paraId="47F0272C" w14:textId="0B2864D6" w:rsidR="00C83E21" w:rsidRPr="00C76F6A" w:rsidRDefault="00C83E21">
            <w:pPr>
              <w:rPr>
                <w:b/>
                <w:bCs/>
                <w:sz w:val="24"/>
                <w:szCs w:val="24"/>
              </w:rPr>
            </w:pPr>
            <w:r w:rsidRPr="00C76F6A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675" w:type="dxa"/>
          </w:tcPr>
          <w:p w14:paraId="631BB147" w14:textId="2AC81851" w:rsidR="00C83E21" w:rsidRPr="00C76F6A" w:rsidRDefault="00C83E21">
            <w:pPr>
              <w:rPr>
                <w:b/>
                <w:bCs/>
                <w:sz w:val="24"/>
                <w:szCs w:val="24"/>
              </w:rPr>
            </w:pPr>
            <w:r w:rsidRPr="00C76F6A">
              <w:rPr>
                <w:b/>
                <w:bCs/>
                <w:sz w:val="24"/>
                <w:szCs w:val="24"/>
              </w:rPr>
              <w:t>Estimated Cost</w:t>
            </w:r>
          </w:p>
        </w:tc>
      </w:tr>
      <w:tr w:rsidR="00C83E21" w14:paraId="035DE7B3" w14:textId="77777777" w:rsidTr="00C83E21">
        <w:tc>
          <w:tcPr>
            <w:tcW w:w="4675" w:type="dxa"/>
          </w:tcPr>
          <w:p w14:paraId="42CE61B1" w14:textId="2EB4D8E8" w:rsidR="00C83E21" w:rsidRDefault="00C83E21">
            <w:r>
              <w:t>Server</w:t>
            </w:r>
          </w:p>
        </w:tc>
        <w:tc>
          <w:tcPr>
            <w:tcW w:w="4675" w:type="dxa"/>
          </w:tcPr>
          <w:p w14:paraId="0286AB15" w14:textId="7ABAF751" w:rsidR="00C83E21" w:rsidRDefault="00C83E21">
            <w:r>
              <w:t>$150</w:t>
            </w:r>
          </w:p>
        </w:tc>
      </w:tr>
      <w:tr w:rsidR="00C83E21" w14:paraId="4442AC02" w14:textId="77777777" w:rsidTr="00C83E21">
        <w:tc>
          <w:tcPr>
            <w:tcW w:w="4675" w:type="dxa"/>
          </w:tcPr>
          <w:p w14:paraId="448E71CE" w14:textId="60977D75" w:rsidR="00C83E21" w:rsidRDefault="00C83E21">
            <w:r>
              <w:t>Raspberry Pi 5</w:t>
            </w:r>
          </w:p>
        </w:tc>
        <w:tc>
          <w:tcPr>
            <w:tcW w:w="4675" w:type="dxa"/>
          </w:tcPr>
          <w:p w14:paraId="27B0CA03" w14:textId="11CC74F5" w:rsidR="00815186" w:rsidRDefault="00C83E21">
            <w:r>
              <w:t>$70</w:t>
            </w:r>
          </w:p>
        </w:tc>
      </w:tr>
      <w:tr w:rsidR="00C83E21" w14:paraId="19AE5E58" w14:textId="77777777" w:rsidTr="00C83E21">
        <w:tc>
          <w:tcPr>
            <w:tcW w:w="4675" w:type="dxa"/>
          </w:tcPr>
          <w:p w14:paraId="4CCD972D" w14:textId="2C98A2B3" w:rsidR="00C83E21" w:rsidRDefault="00C83E21">
            <w:r>
              <w:t>Protective Case</w:t>
            </w:r>
          </w:p>
        </w:tc>
        <w:tc>
          <w:tcPr>
            <w:tcW w:w="4675" w:type="dxa"/>
          </w:tcPr>
          <w:p w14:paraId="062D7A02" w14:textId="316A15E8" w:rsidR="00C83E21" w:rsidRDefault="00C83E21">
            <w:r>
              <w:t>$50</w:t>
            </w:r>
          </w:p>
        </w:tc>
      </w:tr>
      <w:tr w:rsidR="008F49A2" w14:paraId="59FFDAA6" w14:textId="77777777" w:rsidTr="00C83E21">
        <w:tc>
          <w:tcPr>
            <w:tcW w:w="4675" w:type="dxa"/>
          </w:tcPr>
          <w:p w14:paraId="006FD38F" w14:textId="42C815AD" w:rsidR="008F49A2" w:rsidRDefault="008F49A2">
            <w:r>
              <w:t>Server Storage (HDD with RAID setup)</w:t>
            </w:r>
          </w:p>
        </w:tc>
        <w:tc>
          <w:tcPr>
            <w:tcW w:w="4675" w:type="dxa"/>
          </w:tcPr>
          <w:p w14:paraId="5D13C1D4" w14:textId="52E3511F" w:rsidR="008F49A2" w:rsidRDefault="008F49A2">
            <w:r>
              <w:t>$40</w:t>
            </w:r>
          </w:p>
        </w:tc>
      </w:tr>
      <w:tr w:rsidR="00C83E21" w14:paraId="4DF43777" w14:textId="77777777" w:rsidTr="00C83E21">
        <w:tc>
          <w:tcPr>
            <w:tcW w:w="4675" w:type="dxa"/>
          </w:tcPr>
          <w:p w14:paraId="5166119C" w14:textId="76A685E4" w:rsidR="00C83E21" w:rsidRDefault="00C83E21">
            <w:r>
              <w:t>IMX519 Camera</w:t>
            </w:r>
          </w:p>
        </w:tc>
        <w:tc>
          <w:tcPr>
            <w:tcW w:w="4675" w:type="dxa"/>
          </w:tcPr>
          <w:p w14:paraId="53BE7DFD" w14:textId="4C34F6AD" w:rsidR="00C83E21" w:rsidRDefault="00C83E21">
            <w:r>
              <w:t>$35</w:t>
            </w:r>
          </w:p>
        </w:tc>
      </w:tr>
      <w:tr w:rsidR="00C83E21" w14:paraId="58C8E858" w14:textId="77777777" w:rsidTr="00C83E21">
        <w:tc>
          <w:tcPr>
            <w:tcW w:w="4675" w:type="dxa"/>
          </w:tcPr>
          <w:p w14:paraId="2D00A0EE" w14:textId="194AA010" w:rsidR="00C83E21" w:rsidRDefault="00C83E21">
            <w:r>
              <w:t>Power Cabling (outdoor)</w:t>
            </w:r>
          </w:p>
        </w:tc>
        <w:tc>
          <w:tcPr>
            <w:tcW w:w="4675" w:type="dxa"/>
          </w:tcPr>
          <w:p w14:paraId="0C2A95FE" w14:textId="57735506" w:rsidR="00C83E21" w:rsidRDefault="00C83E21">
            <w:r>
              <w:t>$30</w:t>
            </w:r>
          </w:p>
        </w:tc>
      </w:tr>
      <w:tr w:rsidR="00C83E21" w14:paraId="2D5EBD16" w14:textId="77777777" w:rsidTr="00C83E21">
        <w:tc>
          <w:tcPr>
            <w:tcW w:w="4675" w:type="dxa"/>
          </w:tcPr>
          <w:p w14:paraId="2E866537" w14:textId="798CBCB8" w:rsidR="00C83E21" w:rsidRDefault="00C83E21">
            <w:r>
              <w:t>Climate Sensor</w:t>
            </w:r>
          </w:p>
        </w:tc>
        <w:tc>
          <w:tcPr>
            <w:tcW w:w="4675" w:type="dxa"/>
          </w:tcPr>
          <w:p w14:paraId="74E5C25F" w14:textId="1168D4FC" w:rsidR="00C83E21" w:rsidRDefault="00C83E21">
            <w:r>
              <w:t>$18</w:t>
            </w:r>
          </w:p>
        </w:tc>
      </w:tr>
      <w:tr w:rsidR="00C83E21" w14:paraId="7CF16668" w14:textId="77777777" w:rsidTr="00C83E21">
        <w:tc>
          <w:tcPr>
            <w:tcW w:w="4675" w:type="dxa"/>
          </w:tcPr>
          <w:p w14:paraId="2688B129" w14:textId="0DBE0ECE" w:rsidR="00C83E21" w:rsidRDefault="00C83E21">
            <w:r>
              <w:t>Cables (Pi 5, camera, module)</w:t>
            </w:r>
          </w:p>
        </w:tc>
        <w:tc>
          <w:tcPr>
            <w:tcW w:w="4675" w:type="dxa"/>
          </w:tcPr>
          <w:p w14:paraId="65014643" w14:textId="512EA1E5" w:rsidR="00C83E21" w:rsidRDefault="00C83E21">
            <w:r>
              <w:t>$15</w:t>
            </w:r>
          </w:p>
        </w:tc>
      </w:tr>
      <w:tr w:rsidR="00C83E21" w14:paraId="2D7E5D3F" w14:textId="77777777" w:rsidTr="00C83E21">
        <w:tc>
          <w:tcPr>
            <w:tcW w:w="4675" w:type="dxa"/>
          </w:tcPr>
          <w:p w14:paraId="53F29D77" w14:textId="7330AAF5" w:rsidR="00C83E21" w:rsidRDefault="00815186">
            <w:r>
              <w:t>Micro SD Card</w:t>
            </w:r>
          </w:p>
        </w:tc>
        <w:tc>
          <w:tcPr>
            <w:tcW w:w="4675" w:type="dxa"/>
          </w:tcPr>
          <w:p w14:paraId="1D8FB779" w14:textId="24605902" w:rsidR="00C83E21" w:rsidRDefault="00815186">
            <w:r>
              <w:t>$10</w:t>
            </w:r>
          </w:p>
        </w:tc>
      </w:tr>
      <w:tr w:rsidR="00C83E21" w14:paraId="1BF21872" w14:textId="77777777" w:rsidTr="00C83E21">
        <w:tc>
          <w:tcPr>
            <w:tcW w:w="4675" w:type="dxa"/>
          </w:tcPr>
          <w:p w14:paraId="63CC0DE1" w14:textId="7EE84965" w:rsidR="00C83E21" w:rsidRDefault="008F49A2">
            <w:r>
              <w:t>Buffer</w:t>
            </w:r>
            <w:r w:rsidR="0022359F">
              <w:t xml:space="preserve"> (15%)</w:t>
            </w:r>
          </w:p>
        </w:tc>
        <w:tc>
          <w:tcPr>
            <w:tcW w:w="4675" w:type="dxa"/>
          </w:tcPr>
          <w:p w14:paraId="263D6255" w14:textId="28ADBA00" w:rsidR="00C83E21" w:rsidRDefault="0022359F">
            <w:r>
              <w:t>$60</w:t>
            </w:r>
          </w:p>
        </w:tc>
      </w:tr>
      <w:tr w:rsidR="0022359F" w14:paraId="6AEA6BDF" w14:textId="77777777" w:rsidTr="00C83E21">
        <w:tc>
          <w:tcPr>
            <w:tcW w:w="4675" w:type="dxa"/>
          </w:tcPr>
          <w:p w14:paraId="02A3C06A" w14:textId="77777777" w:rsidR="0022359F" w:rsidRDefault="0022359F"/>
        </w:tc>
        <w:tc>
          <w:tcPr>
            <w:tcW w:w="4675" w:type="dxa"/>
          </w:tcPr>
          <w:p w14:paraId="5F195BFA" w14:textId="77777777" w:rsidR="0022359F" w:rsidRDefault="0022359F"/>
        </w:tc>
      </w:tr>
      <w:tr w:rsidR="00C83E21" w14:paraId="330A6D80" w14:textId="77777777" w:rsidTr="00C83E21">
        <w:tc>
          <w:tcPr>
            <w:tcW w:w="4675" w:type="dxa"/>
          </w:tcPr>
          <w:p w14:paraId="31A07E6B" w14:textId="6BB8B47E" w:rsidR="00C83E21" w:rsidRDefault="008F49A2">
            <w:r>
              <w:t>Cost per Unit (no buffer)</w:t>
            </w:r>
          </w:p>
        </w:tc>
        <w:tc>
          <w:tcPr>
            <w:tcW w:w="4675" w:type="dxa"/>
          </w:tcPr>
          <w:p w14:paraId="751EA0C4" w14:textId="307AB600" w:rsidR="00C83E21" w:rsidRDefault="008F49A2">
            <w:r>
              <w:t>$228</w:t>
            </w:r>
          </w:p>
        </w:tc>
      </w:tr>
      <w:tr w:rsidR="00C83E21" w14:paraId="5764182B" w14:textId="77777777" w:rsidTr="00C83E21">
        <w:tc>
          <w:tcPr>
            <w:tcW w:w="4675" w:type="dxa"/>
          </w:tcPr>
          <w:p w14:paraId="3217895D" w14:textId="4E855607" w:rsidR="00C83E21" w:rsidRPr="00C76F6A" w:rsidRDefault="008F49A2">
            <w:pPr>
              <w:rPr>
                <w:b/>
                <w:bCs/>
                <w:sz w:val="24"/>
                <w:szCs w:val="24"/>
              </w:rPr>
            </w:pPr>
            <w:r w:rsidRPr="00C76F6A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4BFD81A9" w14:textId="2C0C3343" w:rsidR="00C83E21" w:rsidRPr="00C76F6A" w:rsidRDefault="008F49A2">
            <w:pPr>
              <w:rPr>
                <w:b/>
                <w:bCs/>
                <w:sz w:val="24"/>
                <w:szCs w:val="24"/>
              </w:rPr>
            </w:pPr>
            <w:r w:rsidRPr="00C76F6A">
              <w:rPr>
                <w:b/>
                <w:bCs/>
                <w:sz w:val="24"/>
                <w:szCs w:val="24"/>
              </w:rPr>
              <w:t>$4</w:t>
            </w:r>
            <w:r w:rsidR="0022359F" w:rsidRPr="00C76F6A">
              <w:rPr>
                <w:b/>
                <w:bCs/>
                <w:sz w:val="24"/>
                <w:szCs w:val="24"/>
              </w:rPr>
              <w:t>78</w:t>
            </w:r>
          </w:p>
        </w:tc>
      </w:tr>
    </w:tbl>
    <w:p w14:paraId="3C80FB7E" w14:textId="77777777" w:rsidR="00736F8F" w:rsidRDefault="00736F8F"/>
    <w:sectPr w:rsidR="0073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1"/>
    <w:rsid w:val="000C15A2"/>
    <w:rsid w:val="0022359F"/>
    <w:rsid w:val="00431E21"/>
    <w:rsid w:val="00670549"/>
    <w:rsid w:val="00736F8F"/>
    <w:rsid w:val="00815186"/>
    <w:rsid w:val="00897E76"/>
    <w:rsid w:val="008F49A2"/>
    <w:rsid w:val="009E1C7B"/>
    <w:rsid w:val="00C76F6A"/>
    <w:rsid w:val="00C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9C08"/>
  <w15:chartTrackingRefBased/>
  <w15:docId w15:val="{7ED612F5-633C-4F7D-AA07-5C53F80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Rivard</dc:creator>
  <cp:keywords/>
  <dc:description/>
  <cp:lastModifiedBy>David Rivard</cp:lastModifiedBy>
  <cp:revision>5</cp:revision>
  <dcterms:created xsi:type="dcterms:W3CDTF">2025-01-14T23:13:00Z</dcterms:created>
  <dcterms:modified xsi:type="dcterms:W3CDTF">2025-01-14T23:37:00Z</dcterms:modified>
</cp:coreProperties>
</file>