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Project Proposal: Development of a Psychological Therapy Chatbot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Project Overview</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The goal of this project is to create a chatbot capable of providing psychological therapy and support to clients in between therapy sessions. This chatbot will leverage the Chat GPT API to understand and respond to a wide range of mental health concerns, offer coping strategies, and provide empathetic and compassionate responses.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Requirements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1.Natural Language Understanding</w:t>
      </w:r>
      <w:r>
        <w:rPr>
          <w:rFonts w:ascii="Liberation Mono" w:hAnsi="Liberation Mono" w:cs="Liberation Mono" w:eastAsia="Liberation Mono"/>
          <w:color w:val="auto"/>
          <w:spacing w:val="0"/>
          <w:position w:val="0"/>
          <w:sz w:val="20"/>
          <w:shd w:fill="auto" w:val="clear"/>
        </w:rPr>
        <w:t xml:space="preserve">: The chatbot should be able to understand and interpret complex language patterns and nuances related to mental health.</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2.Empathetic Responses</w:t>
      </w:r>
      <w:r>
        <w:rPr>
          <w:rFonts w:ascii="Liberation Mono" w:hAnsi="Liberation Mono" w:cs="Liberation Mono" w:eastAsia="Liberation Mono"/>
          <w:color w:val="auto"/>
          <w:spacing w:val="0"/>
          <w:position w:val="0"/>
          <w:sz w:val="20"/>
          <w:shd w:fill="auto" w:val="clear"/>
        </w:rPr>
        <w:t xml:space="preserve">: The chatbot should generate responses that are empathetic, supportive, and compassionate.</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3.Coping Strategies</w:t>
      </w:r>
      <w:r>
        <w:rPr>
          <w:rFonts w:ascii="Liberation Mono" w:hAnsi="Liberation Mono" w:cs="Liberation Mono" w:eastAsia="Liberation Mono"/>
          <w:color w:val="auto"/>
          <w:spacing w:val="0"/>
          <w:position w:val="0"/>
          <w:sz w:val="20"/>
          <w:shd w:fill="auto" w:val="clear"/>
        </w:rPr>
        <w:t xml:space="preserve">: The chatbot should be able to provide relevant coping strategies and techniques for various mental health conditions.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4.Integration with Chat GPT API</w:t>
      </w:r>
      <w:r>
        <w:rPr>
          <w:rFonts w:ascii="Liberation Mono" w:hAnsi="Liberation Mono" w:cs="Liberation Mono" w:eastAsia="Liberation Mono"/>
          <w:color w:val="auto"/>
          <w:spacing w:val="0"/>
          <w:position w:val="0"/>
          <w:sz w:val="20"/>
          <w:shd w:fill="auto" w:val="clear"/>
        </w:rPr>
        <w:t xml:space="preserve">: The chatbot should effectively utilize the Chat GPT API to generate human-like text responses.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5.User-Friendly Interface</w:t>
      </w:r>
      <w:r>
        <w:rPr>
          <w:rFonts w:ascii="Liberation Mono" w:hAnsi="Liberation Mono" w:cs="Liberation Mono" w:eastAsia="Liberation Mono"/>
          <w:color w:val="auto"/>
          <w:spacing w:val="0"/>
          <w:position w:val="0"/>
          <w:sz w:val="20"/>
          <w:shd w:fill="auto" w:val="clear"/>
        </w:rPr>
        <w:t xml:space="preserve">: The chatbot should have a user-friendly interface that is easy to navigate and understand.</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b/>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Technologies and Tools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Programming Language:Python</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NLP Libraries:NLTK, spaCy</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Chatbot Framework: LangChain</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Web Framework:** Streamlit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Cloud Platform: AWS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Version Control:GitHub</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Development Process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1. Project Setup:</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Create a new GitHub repository for the project.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Set up a Python virtual environment.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Install necessary libraries and dependencies.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2. Data Collection and Preprocessing:</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Gather relevant data on mental health topics, coping strategies, and empathetic responses.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Clean and preprocess the data to ensure it is suitable for training the chatbot.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3. Chatbot Development: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Develop the chatbot's core logic using LangChain, incorporating natural language processing techniques and the Chat GPT API.</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Implement features for understanding user queries, generating appropriate responses, and providing coping strategies.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4. User Interface Development: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Create a user-friendly interface using Streamlit, allowing users to interact with the chatbot through a web-based application.</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5. Integration with Chat GPT API:</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Integrate the Chat GPT API into the chatbot's logic to generate human-like text responses.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6. Testing and Refinement: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Thoroughly test the chatbot's functionality and performance.</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Gather user feedback and make necessary improvements to enhance the chatbot's capabilities.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7. Deployment:</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Deploy the chatbot to AWS using appropriate infrastructure components (e.g., EC2, Lambda, API Gateway).</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   -  Configure the chatbot to handle user interactions and provide real-time responses.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b/>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 Hosting</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The chatbot will be hosted on AWS, leveraging services like EC2, Lambda, or API Gateway to provide a scalable and reliable infrastructure.</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b/>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Timeline</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The estimated duration for this project is 1 to 3 months, depending on the complexity of the requirements and the availability of resources.</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b/>
          <w:color w:val="auto"/>
          <w:spacing w:val="0"/>
          <w:position w:val="0"/>
          <w:sz w:val="20"/>
          <w:shd w:fill="auto" w:val="clear"/>
        </w:rPr>
      </w:pPr>
      <w:r>
        <w:rPr>
          <w:rFonts w:ascii="Liberation Mono" w:hAnsi="Liberation Mono" w:cs="Liberation Mono" w:eastAsia="Liberation Mono"/>
          <w:b/>
          <w:color w:val="auto"/>
          <w:spacing w:val="0"/>
          <w:position w:val="0"/>
          <w:sz w:val="20"/>
          <w:shd w:fill="auto" w:val="clear"/>
        </w:rPr>
        <w:t xml:space="preserve">Conclusion</w:t>
      </w: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p>
    <w:p>
      <w:pPr>
        <w:suppressAutoHyphens w:val="true"/>
        <w:spacing w:before="0" w:after="0" w:line="240"/>
        <w:ind w:right="0" w:left="0" w:firstLine="0"/>
        <w:jc w:val="both"/>
        <w:rPr>
          <w:rFonts w:ascii="Liberation Mono" w:hAnsi="Liberation Mono" w:cs="Liberation Mono" w:eastAsia="Liberation Mono"/>
          <w:color w:val="auto"/>
          <w:spacing w:val="0"/>
          <w:position w:val="0"/>
          <w:sz w:val="20"/>
          <w:shd w:fill="auto" w:val="clear"/>
        </w:rPr>
      </w:pPr>
      <w:r>
        <w:rPr>
          <w:rFonts w:ascii="Liberation Mono" w:hAnsi="Liberation Mono" w:cs="Liberation Mono" w:eastAsia="Liberation Mono"/>
          <w:color w:val="auto"/>
          <w:spacing w:val="0"/>
          <w:position w:val="0"/>
          <w:sz w:val="20"/>
          <w:shd w:fill="auto" w:val="clear"/>
        </w:rPr>
        <w:t xml:space="preserve">This project proposal outlines the development of a psychological therapy chatbot that will provide valuable support to clients in between therapy sessions. By leveraging the Chat GPT API and advanced natural language processing techniques, the chatbot will be able to offer empathetic responses, coping strategies, and a valuable resource for mental health well-being.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