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5A208" w14:textId="77777777" w:rsidR="00145534" w:rsidRDefault="005628A2">
      <w:r>
        <w:t>MMMMMMMM BOP</w:t>
      </w:r>
      <w:bookmarkStart w:id="0" w:name="_GoBack"/>
      <w:bookmarkEnd w:id="0"/>
    </w:p>
    <w:sectPr w:rsidR="00145534" w:rsidSect="008727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A2"/>
    <w:rsid w:val="00145534"/>
    <w:rsid w:val="005628A2"/>
    <w:rsid w:val="0087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446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Y Smith (13455011)</dc:creator>
  <cp:keywords/>
  <dc:description/>
  <cp:lastModifiedBy>Rio Y Smith (13455011)</cp:lastModifiedBy>
  <cp:revision>1</cp:revision>
  <dcterms:created xsi:type="dcterms:W3CDTF">2016-03-01T13:31:00Z</dcterms:created>
  <dcterms:modified xsi:type="dcterms:W3CDTF">2016-03-01T13:31:00Z</dcterms:modified>
</cp:coreProperties>
</file>