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92" w:rsidRDefault="00BE4B1A">
      <w:r>
        <w:t>Bad data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99"/>
        <w:gridCol w:w="1057"/>
        <w:gridCol w:w="1216"/>
        <w:gridCol w:w="1596"/>
        <w:gridCol w:w="1596"/>
        <w:gridCol w:w="4134"/>
      </w:tblGrid>
      <w:tr w:rsidR="00731E27" w:rsidRPr="00EF6AAA" w:rsidTr="00731E27">
        <w:tc>
          <w:tcPr>
            <w:tcW w:w="999" w:type="dxa"/>
          </w:tcPr>
          <w:p w:rsidR="00731E27" w:rsidRPr="00EF6AAA" w:rsidRDefault="00731E27" w:rsidP="00D073DE">
            <w:r>
              <w:t>Area</w:t>
            </w:r>
          </w:p>
        </w:tc>
        <w:tc>
          <w:tcPr>
            <w:tcW w:w="1057" w:type="dxa"/>
          </w:tcPr>
          <w:p w:rsidR="00731E27" w:rsidRPr="00EF6AAA" w:rsidRDefault="00731E27" w:rsidP="00D073DE">
            <w:r>
              <w:t>Tow</w:t>
            </w:r>
          </w:p>
        </w:tc>
        <w:tc>
          <w:tcPr>
            <w:tcW w:w="1216" w:type="dxa"/>
          </w:tcPr>
          <w:p w:rsidR="00731E27" w:rsidRPr="00EF6AAA" w:rsidRDefault="00731E27" w:rsidP="00D073DE">
            <w:r>
              <w:t>Scallop #</w:t>
            </w:r>
          </w:p>
        </w:tc>
        <w:tc>
          <w:tcPr>
            <w:tcW w:w="1596" w:type="dxa"/>
          </w:tcPr>
          <w:p w:rsidR="00731E27" w:rsidRPr="00EF6AAA" w:rsidRDefault="00731E27" w:rsidP="00D073DE">
            <w:r>
              <w:t>Year</w:t>
            </w:r>
          </w:p>
        </w:tc>
        <w:tc>
          <w:tcPr>
            <w:tcW w:w="1596" w:type="dxa"/>
          </w:tcPr>
          <w:p w:rsidR="00731E27" w:rsidRPr="00EF6AAA" w:rsidRDefault="00731E27" w:rsidP="00D073DE">
            <w:r>
              <w:t>Value</w:t>
            </w:r>
          </w:p>
        </w:tc>
        <w:tc>
          <w:tcPr>
            <w:tcW w:w="4134" w:type="dxa"/>
          </w:tcPr>
          <w:p w:rsidR="00731E27" w:rsidRPr="00EF6AAA" w:rsidRDefault="00731E27" w:rsidP="00D073DE">
            <w:r>
              <w:t>My guess</w:t>
            </w:r>
          </w:p>
        </w:tc>
      </w:tr>
      <w:tr w:rsidR="00EF6AAA" w:rsidRPr="00EF6AAA" w:rsidTr="00731E27">
        <w:trPr>
          <w:trHeight w:val="186"/>
        </w:trPr>
        <w:tc>
          <w:tcPr>
            <w:tcW w:w="999" w:type="dxa"/>
          </w:tcPr>
          <w:p w:rsidR="00EF6AAA" w:rsidRPr="00EF6AAA" w:rsidRDefault="00EF6AAA" w:rsidP="00D073DE">
            <w:bookmarkStart w:id="0" w:name="_GoBack"/>
            <w:bookmarkEnd w:id="0"/>
            <w:r w:rsidRPr="00EF6AAA">
              <w:t>4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32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3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2012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14</w:t>
            </w:r>
          </w:p>
        </w:tc>
        <w:tc>
          <w:tcPr>
            <w:tcW w:w="4134" w:type="dxa"/>
          </w:tcPr>
          <w:p w:rsidR="00EF6AAA" w:rsidRPr="00EF6AAA" w:rsidRDefault="00EF6AAA" w:rsidP="00731E27">
            <w:r w:rsidRPr="00EF6AAA">
              <w:t xml:space="preserve"> </w:t>
            </w:r>
            <w:r w:rsidR="00731E27">
              <w:t>144, somewhere b/t</w:t>
            </w:r>
            <w:r w:rsidRPr="00EF6AAA">
              <w:t xml:space="preserve"> 140 and 147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4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17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2009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1104</w:t>
            </w:r>
          </w:p>
        </w:tc>
        <w:tc>
          <w:tcPr>
            <w:tcW w:w="4134" w:type="dxa"/>
          </w:tcPr>
          <w:p w:rsidR="00EF6AAA" w:rsidRPr="00EF6AAA" w:rsidRDefault="00EF6AAA" w:rsidP="00D073DE">
            <w:proofErr w:type="gramStart"/>
            <w:r w:rsidRPr="00EF6AAA">
              <w:t>probably</w:t>
            </w:r>
            <w:proofErr w:type="gramEnd"/>
            <w:r w:rsidRPr="00EF6AAA">
              <w:t xml:space="preserve"> 104.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4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52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31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2014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10</w:t>
            </w:r>
          </w:p>
        </w:tc>
        <w:tc>
          <w:tcPr>
            <w:tcW w:w="4134" w:type="dxa"/>
          </w:tcPr>
          <w:p w:rsidR="00EF6AAA" w:rsidRPr="00EF6AAA" w:rsidRDefault="00EF6AAA" w:rsidP="00D073DE">
            <w:proofErr w:type="gramStart"/>
            <w:r w:rsidRPr="00EF6AAA">
              <w:t>maybe</w:t>
            </w:r>
            <w:proofErr w:type="gramEnd"/>
            <w:r w:rsidRPr="00EF6AAA">
              <w:t xml:space="preserve"> 100?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4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14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2006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15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105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5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335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15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2012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14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104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5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335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7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2012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6</w:t>
            </w:r>
          </w:p>
        </w:tc>
        <w:tc>
          <w:tcPr>
            <w:tcW w:w="4134" w:type="dxa"/>
          </w:tcPr>
          <w:p w:rsidR="00EF6AAA" w:rsidRPr="00EF6AAA" w:rsidRDefault="00EF6AAA" w:rsidP="00D073DE">
            <w:proofErr w:type="gramStart"/>
            <w:r w:rsidRPr="00EF6AAA">
              <w:t>maybe</w:t>
            </w:r>
            <w:proofErr w:type="gramEnd"/>
            <w:r w:rsidRPr="00EF6AAA">
              <w:t xml:space="preserve"> 60?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1A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186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2011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36</w:t>
            </w:r>
          </w:p>
        </w:tc>
        <w:tc>
          <w:tcPr>
            <w:tcW w:w="4134" w:type="dxa"/>
          </w:tcPr>
          <w:p w:rsidR="00EF6AAA" w:rsidRPr="00EF6AAA" w:rsidRDefault="00EF6AAA" w:rsidP="00D073DE">
            <w:proofErr w:type="gramStart"/>
            <w:r w:rsidRPr="00EF6AAA">
              <w:t>maybe</w:t>
            </w:r>
            <w:proofErr w:type="gramEnd"/>
            <w:r w:rsidRPr="00EF6AAA">
              <w:t xml:space="preserve"> 66?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270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7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LY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112</w:t>
            </w:r>
          </w:p>
        </w:tc>
        <w:tc>
          <w:tcPr>
            <w:tcW w:w="4134" w:type="dxa"/>
          </w:tcPr>
          <w:p w:rsidR="00EF6AAA" w:rsidRPr="00EF6AAA" w:rsidRDefault="00EF6AAA" w:rsidP="00D073DE">
            <w:proofErr w:type="gramStart"/>
            <w:r w:rsidRPr="00EF6AAA">
              <w:t>probably</w:t>
            </w:r>
            <w:proofErr w:type="gramEnd"/>
            <w:r w:rsidRPr="00EF6AAA">
              <w:t xml:space="preserve"> 122.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270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13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LY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129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139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270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2012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57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77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250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23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2008</w:t>
            </w:r>
          </w:p>
        </w:tc>
        <w:tc>
          <w:tcPr>
            <w:tcW w:w="1596" w:type="dxa"/>
          </w:tcPr>
          <w:p w:rsidR="00EF6AAA" w:rsidRPr="00EF6AAA" w:rsidRDefault="00EF6AAA" w:rsidP="00731E27">
            <w:r w:rsidRPr="00EF6AAA">
              <w:t>9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90</w:t>
            </w:r>
          </w:p>
        </w:tc>
      </w:tr>
      <w:tr w:rsidR="00EF6AAA" w:rsidRP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302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14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2014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74</w:t>
            </w:r>
          </w:p>
        </w:tc>
        <w:tc>
          <w:tcPr>
            <w:tcW w:w="4134" w:type="dxa"/>
          </w:tcPr>
          <w:p w:rsidR="00EF6AAA" w:rsidRPr="00EF6AAA" w:rsidRDefault="00EF6AAA" w:rsidP="00D073DE">
            <w:r w:rsidRPr="00EF6AAA">
              <w:t>probably 84</w:t>
            </w:r>
          </w:p>
        </w:tc>
      </w:tr>
      <w:tr w:rsidR="00EF6AAA" w:rsidTr="00731E27">
        <w:tc>
          <w:tcPr>
            <w:tcW w:w="999" w:type="dxa"/>
          </w:tcPr>
          <w:p w:rsidR="00EF6AAA" w:rsidRPr="00EF6AAA" w:rsidRDefault="00EF6AAA" w:rsidP="00D073DE">
            <w:r w:rsidRPr="00EF6AAA">
              <w:t>1B</w:t>
            </w:r>
          </w:p>
        </w:tc>
        <w:tc>
          <w:tcPr>
            <w:tcW w:w="1057" w:type="dxa"/>
          </w:tcPr>
          <w:p w:rsidR="00EF6AAA" w:rsidRPr="00EF6AAA" w:rsidRDefault="00EF6AAA" w:rsidP="00D073DE">
            <w:r w:rsidRPr="00EF6AAA">
              <w:t>316</w:t>
            </w:r>
          </w:p>
        </w:tc>
        <w:tc>
          <w:tcPr>
            <w:tcW w:w="1216" w:type="dxa"/>
          </w:tcPr>
          <w:p w:rsidR="00EF6AAA" w:rsidRPr="00EF6AAA" w:rsidRDefault="00EF6AAA" w:rsidP="00D073DE">
            <w:r w:rsidRPr="00EF6AAA">
              <w:t>4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2011</w:t>
            </w:r>
          </w:p>
        </w:tc>
        <w:tc>
          <w:tcPr>
            <w:tcW w:w="1596" w:type="dxa"/>
          </w:tcPr>
          <w:p w:rsidR="00EF6AAA" w:rsidRPr="00EF6AAA" w:rsidRDefault="00EF6AAA" w:rsidP="00D073DE">
            <w:r w:rsidRPr="00EF6AAA">
              <w:t>83</w:t>
            </w:r>
          </w:p>
        </w:tc>
        <w:tc>
          <w:tcPr>
            <w:tcW w:w="4134" w:type="dxa"/>
          </w:tcPr>
          <w:p w:rsidR="00EF6AAA" w:rsidRDefault="00EF6AAA" w:rsidP="00D073DE">
            <w:proofErr w:type="gramStart"/>
            <w:r w:rsidRPr="00EF6AAA">
              <w:t>probably</w:t>
            </w:r>
            <w:proofErr w:type="gramEnd"/>
            <w:r w:rsidRPr="00EF6AAA">
              <w:t xml:space="preserve"> 93.</w:t>
            </w:r>
          </w:p>
        </w:tc>
      </w:tr>
    </w:tbl>
    <w:p w:rsidR="0007150F" w:rsidRDefault="0007150F" w:rsidP="00EF6AAA">
      <w:pPr>
        <w:spacing w:after="0" w:line="240" w:lineRule="auto"/>
      </w:pPr>
    </w:p>
    <w:sectPr w:rsidR="0007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1A"/>
    <w:rsid w:val="00006B71"/>
    <w:rsid w:val="0007150F"/>
    <w:rsid w:val="00516CE1"/>
    <w:rsid w:val="00560A03"/>
    <w:rsid w:val="00731E27"/>
    <w:rsid w:val="00796D7B"/>
    <w:rsid w:val="007F5F7B"/>
    <w:rsid w:val="008067C4"/>
    <w:rsid w:val="0083050A"/>
    <w:rsid w:val="00837FEF"/>
    <w:rsid w:val="008D3DFE"/>
    <w:rsid w:val="00BE4B1A"/>
    <w:rsid w:val="00C20674"/>
    <w:rsid w:val="00EF6AAA"/>
    <w:rsid w:val="00F8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1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59"/>
    <w:rsid w:val="00EF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1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59"/>
    <w:rsid w:val="00EF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2017-04-22T22:29:00Z</dcterms:created>
  <dcterms:modified xsi:type="dcterms:W3CDTF">2017-04-23T03:14:00Z</dcterms:modified>
</cp:coreProperties>
</file>