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8839D8" wp14:editId="6A1FD627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BE2BD8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grid.data</w:t>
                            </w:r>
                            <w:r w:rsidR="00B62A32"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07301F" w:rsidRPr="006A5FF1" w:rsidRDefault="007157FA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A5FF1">
                              <w:rPr>
                                <w:sz w:val="20"/>
                                <w:szCs w:val="20"/>
                              </w:rPr>
                              <w:t xml:space="preserve">There are </w:t>
                            </w:r>
                            <w:r w:rsidR="00703A07" w:rsidRPr="006A5FF1">
                              <w:rPr>
                                <w:sz w:val="20"/>
                                <w:szCs w:val="20"/>
                              </w:rPr>
                              <w:t>no source calls to other r scripts/functions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>.  The original document suggests that the source is/should be</w:t>
                            </w:r>
                          </w:p>
                          <w:p w:rsidR="00901E35" w:rsidRPr="006A5FF1" w:rsidRDefault="00B62A32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Countour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BE2BD8">
                              <w:rPr>
                                <w:sz w:val="20"/>
                                <w:szCs w:val="20"/>
                              </w:rPr>
                              <w:t>grid.data</w:t>
                            </w:r>
                            <w:r w:rsidR="004F7984">
                              <w:rPr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804518" w:rsidRPr="00211163" w:rsidRDefault="00804518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BE2BD8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grid.data</w:t>
                      </w:r>
                      <w:r w:rsidR="00B62A32">
                        <w:rPr>
                          <w:b/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07301F" w:rsidRPr="006A5FF1" w:rsidRDefault="007157FA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A5FF1">
                        <w:rPr>
                          <w:sz w:val="20"/>
                          <w:szCs w:val="20"/>
                        </w:rPr>
                        <w:t xml:space="preserve">There are </w:t>
                      </w:r>
                      <w:r w:rsidR="00703A07" w:rsidRPr="006A5FF1">
                        <w:rPr>
                          <w:sz w:val="20"/>
                          <w:szCs w:val="20"/>
                        </w:rPr>
                        <w:t>no source calls to other r scripts/functions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>.  The original document suggests that the source is/should be</w:t>
                      </w:r>
                    </w:p>
                    <w:p w:rsidR="00901E35" w:rsidRPr="006A5FF1" w:rsidRDefault="00B62A32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Countour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BE2BD8">
                        <w:rPr>
                          <w:sz w:val="20"/>
                          <w:szCs w:val="20"/>
                        </w:rPr>
                        <w:t>grid.data</w:t>
                      </w:r>
                      <w:r w:rsidR="004F7984">
                        <w:rPr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804518" w:rsidRPr="00211163" w:rsidRDefault="00804518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45D5B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4F7984"/>
    <w:rsid w:val="0053171D"/>
    <w:rsid w:val="005901F2"/>
    <w:rsid w:val="0059633E"/>
    <w:rsid w:val="005B3903"/>
    <w:rsid w:val="006A5FF1"/>
    <w:rsid w:val="00703A07"/>
    <w:rsid w:val="007157FA"/>
    <w:rsid w:val="00804518"/>
    <w:rsid w:val="008C4BEB"/>
    <w:rsid w:val="00901E35"/>
    <w:rsid w:val="009939F1"/>
    <w:rsid w:val="009D6D59"/>
    <w:rsid w:val="00A445D4"/>
    <w:rsid w:val="00A81A4E"/>
    <w:rsid w:val="00B62A32"/>
    <w:rsid w:val="00BE2BD8"/>
    <w:rsid w:val="00C0253C"/>
    <w:rsid w:val="00C3257D"/>
    <w:rsid w:val="00C33675"/>
    <w:rsid w:val="00C35CFE"/>
    <w:rsid w:val="00C46280"/>
    <w:rsid w:val="00CA34B0"/>
    <w:rsid w:val="00D17785"/>
    <w:rsid w:val="00E33F57"/>
    <w:rsid w:val="00E8648C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2015-09-17T10:24:00Z</dcterms:created>
  <dcterms:modified xsi:type="dcterms:W3CDTF">2015-09-17T10:24:00Z</dcterms:modified>
</cp:coreProperties>
</file>