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8F4C5A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69BEC6" wp14:editId="65C87B5C">
                <wp:simplePos x="0" y="0"/>
                <wp:positionH relativeFrom="column">
                  <wp:posOffset>3324225</wp:posOffset>
                </wp:positionH>
                <wp:positionV relativeFrom="paragraph">
                  <wp:posOffset>1847850</wp:posOffset>
                </wp:positionV>
                <wp:extent cx="2374265" cy="1238250"/>
                <wp:effectExtent l="0" t="0" r="266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38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F4C5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CPUE</w:t>
                            </w:r>
                          </w:p>
                          <w:p w:rsidR="008F4C5A" w:rsidRPr="008F4C5A" w:rsidRDefault="008F4C5A" w:rsidP="008F4C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4C5A">
                              <w:rPr>
                                <w:sz w:val="20"/>
                                <w:szCs w:val="20"/>
                              </w:rPr>
                              <w:t>There are no direct “</w:t>
                            </w:r>
                            <w:r w:rsidR="00233A8B">
                              <w:rPr>
                                <w:sz w:val="20"/>
                                <w:szCs w:val="20"/>
                              </w:rPr>
                              <w:t>write” files in this script, but the functions called can optionally produce a number of scripts</w:t>
                            </w:r>
                            <w:r w:rsidRPr="008F4C5A">
                              <w:rPr>
                                <w:sz w:val="20"/>
                                <w:szCs w:val="20"/>
                              </w:rPr>
                              <w:t xml:space="preserve">.  The location/details of those flat files can be found within the respective functions </w:t>
                            </w:r>
                            <w:r w:rsidRPr="008F4C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Catch.Effort.Tables.2015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.r</w:t>
                            </w:r>
                            <w:r w:rsidRPr="008F4C5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ObsTripEffort2015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  <w:p w:rsidR="0007301F" w:rsidRDefault="000730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5pt;width:186.95pt;height:97.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" fillcolor="white [3201]" strokecolor="black [3200]" strokeweight="2pt">
                <v:textbox>
                  <w:txbxContent>
                    <w:p w:rsidR="00901E35" w:rsidRPr="00901E35" w:rsidRDefault="008F4C5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CPUE</w:t>
                      </w:r>
                    </w:p>
                    <w:p w:rsidR="008F4C5A" w:rsidRPr="008F4C5A" w:rsidRDefault="008F4C5A" w:rsidP="008F4C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4C5A">
                        <w:rPr>
                          <w:sz w:val="20"/>
                          <w:szCs w:val="20"/>
                        </w:rPr>
                        <w:t>There are no direct “</w:t>
                      </w:r>
                      <w:r w:rsidR="00233A8B">
                        <w:rPr>
                          <w:sz w:val="20"/>
                          <w:szCs w:val="20"/>
                        </w:rPr>
                        <w:t>write” files in this script, but the functions called can optionally produce a number of scripts</w:t>
                      </w:r>
                      <w:r w:rsidRPr="008F4C5A">
                        <w:rPr>
                          <w:sz w:val="20"/>
                          <w:szCs w:val="20"/>
                        </w:rPr>
                        <w:t xml:space="preserve">.  The location/details of those flat files can be found within the respective functions </w:t>
                      </w:r>
                      <w:r w:rsidRPr="008F4C5A">
                        <w:rPr>
                          <w:color w:val="000000" w:themeColor="text1"/>
                          <w:sz w:val="20"/>
                          <w:szCs w:val="20"/>
                        </w:rPr>
                        <w:t>Catch.Effort.Tables.2015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.r</w:t>
                      </w:r>
                      <w:r w:rsidRPr="008F4C5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ObsTripEffort2015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.r</w:t>
                      </w:r>
                    </w:p>
                    <w:p w:rsidR="0007301F" w:rsidRDefault="0007301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8E4D4F" wp14:editId="5738BED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9431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C5A" w:rsidRDefault="008F4C5A" w:rsidP="008F4C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See Functions</w:t>
                            </w:r>
                          </w:p>
                          <w:p w:rsidR="008F4C5A" w:rsidRDefault="008F4C5A" w:rsidP="008F4C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  Catch.Effort.Tables.2015</w:t>
                            </w:r>
                          </w:p>
                          <w:p w:rsidR="008F4C5A" w:rsidRDefault="008F4C5A" w:rsidP="008F4C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  ObsTripEffort2015</w:t>
                            </w:r>
                          </w:p>
                          <w:p w:rsidR="008F4C5A" w:rsidRPr="004F1D57" w:rsidRDefault="008F4C5A" w:rsidP="008F4C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405pt;margin-top:10.5pt;width:153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" filled="f" strokecolor="#243f60 [1604]" strokeweight="2pt">
                <v:textbox>
                  <w:txbxContent>
                    <w:p w:rsidR="008F4C5A" w:rsidRDefault="008F4C5A" w:rsidP="008F4C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See Functions</w:t>
                      </w:r>
                    </w:p>
                    <w:p w:rsidR="008F4C5A" w:rsidRDefault="008F4C5A" w:rsidP="008F4C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  Catch.Effort.Tables.2015</w:t>
                      </w:r>
                    </w:p>
                    <w:p w:rsidR="008F4C5A" w:rsidRDefault="008F4C5A" w:rsidP="008F4C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2:  ObsTripEffort2015</w:t>
                      </w:r>
                    </w:p>
                    <w:p w:rsidR="008F4C5A" w:rsidRPr="004F1D57" w:rsidRDefault="008F4C5A" w:rsidP="008F4C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FD4027" wp14:editId="2C92E50C">
                <wp:simplePos x="0" y="0"/>
                <wp:positionH relativeFrom="column">
                  <wp:posOffset>5943600</wp:posOffset>
                </wp:positionH>
                <wp:positionV relativeFrom="paragraph">
                  <wp:posOffset>657225</wp:posOffset>
                </wp:positionV>
                <wp:extent cx="0" cy="1190625"/>
                <wp:effectExtent l="95250" t="38100" r="57150" b="95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468pt;margin-top:51.75pt;width:0;height:93.75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33A8B"/>
    <w:rsid w:val="002C506B"/>
    <w:rsid w:val="003F7107"/>
    <w:rsid w:val="00432FF0"/>
    <w:rsid w:val="00481B64"/>
    <w:rsid w:val="004F1D57"/>
    <w:rsid w:val="00510510"/>
    <w:rsid w:val="0053171D"/>
    <w:rsid w:val="00545F2B"/>
    <w:rsid w:val="005901F2"/>
    <w:rsid w:val="0059633E"/>
    <w:rsid w:val="005D42CB"/>
    <w:rsid w:val="00640691"/>
    <w:rsid w:val="008F4C5A"/>
    <w:rsid w:val="00901E35"/>
    <w:rsid w:val="009939F1"/>
    <w:rsid w:val="009A197D"/>
    <w:rsid w:val="009A7E28"/>
    <w:rsid w:val="009D036D"/>
    <w:rsid w:val="009D6D59"/>
    <w:rsid w:val="00A445D4"/>
    <w:rsid w:val="00B0052D"/>
    <w:rsid w:val="00C0253C"/>
    <w:rsid w:val="00C33675"/>
    <w:rsid w:val="00C46280"/>
    <w:rsid w:val="00CA34B0"/>
    <w:rsid w:val="00D2455A"/>
    <w:rsid w:val="00E1271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9</cp:revision>
  <dcterms:created xsi:type="dcterms:W3CDTF">2015-07-27T18:12:00Z</dcterms:created>
  <dcterms:modified xsi:type="dcterms:W3CDTF">2015-09-01T12:53:00Z</dcterms:modified>
</cp:coreProperties>
</file>