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490" w:rsidRDefault="002A1336">
      <w:r w:rsidRPr="00047431">
        <w:rPr>
          <w:b/>
        </w:rPr>
        <w:t>Purpose:</w:t>
      </w:r>
      <w:r w:rsidRPr="00047431">
        <w:t xml:space="preserve">  </w:t>
      </w:r>
      <w:r w:rsidR="008326BC">
        <w:t xml:space="preserve">A function used to </w:t>
      </w:r>
      <w:r w:rsidR="00EF67B4">
        <w:t xml:space="preserve">plot </w:t>
      </w:r>
      <w:r w:rsidR="004026AC">
        <w:t xml:space="preserve">the time series of </w:t>
      </w:r>
      <w:r w:rsidR="00986BD1">
        <w:t>the catch, effort, and CPUE for the bank.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 w:rsidRPr="00EF67B4">
        <w:rPr>
          <w:b/>
        </w:rPr>
        <w:t>Required packages</w:t>
      </w:r>
      <w:r>
        <w:t xml:space="preserve">: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D57D6B" w:rsidRPr="00D57D6B" w:rsidRDefault="00D57D6B" w:rsidP="00D57D6B">
      <w:pPr>
        <w:rPr>
          <w:b/>
          <w:sz w:val="28"/>
          <w:szCs w:val="28"/>
        </w:rPr>
      </w:pPr>
      <w:r w:rsidRPr="00D57D6B">
        <w:rPr>
          <w:b/>
          <w:sz w:val="28"/>
          <w:szCs w:val="28"/>
        </w:rPr>
        <w:t>Arguments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spellStart"/>
      <w:r w:rsidRPr="00986BD1">
        <w:rPr>
          <w:b/>
        </w:rPr>
        <w:t>dat</w:t>
      </w:r>
      <w:proofErr w:type="spellEnd"/>
      <w:r w:rsidRPr="00164E91">
        <w:t>:         The clapper time series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gramStart"/>
      <w:r w:rsidRPr="00986BD1">
        <w:rPr>
          <w:b/>
        </w:rPr>
        <w:t>years</w:t>
      </w:r>
      <w:proofErr w:type="gramEnd"/>
      <w:r w:rsidRPr="00164E91">
        <w:t>:       The years to plot.  Default = 1955:2007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spellStart"/>
      <w:proofErr w:type="gramStart"/>
      <w:r w:rsidRPr="00986BD1">
        <w:rPr>
          <w:b/>
        </w:rPr>
        <w:t>clr</w:t>
      </w:r>
      <w:proofErr w:type="spellEnd"/>
      <w:proofErr w:type="gramEnd"/>
      <w:r w:rsidRPr="00164E91">
        <w:t xml:space="preserve">:         colors for </w:t>
      </w:r>
      <w:proofErr w:type="spellStart"/>
      <w:r w:rsidRPr="00164E91">
        <w:t>ploting</w:t>
      </w:r>
      <w:proofErr w:type="spellEnd"/>
      <w:r w:rsidRPr="00164E91">
        <w:t>.  Default =  c('lightblue3','grey','black')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spellStart"/>
      <w:proofErr w:type="gramStart"/>
      <w:r w:rsidRPr="00986BD1">
        <w:rPr>
          <w:b/>
        </w:rPr>
        <w:t>pch</w:t>
      </w:r>
      <w:proofErr w:type="spellEnd"/>
      <w:proofErr w:type="gramEnd"/>
      <w:r w:rsidRPr="00164E91">
        <w:t>:         The plot symbols.  Default = 17:16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spellStart"/>
      <w:proofErr w:type="gramStart"/>
      <w:r w:rsidRPr="00986BD1">
        <w:rPr>
          <w:b/>
        </w:rPr>
        <w:t>lwd</w:t>
      </w:r>
      <w:proofErr w:type="spellEnd"/>
      <w:proofErr w:type="gramEnd"/>
      <w:r w:rsidRPr="00164E91">
        <w:t>:         Line thickness.  Default = 16 (which I note seems crazy thick!)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spellStart"/>
      <w:proofErr w:type="gramStart"/>
      <w:r w:rsidRPr="00986BD1">
        <w:rPr>
          <w:b/>
        </w:rPr>
        <w:t>wd</w:t>
      </w:r>
      <w:proofErr w:type="spellEnd"/>
      <w:proofErr w:type="gramEnd"/>
      <w:r w:rsidRPr="00164E91">
        <w:t>:          Width of the plot device.  Default = 11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spellStart"/>
      <w:proofErr w:type="gramStart"/>
      <w:r w:rsidRPr="00986BD1">
        <w:rPr>
          <w:b/>
        </w:rPr>
        <w:t>ht</w:t>
      </w:r>
      <w:proofErr w:type="spellEnd"/>
      <w:proofErr w:type="gramEnd"/>
      <w:r w:rsidRPr="00164E91">
        <w:t>:          Height of the plot device.  Default = 8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r w:rsidRPr="00986BD1">
        <w:rPr>
          <w:b/>
        </w:rPr>
        <w:t>d2</w:t>
      </w:r>
      <w:r w:rsidRPr="00164E91">
        <w:t>:          A secondary dataset to add to plot.  Default = NULL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gramStart"/>
      <w:r w:rsidRPr="00986BD1">
        <w:rPr>
          <w:b/>
        </w:rPr>
        <w:t>se</w:t>
      </w:r>
      <w:proofErr w:type="gramEnd"/>
      <w:r w:rsidRPr="00164E91">
        <w:t>:          Add standard error bars to plot.  (T/F) default = T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spellStart"/>
      <w:proofErr w:type="gramStart"/>
      <w:r w:rsidRPr="00986BD1">
        <w:rPr>
          <w:b/>
        </w:rPr>
        <w:t>ltm</w:t>
      </w:r>
      <w:proofErr w:type="spellEnd"/>
      <w:proofErr w:type="gramEnd"/>
      <w:r w:rsidRPr="00164E91">
        <w:t>:         Add the median to the plot.  (T/F) default = T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gramStart"/>
      <w:r w:rsidRPr="00986BD1">
        <w:rPr>
          <w:b/>
        </w:rPr>
        <w:t>pdf</w:t>
      </w:r>
      <w:proofErr w:type="gramEnd"/>
      <w:r w:rsidRPr="00164E91">
        <w:t>:         The plot device type.  (T/F) default = F which sends plot to an "R" plot device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proofErr w:type="gramStart"/>
      <w:r w:rsidRPr="00986BD1">
        <w:rPr>
          <w:b/>
        </w:rPr>
        <w:t>lab</w:t>
      </w:r>
      <w:proofErr w:type="gramEnd"/>
      <w:r w:rsidRPr="00164E91">
        <w:t>:         Plot label.  Default = ""</w:t>
      </w:r>
    </w:p>
    <w:p w:rsidR="00164E91" w:rsidRPr="00164E91" w:rsidRDefault="00164E91" w:rsidP="00164E91">
      <w:pPr>
        <w:pStyle w:val="ListParagraph"/>
        <w:numPr>
          <w:ilvl w:val="0"/>
          <w:numId w:val="29"/>
        </w:numPr>
      </w:pPr>
      <w:r w:rsidRPr="00164E91">
        <w:t>....         Can add other options (stick to those related to plot() or lines() for the most part here)</w:t>
      </w:r>
    </w:p>
    <w:p w:rsidR="00500E85" w:rsidRPr="00500E85" w:rsidRDefault="00500E85" w:rsidP="00D57D6B">
      <w:pPr>
        <w:jc w:val="center"/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t>Section 1</w:t>
      </w:r>
    </w:p>
    <w:p w:rsidR="003E1096" w:rsidRPr="00E3145C" w:rsidRDefault="002B1FBD" w:rsidP="002D45D0">
      <w:r>
        <w:t>Nice</w:t>
      </w:r>
      <w:r w:rsidR="00EF67B4">
        <w:t xml:space="preserve"> straightforward function used </w:t>
      </w:r>
      <w:r w:rsidR="00986BD1">
        <w:t>to make a 3 panel plot of the catch, effort, and CPUE data for a particular bank.  Median values can be added to each plot, and the se of the CPUE can be added to the final plot.</w:t>
      </w:r>
      <w:bookmarkStart w:id="0" w:name="_GoBack"/>
      <w:bookmarkEnd w:id="0"/>
    </w:p>
    <w:sectPr w:rsidR="003E1096" w:rsidRPr="00E31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A34B5"/>
    <w:multiLevelType w:val="hybridMultilevel"/>
    <w:tmpl w:val="937C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1296B"/>
    <w:multiLevelType w:val="hybridMultilevel"/>
    <w:tmpl w:val="3034B2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9754A"/>
    <w:multiLevelType w:val="hybridMultilevel"/>
    <w:tmpl w:val="DD50C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5"/>
  </w:num>
  <w:num w:numId="5">
    <w:abstractNumId w:val="24"/>
  </w:num>
  <w:num w:numId="6">
    <w:abstractNumId w:val="0"/>
  </w:num>
  <w:num w:numId="7">
    <w:abstractNumId w:val="9"/>
  </w:num>
  <w:num w:numId="8">
    <w:abstractNumId w:val="1"/>
  </w:num>
  <w:num w:numId="9">
    <w:abstractNumId w:val="16"/>
  </w:num>
  <w:num w:numId="10">
    <w:abstractNumId w:val="23"/>
  </w:num>
  <w:num w:numId="11">
    <w:abstractNumId w:val="18"/>
  </w:num>
  <w:num w:numId="12">
    <w:abstractNumId w:val="13"/>
  </w:num>
  <w:num w:numId="13">
    <w:abstractNumId w:val="5"/>
  </w:num>
  <w:num w:numId="14">
    <w:abstractNumId w:val="4"/>
  </w:num>
  <w:num w:numId="15">
    <w:abstractNumId w:val="28"/>
  </w:num>
  <w:num w:numId="16">
    <w:abstractNumId w:val="6"/>
  </w:num>
  <w:num w:numId="17">
    <w:abstractNumId w:val="26"/>
  </w:num>
  <w:num w:numId="18">
    <w:abstractNumId w:val="22"/>
  </w:num>
  <w:num w:numId="19">
    <w:abstractNumId w:val="20"/>
  </w:num>
  <w:num w:numId="20">
    <w:abstractNumId w:val="10"/>
  </w:num>
  <w:num w:numId="21">
    <w:abstractNumId w:val="27"/>
  </w:num>
  <w:num w:numId="22">
    <w:abstractNumId w:val="12"/>
  </w:num>
  <w:num w:numId="23">
    <w:abstractNumId w:val="21"/>
  </w:num>
  <w:num w:numId="24">
    <w:abstractNumId w:val="7"/>
  </w:num>
  <w:num w:numId="25">
    <w:abstractNumId w:val="25"/>
  </w:num>
  <w:num w:numId="26">
    <w:abstractNumId w:val="19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369B"/>
    <w:rsid w:val="00056D55"/>
    <w:rsid w:val="00080762"/>
    <w:rsid w:val="000E053A"/>
    <w:rsid w:val="0010257C"/>
    <w:rsid w:val="00102FDB"/>
    <w:rsid w:val="00142848"/>
    <w:rsid w:val="00164E91"/>
    <w:rsid w:val="00171E06"/>
    <w:rsid w:val="001D753D"/>
    <w:rsid w:val="001E652D"/>
    <w:rsid w:val="00214061"/>
    <w:rsid w:val="002200E6"/>
    <w:rsid w:val="002313B9"/>
    <w:rsid w:val="002A1336"/>
    <w:rsid w:val="002B1FBD"/>
    <w:rsid w:val="002C00E0"/>
    <w:rsid w:val="002C7C39"/>
    <w:rsid w:val="002D45D0"/>
    <w:rsid w:val="00314494"/>
    <w:rsid w:val="00327920"/>
    <w:rsid w:val="00336676"/>
    <w:rsid w:val="0034658C"/>
    <w:rsid w:val="003529B8"/>
    <w:rsid w:val="00371490"/>
    <w:rsid w:val="00384F9B"/>
    <w:rsid w:val="00393D5E"/>
    <w:rsid w:val="003A24FC"/>
    <w:rsid w:val="003A4E9A"/>
    <w:rsid w:val="003D7DFE"/>
    <w:rsid w:val="003E1096"/>
    <w:rsid w:val="004026AC"/>
    <w:rsid w:val="00424CC9"/>
    <w:rsid w:val="004316F1"/>
    <w:rsid w:val="004842E3"/>
    <w:rsid w:val="00496628"/>
    <w:rsid w:val="00496ABC"/>
    <w:rsid w:val="004E1B1E"/>
    <w:rsid w:val="004E52C8"/>
    <w:rsid w:val="00500E85"/>
    <w:rsid w:val="00526310"/>
    <w:rsid w:val="0058040F"/>
    <w:rsid w:val="00603DC4"/>
    <w:rsid w:val="00615B1A"/>
    <w:rsid w:val="00616B6E"/>
    <w:rsid w:val="006332B1"/>
    <w:rsid w:val="00655752"/>
    <w:rsid w:val="006728C9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8211F"/>
    <w:rsid w:val="00782C28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86BD1"/>
    <w:rsid w:val="009C6F68"/>
    <w:rsid w:val="00A35DA2"/>
    <w:rsid w:val="00A70DA4"/>
    <w:rsid w:val="00A92166"/>
    <w:rsid w:val="00AC5884"/>
    <w:rsid w:val="00AC5BA0"/>
    <w:rsid w:val="00AD3C4A"/>
    <w:rsid w:val="00AD49AC"/>
    <w:rsid w:val="00AF06C5"/>
    <w:rsid w:val="00AF51B8"/>
    <w:rsid w:val="00B0657F"/>
    <w:rsid w:val="00B07CA8"/>
    <w:rsid w:val="00B268DF"/>
    <w:rsid w:val="00B82BCB"/>
    <w:rsid w:val="00B911C3"/>
    <w:rsid w:val="00BD5363"/>
    <w:rsid w:val="00C44299"/>
    <w:rsid w:val="00C45599"/>
    <w:rsid w:val="00CD33FA"/>
    <w:rsid w:val="00CF53E9"/>
    <w:rsid w:val="00D57D6B"/>
    <w:rsid w:val="00D96748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EF3B83"/>
    <w:rsid w:val="00EF67B4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2015-09-21T11:59:00Z</dcterms:created>
  <dcterms:modified xsi:type="dcterms:W3CDTF">2015-09-21T16:35:00Z</dcterms:modified>
</cp:coreProperties>
</file>