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D02066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ScallopMap</w:t>
                            </w:r>
                            <w:r w:rsidR="00200BDD">
                              <w:rPr>
                                <w:b/>
                                <w:sz w:val="28"/>
                                <w:szCs w:val="28"/>
                              </w:rPr>
                              <w:t>_DK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D02066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D02066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901E35" w:rsidP="008307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D02066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ScallopMap</w:t>
                      </w:r>
                      <w:r w:rsidR="00200BDD">
                        <w:rPr>
                          <w:b/>
                          <w:sz w:val="28"/>
                          <w:szCs w:val="28"/>
                        </w:rPr>
                        <w:t>_DK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D02066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D02066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901E35" w:rsidP="008307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0BDD"/>
    <w:rsid w:val="00201D17"/>
    <w:rsid w:val="00211163"/>
    <w:rsid w:val="002C506B"/>
    <w:rsid w:val="003D7C84"/>
    <w:rsid w:val="00432FF0"/>
    <w:rsid w:val="00481B64"/>
    <w:rsid w:val="004F1D57"/>
    <w:rsid w:val="0053171D"/>
    <w:rsid w:val="005901F2"/>
    <w:rsid w:val="0059633E"/>
    <w:rsid w:val="00640691"/>
    <w:rsid w:val="008307BB"/>
    <w:rsid w:val="00901E35"/>
    <w:rsid w:val="009939F1"/>
    <w:rsid w:val="009A197D"/>
    <w:rsid w:val="009A7E28"/>
    <w:rsid w:val="009D036D"/>
    <w:rsid w:val="009D6D59"/>
    <w:rsid w:val="00A445D4"/>
    <w:rsid w:val="00C0253C"/>
    <w:rsid w:val="00C33675"/>
    <w:rsid w:val="00C46280"/>
    <w:rsid w:val="00CA34B0"/>
    <w:rsid w:val="00D02066"/>
    <w:rsid w:val="00D2455A"/>
    <w:rsid w:val="00DD6E5C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4</cp:revision>
  <dcterms:created xsi:type="dcterms:W3CDTF">2015-07-28T10:46:00Z</dcterms:created>
  <dcterms:modified xsi:type="dcterms:W3CDTF">2015-08-11T15:04:00Z</dcterms:modified>
</cp:coreProperties>
</file>