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FE486C0" wp14:editId="0D1250AA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913BAE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Get.bathy</w:t>
                            </w:r>
                            <w:r w:rsidR="003E65DF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</w:p>
                          <w:p w:rsidR="0007301F" w:rsidRDefault="008068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80681F">
                              <w:rPr>
                                <w:b/>
                                <w:sz w:val="20"/>
                                <w:szCs w:val="20"/>
                              </w:rPr>
                              <w:t>read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files above are all currently in use.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 Total </w:t>
                            </w:r>
                            <w:r w:rsidR="003E65DF">
                              <w:rPr>
                                <w:sz w:val="20"/>
                                <w:szCs w:val="20"/>
                              </w:rPr>
                              <w:t>of 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  In the script these can be found by searching either “</w:t>
                            </w:r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X” or “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X”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commented out read.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dir is </w:t>
                            </w:r>
                          </w:p>
                          <w:p w:rsidR="00913BAE" w:rsidRPr="00B04021" w:rsidRDefault="00913BAE" w:rsidP="00913BA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There may be several versions floating about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0"/>
                                <w:szCs w:val="20"/>
                              </w:rPr>
                              <w:t>…/</w:t>
                            </w:r>
                            <w:r w:rsidRPr="00B04021">
                              <w:rPr>
                                <w:sz w:val="20"/>
                                <w:szCs w:val="20"/>
                              </w:rPr>
                              <w:t>Assessment/2009/r/fn/get.bathy.r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913BAE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Get.bathy</w:t>
                      </w:r>
                      <w:r w:rsidR="003E65DF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</w:p>
                    <w:p w:rsidR="0007301F" w:rsidRDefault="0080681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Pr="0080681F">
                        <w:rPr>
                          <w:b/>
                          <w:sz w:val="20"/>
                          <w:szCs w:val="20"/>
                        </w:rPr>
                        <w:t>read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r w:rsidR="00901E35" w:rsidRPr="00211163">
                        <w:rPr>
                          <w:sz w:val="20"/>
                          <w:szCs w:val="20"/>
                        </w:rPr>
                        <w:t xml:space="preserve"> files above are all currently in use.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 Total </w:t>
                      </w:r>
                      <w:r w:rsidR="003E65DF">
                        <w:rPr>
                          <w:sz w:val="20"/>
                          <w:szCs w:val="20"/>
                        </w:rPr>
                        <w:t>of 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  In the script these can be found by searching either “</w:t>
                      </w:r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X” or “</w:t>
                      </w:r>
                      <w:r w:rsidR="0007301F">
                        <w:rPr>
                          <w:sz w:val="20"/>
                          <w:szCs w:val="20"/>
                        </w:rPr>
                        <w:t>c</w:t>
                      </w:r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X”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commented out read.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dir is </w:t>
                      </w:r>
                    </w:p>
                    <w:p w:rsidR="00913BAE" w:rsidRPr="00B04021" w:rsidRDefault="00913BAE" w:rsidP="00913BA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There may be several versions floating about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bookmarkStart w:id="1" w:name="_GoBack"/>
                      <w:bookmarkEnd w:id="1"/>
                      <w:r>
                        <w:rPr>
                          <w:sz w:val="20"/>
                          <w:szCs w:val="20"/>
                        </w:rPr>
                        <w:t>…/</w:t>
                      </w:r>
                      <w:r w:rsidRPr="00B04021">
                        <w:rPr>
                          <w:sz w:val="20"/>
                          <w:szCs w:val="20"/>
                        </w:rPr>
                        <w:t>Assessment/2009/r/fn/get.bathy.r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E7C84"/>
    <w:rsid w:val="001F0252"/>
    <w:rsid w:val="00201D17"/>
    <w:rsid w:val="00211163"/>
    <w:rsid w:val="00215E5F"/>
    <w:rsid w:val="002949DE"/>
    <w:rsid w:val="002C506B"/>
    <w:rsid w:val="003E65DF"/>
    <w:rsid w:val="00432FF0"/>
    <w:rsid w:val="00481B64"/>
    <w:rsid w:val="004F1D57"/>
    <w:rsid w:val="00514971"/>
    <w:rsid w:val="0053171D"/>
    <w:rsid w:val="005901F2"/>
    <w:rsid w:val="0059633E"/>
    <w:rsid w:val="005E2AE7"/>
    <w:rsid w:val="00640691"/>
    <w:rsid w:val="0080681F"/>
    <w:rsid w:val="008A6C80"/>
    <w:rsid w:val="00901E35"/>
    <w:rsid w:val="00913BAE"/>
    <w:rsid w:val="00943EA7"/>
    <w:rsid w:val="009939F1"/>
    <w:rsid w:val="009A7E28"/>
    <w:rsid w:val="009D6D59"/>
    <w:rsid w:val="00A445D4"/>
    <w:rsid w:val="00A736C3"/>
    <w:rsid w:val="00B57ACB"/>
    <w:rsid w:val="00C0253C"/>
    <w:rsid w:val="00C33675"/>
    <w:rsid w:val="00C46280"/>
    <w:rsid w:val="00CA34B0"/>
    <w:rsid w:val="00D2455A"/>
    <w:rsid w:val="00DA5752"/>
    <w:rsid w:val="00EC1BBA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4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10</cp:revision>
  <dcterms:created xsi:type="dcterms:W3CDTF">2015-07-28T12:04:00Z</dcterms:created>
  <dcterms:modified xsi:type="dcterms:W3CDTF">2015-07-31T12:28:00Z</dcterms:modified>
</cp:coreProperties>
</file>