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B0402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Get.bathy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334AD" w:rsidRPr="00B04021" w:rsidRDefault="00B04021" w:rsidP="00B040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>There may be several versions floating about…/</w:t>
                            </w:r>
                            <w:r w:rsidRPr="00B04021">
                              <w:rPr>
                                <w:sz w:val="20"/>
                                <w:szCs w:val="20"/>
                              </w:rPr>
                              <w:t>Assessment/2009/r/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B0402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04021">
                              <w:rPr>
                                <w:sz w:val="20"/>
                                <w:szCs w:val="20"/>
                              </w:rPr>
                              <w:t>get.bathy.r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B0402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Get.bathy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334AD" w:rsidRPr="00B04021" w:rsidRDefault="00B04021" w:rsidP="00B040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There may be several versions floating about…/</w:t>
                      </w:r>
                      <w:r w:rsidRPr="00B04021">
                        <w:rPr>
                          <w:sz w:val="20"/>
                          <w:szCs w:val="20"/>
                        </w:rPr>
                        <w:t>Assessment/2009/r/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B0402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04021">
                        <w:rPr>
                          <w:sz w:val="20"/>
                          <w:szCs w:val="20"/>
                        </w:rPr>
                        <w:t>get.bathy.r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334AD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660F15"/>
    <w:rsid w:val="008307BB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2015-07-28T12:04:00Z</dcterms:created>
  <dcterms:modified xsi:type="dcterms:W3CDTF">2015-07-31T12:27:00Z</dcterms:modified>
</cp:coreProperties>
</file>