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B500D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E836F0" wp14:editId="239097A4">
                <wp:simplePos x="0" y="0"/>
                <wp:positionH relativeFrom="column">
                  <wp:posOffset>2171700</wp:posOffset>
                </wp:positionH>
                <wp:positionV relativeFrom="paragraph">
                  <wp:posOffset>3295650</wp:posOffset>
                </wp:positionV>
                <wp:extent cx="18669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59.5pt" to="318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jygEAAOADAAAOAAAAZHJzL2Uyb0RvYy54bWysU02P0zAQvSPtf7B8p0kriJao6R66Yjkg&#10;qFj4AV5n3Fjyl8beJv33jJ02oAUJgbhYtmfem3nP4+3dZA07AUbtXcfXq5ozcNL32h07/u3r+9e3&#10;nMUkXC+Md9DxM0R+t7t5tR1DCxs/eNMDMiJxsR1Dx4eUQltVUQ5gRVz5AI6CyqMViY54rHoUI7Fb&#10;U23quqlGj31ALyFGur2fg3xX+JUCmT4rFSEx03HqLZUVy/qU12q3Fe0RRRi0vLQh/qELK7SjogvV&#10;vUiCPaP+hcpqiT56lVbS28orpSUUDaRmXb9Q8ziIAEULmRPDYlP8f7Ty0+mATPcdbxrOnLD0Ro8J&#10;hT4Oie29c+SgR0ZBcmoMsSXA3h3wcorhgFn2pNAyZXT4QENQjCBpbCo+nxefYUpM0uX6tmne1fQc&#10;8hqrZopMFTCmB/CW5U3HjXbZAtGK08eYqCylXlPytXFs7Pjm7Rviy9Hc49xV2aWzgTntCyjSmasX&#10;ujJhsDfIToJmQ0gJLq0LRSal7AxT2pgFWP8ZeMnPUCjT9zfgBVEqe5cWsNXO4++qp+nasprzrw7M&#10;urMFT74/l/cq1tAYFQsvI5/n9Odzgf/4mLvvAAAA//8DAFBLAwQUAAYACAAAACEA9yee4d0AAAAL&#10;AQAADwAAAGRycy9kb3ducmV2LnhtbEyPQU/DMAyF70j8h8hI3Fi6DQqUptM0CU4IiYHENW1MW5Y4&#10;Jcm28O8xEhLcnu2n5+/Vq+ysOGCIoycF81kBAqnzZqRewevL/cUNiJg0GW09oYIvjLBqTk9qXRl/&#10;pGc8bFMvOIRipRUMKU2VlLEb0Ok48xMS3959cDrxGHppgj5yuLNyURSldHok/jDoCTcDdrvt3il4&#10;k+vcPoanvJtsvt6Yjw4/H6JS52d5fQciYU5/ZvjBZ3RomKn1ezJRWAXLywV3SQqu5rcs2FEuSxbt&#10;70Y2tfzfofkGAAD//wMAUEsBAi0AFAAGAAgAAAAhALaDOJL+AAAA4QEAABMAAAAAAAAAAAAAAAAA&#10;AAAAAFtDb250ZW50X1R5cGVzXS54bWxQSwECLQAUAAYACAAAACEAOP0h/9YAAACUAQAACwAAAAAA&#10;AAAAAAAAAAAvAQAAX3JlbHMvLnJlbHNQSwECLQAUAAYACAAAACEAnoFH48oBAADgAwAADgAAAAAA&#10;AAAAAAAAAAAuAgAAZHJzL2Uyb0RvYy54bWxQSwECLQAUAAYACAAAACEA9yee4d0AAAALAQAADwAA&#10;AAAAAAAAAAAAAAAkBAAAZHJzL2Rvd25yZXYueG1sUEsFBgAAAAAEAAQA8wAAAC4FAAAA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8B4F5" wp14:editId="7392D1D9">
                <wp:simplePos x="0" y="0"/>
                <wp:positionH relativeFrom="column">
                  <wp:posOffset>2167890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70.7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xJajH3gAAAAsBAAAPAAAAZHJzL2Rvd25yZXYueG1sTI/NTsMwEITvSLyDtUjc&#10;qJ3QIhTiVBUSl4oLpZU4bmPnR4nXUey0yduziAMcd+bT7Ey+nV0vLnYMrScNyUqBsFR601Kt4fj5&#10;9vAMIkQkg70nq2GxAbbF7U2OmfFX+rCXQ6wFh1DIUEMT45BJGcrGOgwrP1hir/Kjw8jnWEsz4pXD&#10;XS9TpZ6kw5b4Q4ODfW1s2R0mpwH98jUd37tkvzQnszvtq9iFSuv7u3n3AiLaOf7B8FOfq0PBnc5+&#10;IhNEr+FxnawZZWOjeBQTv8pZwyZNFcgil/83FN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cSWox9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897089" wp14:editId="4DAF179A">
                <wp:simplePos x="0" y="0"/>
                <wp:positionH relativeFrom="column">
                  <wp:posOffset>7200901</wp:posOffset>
                </wp:positionH>
                <wp:positionV relativeFrom="paragraph">
                  <wp:posOffset>3362325</wp:posOffset>
                </wp:positionV>
                <wp:extent cx="1943734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73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64.75pt" to="720.0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KzAEAAOADAAAOAAAAZHJzL2Uyb0RvYy54bWysU01vEzEQvSPxHyzfyW7S0NJVNj2kAg4I&#10;opb+ANc7zlryl8Ymu/n3jL3JUgESAnGxbM+8N/Oex5u70Rp2BIzau5YvFzVn4KTvtDu0/Onr+zfv&#10;OItJuE4Y76DlJ4j8bvv61WYIDax8700HyIjExWYILe9TCk1VRdmDFXHhAzgKKo9WJDrioepQDMRu&#10;TbWq6+tq8NgF9BJipNv7Kci3hV8pkOmLUhESMy2n3lJZsazPea22G9EcUIRey3Mb4h+6sEI7KjpT&#10;3Ysk2DfUv1BZLdFHr9JCelt5pbSEooHULOuf1Dz2IkDRQubEMNsU/x+t/HzcI9Ndy69vOHPC0hs9&#10;JhT60Ce2886Rgx4ZBcmpIcSGADu3x/Mphj1m2aNCy5TR4SMNQTGCpLGx+HyafYYxMUmXy9v11c3V&#10;mjN5iVUTRaYKGNMH8JblTcuNdtkC0Yjjp5ioLKVeUvK1cWxo+ertui6PWeUep67KLp0MTGkPoEhn&#10;rl7oyoTBziA7CpoNISW4tMwqqYBxlJ1hShszA+s/A8/5GQpl+v4GPCNKZe/SDLbaefxd9TReWlZT&#10;PrX/QnfePvvuVN6rBGiMisLzyOc5fXku8B8fc/sdAAD//wMAUEsDBBQABgAIAAAAIQD0xayE4AAA&#10;AA0BAAAPAAAAZHJzL2Rvd25yZXYueG1sTI/NTsMwEITvSH0Ha5G4UScl5SeNU1WV4ISQWpC4OvE2&#10;CbXXqe225u1xJSQ4zuxo9ptqGY1mJ3R+sCQgn2bAkFqrBuoEfLw/3z4C80GSktoSCvhGD8t6clXJ&#10;UtkzbfC0DR1LJeRLKaAPYSw5922PRvqpHZHSbWedkSFJ13Hl5DmVG81nWXbPjRwofejliOse2/32&#10;aAR88lVsXt1b3I86PqzVV4uHFy/EzXVcLYAFjOEvDBf8hA51YmrskZRnOun8rkhjgoD57GkO7BIp&#10;iiwH1vxavK74/xX1DwAAAP//AwBQSwECLQAUAAYACAAAACEAtoM4kv4AAADhAQAAEwAAAAAAAAAA&#10;AAAAAAAAAAAAW0NvbnRlbnRfVHlwZXNdLnhtbFBLAQItABQABgAIAAAAIQA4/SH/1gAAAJQBAAAL&#10;AAAAAAAAAAAAAAAAAC8BAABfcmVscy8ucmVsc1BLAQItABQABgAIAAAAIQCNJo5KzAEAAOADAAAO&#10;AAAAAAAAAAAAAAAAAC4CAABkcnMvZTJvRG9jLnhtbFBLAQItABQABgAIAAAAIQD0xayE4AAAAA0B&#10;AAAPAAAAAAAAAAAAAAAAACYEAABkcnMvZG93bnJldi54bWxQSwUGAAAAAAQABADzAAAAMw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2954FF" wp14:editId="39AEA39D">
                <wp:simplePos x="0" y="0"/>
                <wp:positionH relativeFrom="column">
                  <wp:posOffset>9144000</wp:posOffset>
                </wp:positionH>
                <wp:positionV relativeFrom="paragraph">
                  <wp:posOffset>1124585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0in;margin-top:88.55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tlQCqd8AAAANAQAADwAAAGRycy9kb3ducmV2LnhtbExPQU7DMBC8&#10;I/EHa5G4USdVSyHEqSokLhUXSitxdONNHCVeR7HTJr9ne4LbzM5odibfTq4TFxxC40lBukhAIJXe&#10;NFQrOH5/PL2ACFGT0Z0nVDBjgG1xf5frzPgrfeHlEGvBIRQyrcDG2GdShtKi02HheyTWKj84HZkO&#10;tTSDvnK46+QySZ6l0w3xB6t7fLdYtofRKdB+/hmPn226n+3J7E77KrahUurxYdq9gYg4xT8z3Opz&#10;dSi409mPZILomK9WCY+JjDabFMTNwidGZwXr5esaZJHL/yuKXwAAAP//AwBQSwECLQAUAAYACAAA&#10;ACEAtoM4kv4AAADhAQAAEwAAAAAAAAAAAAAAAAAAAAAAW0NvbnRlbnRfVHlwZXNdLnhtbFBLAQIt&#10;ABQABgAIAAAAIQA4/SH/1gAAAJQBAAALAAAAAAAAAAAAAAAAAC8BAABfcmVscy8ucmVsc1BLAQIt&#10;ABQABgAIAAAAIQBEzQve5QEAABUEAAAOAAAAAAAAAAAAAAAAAC4CAABkcnMvZTJvRG9jLnhtbFBL&#10;AQItABQABgAIAAAAIQC2VAKp3wAAAA0BAAAPAAAAAAAAAAAAAAAAAD8EAABkcnMvZG93bnJldi54&#10;bWxQSwUGAAAAAAQABADzAAAASw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ABB05" wp14:editId="6CC56CB4">
                <wp:simplePos x="0" y="0"/>
                <wp:positionH relativeFrom="column">
                  <wp:posOffset>171450</wp:posOffset>
                </wp:positionH>
                <wp:positionV relativeFrom="paragraph">
                  <wp:posOffset>342900</wp:posOffset>
                </wp:positionV>
                <wp:extent cx="405765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1: …</w:t>
                            </w:r>
                            <w:r w:rsidR="00032D18" w:rsidRPr="00032D18">
                              <w:rPr>
                                <w:color w:val="000000" w:themeColor="text1"/>
                              </w:rPr>
                              <w:t>Data/Fishery_regulations_by_bank.csv</w:t>
                            </w:r>
                          </w:p>
                          <w:p w:rsidR="009B500D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F1D57" w:rsidRPr="009B500D" w:rsidRDefault="00032D18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fish.reg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5pt;margin-top:27pt;width:319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cjgAIAAE8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s+5cyK&#10;hq7ogUgTdmsUm0Z6WueX5PXo7nHQPImx1k5jE/9UBesSpYeRUtUFJmlzls9PF3NiXpJtkZ8t8sR5&#10;9hrt0IcfChoWhYIjZU9Miv2ND5SRXI8uMZmF69qYuB8P1h8lSeFgVHQw9kFpqoiSTxNQ6iV1aZDt&#10;BXWBkFLZMOlNlShVvz3P6Yv1Ur4xImkJMCJrSjxiDwCxTz9i9zCDfwxVqRXH4PxvB+uDx4iUGWwY&#10;g5vaAn4GYKiqIXPvfySppyayFLpNRy5R3EB5oKtH6GfCO3ld0w3cCB/uBdIQ0KXRYIc7WrSBtuAw&#10;SJxVgL8/24/+1Jtk5ayloSq4/7UTqDgzPy117dlkNotTmJTZ/HRKCr61bN5a7K65BLqxCT0hTiYx&#10;+gdzFDVC80Lzv45ZySSspNwFlwGPymXoh51eEKnW6+RGk+dEuLGPTkbwSHDssKfuRaAb2jBQA9/C&#10;cQDF8l039r4x0sJ6F0DXqVVfeR2op6lNPTS8MPFZeKsnr9d3cPUHAAD//wMAUEsDBBQABgAIAAAA&#10;IQAe+j994AAAAAkBAAAPAAAAZHJzL2Rvd25yZXYueG1sTI/NTsMwEITvSLyDtUjcqE1FAwpxqlKJ&#10;Ez9SGkDi5tpLEojXUey2gafvcoLT7mpGs98Uy8n3Yo9j7AJpuJwpEEg2uI4aDS/1/cUNiJgMOdMH&#10;Qg3fGGFZnp4UJnfhQBXuN6kRHEIxNxralIZcymhb9CbOwoDE2kcYvUl8jo10ozlwuO/lXKlMetMR&#10;f2jNgOsW7ddm5zXg69tn9fP+YJ8f7SpUtE71Xf2k9fnZtLoFkXBKf2b4xWd0KJlpG3bkoug1zK+5&#10;StKwuOLJepZlvGzZuFAKZFnI/w3KIwAAAP//AwBQSwECLQAUAAYACAAAACEAtoM4kv4AAADhAQAA&#10;EwAAAAAAAAAAAAAAAAAAAAAAW0NvbnRlbnRfVHlwZXNdLnhtbFBLAQItABQABgAIAAAAIQA4/SH/&#10;1gAAAJQBAAALAAAAAAAAAAAAAAAAAC8BAABfcmVscy8ucmVsc1BLAQItABQABgAIAAAAIQClLdcj&#10;gAIAAE8FAAAOAAAAAAAAAAAAAAAAAC4CAABkcnMvZTJvRG9jLnhtbFBLAQItABQABgAIAAAAIQAe&#10;+j994AAAAAkBAAAPAAAAAAAAAAAAAAAAANoEAABkcnMvZG93bnJldi54bWxQSwUGAAAAAAQABADz&#10;AAAA5wUAAAAA&#10;" filled="f" strokecolor="#243f60 [1604]" strokeweight="2pt">
                <v:textbox>
                  <w:txbxContent>
                    <w:p w:rsidR="004F1D57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1: …</w:t>
                      </w:r>
                      <w:r w:rsidR="00032D18" w:rsidRPr="00032D18">
                        <w:rPr>
                          <w:color w:val="000000" w:themeColor="text1"/>
                        </w:rPr>
                        <w:t>Data/Fishery_regulations_by_bank.csv</w:t>
                      </w:r>
                    </w:p>
                    <w:p w:rsidR="009B500D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F1D57" w:rsidRPr="009B500D" w:rsidRDefault="00032D18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fish.reg</w:t>
                      </w:r>
                    </w:p>
                  </w:txbxContent>
                </v:textbox>
              </v:rect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9A2D07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Survey_summary</w:t>
                            </w:r>
                            <w:r w:rsidR="009B500D" w:rsidRPr="009B500D"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bookmarkStart w:id="0" w:name="_GoBack"/>
                            <w:bookmarkEnd w:id="0"/>
                            <w:r w:rsidR="009B500D" w:rsidRPr="009B500D">
                              <w:rPr>
                                <w:b/>
                                <w:sz w:val="28"/>
                                <w:szCs w:val="28"/>
                              </w:rPr>
                              <w:t>figures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032D1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…/Assessment_fns/</w:t>
                            </w:r>
                            <w:r w:rsidR="009B500D" w:rsidRPr="009B500D">
                              <w:rPr>
                                <w:sz w:val="20"/>
                                <w:szCs w:val="20"/>
                              </w:rPr>
                              <w:t>Survey_and_OSAC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BH&#10;lQRp5AAAAAsBAAAPAAAAZHJzL2Rvd25yZXYueG1sTI9NS8NAEIbvgv9hGcGLtJvmo7YxmyKKORQ8&#10;2KrgbZNMk2B2NmS3bfz3HU96HN6H930m20ymFyccXWdJwWIegECqbN1Ro+B9/zJbgXBeU617S6jg&#10;Bx1s8uurTKe1PdMbnna+EVxCLtUKWu+HVEpXtWi0m9sBibODHY32fI6NrEd95nLTyzAIltLojnih&#10;1QM+tVh9745GwedhG96V2+R1qtb+63nxUQSuKJS6vZkeH0B4nPwfDL/6rA45O5X2SLUTvYIkjBJG&#10;FURxFIFgYrW+j0GUHC3jGGSeyf8/5BcAAAD//wMAUEsBAi0AFAAGAAgAAAAhALaDOJL+AAAA4QEA&#10;ABMAAAAAAAAAAAAAAAAAAAAAAFtDb250ZW50X1R5cGVzXS54bWxQSwECLQAUAAYACAAAACEAOP0h&#10;/9YAAACUAQAACwAAAAAAAAAAAAAAAAAvAQAAX3JlbHMvLnJlbHNQSwECLQAUAAYACAAAACEAlm89&#10;D0QCAAC9BAAADgAAAAAAAAAAAAAAAAAuAgAAZHJzL2Uyb0RvYy54bWxQSwECLQAUAAYACAAAACEA&#10;R5UEaeQAAAALAQAADwAAAAAAAAAAAAAAAACeBAAAZHJzL2Rvd25yZXYueG1sUEsFBgAAAAAEAAQA&#10;8wAAAK8FAAAAAA==&#10;" fillcolor="white [3201]" strokecolor="black [3200]" strokeweight="2pt">
                <v:textbox style="mso-fit-shape-to-text:t">
                  <w:txbxContent>
                    <w:p w:rsidR="009B500D" w:rsidRDefault="009A2D07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Survey_summary</w:t>
                      </w:r>
                      <w:r w:rsidR="009B500D" w:rsidRPr="009B500D">
                        <w:rPr>
                          <w:b/>
                          <w:sz w:val="28"/>
                          <w:szCs w:val="28"/>
                        </w:rPr>
                        <w:t>_</w:t>
                      </w:r>
                      <w:bookmarkStart w:id="1" w:name="_GoBack"/>
                      <w:bookmarkEnd w:id="1"/>
                      <w:r w:rsidR="009B500D" w:rsidRPr="009B500D">
                        <w:rPr>
                          <w:b/>
                          <w:sz w:val="28"/>
                          <w:szCs w:val="28"/>
                        </w:rPr>
                        <w:t>figures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032D18">
                        <w:rPr>
                          <w:sz w:val="20"/>
                          <w:szCs w:val="20"/>
                        </w:rPr>
                        <w:t>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…/Assessment_fns/</w:t>
                      </w:r>
                      <w:r w:rsidR="009B500D" w:rsidRPr="009B500D">
                        <w:rPr>
                          <w:sz w:val="20"/>
                          <w:szCs w:val="20"/>
                        </w:rPr>
                        <w:t>Survey_and_OSAC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14</cp:revision>
  <dcterms:created xsi:type="dcterms:W3CDTF">2015-07-27T17:33:00Z</dcterms:created>
  <dcterms:modified xsi:type="dcterms:W3CDTF">2016-08-30T17:14:00Z</dcterms:modified>
</cp:coreProperties>
</file>