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F6856A" wp14:editId="1668DF58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CB74D4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Survey_summary</w:t>
                            </w:r>
                            <w:r w:rsidR="00E4410B" w:rsidRPr="00E4410B">
                              <w:rPr>
                                <w:b/>
                                <w:sz w:val="28"/>
                                <w:szCs w:val="28"/>
                              </w:rPr>
                              <w:t>_figures</w:t>
                            </w:r>
                            <w:r w:rsidR="00704C85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901E35" w:rsidRPr="00211163" w:rsidRDefault="00901E3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D339B"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D1177B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01E35" w:rsidRPr="00901E35" w:rsidRDefault="00CB74D4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Survey_summary</w:t>
                      </w:r>
                      <w:r w:rsidR="00E4410B" w:rsidRPr="00E4410B">
                        <w:rPr>
                          <w:b/>
                          <w:sz w:val="28"/>
                          <w:szCs w:val="28"/>
                        </w:rPr>
                        <w:t>_figures</w:t>
                      </w:r>
                      <w:r w:rsidR="00704C85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901E35" w:rsidRPr="00211163" w:rsidRDefault="00901E35" w:rsidP="00704C8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ED339B"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704C85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D1177B">
                        <w:rPr>
                          <w:sz w:val="20"/>
                          <w:szCs w:val="20"/>
                        </w:rPr>
                        <w:t>from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a </w:t>
                      </w:r>
                      <w:r w:rsidR="00704C85">
                        <w:rPr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04C85"/>
    <w:rsid w:val="007222D0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CB74D4"/>
    <w:rsid w:val="00D1177B"/>
    <w:rsid w:val="00D2455A"/>
    <w:rsid w:val="00E4410B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2016-08-30T15:18:00Z</dcterms:created>
  <dcterms:modified xsi:type="dcterms:W3CDTF">2016-08-30T17:13:00Z</dcterms:modified>
</cp:coreProperties>
</file>