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304FD6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AD8BD" wp14:editId="23A96DCE">
                <wp:simplePos x="0" y="0"/>
                <wp:positionH relativeFrom="column">
                  <wp:posOffset>1524001</wp:posOffset>
                </wp:positionH>
                <wp:positionV relativeFrom="paragraph">
                  <wp:posOffset>47625</wp:posOffset>
                </wp:positionV>
                <wp:extent cx="360045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304FD6" w:rsidRPr="00304F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="00304FD6" w:rsidRPr="00304F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="00995932" w:rsidRPr="00995932">
                              <w:t xml:space="preserve"> </w:t>
                            </w:r>
                            <w:r w:rsidR="00995932" w:rsidRPr="009959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 scallop/Assessment/</w:t>
                            </w:r>
                            <w:r w:rsidR="00304FD6" w:rsidRPr="00304F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Data/Hydration/</w:t>
                            </w:r>
                            <w:proofErr w:type="spellStart"/>
                            <w:r w:rsidR="00304FD6" w:rsidRPr="00304F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Hyd</w:t>
                            </w:r>
                            <w:proofErr w:type="spellEnd"/>
                          </w:p>
                          <w:p w:rsidR="004F1D57" w:rsidRPr="004F1D57" w:rsidRDefault="00304FD6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04F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paste("Y:/Data/Hydration/Hyd",year,"/dhyd",cruise,bank[i],year,".csv",sep="")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weihyd.1st[[i]]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0pt;margin-top:3.75pt;width:283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304FD6" w:rsidRPr="00304FD6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="00304FD6" w:rsidRPr="00304FD6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="00995932" w:rsidRPr="00995932">
                        <w:t xml:space="preserve"> </w:t>
                      </w:r>
                      <w:r w:rsidR="00995932" w:rsidRPr="00995932">
                        <w:rPr>
                          <w:color w:val="000000" w:themeColor="text1"/>
                          <w:sz w:val="16"/>
                          <w:szCs w:val="16"/>
                        </w:rPr>
                        <w:t>Offshore scallop/Assessment/</w:t>
                      </w:r>
                      <w:r w:rsidR="00304FD6" w:rsidRPr="00304FD6">
                        <w:rPr>
                          <w:color w:val="000000" w:themeColor="text1"/>
                          <w:sz w:val="16"/>
                          <w:szCs w:val="16"/>
                        </w:rPr>
                        <w:t>Data/Hydration/</w:t>
                      </w:r>
                      <w:proofErr w:type="spellStart"/>
                      <w:r w:rsidR="00304FD6" w:rsidRPr="00304FD6">
                        <w:rPr>
                          <w:color w:val="000000" w:themeColor="text1"/>
                          <w:sz w:val="16"/>
                          <w:szCs w:val="16"/>
                        </w:rPr>
                        <w:t>Hyd</w:t>
                      </w:r>
                      <w:proofErr w:type="spellEnd"/>
                    </w:p>
                    <w:p w:rsidR="004F1D57" w:rsidRPr="004F1D57" w:rsidRDefault="00304FD6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04FD6">
                        <w:rPr>
                          <w:color w:val="000000" w:themeColor="text1"/>
                          <w:sz w:val="16"/>
                          <w:szCs w:val="16"/>
                        </w:rPr>
                        <w:t>paste("Y:/Data/Hydration/Hyd",year,"/dhyd",cruise,bank[i],year,".csv",sep="")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weihyd.1st[[i]]</w:t>
                      </w:r>
                    </w:p>
                  </w:txbxContent>
                </v:textbox>
              </v:rect>
            </w:pict>
          </mc:Fallback>
        </mc:AlternateContent>
      </w:r>
      <w:r w:rsidR="000F4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440087" wp14:editId="6BD510C2">
                <wp:simplePos x="0" y="0"/>
                <wp:positionH relativeFrom="column">
                  <wp:posOffset>2644140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8.2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CVGlH/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0F4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F0DAE2" wp14:editId="1E0A0C69">
                <wp:simplePos x="0" y="0"/>
                <wp:positionH relativeFrom="column">
                  <wp:posOffset>2625090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33.25pt" to="468.4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168F21" wp14:editId="1B7DC13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4" w:rsidRDefault="000E7292" w:rsidP="000F4B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Get.new.hyd.r</w:t>
                            </w:r>
                            <w:proofErr w:type="spellEnd"/>
                          </w:p>
                          <w:p w:rsidR="000F4B34" w:rsidRDefault="000F4B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04FD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B10F82">
                              <w:rPr>
                                <w:sz w:val="20"/>
                                <w:szCs w:val="20"/>
                              </w:rPr>
                              <w:t>, but it obtains a large number of flat files!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95932" w:rsidP="00304F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932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995932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995932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304FD6" w:rsidRPr="00304FD6">
                              <w:rPr>
                                <w:sz w:val="20"/>
                                <w:szCs w:val="20"/>
                              </w:rPr>
                              <w:t>get.new.hyd.r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0F4B34" w:rsidRDefault="000E7292" w:rsidP="000F4B34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Get.new.hyd.r</w:t>
                      </w:r>
                      <w:proofErr w:type="spellEnd"/>
                    </w:p>
                    <w:p w:rsidR="000F4B34" w:rsidRDefault="000F4B3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04FD6">
                        <w:rPr>
                          <w:sz w:val="20"/>
                          <w:szCs w:val="20"/>
                        </w:rPr>
                        <w:t>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B10F82">
                        <w:rPr>
                          <w:sz w:val="20"/>
                          <w:szCs w:val="20"/>
                        </w:rPr>
                        <w:t>, but it obtains a large number of flat files!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95932" w:rsidP="00304F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932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995932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995932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304FD6" w:rsidRPr="00304FD6">
                        <w:rPr>
                          <w:sz w:val="20"/>
                          <w:szCs w:val="20"/>
                        </w:rPr>
                        <w:t>get.new.hyd.r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7292"/>
    <w:rsid w:val="000F4B34"/>
    <w:rsid w:val="001A59D0"/>
    <w:rsid w:val="001F0252"/>
    <w:rsid w:val="00201D17"/>
    <w:rsid w:val="00211163"/>
    <w:rsid w:val="002B1AA5"/>
    <w:rsid w:val="002C506B"/>
    <w:rsid w:val="00304FD6"/>
    <w:rsid w:val="00432FF0"/>
    <w:rsid w:val="00481B64"/>
    <w:rsid w:val="004F1D57"/>
    <w:rsid w:val="0053171D"/>
    <w:rsid w:val="005901F2"/>
    <w:rsid w:val="0059633E"/>
    <w:rsid w:val="005E2AE7"/>
    <w:rsid w:val="0062236A"/>
    <w:rsid w:val="00640691"/>
    <w:rsid w:val="0080681F"/>
    <w:rsid w:val="00901E35"/>
    <w:rsid w:val="009939F1"/>
    <w:rsid w:val="00995932"/>
    <w:rsid w:val="009A7E28"/>
    <w:rsid w:val="009D6D59"/>
    <w:rsid w:val="00A445D4"/>
    <w:rsid w:val="00B10F82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2015-07-27T18:38:00Z</dcterms:created>
  <dcterms:modified xsi:type="dcterms:W3CDTF">2016-03-31T14:43:00Z</dcterms:modified>
</cp:coreProperties>
</file>