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0755D2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Clap.plt</w:t>
                            </w:r>
                            <w:r w:rsidR="00E80068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</w:t>
                            </w:r>
                            <w:r w:rsidR="00891A73">
                              <w:rPr>
                                <w:sz w:val="20"/>
                                <w:szCs w:val="20"/>
                              </w:rPr>
                              <w:t>location of this file is</w:t>
                            </w:r>
                          </w:p>
                          <w:p w:rsidR="00804518" w:rsidRPr="00211163" w:rsidRDefault="00E45D2A" w:rsidP="008711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5D2A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/Clap.plt.r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0755D2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Clap.plt</w:t>
                      </w:r>
                      <w:r w:rsidR="00E80068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E80068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</w:t>
                      </w:r>
                      <w:r w:rsidR="00891A73">
                        <w:rPr>
                          <w:sz w:val="20"/>
                          <w:szCs w:val="20"/>
                        </w:rPr>
                        <w:t>location of this file is</w:t>
                      </w:r>
                    </w:p>
                    <w:p w:rsidR="00804518" w:rsidRPr="00211163" w:rsidRDefault="00E45D2A" w:rsidP="008711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5D2A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r>
                        <w:rPr>
                          <w:sz w:val="20"/>
                          <w:szCs w:val="20"/>
                        </w:rPr>
                        <w:t>/Clap.plt.r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755D2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61EFB"/>
    <w:rsid w:val="005901F2"/>
    <w:rsid w:val="0059633E"/>
    <w:rsid w:val="005B3903"/>
    <w:rsid w:val="00693CA8"/>
    <w:rsid w:val="006A5FF1"/>
    <w:rsid w:val="00703A07"/>
    <w:rsid w:val="007157FA"/>
    <w:rsid w:val="00804518"/>
    <w:rsid w:val="00871140"/>
    <w:rsid w:val="00891A73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67791"/>
    <w:rsid w:val="00CA34B0"/>
    <w:rsid w:val="00E1597D"/>
    <w:rsid w:val="00E33F57"/>
    <w:rsid w:val="00E45D2A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11</cp:revision>
  <dcterms:created xsi:type="dcterms:W3CDTF">2015-07-28T12:02:00Z</dcterms:created>
  <dcterms:modified xsi:type="dcterms:W3CDTF">2016-03-31T18:34:00Z</dcterms:modified>
</cp:coreProperties>
</file>