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0D7" w:rsidRDefault="002A1336" w:rsidP="002E5455">
      <w:r w:rsidRPr="00047431">
        <w:rPr>
          <w:b/>
        </w:rPr>
        <w:t>Purpose</w:t>
      </w:r>
      <w:r w:rsidR="003C4FC1">
        <w:rPr>
          <w:b/>
        </w:rPr>
        <w:t xml:space="preserve">:  </w:t>
      </w:r>
      <w:r w:rsidR="002E5455">
        <w:t xml:space="preserve">Function </w:t>
      </w:r>
      <w:r w:rsidR="002E5455">
        <w:t xml:space="preserve">is used to reassigns the </w:t>
      </w:r>
      <w:proofErr w:type="gramStart"/>
      <w:r w:rsidR="002E5455">
        <w:t xml:space="preserve">strata </w:t>
      </w:r>
      <w:r w:rsidR="002E5455">
        <w:t xml:space="preserve"> based</w:t>
      </w:r>
      <w:proofErr w:type="gramEnd"/>
      <w:r w:rsidR="002E5455">
        <w:t xml:space="preserve"> on location of the tow.</w:t>
      </w:r>
      <w:r w:rsidR="00E270D7">
        <w:t xml:space="preserve"> </w:t>
      </w:r>
    </w:p>
    <w:p w:rsidR="002A1336" w:rsidRDefault="002A1336">
      <w:r w:rsidRPr="00047431">
        <w:rPr>
          <w:b/>
        </w:rPr>
        <w:t>Version Control:</w:t>
      </w:r>
      <w:r w:rsidRPr="00047431">
        <w:t xml:space="preserve">  </w:t>
      </w:r>
      <w:r w:rsidR="00384F9B">
        <w:t>Multiple versions exist, u</w:t>
      </w:r>
      <w:r w:rsidR="00DC073F">
        <w:t>sually duplicates of each other but no guarantees.</w:t>
      </w:r>
    </w:p>
    <w:p w:rsidR="00DC073F" w:rsidRPr="00047431" w:rsidRDefault="00DC073F">
      <w:r w:rsidRPr="00EF67B4">
        <w:rPr>
          <w:b/>
        </w:rPr>
        <w:t>Required packages</w:t>
      </w:r>
      <w:r>
        <w:t xml:space="preserve">:  </w:t>
      </w:r>
      <w:proofErr w:type="spellStart"/>
      <w:r w:rsidR="002E5455">
        <w:t>PBSmapping</w:t>
      </w:r>
      <w:proofErr w:type="spellEnd"/>
    </w:p>
    <w:p w:rsidR="00F10A20" w:rsidRPr="002D45D0" w:rsidRDefault="00F10A20">
      <w:pPr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 Arguments</w:t>
      </w:r>
      <w:r w:rsidR="00056D55" w:rsidRPr="002D45D0">
        <w:rPr>
          <w:b/>
          <w:sz w:val="28"/>
          <w:szCs w:val="28"/>
        </w:rPr>
        <w:t xml:space="preserve"> Summary</w:t>
      </w:r>
    </w:p>
    <w:p w:rsidR="002E5455" w:rsidRDefault="002E5455" w:rsidP="00FD512C">
      <w:pPr>
        <w:pStyle w:val="ListParagraph"/>
        <w:numPr>
          <w:ilvl w:val="0"/>
          <w:numId w:val="36"/>
        </w:numPr>
      </w:pPr>
      <w:r w:rsidRPr="00FD512C">
        <w:rPr>
          <w:b/>
        </w:rPr>
        <w:t>surv.dat</w:t>
      </w:r>
      <w:r>
        <w:t>:  Data from the survey</w:t>
      </w:r>
    </w:p>
    <w:p w:rsidR="002E5455" w:rsidRDefault="002E5455" w:rsidP="00FD512C">
      <w:pPr>
        <w:pStyle w:val="ListParagraph"/>
        <w:numPr>
          <w:ilvl w:val="0"/>
          <w:numId w:val="36"/>
        </w:numPr>
      </w:pPr>
      <w:r w:rsidRPr="00FD512C">
        <w:rPr>
          <w:b/>
        </w:rPr>
        <w:t>polys</w:t>
      </w:r>
      <w:r>
        <w:t xml:space="preserve">:     Bounding polygons for area(s) of interest, called in as a list, </w:t>
      </w:r>
    </w:p>
    <w:p w:rsidR="002E5455" w:rsidRDefault="002E5455" w:rsidP="00FD512C">
      <w:pPr>
        <w:pStyle w:val="ListParagraph"/>
        <w:numPr>
          <w:ilvl w:val="0"/>
          <w:numId w:val="36"/>
        </w:numPr>
      </w:pPr>
      <w:proofErr w:type="spellStart"/>
      <w:r w:rsidRPr="00FD512C">
        <w:rPr>
          <w:b/>
        </w:rPr>
        <w:t>poly.data</w:t>
      </w:r>
      <w:proofErr w:type="spellEnd"/>
      <w:r>
        <w:t>: Not sure.  Default = NULL</w:t>
      </w:r>
    </w:p>
    <w:p w:rsidR="00FD512C" w:rsidRDefault="002E5455" w:rsidP="00FD512C">
      <w:pPr>
        <w:pStyle w:val="ListParagraph"/>
        <w:numPr>
          <w:ilvl w:val="0"/>
          <w:numId w:val="36"/>
        </w:numPr>
      </w:pPr>
      <w:r w:rsidRPr="00FD512C">
        <w:rPr>
          <w:b/>
        </w:rPr>
        <w:t>State</w:t>
      </w:r>
      <w:r>
        <w:t>:     Subset data into 'live' or 'dead'.  Default = "live"</w:t>
      </w:r>
    </w:p>
    <w:p w:rsidR="00500E85" w:rsidRPr="00500E85" w:rsidRDefault="00500E85" w:rsidP="002E5455">
      <w:pPr>
        <w:jc w:val="center"/>
        <w:rPr>
          <w:b/>
          <w:sz w:val="28"/>
          <w:szCs w:val="28"/>
        </w:rPr>
      </w:pPr>
      <w:r w:rsidRPr="00500E85">
        <w:rPr>
          <w:b/>
          <w:sz w:val="28"/>
          <w:szCs w:val="28"/>
        </w:rPr>
        <w:t>Section 1</w:t>
      </w:r>
    </w:p>
    <w:p w:rsidR="003E1096" w:rsidRPr="00E3145C" w:rsidRDefault="00FD512C" w:rsidP="002D45D0">
      <w:r>
        <w:t>This function is used to re-assign the</w:t>
      </w:r>
      <w:r w:rsidR="00FE31EE">
        <w:t xml:space="preserve"> strata</w:t>
      </w:r>
      <w:r>
        <w:t xml:space="preserve"> with a polygon containing the updated strata details.  The polygon should be a list with each area to subset entered as a different element in the list.</w:t>
      </w:r>
      <w:r w:rsidR="00FE31EE">
        <w:t xml:space="preserve">  The updated information is stored in a column called “new.stratum”.</w:t>
      </w:r>
      <w:bookmarkStart w:id="0" w:name="_GoBack"/>
      <w:bookmarkEnd w:id="0"/>
    </w:p>
    <w:sectPr w:rsidR="003E1096" w:rsidRPr="00E31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470941"/>
    <w:multiLevelType w:val="hybridMultilevel"/>
    <w:tmpl w:val="A4642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EA34B5"/>
    <w:multiLevelType w:val="hybridMultilevel"/>
    <w:tmpl w:val="937C72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7">
    <w:nsid w:val="1E317A91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16457F"/>
    <w:multiLevelType w:val="hybridMultilevel"/>
    <w:tmpl w:val="603425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EE03F9"/>
    <w:multiLevelType w:val="hybridMultilevel"/>
    <w:tmpl w:val="08E0B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27278F"/>
    <w:multiLevelType w:val="hybridMultilevel"/>
    <w:tmpl w:val="B5145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35F5C89"/>
    <w:multiLevelType w:val="hybridMultilevel"/>
    <w:tmpl w:val="6472DB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2F95B3C"/>
    <w:multiLevelType w:val="hybridMultilevel"/>
    <w:tmpl w:val="CCAC66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FF525A"/>
    <w:multiLevelType w:val="hybridMultilevel"/>
    <w:tmpl w:val="265A91B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7784CA2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D61E77"/>
    <w:multiLevelType w:val="hybridMultilevel"/>
    <w:tmpl w:val="DFAED4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E250AB"/>
    <w:multiLevelType w:val="hybridMultilevel"/>
    <w:tmpl w:val="F3AC96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CA422E"/>
    <w:multiLevelType w:val="hybridMultilevel"/>
    <w:tmpl w:val="4650FC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B03F99"/>
    <w:multiLevelType w:val="hybridMultilevel"/>
    <w:tmpl w:val="10EEC6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F03E3A"/>
    <w:multiLevelType w:val="hybridMultilevel"/>
    <w:tmpl w:val="F484F1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8A2266C"/>
    <w:multiLevelType w:val="hybridMultilevel"/>
    <w:tmpl w:val="8AD46C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196EF8"/>
    <w:multiLevelType w:val="hybridMultilevel"/>
    <w:tmpl w:val="F4CCC1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2"/>
  </w:num>
  <w:num w:numId="4">
    <w:abstractNumId w:val="15"/>
  </w:num>
  <w:num w:numId="5">
    <w:abstractNumId w:val="27"/>
  </w:num>
  <w:num w:numId="6">
    <w:abstractNumId w:val="0"/>
  </w:num>
  <w:num w:numId="7">
    <w:abstractNumId w:val="9"/>
  </w:num>
  <w:num w:numId="8">
    <w:abstractNumId w:val="1"/>
  </w:num>
  <w:num w:numId="9">
    <w:abstractNumId w:val="16"/>
  </w:num>
  <w:num w:numId="10">
    <w:abstractNumId w:val="25"/>
  </w:num>
  <w:num w:numId="11">
    <w:abstractNumId w:val="19"/>
  </w:num>
  <w:num w:numId="12">
    <w:abstractNumId w:val="14"/>
  </w:num>
  <w:num w:numId="13">
    <w:abstractNumId w:val="5"/>
  </w:num>
  <w:num w:numId="14">
    <w:abstractNumId w:val="4"/>
  </w:num>
  <w:num w:numId="15">
    <w:abstractNumId w:val="35"/>
  </w:num>
  <w:num w:numId="16">
    <w:abstractNumId w:val="6"/>
  </w:num>
  <w:num w:numId="17">
    <w:abstractNumId w:val="32"/>
  </w:num>
  <w:num w:numId="18">
    <w:abstractNumId w:val="24"/>
  </w:num>
  <w:num w:numId="19">
    <w:abstractNumId w:val="22"/>
  </w:num>
  <w:num w:numId="20">
    <w:abstractNumId w:val="11"/>
  </w:num>
  <w:num w:numId="21">
    <w:abstractNumId w:val="34"/>
  </w:num>
  <w:num w:numId="22">
    <w:abstractNumId w:val="13"/>
  </w:num>
  <w:num w:numId="23">
    <w:abstractNumId w:val="23"/>
  </w:num>
  <w:num w:numId="24">
    <w:abstractNumId w:val="7"/>
  </w:num>
  <w:num w:numId="25">
    <w:abstractNumId w:val="28"/>
  </w:num>
  <w:num w:numId="26">
    <w:abstractNumId w:val="20"/>
  </w:num>
  <w:num w:numId="27">
    <w:abstractNumId w:val="3"/>
  </w:num>
  <w:num w:numId="28">
    <w:abstractNumId w:val="17"/>
  </w:num>
  <w:num w:numId="29">
    <w:abstractNumId w:val="29"/>
  </w:num>
  <w:num w:numId="30">
    <w:abstractNumId w:val="30"/>
  </w:num>
  <w:num w:numId="31">
    <w:abstractNumId w:val="31"/>
  </w:num>
  <w:num w:numId="32">
    <w:abstractNumId w:val="8"/>
  </w:num>
  <w:num w:numId="33">
    <w:abstractNumId w:val="33"/>
  </w:num>
  <w:num w:numId="34">
    <w:abstractNumId w:val="26"/>
  </w:num>
  <w:num w:numId="35">
    <w:abstractNumId w:val="10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1467F"/>
    <w:rsid w:val="00025DE7"/>
    <w:rsid w:val="000335E5"/>
    <w:rsid w:val="00047431"/>
    <w:rsid w:val="00056D55"/>
    <w:rsid w:val="00080762"/>
    <w:rsid w:val="000E053A"/>
    <w:rsid w:val="0010257C"/>
    <w:rsid w:val="00102FDB"/>
    <w:rsid w:val="00107358"/>
    <w:rsid w:val="00142848"/>
    <w:rsid w:val="00171E06"/>
    <w:rsid w:val="001D753D"/>
    <w:rsid w:val="001E652D"/>
    <w:rsid w:val="00214061"/>
    <w:rsid w:val="002200E6"/>
    <w:rsid w:val="002313B9"/>
    <w:rsid w:val="00266E20"/>
    <w:rsid w:val="002A1336"/>
    <w:rsid w:val="002B1FBD"/>
    <w:rsid w:val="002C00E0"/>
    <w:rsid w:val="002C7C39"/>
    <w:rsid w:val="002D45D0"/>
    <w:rsid w:val="002E5455"/>
    <w:rsid w:val="00314494"/>
    <w:rsid w:val="00327920"/>
    <w:rsid w:val="00336676"/>
    <w:rsid w:val="003529B8"/>
    <w:rsid w:val="00384F9B"/>
    <w:rsid w:val="00393D5E"/>
    <w:rsid w:val="003A24FC"/>
    <w:rsid w:val="003A4E9A"/>
    <w:rsid w:val="003C4FC1"/>
    <w:rsid w:val="003D7DFE"/>
    <w:rsid w:val="003E1096"/>
    <w:rsid w:val="00424CC9"/>
    <w:rsid w:val="00466F1A"/>
    <w:rsid w:val="004842E3"/>
    <w:rsid w:val="00496628"/>
    <w:rsid w:val="00496ABC"/>
    <w:rsid w:val="004D5045"/>
    <w:rsid w:val="004E1B1E"/>
    <w:rsid w:val="004E52C8"/>
    <w:rsid w:val="004F79A3"/>
    <w:rsid w:val="00500E85"/>
    <w:rsid w:val="00526310"/>
    <w:rsid w:val="0058040F"/>
    <w:rsid w:val="005E785D"/>
    <w:rsid w:val="005F498D"/>
    <w:rsid w:val="00603DC4"/>
    <w:rsid w:val="00615B1A"/>
    <w:rsid w:val="00616B6E"/>
    <w:rsid w:val="00631DC3"/>
    <w:rsid w:val="006332B1"/>
    <w:rsid w:val="00655752"/>
    <w:rsid w:val="006811E1"/>
    <w:rsid w:val="006945D6"/>
    <w:rsid w:val="006C5FAC"/>
    <w:rsid w:val="006D2868"/>
    <w:rsid w:val="006F6C1D"/>
    <w:rsid w:val="00707316"/>
    <w:rsid w:val="007216A5"/>
    <w:rsid w:val="00740349"/>
    <w:rsid w:val="00745178"/>
    <w:rsid w:val="00765C53"/>
    <w:rsid w:val="007750C7"/>
    <w:rsid w:val="00782C28"/>
    <w:rsid w:val="007E424E"/>
    <w:rsid w:val="007F426F"/>
    <w:rsid w:val="007F6A15"/>
    <w:rsid w:val="00820CF8"/>
    <w:rsid w:val="008326BC"/>
    <w:rsid w:val="0084537E"/>
    <w:rsid w:val="00845E8A"/>
    <w:rsid w:val="00875D11"/>
    <w:rsid w:val="008B2F96"/>
    <w:rsid w:val="008B39E6"/>
    <w:rsid w:val="008C1F20"/>
    <w:rsid w:val="008C251A"/>
    <w:rsid w:val="008E2DBF"/>
    <w:rsid w:val="008F2D31"/>
    <w:rsid w:val="00926A95"/>
    <w:rsid w:val="009330D7"/>
    <w:rsid w:val="009335C3"/>
    <w:rsid w:val="009C6F68"/>
    <w:rsid w:val="009E41F7"/>
    <w:rsid w:val="00A35DA2"/>
    <w:rsid w:val="00A70DA4"/>
    <w:rsid w:val="00A92166"/>
    <w:rsid w:val="00AC5884"/>
    <w:rsid w:val="00AD3C4A"/>
    <w:rsid w:val="00AD49AC"/>
    <w:rsid w:val="00AF06C5"/>
    <w:rsid w:val="00AF51B8"/>
    <w:rsid w:val="00B0657F"/>
    <w:rsid w:val="00B07CA8"/>
    <w:rsid w:val="00B26154"/>
    <w:rsid w:val="00B268DF"/>
    <w:rsid w:val="00B82BCB"/>
    <w:rsid w:val="00B911C3"/>
    <w:rsid w:val="00BD5363"/>
    <w:rsid w:val="00C44299"/>
    <w:rsid w:val="00CD33FA"/>
    <w:rsid w:val="00CF53E9"/>
    <w:rsid w:val="00D96748"/>
    <w:rsid w:val="00DA6BB0"/>
    <w:rsid w:val="00DC073F"/>
    <w:rsid w:val="00DD284C"/>
    <w:rsid w:val="00E238D7"/>
    <w:rsid w:val="00E270D7"/>
    <w:rsid w:val="00E3145C"/>
    <w:rsid w:val="00E369E8"/>
    <w:rsid w:val="00E55DC9"/>
    <w:rsid w:val="00E60BEE"/>
    <w:rsid w:val="00E61AE8"/>
    <w:rsid w:val="00E72A8D"/>
    <w:rsid w:val="00EA0801"/>
    <w:rsid w:val="00EA5ED0"/>
    <w:rsid w:val="00ED74E9"/>
    <w:rsid w:val="00EF3B83"/>
    <w:rsid w:val="00EF67B4"/>
    <w:rsid w:val="00F005E3"/>
    <w:rsid w:val="00F10A20"/>
    <w:rsid w:val="00F3292F"/>
    <w:rsid w:val="00F37AA9"/>
    <w:rsid w:val="00F52FFF"/>
    <w:rsid w:val="00F56D70"/>
    <w:rsid w:val="00F86DA8"/>
    <w:rsid w:val="00FA367A"/>
    <w:rsid w:val="00FB1F5D"/>
    <w:rsid w:val="00FD512C"/>
    <w:rsid w:val="00FD7FC0"/>
    <w:rsid w:val="00FE31EE"/>
    <w:rsid w:val="00FE57BA"/>
    <w:rsid w:val="00FF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6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6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8</cp:revision>
  <dcterms:created xsi:type="dcterms:W3CDTF">2015-09-10T17:43:00Z</dcterms:created>
  <dcterms:modified xsi:type="dcterms:W3CDTF">2015-09-17T14:08:00Z</dcterms:modified>
</cp:coreProperties>
</file>