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E486C0" wp14:editId="0D1250AA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1E7C84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Sh</w:t>
                            </w:r>
                            <w:r w:rsidR="001D11A4">
                              <w:rPr>
                                <w:b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.plt</w:t>
                            </w:r>
                            <w:r w:rsidR="003E65DF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above are all currently in use.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3E65DF"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DB346F" w:rsidP="001D11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B346F">
                              <w:rPr>
                                <w:sz w:val="20"/>
                                <w:szCs w:val="20"/>
                              </w:rPr>
                              <w:t>Y:/Offshore scallop/Assessment/</w:t>
                            </w:r>
                            <w:proofErr w:type="spellStart"/>
                            <w:r w:rsidRPr="00DB346F"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 w:rsidRPr="00DB346F">
                              <w:rPr>
                                <w:sz w:val="20"/>
                                <w:szCs w:val="20"/>
                              </w:rPr>
                              <w:t>/Survey</w:t>
                            </w:r>
                            <w:r w:rsidR="001D11A4" w:rsidRPr="001D11A4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1D11A4" w:rsidRPr="001D11A4">
                              <w:rPr>
                                <w:sz w:val="20"/>
                                <w:szCs w:val="20"/>
                              </w:rPr>
                              <w:t>shf.plt.r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1E7C84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Sh</w:t>
                      </w:r>
                      <w:r w:rsidR="001D11A4">
                        <w:rPr>
                          <w:b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.plt</w:t>
                      </w:r>
                      <w:r w:rsidR="003E65DF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above are all currently in use.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3E65DF">
                        <w:rPr>
                          <w:sz w:val="20"/>
                          <w:szCs w:val="20"/>
                        </w:rPr>
                        <w:t>of 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DB346F" w:rsidP="001D11A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B346F">
                        <w:rPr>
                          <w:sz w:val="20"/>
                          <w:szCs w:val="20"/>
                        </w:rPr>
                        <w:t>Y:/Offshore scallop/Assessment/</w:t>
                      </w:r>
                      <w:proofErr w:type="spellStart"/>
                      <w:r w:rsidRPr="00DB346F"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 w:rsidRPr="00DB346F">
                        <w:rPr>
                          <w:sz w:val="20"/>
                          <w:szCs w:val="20"/>
                        </w:rPr>
                        <w:t>/Survey</w:t>
                      </w:r>
                      <w:r w:rsidR="001D11A4" w:rsidRPr="001D11A4"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1D11A4" w:rsidRPr="001D11A4">
                        <w:rPr>
                          <w:sz w:val="20"/>
                          <w:szCs w:val="20"/>
                        </w:rPr>
                        <w:t>shf.plt.r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D11A4"/>
    <w:rsid w:val="001E7C84"/>
    <w:rsid w:val="001F0252"/>
    <w:rsid w:val="00201D17"/>
    <w:rsid w:val="00211163"/>
    <w:rsid w:val="002949DE"/>
    <w:rsid w:val="002C506B"/>
    <w:rsid w:val="003E65DF"/>
    <w:rsid w:val="00432FF0"/>
    <w:rsid w:val="00481B64"/>
    <w:rsid w:val="004F1D57"/>
    <w:rsid w:val="0053171D"/>
    <w:rsid w:val="005901F2"/>
    <w:rsid w:val="0059633E"/>
    <w:rsid w:val="005E2AE7"/>
    <w:rsid w:val="00640691"/>
    <w:rsid w:val="0080681F"/>
    <w:rsid w:val="008A6C80"/>
    <w:rsid w:val="00901E35"/>
    <w:rsid w:val="00943EA7"/>
    <w:rsid w:val="009939F1"/>
    <w:rsid w:val="009A7E28"/>
    <w:rsid w:val="009D6D59"/>
    <w:rsid w:val="00A445D4"/>
    <w:rsid w:val="00A736C3"/>
    <w:rsid w:val="00B57ACB"/>
    <w:rsid w:val="00C0253C"/>
    <w:rsid w:val="00C33675"/>
    <w:rsid w:val="00C46280"/>
    <w:rsid w:val="00CA34B0"/>
    <w:rsid w:val="00D2455A"/>
    <w:rsid w:val="00DA5752"/>
    <w:rsid w:val="00DB346F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8</cp:revision>
  <dcterms:created xsi:type="dcterms:W3CDTF">2015-07-28T12:04:00Z</dcterms:created>
  <dcterms:modified xsi:type="dcterms:W3CDTF">2016-03-31T17:40:00Z</dcterms:modified>
</cp:coreProperties>
</file>