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9657D1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Surv.by.tow.r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9657D1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9657D1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B46ABF" w:rsidP="009657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46ABF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bookmarkStart w:id="0" w:name="_GoBack"/>
                            <w:bookmarkEnd w:id="0"/>
                            <w:r w:rsidR="009657D1" w:rsidRPr="009657D1">
                              <w:rPr>
                                <w:sz w:val="20"/>
                                <w:szCs w:val="20"/>
                              </w:rPr>
                              <w:t>/surv.by.tow.r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9657D1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Surv.by.tow.r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9657D1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9657D1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B46ABF" w:rsidP="009657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46ABF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bookmarkStart w:id="1" w:name="_GoBack"/>
                      <w:bookmarkEnd w:id="1"/>
                      <w:r w:rsidR="009657D1" w:rsidRPr="009657D1">
                        <w:rPr>
                          <w:sz w:val="20"/>
                          <w:szCs w:val="20"/>
                        </w:rPr>
                        <w:t>/surv.by.tow.r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506B"/>
    <w:rsid w:val="00432FF0"/>
    <w:rsid w:val="00481B64"/>
    <w:rsid w:val="004F1D57"/>
    <w:rsid w:val="0053171D"/>
    <w:rsid w:val="005901F2"/>
    <w:rsid w:val="0059633E"/>
    <w:rsid w:val="00640691"/>
    <w:rsid w:val="008307BB"/>
    <w:rsid w:val="00901E35"/>
    <w:rsid w:val="009657D1"/>
    <w:rsid w:val="009939F1"/>
    <w:rsid w:val="009A197D"/>
    <w:rsid w:val="009A7E28"/>
    <w:rsid w:val="009D036D"/>
    <w:rsid w:val="009D6D59"/>
    <w:rsid w:val="00A445D4"/>
    <w:rsid w:val="00B46ABF"/>
    <w:rsid w:val="00C0253C"/>
    <w:rsid w:val="00C33675"/>
    <w:rsid w:val="00C46280"/>
    <w:rsid w:val="00CA34B0"/>
    <w:rsid w:val="00D2455A"/>
    <w:rsid w:val="00DD6E5C"/>
    <w:rsid w:val="00ED5338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4</cp:revision>
  <dcterms:created xsi:type="dcterms:W3CDTF">2015-07-28T12:20:00Z</dcterms:created>
  <dcterms:modified xsi:type="dcterms:W3CDTF">2016-03-31T15:31:00Z</dcterms:modified>
</cp:coreProperties>
</file>