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Pr="00047431" w:rsidRDefault="002A1336">
      <w:r w:rsidRPr="00047431">
        <w:rPr>
          <w:b/>
        </w:rPr>
        <w:t>Purpose:</w:t>
      </w:r>
      <w:r w:rsidRPr="00047431">
        <w:t xml:space="preserve">  </w:t>
      </w:r>
      <w:r w:rsidR="00DC03A0">
        <w:t xml:space="preserve">A function to </w:t>
      </w:r>
      <w:r w:rsidR="00BF57B9">
        <w:t>get Logs and Slip information</w:t>
      </w:r>
      <w:r w:rsidR="004202B6">
        <w:t xml:space="preserve"> directly from SQL </w:t>
      </w:r>
      <w:r w:rsidR="00D43CE5">
        <w:t>(SCALLOP)</w:t>
      </w:r>
      <w:r w:rsidR="00F90591">
        <w:t>, inshore data only!</w:t>
      </w:r>
      <w:r w:rsidR="004202B6">
        <w:t xml:space="preserve">  </w:t>
      </w:r>
      <w:bookmarkStart w:id="0" w:name="_GoBack"/>
      <w:bookmarkEnd w:id="0"/>
    </w:p>
    <w:p w:rsidR="008B2F96" w:rsidRPr="00047431" w:rsidRDefault="002A1336" w:rsidP="008C5D85">
      <w:r w:rsidRPr="00047431">
        <w:rPr>
          <w:b/>
        </w:rPr>
        <w:t>Version Control:</w:t>
      </w:r>
      <w:r w:rsidRPr="00047431">
        <w:t xml:space="preserve">  </w:t>
      </w:r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r w:rsidRPr="004202B6">
        <w:rPr>
          <w:b/>
        </w:rPr>
        <w:t>y</w:t>
      </w:r>
      <w:r w:rsidR="006042B9">
        <w:rPr>
          <w:b/>
        </w:rPr>
        <w:t>ea</w:t>
      </w:r>
      <w:r w:rsidRPr="004202B6">
        <w:rPr>
          <w:b/>
        </w:rPr>
        <w:t xml:space="preserve">r:     </w:t>
      </w:r>
      <w:r w:rsidRPr="004202B6">
        <w:t>The year from which to extract the data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gramStart"/>
      <w:r w:rsidRPr="004202B6">
        <w:rPr>
          <w:b/>
        </w:rPr>
        <w:t>un</w:t>
      </w:r>
      <w:proofErr w:type="gramEnd"/>
      <w:r w:rsidRPr="004202B6">
        <w:rPr>
          <w:b/>
        </w:rPr>
        <w:t xml:space="preserve">:  </w:t>
      </w:r>
      <w:r w:rsidRPr="004202B6">
        <w:t>your SQL username.  default = "</w:t>
      </w:r>
      <w:r w:rsidR="00D43CE5">
        <w:t>un.ID</w:t>
      </w:r>
      <w:r w:rsidRPr="004202B6">
        <w:t xml:space="preserve">" </w:t>
      </w:r>
      <w:r w:rsidR="00D43CE5">
        <w:t xml:space="preserve">(if set in your </w:t>
      </w:r>
      <w:proofErr w:type="spellStart"/>
      <w:r w:rsidR="00D43CE5">
        <w:t>r.Profile</w:t>
      </w:r>
      <w:proofErr w:type="spellEnd"/>
      <w:r w:rsidR="00D43CE5">
        <w:t xml:space="preserve"> this will run automatically)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gramStart"/>
      <w:r w:rsidRPr="004202B6">
        <w:rPr>
          <w:b/>
        </w:rPr>
        <w:t>pw</w:t>
      </w:r>
      <w:proofErr w:type="gramEnd"/>
      <w:r w:rsidRPr="004202B6">
        <w:rPr>
          <w:b/>
        </w:rPr>
        <w:t xml:space="preserve">:  </w:t>
      </w:r>
      <w:r w:rsidRPr="004202B6">
        <w:t>Your SQL pass</w:t>
      </w:r>
      <w:r w:rsidR="00D43CE5">
        <w:t>word.  default is "pwd.ID</w:t>
      </w:r>
      <w:r w:rsidRPr="004202B6">
        <w:t xml:space="preserve">"  </w:t>
      </w:r>
      <w:r w:rsidR="00D43CE5">
        <w:t xml:space="preserve">(if set in your </w:t>
      </w:r>
      <w:proofErr w:type="spellStart"/>
      <w:r w:rsidR="00D43CE5">
        <w:t>r.Profile</w:t>
      </w:r>
      <w:proofErr w:type="spellEnd"/>
      <w:r w:rsidR="00D43CE5">
        <w:t xml:space="preserve"> this will run automatically)</w:t>
      </w:r>
    </w:p>
    <w:p w:rsidR="004202B6" w:rsidRPr="004202B6" w:rsidRDefault="004202B6" w:rsidP="004202B6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4202B6">
        <w:rPr>
          <w:b/>
        </w:rPr>
        <w:t>db.con</w:t>
      </w:r>
      <w:proofErr w:type="spellEnd"/>
      <w:r w:rsidRPr="004202B6">
        <w:t>:  Database to connect to.  Default is  "</w:t>
      </w:r>
      <w:proofErr w:type="spellStart"/>
      <w:r w:rsidRPr="004202B6">
        <w:t>ptran</w:t>
      </w:r>
      <w:proofErr w:type="spellEnd"/>
      <w:r w:rsidRPr="004202B6">
        <w:t>"</w:t>
      </w:r>
      <w:r w:rsidRPr="004202B6">
        <w:rPr>
          <w:b/>
        </w:rPr>
        <w:t xml:space="preserve">   </w:t>
      </w:r>
    </w:p>
    <w:p w:rsidR="0001467F" w:rsidRPr="00047431" w:rsidRDefault="003E1096" w:rsidP="004202B6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E1096" w:rsidRPr="00047431" w:rsidRDefault="00F90591" w:rsidP="002D45D0">
      <w:pPr>
        <w:rPr>
          <w:sz w:val="24"/>
          <w:szCs w:val="24"/>
        </w:rPr>
      </w:pPr>
      <w:r>
        <w:rPr>
          <w:sz w:val="24"/>
          <w:szCs w:val="24"/>
        </w:rPr>
        <w:t xml:space="preserve">This is a simple call to our INSHORE log table </w:t>
      </w:r>
      <w:r w:rsidRPr="00F90591">
        <w:rPr>
          <w:sz w:val="24"/>
          <w:szCs w:val="24"/>
        </w:rPr>
        <w:t>SCALLOP.SCALLOP_LOG_MARFIS</w:t>
      </w:r>
      <w:r>
        <w:rPr>
          <w:sz w:val="24"/>
          <w:szCs w:val="24"/>
        </w:rPr>
        <w:t xml:space="preserve"> table to either grab 1 year of data or all the years of data, returns an object called “log.dat”</w:t>
      </w: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DD284C" w:rsidRPr="00047431" w:rsidRDefault="00DD284C" w:rsidP="007E424E">
      <w:pPr>
        <w:spacing w:after="0"/>
      </w:pPr>
      <w:proofErr w:type="gramStart"/>
      <w:r>
        <w:t>function</w:t>
      </w:r>
      <w:proofErr w:type="gramEnd"/>
    </w:p>
    <w:p w:rsidR="006945D6" w:rsidRDefault="006945D6" w:rsidP="007E424E">
      <w:pPr>
        <w:spacing w:after="0"/>
      </w:pPr>
      <w:r w:rsidRPr="00047431">
        <w:t>If</w:t>
      </w:r>
    </w:p>
    <w:p w:rsidR="00DD6B5B" w:rsidRDefault="00DD6B5B" w:rsidP="007E424E">
      <w:pPr>
        <w:spacing w:after="0"/>
      </w:pPr>
      <w:proofErr w:type="spellStart"/>
      <w:proofErr w:type="gramStart"/>
      <w:r w:rsidRPr="00DD6B5B">
        <w:t>odbcCloseAll</w:t>
      </w:r>
      <w:proofErr w:type="spellEnd"/>
      <w:proofErr w:type="gramEnd"/>
    </w:p>
    <w:p w:rsidR="00DD6B5B" w:rsidRPr="007E424E" w:rsidRDefault="00DD6B5B" w:rsidP="007E424E">
      <w:pPr>
        <w:spacing w:after="0"/>
      </w:pPr>
      <w:proofErr w:type="spellStart"/>
      <w:proofErr w:type="gramStart"/>
      <w:r w:rsidRPr="00DD6B5B">
        <w:t>odbcConnect</w:t>
      </w:r>
      <w:proofErr w:type="spellEnd"/>
      <w:proofErr w:type="gramEnd"/>
    </w:p>
    <w:p w:rsidR="006945D6" w:rsidRPr="00047431" w:rsidRDefault="006945D6" w:rsidP="007E424E">
      <w:pPr>
        <w:spacing w:after="0"/>
      </w:pPr>
      <w:proofErr w:type="gramStart"/>
      <w:r w:rsidRPr="00047431">
        <w:t>paste</w:t>
      </w:r>
      <w:proofErr w:type="gramEnd"/>
    </w:p>
    <w:p w:rsidR="006945D6" w:rsidRDefault="00820CF8" w:rsidP="007E424E">
      <w:pPr>
        <w:spacing w:after="0"/>
      </w:pPr>
      <w:proofErr w:type="gramStart"/>
      <w:r>
        <w:t>r</w:t>
      </w:r>
      <w:r w:rsidR="006945D6" w:rsidRPr="00047431">
        <w:t>equire</w:t>
      </w:r>
      <w:proofErr w:type="gramEnd"/>
    </w:p>
    <w:p w:rsidR="00DD6B5B" w:rsidRPr="00047431" w:rsidRDefault="00DD6B5B" w:rsidP="007E424E">
      <w:pPr>
        <w:spacing w:after="0"/>
      </w:pPr>
      <w:proofErr w:type="spellStart"/>
      <w:proofErr w:type="gramStart"/>
      <w:r w:rsidRPr="00DD6B5B">
        <w:t>sqlQuery</w:t>
      </w:r>
      <w:proofErr w:type="spellEnd"/>
      <w:proofErr w:type="gramEnd"/>
    </w:p>
    <w:p w:rsidR="006945D6" w:rsidRDefault="007E424E" w:rsidP="007E424E">
      <w:pPr>
        <w:spacing w:after="0"/>
      </w:pPr>
      <w:proofErr w:type="gramStart"/>
      <w:r>
        <w:t>s</w:t>
      </w:r>
      <w:r w:rsidR="006945D6" w:rsidRPr="00047431">
        <w:t>top</w:t>
      </w:r>
      <w:proofErr w:type="gramEnd"/>
    </w:p>
    <w:p w:rsidR="00F86DA8" w:rsidRDefault="00F86DA8" w:rsidP="007E424E">
      <w:pPr>
        <w:ind w:firstLine="360"/>
      </w:pPr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265D67"/>
    <w:multiLevelType w:val="hybridMultilevel"/>
    <w:tmpl w:val="00A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4A0AF0"/>
    <w:multiLevelType w:val="hybridMultilevel"/>
    <w:tmpl w:val="AF9EC9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0"/>
  </w:num>
  <w:num w:numId="5">
    <w:abstractNumId w:val="18"/>
  </w:num>
  <w:num w:numId="6">
    <w:abstractNumId w:val="0"/>
  </w:num>
  <w:num w:numId="7">
    <w:abstractNumId w:val="6"/>
  </w:num>
  <w:num w:numId="8">
    <w:abstractNumId w:val="1"/>
  </w:num>
  <w:num w:numId="9">
    <w:abstractNumId w:val="11"/>
  </w:num>
  <w:num w:numId="10">
    <w:abstractNumId w:val="16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1"/>
  </w:num>
  <w:num w:numId="16">
    <w:abstractNumId w:val="5"/>
  </w:num>
  <w:num w:numId="17">
    <w:abstractNumId w:val="20"/>
  </w:num>
  <w:num w:numId="18">
    <w:abstractNumId w:val="15"/>
  </w:num>
  <w:num w:numId="19">
    <w:abstractNumId w:val="14"/>
  </w:num>
  <w:num w:numId="20">
    <w:abstractNumId w:val="7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0991"/>
    <w:rsid w:val="000335E5"/>
    <w:rsid w:val="00047431"/>
    <w:rsid w:val="00056D55"/>
    <w:rsid w:val="000E053A"/>
    <w:rsid w:val="0010257C"/>
    <w:rsid w:val="00102FDB"/>
    <w:rsid w:val="00142848"/>
    <w:rsid w:val="001D753D"/>
    <w:rsid w:val="002A1336"/>
    <w:rsid w:val="002C00E0"/>
    <w:rsid w:val="002D45D0"/>
    <w:rsid w:val="00314494"/>
    <w:rsid w:val="00336676"/>
    <w:rsid w:val="003529B8"/>
    <w:rsid w:val="00393D5E"/>
    <w:rsid w:val="003A24FC"/>
    <w:rsid w:val="003A4E9A"/>
    <w:rsid w:val="003E1096"/>
    <w:rsid w:val="004202B6"/>
    <w:rsid w:val="004842E3"/>
    <w:rsid w:val="00496ABC"/>
    <w:rsid w:val="004E1B1E"/>
    <w:rsid w:val="00526310"/>
    <w:rsid w:val="0058040F"/>
    <w:rsid w:val="006042B9"/>
    <w:rsid w:val="006332B1"/>
    <w:rsid w:val="00655752"/>
    <w:rsid w:val="006811E1"/>
    <w:rsid w:val="006945D6"/>
    <w:rsid w:val="006D2868"/>
    <w:rsid w:val="00707316"/>
    <w:rsid w:val="007216A5"/>
    <w:rsid w:val="00740349"/>
    <w:rsid w:val="00745178"/>
    <w:rsid w:val="00765C53"/>
    <w:rsid w:val="007750C7"/>
    <w:rsid w:val="007E424E"/>
    <w:rsid w:val="007F6A15"/>
    <w:rsid w:val="00820CF8"/>
    <w:rsid w:val="008B2F96"/>
    <w:rsid w:val="008C1F20"/>
    <w:rsid w:val="008C5D85"/>
    <w:rsid w:val="008F2C54"/>
    <w:rsid w:val="00926A95"/>
    <w:rsid w:val="009335C3"/>
    <w:rsid w:val="009C6F68"/>
    <w:rsid w:val="00AD3C4A"/>
    <w:rsid w:val="00AD49AC"/>
    <w:rsid w:val="00AF4581"/>
    <w:rsid w:val="00AF51B8"/>
    <w:rsid w:val="00B0657F"/>
    <w:rsid w:val="00B07CA8"/>
    <w:rsid w:val="00B268DF"/>
    <w:rsid w:val="00B911C3"/>
    <w:rsid w:val="00BB3FA0"/>
    <w:rsid w:val="00BF57B9"/>
    <w:rsid w:val="00C44299"/>
    <w:rsid w:val="00CD33FA"/>
    <w:rsid w:val="00CF53E9"/>
    <w:rsid w:val="00D43CE5"/>
    <w:rsid w:val="00D96748"/>
    <w:rsid w:val="00DC03A0"/>
    <w:rsid w:val="00DD284C"/>
    <w:rsid w:val="00DD6B5B"/>
    <w:rsid w:val="00E55DC9"/>
    <w:rsid w:val="00E61AE8"/>
    <w:rsid w:val="00EA5ED0"/>
    <w:rsid w:val="00ED488C"/>
    <w:rsid w:val="00EF65FE"/>
    <w:rsid w:val="00F005E3"/>
    <w:rsid w:val="00F10A20"/>
    <w:rsid w:val="00F37AA9"/>
    <w:rsid w:val="00F56D70"/>
    <w:rsid w:val="00F86DA8"/>
    <w:rsid w:val="00F90591"/>
    <w:rsid w:val="00FA367A"/>
    <w:rsid w:val="00FD1B50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9</cp:revision>
  <dcterms:created xsi:type="dcterms:W3CDTF">2015-08-12T17:17:00Z</dcterms:created>
  <dcterms:modified xsi:type="dcterms:W3CDTF">2015-08-21T18:14:00Z</dcterms:modified>
</cp:coreProperties>
</file>