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B353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SpringSurveyData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0B353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C2598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B353D" w:rsidP="000B3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:/Assessment/201</w:t>
                            </w:r>
                            <w:r w:rsidR="00E47EB8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53D">
                              <w:rPr>
                                <w:sz w:val="20"/>
                                <w:szCs w:val="20"/>
                              </w:rPr>
                              <w:t>/r/SpringSurveyDAta.r")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B353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SpringSurveyData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0B353D">
                        <w:rPr>
                          <w:sz w:val="20"/>
                          <w:szCs w:val="20"/>
                        </w:rPr>
                        <w:t>0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C25986">
                        <w:rPr>
                          <w:sz w:val="20"/>
                          <w:szCs w:val="20"/>
                        </w:rPr>
                        <w:t>0</w:t>
                      </w:r>
                      <w:bookmarkStart w:id="1" w:name="_GoBack"/>
                      <w:bookmarkEnd w:id="1"/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B353D" w:rsidP="000B3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  <w:r w:rsidRPr="000B353D">
                        <w:rPr>
                          <w:sz w:val="20"/>
                          <w:szCs w:val="20"/>
                        </w:rPr>
                        <w:t>:/Assessment/201</w:t>
                      </w:r>
                      <w:r w:rsidR="00E47EB8">
                        <w:rPr>
                          <w:sz w:val="20"/>
                          <w:szCs w:val="20"/>
                        </w:rPr>
                        <w:t>2</w:t>
                      </w:r>
                      <w:r w:rsidRPr="000B353D">
                        <w:rPr>
                          <w:sz w:val="20"/>
                          <w:szCs w:val="20"/>
                        </w:rPr>
                        <w:t>/r/SpringSurveyDAta.r")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B353D"/>
    <w:rsid w:val="001A59D0"/>
    <w:rsid w:val="001F0252"/>
    <w:rsid w:val="00201D17"/>
    <w:rsid w:val="00211163"/>
    <w:rsid w:val="002C506B"/>
    <w:rsid w:val="00432FF0"/>
    <w:rsid w:val="00481B64"/>
    <w:rsid w:val="004A346C"/>
    <w:rsid w:val="004F1D57"/>
    <w:rsid w:val="00524A87"/>
    <w:rsid w:val="0053171D"/>
    <w:rsid w:val="005901F2"/>
    <w:rsid w:val="0059633E"/>
    <w:rsid w:val="00640691"/>
    <w:rsid w:val="00901E35"/>
    <w:rsid w:val="009939F1"/>
    <w:rsid w:val="009A197D"/>
    <w:rsid w:val="009A7E28"/>
    <w:rsid w:val="009D6D59"/>
    <w:rsid w:val="00A445D4"/>
    <w:rsid w:val="00C0253C"/>
    <w:rsid w:val="00C25986"/>
    <w:rsid w:val="00C33675"/>
    <w:rsid w:val="00C46280"/>
    <w:rsid w:val="00CA34B0"/>
    <w:rsid w:val="00D2455A"/>
    <w:rsid w:val="00E26D3D"/>
    <w:rsid w:val="00E47EB8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2015-08-18T18:25:00Z</dcterms:created>
  <dcterms:modified xsi:type="dcterms:W3CDTF">2015-08-19T12:37:00Z</dcterms:modified>
</cp:coreProperties>
</file>