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A5A7" w14:textId="26191C5C" w:rsidR="009465EB" w:rsidRDefault="009465EB">
      <w:r>
        <w:t>So ICM takes a few fishery related inputs and several life history traits and then uses some simple relationship to take get an estimate of the population abundance over time and can project out into the future.  So first, let’s organize a list of the minimal inputs we are going to need for this.</w:t>
      </w:r>
    </w:p>
    <w:p w14:paraId="2C61B377" w14:textId="3B2E9EFE" w:rsidR="009465EB" w:rsidRDefault="009465EB"/>
    <w:tbl>
      <w:tblPr>
        <w:tblStyle w:val="TableGrid"/>
        <w:tblW w:w="13315" w:type="dxa"/>
        <w:tblLook w:val="04A0" w:firstRow="1" w:lastRow="0" w:firstColumn="1" w:lastColumn="0" w:noHBand="0" w:noVBand="1"/>
      </w:tblPr>
      <w:tblGrid>
        <w:gridCol w:w="1618"/>
        <w:gridCol w:w="1618"/>
        <w:gridCol w:w="1619"/>
        <w:gridCol w:w="8460"/>
      </w:tblGrid>
      <w:tr w:rsidR="006110D5" w:rsidRPr="007D0B62" w14:paraId="115675DB" w14:textId="77777777" w:rsidTr="007D0B62">
        <w:trPr>
          <w:tblHeader/>
        </w:trPr>
        <w:tc>
          <w:tcPr>
            <w:tcW w:w="1618" w:type="dxa"/>
            <w:shd w:val="clear" w:color="auto" w:fill="E7E6E6" w:themeFill="background2"/>
          </w:tcPr>
          <w:p w14:paraId="770669CC" w14:textId="3E48486B" w:rsidR="006110D5" w:rsidRPr="007D0B62" w:rsidRDefault="006110D5" w:rsidP="009465EB">
            <w:pPr>
              <w:rPr>
                <w:b/>
                <w:bCs/>
              </w:rPr>
            </w:pPr>
            <w:r w:rsidRPr="007D0B62">
              <w:rPr>
                <w:b/>
                <w:bCs/>
              </w:rPr>
              <w:t>Name</w:t>
            </w:r>
          </w:p>
        </w:tc>
        <w:tc>
          <w:tcPr>
            <w:tcW w:w="1618" w:type="dxa"/>
            <w:shd w:val="clear" w:color="auto" w:fill="E7E6E6" w:themeFill="background2"/>
          </w:tcPr>
          <w:p w14:paraId="4C159C0A" w14:textId="417A68A6" w:rsidR="006110D5" w:rsidRPr="007D0B62" w:rsidRDefault="006110D5" w:rsidP="009465EB">
            <w:pPr>
              <w:rPr>
                <w:b/>
                <w:bCs/>
              </w:rPr>
            </w:pPr>
            <w:r w:rsidRPr="007D0B62">
              <w:rPr>
                <w:b/>
                <w:bCs/>
              </w:rPr>
              <w:t>Type</w:t>
            </w:r>
          </w:p>
        </w:tc>
        <w:tc>
          <w:tcPr>
            <w:tcW w:w="1619" w:type="dxa"/>
            <w:shd w:val="clear" w:color="auto" w:fill="E7E6E6" w:themeFill="background2"/>
          </w:tcPr>
          <w:p w14:paraId="740FF8E2" w14:textId="23E7703C" w:rsidR="006110D5" w:rsidRPr="007D0B62" w:rsidRDefault="006110D5" w:rsidP="009465EB">
            <w:pPr>
              <w:rPr>
                <w:b/>
                <w:bCs/>
              </w:rPr>
            </w:pPr>
            <w:r w:rsidRPr="007D0B62">
              <w:rPr>
                <w:b/>
                <w:bCs/>
              </w:rPr>
              <w:t>Function used</w:t>
            </w:r>
            <w:r w:rsidRPr="007D0B62">
              <w:rPr>
                <w:b/>
                <w:bCs/>
              </w:rPr>
              <w:t xml:space="preserve"> </w:t>
            </w:r>
          </w:p>
        </w:tc>
        <w:tc>
          <w:tcPr>
            <w:tcW w:w="8460" w:type="dxa"/>
            <w:shd w:val="clear" w:color="auto" w:fill="E7E6E6" w:themeFill="background2"/>
          </w:tcPr>
          <w:p w14:paraId="23CBDA5C" w14:textId="00C9810C" w:rsidR="006110D5" w:rsidRPr="007D0B62" w:rsidRDefault="006110D5" w:rsidP="009465EB">
            <w:pPr>
              <w:rPr>
                <w:b/>
                <w:bCs/>
              </w:rPr>
            </w:pPr>
            <w:r w:rsidRPr="007D0B62">
              <w:rPr>
                <w:b/>
                <w:bCs/>
              </w:rPr>
              <w:t>Description</w:t>
            </w:r>
          </w:p>
        </w:tc>
      </w:tr>
      <w:tr w:rsidR="006110D5" w14:paraId="4D7F94CD" w14:textId="77777777" w:rsidTr="006110D5">
        <w:tc>
          <w:tcPr>
            <w:tcW w:w="1618" w:type="dxa"/>
          </w:tcPr>
          <w:p w14:paraId="3CF40210" w14:textId="4F08D477" w:rsidR="006110D5" w:rsidRDefault="00BB17E0" w:rsidP="009465EB">
            <w:proofErr w:type="spellStart"/>
            <w:r w:rsidRPr="00BB17E0">
              <w:t>N.options</w:t>
            </w:r>
            <w:proofErr w:type="spellEnd"/>
          </w:p>
        </w:tc>
        <w:tc>
          <w:tcPr>
            <w:tcW w:w="1618" w:type="dxa"/>
          </w:tcPr>
          <w:p w14:paraId="77FFFFCB" w14:textId="1E87FA4E" w:rsidR="006110D5" w:rsidRDefault="006110D5" w:rsidP="009465EB">
            <w:r>
              <w:t>Input</w:t>
            </w:r>
          </w:p>
        </w:tc>
        <w:tc>
          <w:tcPr>
            <w:tcW w:w="1619" w:type="dxa"/>
          </w:tcPr>
          <w:p w14:paraId="330502BC" w14:textId="589F0DE3" w:rsidR="006110D5" w:rsidRDefault="006110D5" w:rsidP="009465EB">
            <w:proofErr w:type="spellStart"/>
            <w:r>
              <w:t>Por.sim</w:t>
            </w:r>
            <w:proofErr w:type="spellEnd"/>
            <w:r>
              <w:t>()</w:t>
            </w:r>
          </w:p>
        </w:tc>
        <w:tc>
          <w:tcPr>
            <w:tcW w:w="8460" w:type="dxa"/>
          </w:tcPr>
          <w:p w14:paraId="6246C707" w14:textId="5701F70B" w:rsidR="006110D5" w:rsidRDefault="006110D5" w:rsidP="009465EB">
            <w:r>
              <w:t xml:space="preserve">An estimate of the catch/landings/removals from the fishery.  </w:t>
            </w:r>
          </w:p>
        </w:tc>
      </w:tr>
      <w:tr w:rsidR="006110D5" w14:paraId="7CA66A2A" w14:textId="77777777" w:rsidTr="006110D5">
        <w:tc>
          <w:tcPr>
            <w:tcW w:w="1618" w:type="dxa"/>
          </w:tcPr>
          <w:p w14:paraId="327C49E0" w14:textId="7B0C5EC8" w:rsidR="006110D5" w:rsidRDefault="006110D5" w:rsidP="009465EB">
            <w:proofErr w:type="spellStart"/>
            <w:r>
              <w:t>n.sims</w:t>
            </w:r>
            <w:proofErr w:type="spellEnd"/>
          </w:p>
        </w:tc>
        <w:tc>
          <w:tcPr>
            <w:tcW w:w="1618" w:type="dxa"/>
          </w:tcPr>
          <w:p w14:paraId="652AE233" w14:textId="595E74AE" w:rsidR="006110D5" w:rsidRDefault="006110D5" w:rsidP="009465EB">
            <w:r>
              <w:t>User</w:t>
            </w:r>
          </w:p>
        </w:tc>
        <w:tc>
          <w:tcPr>
            <w:tcW w:w="1619" w:type="dxa"/>
          </w:tcPr>
          <w:p w14:paraId="3934B7D6" w14:textId="07375E07" w:rsidR="006110D5" w:rsidRDefault="006110D5" w:rsidP="009465EB">
            <w:proofErr w:type="spellStart"/>
            <w:r>
              <w:t>Por.sim</w:t>
            </w:r>
            <w:proofErr w:type="spellEnd"/>
            <w:r>
              <w:t>()</w:t>
            </w:r>
          </w:p>
        </w:tc>
        <w:tc>
          <w:tcPr>
            <w:tcW w:w="8460" w:type="dxa"/>
          </w:tcPr>
          <w:p w14:paraId="367D6981" w14:textId="7D079429" w:rsidR="006110D5" w:rsidRDefault="006110D5" w:rsidP="009465EB">
            <w:r>
              <w:t>How many simulations do you want to run</w:t>
            </w:r>
          </w:p>
        </w:tc>
      </w:tr>
      <w:tr w:rsidR="006110D5" w14:paraId="5E6C719D" w14:textId="77777777" w:rsidTr="006110D5">
        <w:tc>
          <w:tcPr>
            <w:tcW w:w="1618" w:type="dxa"/>
          </w:tcPr>
          <w:p w14:paraId="1743CCB7" w14:textId="5CAE72C7" w:rsidR="006110D5" w:rsidRDefault="006110D5" w:rsidP="009465EB">
            <w:proofErr w:type="spellStart"/>
            <w:r>
              <w:t>q.ext</w:t>
            </w:r>
            <w:proofErr w:type="spellEnd"/>
          </w:p>
        </w:tc>
        <w:tc>
          <w:tcPr>
            <w:tcW w:w="1618" w:type="dxa"/>
          </w:tcPr>
          <w:p w14:paraId="1F113AE9" w14:textId="5CA0CACF" w:rsidR="006110D5" w:rsidRDefault="006110D5" w:rsidP="009465EB">
            <w:r>
              <w:t>Value</w:t>
            </w:r>
          </w:p>
        </w:tc>
        <w:tc>
          <w:tcPr>
            <w:tcW w:w="1619" w:type="dxa"/>
          </w:tcPr>
          <w:p w14:paraId="730DB97C" w14:textId="4221C7E5" w:rsidR="006110D5" w:rsidRDefault="006110D5" w:rsidP="009465EB">
            <w:proofErr w:type="spellStart"/>
            <w:r>
              <w:t>Por.sim</w:t>
            </w:r>
            <w:proofErr w:type="spellEnd"/>
            <w:r>
              <w:t>()</w:t>
            </w:r>
          </w:p>
        </w:tc>
        <w:tc>
          <w:tcPr>
            <w:tcW w:w="8460" w:type="dxa"/>
          </w:tcPr>
          <w:p w14:paraId="7091B6C4" w14:textId="748F9A4C" w:rsidR="006110D5" w:rsidRDefault="006110D5" w:rsidP="009465EB">
            <w:r w:rsidRPr="006110D5">
              <w:t>Population extinction threshold, basically a value after which the population is probably screwed</w:t>
            </w:r>
          </w:p>
        </w:tc>
      </w:tr>
      <w:tr w:rsidR="006110D5" w14:paraId="0E88C5D1" w14:textId="77777777" w:rsidTr="006110D5">
        <w:tc>
          <w:tcPr>
            <w:tcW w:w="1618" w:type="dxa"/>
          </w:tcPr>
          <w:p w14:paraId="014F86D4" w14:textId="305AFB42" w:rsidR="006110D5" w:rsidRDefault="006110D5" w:rsidP="009465EB">
            <w:r>
              <w:t>Sigma</w:t>
            </w:r>
          </w:p>
        </w:tc>
        <w:tc>
          <w:tcPr>
            <w:tcW w:w="1618" w:type="dxa"/>
          </w:tcPr>
          <w:p w14:paraId="62F430FB" w14:textId="2E6D29D7" w:rsidR="006110D5" w:rsidRDefault="006110D5" w:rsidP="009465EB">
            <w:r>
              <w:t>Parameter</w:t>
            </w:r>
          </w:p>
        </w:tc>
        <w:tc>
          <w:tcPr>
            <w:tcW w:w="1619" w:type="dxa"/>
          </w:tcPr>
          <w:p w14:paraId="4D07EF57" w14:textId="27988EF2" w:rsidR="006110D5" w:rsidRDefault="00547320" w:rsidP="009465EB">
            <w:proofErr w:type="spellStart"/>
            <w:r>
              <w:t>Por.sim</w:t>
            </w:r>
            <w:proofErr w:type="spellEnd"/>
            <w:r>
              <w:t>()</w:t>
            </w:r>
          </w:p>
        </w:tc>
        <w:tc>
          <w:tcPr>
            <w:tcW w:w="8460" w:type="dxa"/>
          </w:tcPr>
          <w:p w14:paraId="4475BFF6" w14:textId="18BE428C" w:rsidR="006110D5" w:rsidRDefault="00547320" w:rsidP="009465EB">
            <w:r w:rsidRPr="00547320">
              <w:t>Used if you are assuming autocorrelated values of r for the population.  Set to 0 means r is random each year</w:t>
            </w:r>
          </w:p>
        </w:tc>
      </w:tr>
      <w:tr w:rsidR="006110D5" w14:paraId="447AEF94" w14:textId="77777777" w:rsidTr="006110D5">
        <w:tc>
          <w:tcPr>
            <w:tcW w:w="1618" w:type="dxa"/>
          </w:tcPr>
          <w:p w14:paraId="30198CBD" w14:textId="34748B22" w:rsidR="006110D5" w:rsidRDefault="00547320" w:rsidP="009465EB">
            <w:proofErr w:type="spellStart"/>
            <w:r>
              <w:t>u.long</w:t>
            </w:r>
            <w:proofErr w:type="spellEnd"/>
          </w:p>
        </w:tc>
        <w:tc>
          <w:tcPr>
            <w:tcW w:w="1618" w:type="dxa"/>
          </w:tcPr>
          <w:p w14:paraId="5F38EFC5" w14:textId="09E8B424" w:rsidR="006110D5" w:rsidRDefault="00547320" w:rsidP="009465EB">
            <w:r>
              <w:t>User</w:t>
            </w:r>
          </w:p>
        </w:tc>
        <w:tc>
          <w:tcPr>
            <w:tcW w:w="1619" w:type="dxa"/>
          </w:tcPr>
          <w:p w14:paraId="265352DA" w14:textId="0B7A4AB6" w:rsidR="006110D5" w:rsidRDefault="00547320" w:rsidP="009465EB">
            <w:proofErr w:type="spellStart"/>
            <w:r>
              <w:t>Por.sim</w:t>
            </w:r>
            <w:proofErr w:type="spellEnd"/>
            <w:r>
              <w:t>()</w:t>
            </w:r>
          </w:p>
        </w:tc>
        <w:tc>
          <w:tcPr>
            <w:tcW w:w="8460" w:type="dxa"/>
          </w:tcPr>
          <w:p w14:paraId="659E3974" w14:textId="5A1EBC17" w:rsidR="006110D5" w:rsidRDefault="00547320" w:rsidP="009465EB">
            <w:r w:rsidRPr="00547320">
              <w:t>This will select more (but still not all how it is currently coded) of the exploitation data for the analysis</w:t>
            </w:r>
          </w:p>
        </w:tc>
      </w:tr>
      <w:tr w:rsidR="00F4391E" w14:paraId="00EA6CA3" w14:textId="77777777" w:rsidTr="006110D5">
        <w:tc>
          <w:tcPr>
            <w:tcW w:w="1618" w:type="dxa"/>
          </w:tcPr>
          <w:p w14:paraId="3B45E013" w14:textId="2C94CEAB" w:rsidR="00F4391E" w:rsidRDefault="00F4391E" w:rsidP="00F4391E">
            <w:proofErr w:type="spellStart"/>
            <w:r>
              <w:t>Repro.cycle</w:t>
            </w:r>
            <w:proofErr w:type="spellEnd"/>
          </w:p>
        </w:tc>
        <w:tc>
          <w:tcPr>
            <w:tcW w:w="1618" w:type="dxa"/>
          </w:tcPr>
          <w:p w14:paraId="02B2148B" w14:textId="214E6570" w:rsidR="00F4391E" w:rsidRDefault="00F4391E" w:rsidP="00F4391E">
            <w:r>
              <w:t>Input</w:t>
            </w:r>
          </w:p>
        </w:tc>
        <w:tc>
          <w:tcPr>
            <w:tcW w:w="1619" w:type="dxa"/>
          </w:tcPr>
          <w:p w14:paraId="04CAD198" w14:textId="677C4FE3" w:rsidR="00F4391E" w:rsidRDefault="00F4391E" w:rsidP="00F4391E">
            <w:proofErr w:type="spellStart"/>
            <w:r>
              <w:t>Por.sim</w:t>
            </w:r>
            <w:proofErr w:type="spellEnd"/>
            <w:r>
              <w:t>()</w:t>
            </w:r>
          </w:p>
        </w:tc>
        <w:tc>
          <w:tcPr>
            <w:tcW w:w="8460" w:type="dxa"/>
          </w:tcPr>
          <w:p w14:paraId="73D7776E" w14:textId="7F45440B" w:rsidR="00F4391E" w:rsidRDefault="00F4391E" w:rsidP="00F4391E">
            <w:r w:rsidRPr="00BB17E0">
              <w:t>The number of times an individual reproduces in a year</w:t>
            </w:r>
          </w:p>
        </w:tc>
      </w:tr>
      <w:tr w:rsidR="00F4391E" w14:paraId="26293EAA" w14:textId="77777777" w:rsidTr="006110D5">
        <w:tc>
          <w:tcPr>
            <w:tcW w:w="1618" w:type="dxa"/>
          </w:tcPr>
          <w:p w14:paraId="3C566396" w14:textId="0BAB9580" w:rsidR="00F4391E" w:rsidRDefault="00F4391E" w:rsidP="00F4391E">
            <w:r>
              <w:t>Linf.mn</w:t>
            </w:r>
          </w:p>
        </w:tc>
        <w:tc>
          <w:tcPr>
            <w:tcW w:w="1618" w:type="dxa"/>
          </w:tcPr>
          <w:p w14:paraId="59373813" w14:textId="7FBA722E" w:rsidR="00F4391E" w:rsidRDefault="00F4391E" w:rsidP="00F4391E">
            <w:r>
              <w:t>Input</w:t>
            </w:r>
          </w:p>
        </w:tc>
        <w:tc>
          <w:tcPr>
            <w:tcW w:w="1619" w:type="dxa"/>
          </w:tcPr>
          <w:p w14:paraId="366F1A41" w14:textId="44D5C9B0" w:rsidR="00F4391E" w:rsidRDefault="00F4391E" w:rsidP="00F4391E">
            <w:proofErr w:type="spellStart"/>
            <w:r>
              <w:t>Parms_calc</w:t>
            </w:r>
            <w:proofErr w:type="spellEnd"/>
            <w:r>
              <w:t>()</w:t>
            </w:r>
          </w:p>
        </w:tc>
        <w:tc>
          <w:tcPr>
            <w:tcW w:w="8460" w:type="dxa"/>
          </w:tcPr>
          <w:p w14:paraId="5F4EF1EC" w14:textId="6192799F" w:rsidR="00F4391E" w:rsidRDefault="00F4391E" w:rsidP="00F4391E">
            <w:r w:rsidRPr="007D0B62">
              <w:t>The mean estimate of the Von B asymptote.</w:t>
            </w:r>
          </w:p>
        </w:tc>
      </w:tr>
      <w:tr w:rsidR="00F4391E" w14:paraId="09DC0CAF" w14:textId="77777777" w:rsidTr="006110D5">
        <w:tc>
          <w:tcPr>
            <w:tcW w:w="1618" w:type="dxa"/>
          </w:tcPr>
          <w:p w14:paraId="79571197" w14:textId="67E61706" w:rsidR="00F4391E" w:rsidRDefault="00F4391E" w:rsidP="00F4391E">
            <w:r>
              <w:t>k.mn</w:t>
            </w:r>
          </w:p>
        </w:tc>
        <w:tc>
          <w:tcPr>
            <w:tcW w:w="1618" w:type="dxa"/>
          </w:tcPr>
          <w:p w14:paraId="1C4ACF09" w14:textId="3C78EEA6" w:rsidR="00F4391E" w:rsidRDefault="00F4391E" w:rsidP="00F4391E">
            <w:r>
              <w:t>Input</w:t>
            </w:r>
          </w:p>
        </w:tc>
        <w:tc>
          <w:tcPr>
            <w:tcW w:w="1619" w:type="dxa"/>
          </w:tcPr>
          <w:p w14:paraId="7CF54570" w14:textId="7773D379" w:rsidR="00F4391E" w:rsidRDefault="00F4391E" w:rsidP="00F4391E">
            <w:proofErr w:type="spellStart"/>
            <w:r>
              <w:t>Parms_calc</w:t>
            </w:r>
            <w:proofErr w:type="spellEnd"/>
            <w:r>
              <w:t>()</w:t>
            </w:r>
          </w:p>
        </w:tc>
        <w:tc>
          <w:tcPr>
            <w:tcW w:w="8460" w:type="dxa"/>
          </w:tcPr>
          <w:p w14:paraId="6875CA3A" w14:textId="6618D533" w:rsidR="00F4391E" w:rsidRDefault="00F4391E" w:rsidP="00F4391E">
            <w:r w:rsidRPr="007D0B62">
              <w:t>The mean estimate of the von B rate parameter.</w:t>
            </w:r>
          </w:p>
        </w:tc>
      </w:tr>
      <w:tr w:rsidR="00F4391E" w14:paraId="0E0257F6" w14:textId="77777777" w:rsidTr="006110D5">
        <w:tc>
          <w:tcPr>
            <w:tcW w:w="1618" w:type="dxa"/>
          </w:tcPr>
          <w:p w14:paraId="4AEB42AB" w14:textId="7449EFDF" w:rsidR="00F4391E" w:rsidRDefault="00F4391E" w:rsidP="00F4391E">
            <w:r>
              <w:t>t0.mn</w:t>
            </w:r>
          </w:p>
        </w:tc>
        <w:tc>
          <w:tcPr>
            <w:tcW w:w="1618" w:type="dxa"/>
          </w:tcPr>
          <w:p w14:paraId="3E696B45" w14:textId="2FC15988" w:rsidR="00F4391E" w:rsidRDefault="00F4391E" w:rsidP="00F4391E">
            <w:r>
              <w:t>Input</w:t>
            </w:r>
          </w:p>
        </w:tc>
        <w:tc>
          <w:tcPr>
            <w:tcW w:w="1619" w:type="dxa"/>
          </w:tcPr>
          <w:p w14:paraId="6D45050A" w14:textId="71F8362E" w:rsidR="00F4391E" w:rsidRDefault="00F4391E" w:rsidP="00F4391E">
            <w:proofErr w:type="spellStart"/>
            <w:r>
              <w:t>Parms_calc</w:t>
            </w:r>
            <w:proofErr w:type="spellEnd"/>
            <w:r>
              <w:t>()</w:t>
            </w:r>
          </w:p>
        </w:tc>
        <w:tc>
          <w:tcPr>
            <w:tcW w:w="8460" w:type="dxa"/>
          </w:tcPr>
          <w:p w14:paraId="0BDF3BB5" w14:textId="781260C9" w:rsidR="00F4391E" w:rsidRDefault="00F4391E" w:rsidP="00F4391E">
            <w:r w:rsidRPr="007D0B62">
              <w:t>The mean estimate of the von B age at size 0.</w:t>
            </w:r>
          </w:p>
        </w:tc>
      </w:tr>
      <w:tr w:rsidR="00F4391E" w14:paraId="403746B3" w14:textId="77777777" w:rsidTr="006110D5">
        <w:tc>
          <w:tcPr>
            <w:tcW w:w="1618" w:type="dxa"/>
          </w:tcPr>
          <w:p w14:paraId="073E8EA5" w14:textId="758FBCFA" w:rsidR="00F4391E" w:rsidRDefault="00F4391E" w:rsidP="00F4391E">
            <w:r>
              <w:t>Linf.se</w:t>
            </w:r>
          </w:p>
        </w:tc>
        <w:tc>
          <w:tcPr>
            <w:tcW w:w="1618" w:type="dxa"/>
          </w:tcPr>
          <w:p w14:paraId="05F2FE40" w14:textId="5DE7A544" w:rsidR="00F4391E" w:rsidRDefault="00F4391E" w:rsidP="00F4391E">
            <w:r>
              <w:t>Input</w:t>
            </w:r>
          </w:p>
        </w:tc>
        <w:tc>
          <w:tcPr>
            <w:tcW w:w="1619" w:type="dxa"/>
          </w:tcPr>
          <w:p w14:paraId="56109A77" w14:textId="3D97572D" w:rsidR="00F4391E" w:rsidRDefault="00F4391E" w:rsidP="00F4391E">
            <w:proofErr w:type="spellStart"/>
            <w:r>
              <w:t>Parms_calc</w:t>
            </w:r>
            <w:proofErr w:type="spellEnd"/>
            <w:r>
              <w:t>()</w:t>
            </w:r>
          </w:p>
        </w:tc>
        <w:tc>
          <w:tcPr>
            <w:tcW w:w="8460" w:type="dxa"/>
          </w:tcPr>
          <w:p w14:paraId="5602B06E" w14:textId="6C860363" w:rsidR="00F4391E" w:rsidRDefault="00F4391E" w:rsidP="00F4391E">
            <w:r w:rsidRPr="007D0B62">
              <w:t xml:space="preserve">The standard error of the </w:t>
            </w:r>
            <w:proofErr w:type="spellStart"/>
            <w:r w:rsidRPr="007D0B62">
              <w:t>the</w:t>
            </w:r>
            <w:proofErr w:type="spellEnd"/>
            <w:r w:rsidRPr="007D0B62">
              <w:t xml:space="preserve"> Von B asymptote.</w:t>
            </w:r>
          </w:p>
        </w:tc>
      </w:tr>
      <w:tr w:rsidR="00F4391E" w14:paraId="16D95F07" w14:textId="77777777" w:rsidTr="006110D5">
        <w:tc>
          <w:tcPr>
            <w:tcW w:w="1618" w:type="dxa"/>
          </w:tcPr>
          <w:p w14:paraId="5BDA308C" w14:textId="6063C4AD" w:rsidR="00F4391E" w:rsidRDefault="00F4391E" w:rsidP="00F4391E">
            <w:r w:rsidRPr="007D0B62">
              <w:t>k.se</w:t>
            </w:r>
          </w:p>
        </w:tc>
        <w:tc>
          <w:tcPr>
            <w:tcW w:w="1618" w:type="dxa"/>
          </w:tcPr>
          <w:p w14:paraId="5C855DCC" w14:textId="6844F0D6" w:rsidR="00F4391E" w:rsidRDefault="00F4391E" w:rsidP="00F4391E">
            <w:r>
              <w:t>Input</w:t>
            </w:r>
          </w:p>
        </w:tc>
        <w:tc>
          <w:tcPr>
            <w:tcW w:w="1619" w:type="dxa"/>
          </w:tcPr>
          <w:p w14:paraId="036C4D61" w14:textId="37D82B9E" w:rsidR="00F4391E" w:rsidRDefault="00F4391E" w:rsidP="00F4391E">
            <w:proofErr w:type="spellStart"/>
            <w:r>
              <w:t>Parms_calc</w:t>
            </w:r>
            <w:proofErr w:type="spellEnd"/>
            <w:r>
              <w:t>()</w:t>
            </w:r>
          </w:p>
        </w:tc>
        <w:tc>
          <w:tcPr>
            <w:tcW w:w="8460" w:type="dxa"/>
          </w:tcPr>
          <w:p w14:paraId="6CE135C9" w14:textId="73A67093" w:rsidR="00F4391E" w:rsidRDefault="00F4391E" w:rsidP="00F4391E">
            <w:r w:rsidRPr="007D0B62">
              <w:t xml:space="preserve">The standard error of the </w:t>
            </w:r>
            <w:proofErr w:type="spellStart"/>
            <w:r w:rsidRPr="007D0B62">
              <w:t>the</w:t>
            </w:r>
            <w:proofErr w:type="spellEnd"/>
            <w:r w:rsidRPr="007D0B62">
              <w:t xml:space="preserve"> Von B  rate parameter.</w:t>
            </w:r>
          </w:p>
        </w:tc>
      </w:tr>
      <w:tr w:rsidR="00F4391E" w14:paraId="62244642" w14:textId="77777777" w:rsidTr="006110D5">
        <w:tc>
          <w:tcPr>
            <w:tcW w:w="1618" w:type="dxa"/>
          </w:tcPr>
          <w:p w14:paraId="39433F26" w14:textId="24A300CA" w:rsidR="00F4391E" w:rsidRDefault="00F4391E" w:rsidP="00F4391E">
            <w:r w:rsidRPr="007D0B62">
              <w:t>t0.se</w:t>
            </w:r>
          </w:p>
        </w:tc>
        <w:tc>
          <w:tcPr>
            <w:tcW w:w="1618" w:type="dxa"/>
          </w:tcPr>
          <w:p w14:paraId="63DA5491" w14:textId="4CB741D1" w:rsidR="00F4391E" w:rsidRDefault="00F4391E" w:rsidP="00F4391E">
            <w:r>
              <w:t>Input</w:t>
            </w:r>
          </w:p>
        </w:tc>
        <w:tc>
          <w:tcPr>
            <w:tcW w:w="1619" w:type="dxa"/>
          </w:tcPr>
          <w:p w14:paraId="49EB2E9E" w14:textId="2D64BB0E" w:rsidR="00F4391E" w:rsidRDefault="00F4391E" w:rsidP="00F4391E">
            <w:proofErr w:type="spellStart"/>
            <w:r>
              <w:t>Parms_calc</w:t>
            </w:r>
            <w:proofErr w:type="spellEnd"/>
            <w:r>
              <w:t>()</w:t>
            </w:r>
          </w:p>
        </w:tc>
        <w:tc>
          <w:tcPr>
            <w:tcW w:w="8460" w:type="dxa"/>
          </w:tcPr>
          <w:p w14:paraId="5E684B79" w14:textId="333E171F" w:rsidR="00F4391E" w:rsidRDefault="00F4391E" w:rsidP="00F4391E">
            <w:r w:rsidRPr="007D0B62">
              <w:t xml:space="preserve">The standard error of the </w:t>
            </w:r>
            <w:proofErr w:type="spellStart"/>
            <w:r w:rsidRPr="007D0B62">
              <w:t>the</w:t>
            </w:r>
            <w:proofErr w:type="spellEnd"/>
            <w:r w:rsidRPr="007D0B62">
              <w:t xml:space="preserve"> Von B age at size 0.</w:t>
            </w:r>
          </w:p>
        </w:tc>
      </w:tr>
      <w:tr w:rsidR="00F4391E" w14:paraId="59A0F153" w14:textId="77777777" w:rsidTr="006110D5">
        <w:tc>
          <w:tcPr>
            <w:tcW w:w="1618" w:type="dxa"/>
          </w:tcPr>
          <w:p w14:paraId="6C7644BB" w14:textId="2E5A9699" w:rsidR="00F4391E" w:rsidRDefault="00F4391E" w:rsidP="00F4391E">
            <w:r w:rsidRPr="007D0B62">
              <w:t>mat.int.mn</w:t>
            </w:r>
          </w:p>
        </w:tc>
        <w:tc>
          <w:tcPr>
            <w:tcW w:w="1618" w:type="dxa"/>
          </w:tcPr>
          <w:p w14:paraId="10379ABF" w14:textId="5F37EE94" w:rsidR="00F4391E" w:rsidRDefault="00F4391E" w:rsidP="00F4391E">
            <w:r>
              <w:t>Input</w:t>
            </w:r>
          </w:p>
        </w:tc>
        <w:tc>
          <w:tcPr>
            <w:tcW w:w="1619" w:type="dxa"/>
          </w:tcPr>
          <w:p w14:paraId="40383893" w14:textId="7FC8871E" w:rsidR="00F4391E" w:rsidRDefault="00F4391E" w:rsidP="00F4391E">
            <w:proofErr w:type="spellStart"/>
            <w:r>
              <w:t>Parms_calc</w:t>
            </w:r>
            <w:proofErr w:type="spellEnd"/>
            <w:r>
              <w:t>()</w:t>
            </w:r>
          </w:p>
        </w:tc>
        <w:tc>
          <w:tcPr>
            <w:tcW w:w="8460" w:type="dxa"/>
          </w:tcPr>
          <w:p w14:paraId="47DF392B" w14:textId="7823D5B2" w:rsidR="00F4391E" w:rsidRDefault="00F4391E" w:rsidP="00F4391E">
            <w:r w:rsidRPr="007D0B62">
              <w:t>The mean of the maturity model intercept.</w:t>
            </w:r>
          </w:p>
        </w:tc>
      </w:tr>
      <w:tr w:rsidR="00F4391E" w14:paraId="6AC126E1" w14:textId="77777777" w:rsidTr="006110D5">
        <w:tc>
          <w:tcPr>
            <w:tcW w:w="1618" w:type="dxa"/>
          </w:tcPr>
          <w:p w14:paraId="0DFBC23D" w14:textId="3FE2028B" w:rsidR="00F4391E" w:rsidRDefault="00F4391E" w:rsidP="00F4391E">
            <w:r w:rsidRPr="007D0B62">
              <w:t>mat.slop.mn</w:t>
            </w:r>
          </w:p>
        </w:tc>
        <w:tc>
          <w:tcPr>
            <w:tcW w:w="1618" w:type="dxa"/>
          </w:tcPr>
          <w:p w14:paraId="0E574401" w14:textId="0E9792D3" w:rsidR="00F4391E" w:rsidRDefault="00F4391E" w:rsidP="00F4391E">
            <w:r>
              <w:t>Input</w:t>
            </w:r>
          </w:p>
        </w:tc>
        <w:tc>
          <w:tcPr>
            <w:tcW w:w="1619" w:type="dxa"/>
          </w:tcPr>
          <w:p w14:paraId="44D8836D" w14:textId="67E8675D" w:rsidR="00F4391E" w:rsidRDefault="00F4391E" w:rsidP="00F4391E">
            <w:proofErr w:type="spellStart"/>
            <w:r>
              <w:t>Parms_calc</w:t>
            </w:r>
            <w:proofErr w:type="spellEnd"/>
            <w:r>
              <w:t>()</w:t>
            </w:r>
          </w:p>
        </w:tc>
        <w:tc>
          <w:tcPr>
            <w:tcW w:w="8460" w:type="dxa"/>
          </w:tcPr>
          <w:p w14:paraId="4136B4C1" w14:textId="24AF6AE7" w:rsidR="00F4391E" w:rsidRDefault="00F4391E" w:rsidP="00F4391E">
            <w:r w:rsidRPr="007D0B62">
              <w:t>The mean of the maturity model slope</w:t>
            </w:r>
          </w:p>
        </w:tc>
      </w:tr>
      <w:tr w:rsidR="00F4391E" w14:paraId="1F47D4B6" w14:textId="77777777" w:rsidTr="006110D5">
        <w:tc>
          <w:tcPr>
            <w:tcW w:w="1618" w:type="dxa"/>
          </w:tcPr>
          <w:p w14:paraId="46D6C625" w14:textId="5B93229D" w:rsidR="00F4391E" w:rsidRDefault="00F4391E" w:rsidP="00F4391E">
            <w:r w:rsidRPr="007D0B62">
              <w:t>mat.int.se</w:t>
            </w:r>
          </w:p>
        </w:tc>
        <w:tc>
          <w:tcPr>
            <w:tcW w:w="1618" w:type="dxa"/>
          </w:tcPr>
          <w:p w14:paraId="387C5095" w14:textId="1E806F44" w:rsidR="00F4391E" w:rsidRDefault="00F4391E" w:rsidP="00F4391E">
            <w:r>
              <w:t>Input</w:t>
            </w:r>
          </w:p>
        </w:tc>
        <w:tc>
          <w:tcPr>
            <w:tcW w:w="1619" w:type="dxa"/>
          </w:tcPr>
          <w:p w14:paraId="142C477D" w14:textId="4039426B" w:rsidR="00F4391E" w:rsidRDefault="00F4391E" w:rsidP="00F4391E">
            <w:proofErr w:type="spellStart"/>
            <w:r>
              <w:t>Parms_calc</w:t>
            </w:r>
            <w:proofErr w:type="spellEnd"/>
            <w:r>
              <w:t>()</w:t>
            </w:r>
          </w:p>
        </w:tc>
        <w:tc>
          <w:tcPr>
            <w:tcW w:w="8460" w:type="dxa"/>
          </w:tcPr>
          <w:p w14:paraId="01BF3458" w14:textId="5105B415" w:rsidR="00F4391E" w:rsidRDefault="00F4391E" w:rsidP="00F4391E">
            <w:r w:rsidRPr="007D0B62">
              <w:t>The standard error of the maturity model intercept.</w:t>
            </w:r>
          </w:p>
        </w:tc>
      </w:tr>
      <w:tr w:rsidR="00F4391E" w14:paraId="37F687F1" w14:textId="77777777" w:rsidTr="006110D5">
        <w:tc>
          <w:tcPr>
            <w:tcW w:w="1618" w:type="dxa"/>
          </w:tcPr>
          <w:p w14:paraId="39140E78" w14:textId="523198B3" w:rsidR="00F4391E" w:rsidRDefault="00F4391E" w:rsidP="00F4391E">
            <w:r w:rsidRPr="007D0B62">
              <w:t>mat.slope.se</w:t>
            </w:r>
          </w:p>
        </w:tc>
        <w:tc>
          <w:tcPr>
            <w:tcW w:w="1618" w:type="dxa"/>
          </w:tcPr>
          <w:p w14:paraId="517BF579" w14:textId="0660D588" w:rsidR="00F4391E" w:rsidRDefault="00F4391E" w:rsidP="00F4391E">
            <w:r>
              <w:t>Input</w:t>
            </w:r>
          </w:p>
        </w:tc>
        <w:tc>
          <w:tcPr>
            <w:tcW w:w="1619" w:type="dxa"/>
          </w:tcPr>
          <w:p w14:paraId="1B8501AB" w14:textId="4BEC7582" w:rsidR="00F4391E" w:rsidRDefault="00F4391E" w:rsidP="00F4391E">
            <w:proofErr w:type="spellStart"/>
            <w:r>
              <w:t>Parms_calc</w:t>
            </w:r>
            <w:proofErr w:type="spellEnd"/>
            <w:r>
              <w:t>()</w:t>
            </w:r>
          </w:p>
        </w:tc>
        <w:tc>
          <w:tcPr>
            <w:tcW w:w="8460" w:type="dxa"/>
          </w:tcPr>
          <w:p w14:paraId="589DC760" w14:textId="5A672C95" w:rsidR="00F4391E" w:rsidRDefault="00F4391E" w:rsidP="00F4391E">
            <w:r w:rsidRPr="007D0B62">
              <w:t>The standard error of the maturity model slope.</w:t>
            </w:r>
          </w:p>
        </w:tc>
      </w:tr>
      <w:tr w:rsidR="00F4391E" w14:paraId="21C86B85" w14:textId="77777777" w:rsidTr="006110D5">
        <w:tc>
          <w:tcPr>
            <w:tcW w:w="1618" w:type="dxa"/>
          </w:tcPr>
          <w:p w14:paraId="26D8175E" w14:textId="0DCEF7AF" w:rsidR="00F4391E" w:rsidRDefault="00F4391E" w:rsidP="00F4391E">
            <w:proofErr w:type="spellStart"/>
            <w:r w:rsidRPr="007D0B62">
              <w:t>W</w:t>
            </w:r>
            <w:r>
              <w:t>.</w:t>
            </w:r>
            <w:r w:rsidRPr="007D0B62">
              <w:t>a</w:t>
            </w:r>
            <w:proofErr w:type="spellEnd"/>
          </w:p>
        </w:tc>
        <w:tc>
          <w:tcPr>
            <w:tcW w:w="1618" w:type="dxa"/>
          </w:tcPr>
          <w:p w14:paraId="4B053F86" w14:textId="6573C0B2" w:rsidR="00F4391E" w:rsidRDefault="00F4391E" w:rsidP="00F4391E">
            <w:r>
              <w:t>Input</w:t>
            </w:r>
          </w:p>
        </w:tc>
        <w:tc>
          <w:tcPr>
            <w:tcW w:w="1619" w:type="dxa"/>
          </w:tcPr>
          <w:p w14:paraId="2362D15F" w14:textId="24B46A9F" w:rsidR="00F4391E" w:rsidRDefault="00F4391E" w:rsidP="00F4391E">
            <w:proofErr w:type="spellStart"/>
            <w:r>
              <w:t>Parms_calc</w:t>
            </w:r>
            <w:proofErr w:type="spellEnd"/>
            <w:r>
              <w:t>()</w:t>
            </w:r>
          </w:p>
        </w:tc>
        <w:tc>
          <w:tcPr>
            <w:tcW w:w="8460" w:type="dxa"/>
          </w:tcPr>
          <w:p w14:paraId="2106ED40" w14:textId="24085BFC" w:rsidR="00F4391E" w:rsidRDefault="00F4391E" w:rsidP="00F4391E">
            <w:r w:rsidRPr="007D0B62">
              <w:t>The Weight-length relationship intercept.</w:t>
            </w:r>
          </w:p>
        </w:tc>
      </w:tr>
      <w:tr w:rsidR="00F4391E" w14:paraId="4ED1558A" w14:textId="77777777" w:rsidTr="006110D5">
        <w:tc>
          <w:tcPr>
            <w:tcW w:w="1618" w:type="dxa"/>
          </w:tcPr>
          <w:p w14:paraId="75B380BE" w14:textId="2D0DA2F5" w:rsidR="00F4391E" w:rsidRDefault="00F4391E" w:rsidP="00F4391E">
            <w:proofErr w:type="spellStart"/>
            <w:r w:rsidRPr="007D0B62">
              <w:t>W</w:t>
            </w:r>
            <w:r>
              <w:t>.</w:t>
            </w:r>
            <w:r w:rsidRPr="007D0B62">
              <w:t>b</w:t>
            </w:r>
            <w:proofErr w:type="spellEnd"/>
          </w:p>
        </w:tc>
        <w:tc>
          <w:tcPr>
            <w:tcW w:w="1618" w:type="dxa"/>
          </w:tcPr>
          <w:p w14:paraId="025EF170" w14:textId="3945AF14" w:rsidR="00F4391E" w:rsidRDefault="00F4391E" w:rsidP="00F4391E">
            <w:r>
              <w:t>Input</w:t>
            </w:r>
          </w:p>
        </w:tc>
        <w:tc>
          <w:tcPr>
            <w:tcW w:w="1619" w:type="dxa"/>
          </w:tcPr>
          <w:p w14:paraId="0F610545" w14:textId="415A5913" w:rsidR="00F4391E" w:rsidRDefault="00F4391E" w:rsidP="00F4391E">
            <w:proofErr w:type="spellStart"/>
            <w:r>
              <w:t>Parms_calc</w:t>
            </w:r>
            <w:proofErr w:type="spellEnd"/>
            <w:r>
              <w:t>()</w:t>
            </w:r>
          </w:p>
        </w:tc>
        <w:tc>
          <w:tcPr>
            <w:tcW w:w="8460" w:type="dxa"/>
          </w:tcPr>
          <w:p w14:paraId="1813E8A9" w14:textId="77B38E16" w:rsidR="00F4391E" w:rsidRPr="007D0B62" w:rsidRDefault="00F4391E" w:rsidP="00F4391E">
            <w:r w:rsidRPr="007D0B62">
              <w:t>The Weight-length relationship exponent.</w:t>
            </w:r>
          </w:p>
        </w:tc>
      </w:tr>
      <w:tr w:rsidR="00F4391E" w14:paraId="5874CC9C" w14:textId="77777777" w:rsidTr="006110D5">
        <w:tc>
          <w:tcPr>
            <w:tcW w:w="1618" w:type="dxa"/>
          </w:tcPr>
          <w:p w14:paraId="4B7E210D" w14:textId="60782652" w:rsidR="00F4391E" w:rsidRDefault="00F4391E" w:rsidP="00F4391E">
            <w:proofErr w:type="spellStart"/>
            <w:r w:rsidRPr="007D0B62">
              <w:t>n.offspring</w:t>
            </w:r>
            <w:proofErr w:type="spellEnd"/>
          </w:p>
        </w:tc>
        <w:tc>
          <w:tcPr>
            <w:tcW w:w="1618" w:type="dxa"/>
          </w:tcPr>
          <w:p w14:paraId="40C6C418" w14:textId="45597BC4" w:rsidR="00F4391E" w:rsidRDefault="00F4391E" w:rsidP="00F4391E">
            <w:r>
              <w:t>Input</w:t>
            </w:r>
          </w:p>
        </w:tc>
        <w:tc>
          <w:tcPr>
            <w:tcW w:w="1619" w:type="dxa"/>
          </w:tcPr>
          <w:p w14:paraId="245D946D" w14:textId="14EDDFA7" w:rsidR="00F4391E" w:rsidRDefault="00F4391E" w:rsidP="00F4391E">
            <w:proofErr w:type="spellStart"/>
            <w:r>
              <w:t>Parms_calc</w:t>
            </w:r>
            <w:proofErr w:type="spellEnd"/>
            <w:r>
              <w:t>()</w:t>
            </w:r>
          </w:p>
        </w:tc>
        <w:tc>
          <w:tcPr>
            <w:tcW w:w="8460" w:type="dxa"/>
          </w:tcPr>
          <w:p w14:paraId="3513ECEB" w14:textId="2F6EE557" w:rsidR="00F4391E" w:rsidRPr="007D0B62" w:rsidRDefault="00F4391E" w:rsidP="00F4391E">
            <w:r w:rsidRPr="007D0B62">
              <w:t>Average number of offspring which is transformed to number of female progeny per female per year.</w:t>
            </w:r>
          </w:p>
        </w:tc>
      </w:tr>
      <w:tr w:rsidR="00F4391E" w14:paraId="126BACF2" w14:textId="77777777" w:rsidTr="006110D5">
        <w:tc>
          <w:tcPr>
            <w:tcW w:w="1618" w:type="dxa"/>
          </w:tcPr>
          <w:p w14:paraId="687A28A7" w14:textId="3EDA425F" w:rsidR="00F4391E" w:rsidRDefault="00F4391E" w:rsidP="00F4391E">
            <w:proofErr w:type="spellStart"/>
            <w:r w:rsidRPr="008C1475">
              <w:t>gest.period</w:t>
            </w:r>
            <w:proofErr w:type="spellEnd"/>
          </w:p>
        </w:tc>
        <w:tc>
          <w:tcPr>
            <w:tcW w:w="1618" w:type="dxa"/>
          </w:tcPr>
          <w:p w14:paraId="31768E7F" w14:textId="49C0A148" w:rsidR="00F4391E" w:rsidRDefault="00F4391E" w:rsidP="00F4391E">
            <w:r>
              <w:t>Input</w:t>
            </w:r>
          </w:p>
        </w:tc>
        <w:tc>
          <w:tcPr>
            <w:tcW w:w="1619" w:type="dxa"/>
          </w:tcPr>
          <w:p w14:paraId="2C457355" w14:textId="7DF81BF9" w:rsidR="00F4391E" w:rsidRDefault="00F4391E" w:rsidP="00F4391E">
            <w:proofErr w:type="spellStart"/>
            <w:r>
              <w:t>Parms_calc</w:t>
            </w:r>
            <w:proofErr w:type="spellEnd"/>
            <w:r>
              <w:t>()</w:t>
            </w:r>
          </w:p>
        </w:tc>
        <w:tc>
          <w:tcPr>
            <w:tcW w:w="8460" w:type="dxa"/>
          </w:tcPr>
          <w:p w14:paraId="7F664B82" w14:textId="002ADC72" w:rsidR="00F4391E" w:rsidRPr="007D0B62" w:rsidRDefault="00F4391E" w:rsidP="00F4391E">
            <w:r w:rsidRPr="007D0B62">
              <w:t>The gestation period in years.</w:t>
            </w:r>
          </w:p>
        </w:tc>
      </w:tr>
      <w:tr w:rsidR="00F4391E" w14:paraId="17BE5686" w14:textId="77777777" w:rsidTr="006110D5">
        <w:tc>
          <w:tcPr>
            <w:tcW w:w="1618" w:type="dxa"/>
          </w:tcPr>
          <w:p w14:paraId="67C2ADB1" w14:textId="26F83518" w:rsidR="00F4391E" w:rsidRDefault="00F4391E" w:rsidP="00F4391E">
            <w:r w:rsidRPr="007D0B62">
              <w:t>max.age.lb</w:t>
            </w:r>
          </w:p>
        </w:tc>
        <w:tc>
          <w:tcPr>
            <w:tcW w:w="1618" w:type="dxa"/>
          </w:tcPr>
          <w:p w14:paraId="328E49DA" w14:textId="7128929F" w:rsidR="00F4391E" w:rsidRDefault="00F4391E" w:rsidP="00F4391E">
            <w:r>
              <w:t>Input</w:t>
            </w:r>
          </w:p>
        </w:tc>
        <w:tc>
          <w:tcPr>
            <w:tcW w:w="1619" w:type="dxa"/>
          </w:tcPr>
          <w:p w14:paraId="17B3EEEA" w14:textId="3C8DDE0A" w:rsidR="00F4391E" w:rsidRDefault="00F4391E" w:rsidP="00F4391E">
            <w:proofErr w:type="spellStart"/>
            <w:r>
              <w:t>Parms_calc</w:t>
            </w:r>
            <w:proofErr w:type="spellEnd"/>
            <w:r>
              <w:t>()</w:t>
            </w:r>
          </w:p>
        </w:tc>
        <w:tc>
          <w:tcPr>
            <w:tcW w:w="8460" w:type="dxa"/>
          </w:tcPr>
          <w:p w14:paraId="6CE13BC1" w14:textId="12516153" w:rsidR="00F4391E" w:rsidRPr="007D0B62" w:rsidRDefault="00F4391E" w:rsidP="00F4391E">
            <w:r w:rsidRPr="007D0B62">
              <w:t>The lowest likely 'maximum age'.</w:t>
            </w:r>
          </w:p>
        </w:tc>
      </w:tr>
      <w:tr w:rsidR="00F4391E" w14:paraId="258F12B4" w14:textId="77777777" w:rsidTr="006110D5">
        <w:tc>
          <w:tcPr>
            <w:tcW w:w="1618" w:type="dxa"/>
          </w:tcPr>
          <w:p w14:paraId="22F36898" w14:textId="4BE299CB" w:rsidR="00F4391E" w:rsidRDefault="00F4391E" w:rsidP="00F4391E">
            <w:proofErr w:type="spellStart"/>
            <w:r w:rsidRPr="007D0B62">
              <w:t>repro.cycle</w:t>
            </w:r>
            <w:proofErr w:type="spellEnd"/>
          </w:p>
        </w:tc>
        <w:tc>
          <w:tcPr>
            <w:tcW w:w="1618" w:type="dxa"/>
          </w:tcPr>
          <w:p w14:paraId="6F004C22" w14:textId="78FEF972" w:rsidR="00F4391E" w:rsidRDefault="00F4391E" w:rsidP="00F4391E">
            <w:r>
              <w:t>Input</w:t>
            </w:r>
          </w:p>
        </w:tc>
        <w:tc>
          <w:tcPr>
            <w:tcW w:w="1619" w:type="dxa"/>
          </w:tcPr>
          <w:p w14:paraId="7975A80A" w14:textId="68B48F69" w:rsidR="00F4391E" w:rsidRDefault="00F4391E" w:rsidP="00F4391E">
            <w:proofErr w:type="spellStart"/>
            <w:r>
              <w:t>Parms_calc</w:t>
            </w:r>
            <w:proofErr w:type="spellEnd"/>
            <w:r>
              <w:t>()</w:t>
            </w:r>
          </w:p>
        </w:tc>
        <w:tc>
          <w:tcPr>
            <w:tcW w:w="8460" w:type="dxa"/>
          </w:tcPr>
          <w:p w14:paraId="31BC72DB" w14:textId="3639E612" w:rsidR="00F4391E" w:rsidRPr="007D0B62" w:rsidRDefault="00F4391E" w:rsidP="00F4391E">
            <w:r w:rsidRPr="007D0B62">
              <w:t>The number of times you reproduce in a year.</w:t>
            </w:r>
          </w:p>
        </w:tc>
      </w:tr>
      <w:tr w:rsidR="00F4391E" w14:paraId="52038ABB" w14:textId="77777777" w:rsidTr="006110D5">
        <w:tc>
          <w:tcPr>
            <w:tcW w:w="1618" w:type="dxa"/>
          </w:tcPr>
          <w:p w14:paraId="0F40C5B3" w14:textId="614A78DE" w:rsidR="00F4391E" w:rsidRDefault="00F4391E" w:rsidP="00F4391E">
            <w:proofErr w:type="spellStart"/>
            <w:r w:rsidRPr="007D0B62">
              <w:lastRenderedPageBreak/>
              <w:t>vb.cor.mat</w:t>
            </w:r>
            <w:proofErr w:type="spellEnd"/>
          </w:p>
        </w:tc>
        <w:tc>
          <w:tcPr>
            <w:tcW w:w="1618" w:type="dxa"/>
          </w:tcPr>
          <w:p w14:paraId="42ED2B4E" w14:textId="5178DB5E" w:rsidR="00F4391E" w:rsidRDefault="00F4391E" w:rsidP="00F4391E">
            <w:r>
              <w:t>Parameter</w:t>
            </w:r>
          </w:p>
        </w:tc>
        <w:tc>
          <w:tcPr>
            <w:tcW w:w="1619" w:type="dxa"/>
          </w:tcPr>
          <w:p w14:paraId="1FA3175D" w14:textId="1659DEE0" w:rsidR="00F4391E" w:rsidRDefault="00F4391E" w:rsidP="00F4391E">
            <w:proofErr w:type="spellStart"/>
            <w:r>
              <w:t>Parms_calc</w:t>
            </w:r>
            <w:proofErr w:type="spellEnd"/>
            <w:r>
              <w:t>()</w:t>
            </w:r>
          </w:p>
        </w:tc>
        <w:tc>
          <w:tcPr>
            <w:tcW w:w="8460" w:type="dxa"/>
          </w:tcPr>
          <w:p w14:paraId="4EC40BBF" w14:textId="10DFBC83" w:rsidR="00F4391E" w:rsidRPr="007D0B62" w:rsidRDefault="00F4391E" w:rsidP="00F4391E">
            <w:r w:rsidRPr="007D0B62">
              <w:t>The correlation matrix for the von B parameters to ensure that we don't get weird parameter combinations.</w:t>
            </w:r>
          </w:p>
        </w:tc>
      </w:tr>
      <w:tr w:rsidR="00F4391E" w14:paraId="19F9B050" w14:textId="77777777" w:rsidTr="006110D5">
        <w:tc>
          <w:tcPr>
            <w:tcW w:w="1618" w:type="dxa"/>
          </w:tcPr>
          <w:p w14:paraId="683A8167" w14:textId="11AE0134" w:rsidR="00F4391E" w:rsidRDefault="00F4391E" w:rsidP="00F4391E">
            <w:proofErr w:type="spellStart"/>
            <w:r w:rsidRPr="007D0B62">
              <w:t>mat.cor.mat</w:t>
            </w:r>
            <w:proofErr w:type="spellEnd"/>
          </w:p>
        </w:tc>
        <w:tc>
          <w:tcPr>
            <w:tcW w:w="1618" w:type="dxa"/>
          </w:tcPr>
          <w:p w14:paraId="27833FE2" w14:textId="36A405D9" w:rsidR="00F4391E" w:rsidRDefault="00F4391E" w:rsidP="00F4391E">
            <w:r>
              <w:t>Parameter</w:t>
            </w:r>
          </w:p>
        </w:tc>
        <w:tc>
          <w:tcPr>
            <w:tcW w:w="1619" w:type="dxa"/>
          </w:tcPr>
          <w:p w14:paraId="7136976B" w14:textId="18FB8410" w:rsidR="00F4391E" w:rsidRDefault="00F4391E" w:rsidP="00F4391E">
            <w:proofErr w:type="spellStart"/>
            <w:r>
              <w:t>Parms_calc</w:t>
            </w:r>
            <w:proofErr w:type="spellEnd"/>
            <w:r>
              <w:t>()</w:t>
            </w:r>
          </w:p>
        </w:tc>
        <w:tc>
          <w:tcPr>
            <w:tcW w:w="8460" w:type="dxa"/>
          </w:tcPr>
          <w:p w14:paraId="565BC74D" w14:textId="44F32ECA" w:rsidR="00F4391E" w:rsidRPr="007D0B62" w:rsidRDefault="00F4391E" w:rsidP="00F4391E">
            <w:r w:rsidRPr="007D0B62">
              <w:t>The correlation matrix for the maturity parameters to ensure that we don't get weird parameter combinations.</w:t>
            </w:r>
          </w:p>
        </w:tc>
      </w:tr>
      <w:tr w:rsidR="00F4391E" w14:paraId="1039542D" w14:textId="77777777" w:rsidTr="006110D5">
        <w:tc>
          <w:tcPr>
            <w:tcW w:w="1618" w:type="dxa"/>
          </w:tcPr>
          <w:p w14:paraId="34A2518E" w14:textId="04B7728F" w:rsidR="00F4391E" w:rsidRDefault="00C82662" w:rsidP="00F4391E">
            <w:proofErr w:type="spellStart"/>
            <w:r w:rsidRPr="00C82662">
              <w:t>age.mat</w:t>
            </w:r>
            <w:proofErr w:type="spellEnd"/>
          </w:p>
        </w:tc>
        <w:tc>
          <w:tcPr>
            <w:tcW w:w="1618" w:type="dxa"/>
          </w:tcPr>
          <w:p w14:paraId="521F79E5" w14:textId="005F5094" w:rsidR="00F4391E" w:rsidRDefault="00C82662" w:rsidP="00F4391E">
            <w:r>
              <w:t>Output</w:t>
            </w:r>
          </w:p>
        </w:tc>
        <w:tc>
          <w:tcPr>
            <w:tcW w:w="1619" w:type="dxa"/>
          </w:tcPr>
          <w:p w14:paraId="0E4A60F0" w14:textId="567587D1" w:rsidR="00FC6A05" w:rsidRDefault="00FC6A05" w:rsidP="00F4391E">
            <w:proofErr w:type="spellStart"/>
            <w:r>
              <w:t>F_crit</w:t>
            </w:r>
            <w:proofErr w:type="spellEnd"/>
            <w:r>
              <w:t>()</w:t>
            </w:r>
          </w:p>
          <w:p w14:paraId="2A5F362B" w14:textId="77777777" w:rsidR="00FC6A05" w:rsidRDefault="00C82662" w:rsidP="00F4391E">
            <w:proofErr w:type="spellStart"/>
            <w:r>
              <w:t>U_calc</w:t>
            </w:r>
            <w:proofErr w:type="spellEnd"/>
            <w:r>
              <w:t>()</w:t>
            </w:r>
          </w:p>
          <w:p w14:paraId="1C9420B5" w14:textId="21ADE7F7" w:rsidR="00FC6A05" w:rsidRDefault="00FC6A05" w:rsidP="00F4391E">
            <w:proofErr w:type="spellStart"/>
            <w:r>
              <w:t>Lotka_r</w:t>
            </w:r>
            <w:proofErr w:type="spellEnd"/>
            <w:r>
              <w:t>()</w:t>
            </w:r>
          </w:p>
        </w:tc>
        <w:tc>
          <w:tcPr>
            <w:tcW w:w="8460" w:type="dxa"/>
          </w:tcPr>
          <w:p w14:paraId="79B78369" w14:textId="30A44CEF" w:rsidR="00F4391E" w:rsidRPr="007D0B62" w:rsidRDefault="00C82662" w:rsidP="00F4391E">
            <w:r w:rsidRPr="00C82662">
              <w:t xml:space="preserve">The age at maturity estimated in </w:t>
            </w:r>
            <w:proofErr w:type="spellStart"/>
            <w:r w:rsidRPr="00C82662">
              <w:t>parms_calc</w:t>
            </w:r>
            <w:proofErr w:type="spellEnd"/>
            <w:r w:rsidRPr="00C82662">
              <w:t xml:space="preserve"> using life history information</w:t>
            </w:r>
          </w:p>
        </w:tc>
      </w:tr>
      <w:tr w:rsidR="00F4391E" w14:paraId="6B1E7EC8" w14:textId="77777777" w:rsidTr="006110D5">
        <w:tc>
          <w:tcPr>
            <w:tcW w:w="1618" w:type="dxa"/>
          </w:tcPr>
          <w:p w14:paraId="3271EB7A" w14:textId="29EFB8A1" w:rsidR="00F4391E" w:rsidRDefault="00C82662" w:rsidP="00F4391E">
            <w:proofErr w:type="spellStart"/>
            <w:r w:rsidRPr="00C82662">
              <w:t>max.age</w:t>
            </w:r>
            <w:proofErr w:type="spellEnd"/>
          </w:p>
        </w:tc>
        <w:tc>
          <w:tcPr>
            <w:tcW w:w="1618" w:type="dxa"/>
          </w:tcPr>
          <w:p w14:paraId="57636596" w14:textId="7B898917" w:rsidR="00F4391E" w:rsidRDefault="00C82662" w:rsidP="00F4391E">
            <w:r>
              <w:t>Output</w:t>
            </w:r>
          </w:p>
        </w:tc>
        <w:tc>
          <w:tcPr>
            <w:tcW w:w="1619" w:type="dxa"/>
          </w:tcPr>
          <w:p w14:paraId="1F97D94B" w14:textId="1F77D157" w:rsidR="00FC6A05" w:rsidRDefault="00FC6A05" w:rsidP="00F4391E">
            <w:proofErr w:type="spellStart"/>
            <w:r>
              <w:t>F_crit</w:t>
            </w:r>
            <w:proofErr w:type="spellEnd"/>
            <w:r>
              <w:t>()</w:t>
            </w:r>
          </w:p>
          <w:p w14:paraId="0C46B2B6" w14:textId="77777777" w:rsidR="00F4391E" w:rsidRDefault="00C82662" w:rsidP="00F4391E">
            <w:proofErr w:type="spellStart"/>
            <w:r>
              <w:t>U_calc</w:t>
            </w:r>
            <w:proofErr w:type="spellEnd"/>
            <w:r>
              <w:t>()</w:t>
            </w:r>
          </w:p>
          <w:p w14:paraId="1B3D0329" w14:textId="0F42B6DA" w:rsidR="00FC6A05" w:rsidRDefault="00FC6A05" w:rsidP="00F4391E">
            <w:proofErr w:type="spellStart"/>
            <w:r>
              <w:t>Lotka_r</w:t>
            </w:r>
            <w:proofErr w:type="spellEnd"/>
            <w:r>
              <w:t>()</w:t>
            </w:r>
          </w:p>
        </w:tc>
        <w:tc>
          <w:tcPr>
            <w:tcW w:w="8460" w:type="dxa"/>
          </w:tcPr>
          <w:p w14:paraId="0EAF034E" w14:textId="7E4FC177" w:rsidR="00F4391E" w:rsidRPr="007D0B62" w:rsidRDefault="00C82662" w:rsidP="00F4391E">
            <w:r w:rsidRPr="00C82662">
              <w:t xml:space="preserve">The longevity of the species estimated in </w:t>
            </w:r>
            <w:proofErr w:type="spellStart"/>
            <w:r w:rsidRPr="00C82662">
              <w:t>parms_calc</w:t>
            </w:r>
            <w:proofErr w:type="spellEnd"/>
            <w:r w:rsidRPr="00C82662">
              <w:t xml:space="preserve"> using life history information</w:t>
            </w:r>
          </w:p>
        </w:tc>
      </w:tr>
      <w:tr w:rsidR="00FC6A05" w14:paraId="4DCF4B62" w14:textId="77777777" w:rsidTr="006110D5">
        <w:tc>
          <w:tcPr>
            <w:tcW w:w="1618" w:type="dxa"/>
          </w:tcPr>
          <w:p w14:paraId="4FC49D31" w14:textId="2BCAB967" w:rsidR="00FC6A05" w:rsidRPr="00C82662" w:rsidRDefault="00FC6A05" w:rsidP="00F4391E">
            <w:r>
              <w:t>mx</w:t>
            </w:r>
          </w:p>
        </w:tc>
        <w:tc>
          <w:tcPr>
            <w:tcW w:w="1618" w:type="dxa"/>
          </w:tcPr>
          <w:p w14:paraId="44CF4A60" w14:textId="1E466A1F" w:rsidR="00FC6A05" w:rsidRDefault="00FC6A05" w:rsidP="00F4391E">
            <w:r>
              <w:t>Output</w:t>
            </w:r>
          </w:p>
        </w:tc>
        <w:tc>
          <w:tcPr>
            <w:tcW w:w="1619" w:type="dxa"/>
          </w:tcPr>
          <w:p w14:paraId="04792593" w14:textId="77777777" w:rsidR="00FC6A05" w:rsidRDefault="00FC6A05" w:rsidP="00F4391E">
            <w:proofErr w:type="spellStart"/>
            <w:r>
              <w:t>F_crit</w:t>
            </w:r>
            <w:proofErr w:type="spellEnd"/>
            <w:r>
              <w:t>()</w:t>
            </w:r>
          </w:p>
          <w:p w14:paraId="5F651C17" w14:textId="642B4A2B" w:rsidR="00FC6A05" w:rsidRDefault="00FC6A05" w:rsidP="00F4391E">
            <w:proofErr w:type="spellStart"/>
            <w:r>
              <w:t>Lotka_r</w:t>
            </w:r>
            <w:proofErr w:type="spellEnd"/>
            <w:r>
              <w:t>()</w:t>
            </w:r>
          </w:p>
        </w:tc>
        <w:tc>
          <w:tcPr>
            <w:tcW w:w="8460" w:type="dxa"/>
          </w:tcPr>
          <w:p w14:paraId="44F388AE" w14:textId="3F1DD1ED" w:rsidR="00FC6A05" w:rsidRPr="00C82662" w:rsidRDefault="00FC6A05" w:rsidP="00F4391E">
            <w:r w:rsidRPr="00FC6A05">
              <w:t xml:space="preserve">The fecundity ogive, so this integrates age at maturity and weight information to sort out how many, estimated in </w:t>
            </w:r>
            <w:proofErr w:type="spellStart"/>
            <w:r w:rsidRPr="00FC6A05">
              <w:t>parms_calc</w:t>
            </w:r>
            <w:proofErr w:type="spellEnd"/>
            <w:r w:rsidRPr="00FC6A05">
              <w:t xml:space="preserve"> using life history information</w:t>
            </w:r>
          </w:p>
        </w:tc>
      </w:tr>
      <w:tr w:rsidR="00F4391E" w14:paraId="7A4FD57E" w14:textId="77777777" w:rsidTr="006110D5">
        <w:tc>
          <w:tcPr>
            <w:tcW w:w="1618" w:type="dxa"/>
          </w:tcPr>
          <w:p w14:paraId="0B389A86" w14:textId="502CB059" w:rsidR="00F4391E" w:rsidRDefault="00C82662" w:rsidP="00F4391E">
            <w:proofErr w:type="spellStart"/>
            <w:r w:rsidRPr="00C82662">
              <w:t>r.M</w:t>
            </w:r>
            <w:proofErr w:type="spellEnd"/>
          </w:p>
        </w:tc>
        <w:tc>
          <w:tcPr>
            <w:tcW w:w="1618" w:type="dxa"/>
          </w:tcPr>
          <w:p w14:paraId="158CC2B3" w14:textId="665D4006" w:rsidR="00F4391E" w:rsidRDefault="00C82662" w:rsidP="00F4391E">
            <w:r>
              <w:t>Output</w:t>
            </w:r>
          </w:p>
        </w:tc>
        <w:tc>
          <w:tcPr>
            <w:tcW w:w="1619" w:type="dxa"/>
          </w:tcPr>
          <w:p w14:paraId="5E817D2E" w14:textId="28AC2FA5" w:rsidR="00FC6A05" w:rsidRDefault="00FC6A05" w:rsidP="00F4391E">
            <w:proofErr w:type="spellStart"/>
            <w:r>
              <w:t>F_crit</w:t>
            </w:r>
            <w:proofErr w:type="spellEnd"/>
            <w:r>
              <w:t>()</w:t>
            </w:r>
          </w:p>
          <w:p w14:paraId="3F06851E" w14:textId="77777777" w:rsidR="00F4391E" w:rsidRDefault="00C82662" w:rsidP="00F4391E">
            <w:proofErr w:type="spellStart"/>
            <w:r>
              <w:t>U_calc</w:t>
            </w:r>
            <w:proofErr w:type="spellEnd"/>
            <w:r>
              <w:t>()</w:t>
            </w:r>
          </w:p>
          <w:p w14:paraId="54161376" w14:textId="782DB1AD" w:rsidR="00FC6A05" w:rsidRDefault="00FC6A05" w:rsidP="00F4391E">
            <w:proofErr w:type="spellStart"/>
            <w:r>
              <w:t>Lotka_r</w:t>
            </w:r>
            <w:proofErr w:type="spellEnd"/>
            <w:r>
              <w:t>()</w:t>
            </w:r>
          </w:p>
        </w:tc>
        <w:tc>
          <w:tcPr>
            <w:tcW w:w="8460" w:type="dxa"/>
          </w:tcPr>
          <w:p w14:paraId="6DF565D0" w14:textId="0FB6CDEB" w:rsidR="00F4391E" w:rsidRPr="007D0B62" w:rsidRDefault="00C82662" w:rsidP="00F4391E">
            <w:r w:rsidRPr="00C82662">
              <w:t xml:space="preserve">The natural mortality estimated in </w:t>
            </w:r>
            <w:proofErr w:type="spellStart"/>
            <w:r w:rsidRPr="00C82662">
              <w:t>parms_calc</w:t>
            </w:r>
            <w:proofErr w:type="spellEnd"/>
            <w:r w:rsidRPr="00C82662">
              <w:t xml:space="preserve"> using life history information</w:t>
            </w:r>
          </w:p>
        </w:tc>
      </w:tr>
      <w:tr w:rsidR="00F4391E" w14:paraId="35FF611D" w14:textId="77777777" w:rsidTr="006110D5">
        <w:tc>
          <w:tcPr>
            <w:tcW w:w="1618" w:type="dxa"/>
          </w:tcPr>
          <w:p w14:paraId="3FE85FE6" w14:textId="327BCEE8" w:rsidR="00F4391E" w:rsidRDefault="00C82662" w:rsidP="00F4391E">
            <w:proofErr w:type="spellStart"/>
            <w:r w:rsidRPr="00C82662">
              <w:t>sel</w:t>
            </w:r>
            <w:proofErr w:type="spellEnd"/>
          </w:p>
        </w:tc>
        <w:tc>
          <w:tcPr>
            <w:tcW w:w="1618" w:type="dxa"/>
          </w:tcPr>
          <w:p w14:paraId="50B3E301" w14:textId="1DCDD0B1" w:rsidR="00F4391E" w:rsidRDefault="00C82662" w:rsidP="00F4391E">
            <w:r>
              <w:t>Input</w:t>
            </w:r>
          </w:p>
        </w:tc>
        <w:tc>
          <w:tcPr>
            <w:tcW w:w="1619" w:type="dxa"/>
          </w:tcPr>
          <w:p w14:paraId="271A5FC6" w14:textId="39D8FF54" w:rsidR="00FC6A05" w:rsidRDefault="00FC6A05" w:rsidP="00F4391E">
            <w:proofErr w:type="spellStart"/>
            <w:r>
              <w:t>F_crit</w:t>
            </w:r>
            <w:proofErr w:type="spellEnd"/>
            <w:r>
              <w:t>()</w:t>
            </w:r>
          </w:p>
          <w:p w14:paraId="662A33AD" w14:textId="77777777" w:rsidR="00F4391E" w:rsidRDefault="00C82662" w:rsidP="00F4391E">
            <w:proofErr w:type="spellStart"/>
            <w:r>
              <w:t>U_calc</w:t>
            </w:r>
            <w:proofErr w:type="spellEnd"/>
            <w:r>
              <w:t>()</w:t>
            </w:r>
          </w:p>
          <w:p w14:paraId="20187F26" w14:textId="7C0D69C8" w:rsidR="00FC6A05" w:rsidRDefault="00FC6A05" w:rsidP="00F4391E">
            <w:proofErr w:type="spellStart"/>
            <w:r>
              <w:t>Lotka_r</w:t>
            </w:r>
            <w:proofErr w:type="spellEnd"/>
            <w:r>
              <w:t>()</w:t>
            </w:r>
          </w:p>
        </w:tc>
        <w:tc>
          <w:tcPr>
            <w:tcW w:w="8460" w:type="dxa"/>
          </w:tcPr>
          <w:p w14:paraId="66D289DA" w14:textId="63AED38A" w:rsidR="00F4391E" w:rsidRPr="007D0B62" w:rsidRDefault="00C82662" w:rsidP="00F4391E">
            <w:r w:rsidRPr="00C82662">
              <w:t>The selectivity of the stock.  Currently this is set up as a single number and it is tweaked in the code, we'll need to make this more complex.</w:t>
            </w:r>
          </w:p>
        </w:tc>
      </w:tr>
      <w:tr w:rsidR="00F4391E" w14:paraId="38276386" w14:textId="77777777" w:rsidTr="006110D5">
        <w:tc>
          <w:tcPr>
            <w:tcW w:w="1618" w:type="dxa"/>
          </w:tcPr>
          <w:p w14:paraId="67E5C045" w14:textId="2E701097" w:rsidR="00F4391E" w:rsidRDefault="00C82662" w:rsidP="00F4391E">
            <w:r w:rsidRPr="00C82662">
              <w:t>removals</w:t>
            </w:r>
          </w:p>
        </w:tc>
        <w:tc>
          <w:tcPr>
            <w:tcW w:w="1618" w:type="dxa"/>
          </w:tcPr>
          <w:p w14:paraId="740E09DB" w14:textId="45625B9B" w:rsidR="00F4391E" w:rsidRDefault="00C82662" w:rsidP="00F4391E">
            <w:r>
              <w:t>Input</w:t>
            </w:r>
          </w:p>
        </w:tc>
        <w:tc>
          <w:tcPr>
            <w:tcW w:w="1619" w:type="dxa"/>
          </w:tcPr>
          <w:p w14:paraId="264AD12D" w14:textId="1F476006" w:rsidR="00FC6A05" w:rsidRDefault="00FC6A05" w:rsidP="00C82662">
            <w:proofErr w:type="spellStart"/>
            <w:r>
              <w:t>F.crit</w:t>
            </w:r>
            <w:proofErr w:type="spellEnd"/>
            <w:r>
              <w:t>()</w:t>
            </w:r>
          </w:p>
          <w:p w14:paraId="599CFAE3" w14:textId="103B9442" w:rsidR="00F4391E" w:rsidRDefault="00C82662" w:rsidP="00C82662">
            <w:proofErr w:type="spellStart"/>
            <w:r>
              <w:t>U_calc</w:t>
            </w:r>
            <w:proofErr w:type="spellEnd"/>
            <w:r>
              <w:t>()</w:t>
            </w:r>
          </w:p>
        </w:tc>
        <w:tc>
          <w:tcPr>
            <w:tcW w:w="8460" w:type="dxa"/>
          </w:tcPr>
          <w:p w14:paraId="7651B8B1" w14:textId="293849E0" w:rsidR="00F4391E" w:rsidRPr="007D0B62" w:rsidRDefault="00C82662" w:rsidP="00F4391E">
            <w:r>
              <w:t>R</w:t>
            </w:r>
            <w:r w:rsidRPr="00C82662">
              <w:t>emovals from the fishery in a given year.</w:t>
            </w:r>
            <w:r>
              <w:t xml:space="preserve"> </w:t>
            </w:r>
            <w:r w:rsidR="00FC6A05">
              <w:t>The can</w:t>
            </w:r>
            <w:r>
              <w:t xml:space="preserve"> originate in the </w:t>
            </w:r>
            <w:proofErr w:type="spellStart"/>
            <w:r>
              <w:t>N.options</w:t>
            </w:r>
            <w:proofErr w:type="spellEnd"/>
            <w:r>
              <w:t xml:space="preserve"> object</w:t>
            </w:r>
            <w:r w:rsidR="00FC6A05">
              <w:t xml:space="preserve"> if doing the backwards simulation, but</w:t>
            </w:r>
            <w:r>
              <w:t xml:space="preserve"> </w:t>
            </w:r>
            <w:r w:rsidR="00FC6A05">
              <w:t>variable we input</w:t>
            </w:r>
            <w:r>
              <w:t xml:space="preserve"> for future scenarios</w:t>
            </w:r>
            <w:r w:rsidR="00FC6A05">
              <w:t>.</w:t>
            </w:r>
          </w:p>
        </w:tc>
      </w:tr>
      <w:tr w:rsidR="00F4391E" w14:paraId="37540016" w14:textId="77777777" w:rsidTr="006110D5">
        <w:tc>
          <w:tcPr>
            <w:tcW w:w="1618" w:type="dxa"/>
          </w:tcPr>
          <w:p w14:paraId="40AEC46C" w14:textId="1C393019" w:rsidR="00F4391E" w:rsidRDefault="00C82662" w:rsidP="00F4391E">
            <w:r>
              <w:t>N</w:t>
            </w:r>
          </w:p>
        </w:tc>
        <w:tc>
          <w:tcPr>
            <w:tcW w:w="1618" w:type="dxa"/>
          </w:tcPr>
          <w:p w14:paraId="0BB2355C" w14:textId="3D2943B4" w:rsidR="00F4391E" w:rsidRDefault="00C82662" w:rsidP="00F4391E">
            <w:r>
              <w:t>Output</w:t>
            </w:r>
          </w:p>
        </w:tc>
        <w:tc>
          <w:tcPr>
            <w:tcW w:w="1619" w:type="dxa"/>
          </w:tcPr>
          <w:p w14:paraId="4EB5C0E5" w14:textId="00B1E2A6" w:rsidR="00F4391E" w:rsidRDefault="00C82662" w:rsidP="00F4391E">
            <w:proofErr w:type="spellStart"/>
            <w:r>
              <w:t>U_calc</w:t>
            </w:r>
            <w:proofErr w:type="spellEnd"/>
            <w:r>
              <w:t>()</w:t>
            </w:r>
          </w:p>
        </w:tc>
        <w:tc>
          <w:tcPr>
            <w:tcW w:w="8460" w:type="dxa"/>
          </w:tcPr>
          <w:p w14:paraId="2DB5ED0E" w14:textId="32DE88E3" w:rsidR="00F4391E" w:rsidRPr="007D0B62" w:rsidRDefault="00C82662" w:rsidP="00F4391E">
            <w:r w:rsidRPr="00C82662">
              <w:t>Population size in a given year</w:t>
            </w:r>
            <w:r w:rsidR="00FC6A05">
              <w:t>, calculated</w:t>
            </w:r>
          </w:p>
        </w:tc>
      </w:tr>
      <w:tr w:rsidR="00F4391E" w14:paraId="7E737257" w14:textId="77777777" w:rsidTr="006110D5">
        <w:tc>
          <w:tcPr>
            <w:tcW w:w="1618" w:type="dxa"/>
          </w:tcPr>
          <w:p w14:paraId="0AA9A2E9" w14:textId="33B9E98F" w:rsidR="00F4391E" w:rsidRDefault="00FD7353" w:rsidP="00F4391E">
            <w:r>
              <w:t>u</w:t>
            </w:r>
          </w:p>
        </w:tc>
        <w:tc>
          <w:tcPr>
            <w:tcW w:w="1618" w:type="dxa"/>
          </w:tcPr>
          <w:p w14:paraId="28DB8C21" w14:textId="14404C94" w:rsidR="00F4391E" w:rsidRDefault="00FD7353" w:rsidP="00F4391E">
            <w:r>
              <w:t>Input</w:t>
            </w:r>
          </w:p>
        </w:tc>
        <w:tc>
          <w:tcPr>
            <w:tcW w:w="1619" w:type="dxa"/>
          </w:tcPr>
          <w:p w14:paraId="099B8C68" w14:textId="4509F2AF" w:rsidR="00F4391E" w:rsidRDefault="00FD7353" w:rsidP="00F4391E">
            <w:proofErr w:type="spellStart"/>
            <w:r>
              <w:t>Lotka_r</w:t>
            </w:r>
            <w:proofErr w:type="spellEnd"/>
            <w:r>
              <w:t>()</w:t>
            </w:r>
          </w:p>
        </w:tc>
        <w:tc>
          <w:tcPr>
            <w:tcW w:w="8460" w:type="dxa"/>
          </w:tcPr>
          <w:p w14:paraId="2F663106" w14:textId="1522743B" w:rsidR="00F4391E" w:rsidRPr="007D0B62" w:rsidRDefault="00FD7353" w:rsidP="00F4391E">
            <w:r w:rsidRPr="00FD7353">
              <w:t>Exploitation rate (annual not instantaneous), currently set up to be 1 value.</w:t>
            </w:r>
          </w:p>
        </w:tc>
      </w:tr>
      <w:tr w:rsidR="00F4391E" w14:paraId="658E4870" w14:textId="77777777" w:rsidTr="006110D5">
        <w:tc>
          <w:tcPr>
            <w:tcW w:w="1618" w:type="dxa"/>
          </w:tcPr>
          <w:p w14:paraId="455CD855" w14:textId="2DB969DD" w:rsidR="00F4391E" w:rsidRDefault="0032261E" w:rsidP="00F4391E">
            <w:proofErr w:type="spellStart"/>
            <w:r>
              <w:t>r.cutoff</w:t>
            </w:r>
            <w:proofErr w:type="spellEnd"/>
          </w:p>
        </w:tc>
        <w:tc>
          <w:tcPr>
            <w:tcW w:w="1618" w:type="dxa"/>
          </w:tcPr>
          <w:p w14:paraId="15E40FEB" w14:textId="4BE06930" w:rsidR="00F4391E" w:rsidRDefault="0032261E" w:rsidP="00F4391E">
            <w:r>
              <w:t>Parameter</w:t>
            </w:r>
          </w:p>
        </w:tc>
        <w:tc>
          <w:tcPr>
            <w:tcW w:w="1619" w:type="dxa"/>
          </w:tcPr>
          <w:p w14:paraId="74BE6584" w14:textId="00C63A36" w:rsidR="0032261E" w:rsidRDefault="0032261E" w:rsidP="00F4391E">
            <w:proofErr w:type="spellStart"/>
            <w:r>
              <w:t>Por_sim</w:t>
            </w:r>
            <w:proofErr w:type="spellEnd"/>
            <w:r>
              <w:t>()</w:t>
            </w:r>
          </w:p>
          <w:p w14:paraId="69437872" w14:textId="6D807967" w:rsidR="00F4391E" w:rsidRDefault="0032261E" w:rsidP="00F4391E">
            <w:proofErr w:type="spellStart"/>
            <w:r>
              <w:t>Lotka_r</w:t>
            </w:r>
            <w:proofErr w:type="spellEnd"/>
            <w:r>
              <w:t>()</w:t>
            </w:r>
          </w:p>
        </w:tc>
        <w:tc>
          <w:tcPr>
            <w:tcW w:w="8460" w:type="dxa"/>
          </w:tcPr>
          <w:p w14:paraId="5C709197" w14:textId="0388C646" w:rsidR="00F4391E" w:rsidRPr="007D0B62" w:rsidRDefault="0032261E" w:rsidP="00F4391E">
            <w:r>
              <w:t xml:space="preserve">The maximum value we’ll allow for the </w:t>
            </w:r>
            <w:proofErr w:type="spellStart"/>
            <w:r>
              <w:t>Lotka_r</w:t>
            </w:r>
            <w:proofErr w:type="spellEnd"/>
            <w:r>
              <w:t>() calculations, do we want this for fish?</w:t>
            </w:r>
          </w:p>
        </w:tc>
      </w:tr>
      <w:tr w:rsidR="00F4391E" w14:paraId="688211FF" w14:textId="77777777" w:rsidTr="006110D5">
        <w:tc>
          <w:tcPr>
            <w:tcW w:w="1618" w:type="dxa"/>
          </w:tcPr>
          <w:p w14:paraId="10D3F68E" w14:textId="312B20EE" w:rsidR="00F4391E" w:rsidRDefault="0032261E" w:rsidP="00F4391E">
            <w:r>
              <w:t>K</w:t>
            </w:r>
          </w:p>
        </w:tc>
        <w:tc>
          <w:tcPr>
            <w:tcW w:w="1618" w:type="dxa"/>
          </w:tcPr>
          <w:p w14:paraId="2EA65099" w14:textId="00CCA444" w:rsidR="00F4391E" w:rsidRDefault="0032261E" w:rsidP="00F4391E">
            <w:r>
              <w:t>Parameter</w:t>
            </w:r>
          </w:p>
        </w:tc>
        <w:tc>
          <w:tcPr>
            <w:tcW w:w="1619" w:type="dxa"/>
          </w:tcPr>
          <w:p w14:paraId="557F3A8C" w14:textId="77777777" w:rsidR="00F4391E" w:rsidRDefault="0032261E" w:rsidP="00F4391E">
            <w:proofErr w:type="spellStart"/>
            <w:r>
              <w:t>Por_sim</w:t>
            </w:r>
            <w:proofErr w:type="spellEnd"/>
            <w:r>
              <w:t>()</w:t>
            </w:r>
          </w:p>
          <w:p w14:paraId="3D6EBB19" w14:textId="68AD255C" w:rsidR="0032261E" w:rsidRDefault="0032261E" w:rsidP="00F4391E"/>
        </w:tc>
        <w:tc>
          <w:tcPr>
            <w:tcW w:w="8460" w:type="dxa"/>
          </w:tcPr>
          <w:p w14:paraId="5C0C8CCA" w14:textId="7837A7D9" w:rsidR="00F4391E" w:rsidRPr="007D0B62" w:rsidRDefault="0032261E" w:rsidP="00F4391E">
            <w:r>
              <w:t>Used in the forward projections where we assume a logistic growth model, going to be hard to estimate for fish me thinks?</w:t>
            </w:r>
          </w:p>
        </w:tc>
      </w:tr>
      <w:tr w:rsidR="00F4391E" w14:paraId="399C82B7" w14:textId="77777777" w:rsidTr="006110D5">
        <w:tc>
          <w:tcPr>
            <w:tcW w:w="1618" w:type="dxa"/>
          </w:tcPr>
          <w:p w14:paraId="074B1E3B" w14:textId="77777777" w:rsidR="00F4391E" w:rsidRDefault="00F4391E" w:rsidP="00F4391E"/>
        </w:tc>
        <w:tc>
          <w:tcPr>
            <w:tcW w:w="1618" w:type="dxa"/>
          </w:tcPr>
          <w:p w14:paraId="67D37AB9" w14:textId="77777777" w:rsidR="00F4391E" w:rsidRDefault="00F4391E" w:rsidP="00F4391E"/>
        </w:tc>
        <w:tc>
          <w:tcPr>
            <w:tcW w:w="1619" w:type="dxa"/>
          </w:tcPr>
          <w:p w14:paraId="3717FB60" w14:textId="77777777" w:rsidR="00F4391E" w:rsidRDefault="00F4391E" w:rsidP="00F4391E"/>
        </w:tc>
        <w:tc>
          <w:tcPr>
            <w:tcW w:w="8460" w:type="dxa"/>
          </w:tcPr>
          <w:p w14:paraId="2E13687E" w14:textId="77777777" w:rsidR="00F4391E" w:rsidRPr="007D0B62" w:rsidRDefault="00F4391E" w:rsidP="00F4391E"/>
        </w:tc>
      </w:tr>
      <w:tr w:rsidR="00F4391E" w14:paraId="32D5048E" w14:textId="77777777" w:rsidTr="006110D5">
        <w:tc>
          <w:tcPr>
            <w:tcW w:w="1618" w:type="dxa"/>
          </w:tcPr>
          <w:p w14:paraId="0EEF98D7" w14:textId="77777777" w:rsidR="00F4391E" w:rsidRDefault="00F4391E" w:rsidP="00F4391E"/>
        </w:tc>
        <w:tc>
          <w:tcPr>
            <w:tcW w:w="1618" w:type="dxa"/>
          </w:tcPr>
          <w:p w14:paraId="18C734F8" w14:textId="77777777" w:rsidR="00F4391E" w:rsidRDefault="00F4391E" w:rsidP="00F4391E"/>
        </w:tc>
        <w:tc>
          <w:tcPr>
            <w:tcW w:w="1619" w:type="dxa"/>
          </w:tcPr>
          <w:p w14:paraId="2D47BECC" w14:textId="77777777" w:rsidR="00F4391E" w:rsidRDefault="00F4391E" w:rsidP="00F4391E"/>
        </w:tc>
        <w:tc>
          <w:tcPr>
            <w:tcW w:w="8460" w:type="dxa"/>
          </w:tcPr>
          <w:p w14:paraId="346F747F" w14:textId="77777777" w:rsidR="00F4391E" w:rsidRPr="007D0B62" w:rsidRDefault="00F4391E" w:rsidP="00F4391E"/>
        </w:tc>
      </w:tr>
      <w:tr w:rsidR="00F4391E" w14:paraId="1D4576C7" w14:textId="77777777" w:rsidTr="006110D5">
        <w:tc>
          <w:tcPr>
            <w:tcW w:w="1618" w:type="dxa"/>
          </w:tcPr>
          <w:p w14:paraId="4AF1925C" w14:textId="77777777" w:rsidR="00F4391E" w:rsidRDefault="00F4391E" w:rsidP="00F4391E"/>
        </w:tc>
        <w:tc>
          <w:tcPr>
            <w:tcW w:w="1618" w:type="dxa"/>
          </w:tcPr>
          <w:p w14:paraId="3088BF52" w14:textId="77777777" w:rsidR="00F4391E" w:rsidRDefault="00F4391E" w:rsidP="00F4391E"/>
        </w:tc>
        <w:tc>
          <w:tcPr>
            <w:tcW w:w="1619" w:type="dxa"/>
          </w:tcPr>
          <w:p w14:paraId="092075D9" w14:textId="77777777" w:rsidR="00F4391E" w:rsidRDefault="00F4391E" w:rsidP="00F4391E"/>
        </w:tc>
        <w:tc>
          <w:tcPr>
            <w:tcW w:w="8460" w:type="dxa"/>
          </w:tcPr>
          <w:p w14:paraId="3D55BD21" w14:textId="77777777" w:rsidR="00F4391E" w:rsidRPr="007D0B62" w:rsidRDefault="00F4391E" w:rsidP="00F4391E"/>
        </w:tc>
      </w:tr>
      <w:tr w:rsidR="00F4391E" w14:paraId="4E173B92" w14:textId="77777777" w:rsidTr="006110D5">
        <w:tc>
          <w:tcPr>
            <w:tcW w:w="1618" w:type="dxa"/>
          </w:tcPr>
          <w:p w14:paraId="657066C2" w14:textId="77777777" w:rsidR="00F4391E" w:rsidRDefault="00F4391E" w:rsidP="00F4391E"/>
        </w:tc>
        <w:tc>
          <w:tcPr>
            <w:tcW w:w="1618" w:type="dxa"/>
          </w:tcPr>
          <w:p w14:paraId="24230DA6" w14:textId="77777777" w:rsidR="00F4391E" w:rsidRDefault="00F4391E" w:rsidP="00F4391E"/>
        </w:tc>
        <w:tc>
          <w:tcPr>
            <w:tcW w:w="1619" w:type="dxa"/>
          </w:tcPr>
          <w:p w14:paraId="6FCF65BB" w14:textId="77777777" w:rsidR="00F4391E" w:rsidRDefault="00F4391E" w:rsidP="00F4391E"/>
        </w:tc>
        <w:tc>
          <w:tcPr>
            <w:tcW w:w="8460" w:type="dxa"/>
          </w:tcPr>
          <w:p w14:paraId="027E9B44" w14:textId="77777777" w:rsidR="00F4391E" w:rsidRPr="007D0B62" w:rsidRDefault="00F4391E" w:rsidP="00F4391E"/>
        </w:tc>
      </w:tr>
      <w:tr w:rsidR="00F4391E" w14:paraId="3357D16E" w14:textId="77777777" w:rsidTr="006110D5">
        <w:tc>
          <w:tcPr>
            <w:tcW w:w="1618" w:type="dxa"/>
          </w:tcPr>
          <w:p w14:paraId="4400C2A6" w14:textId="77777777" w:rsidR="00F4391E" w:rsidRDefault="00F4391E" w:rsidP="00F4391E"/>
        </w:tc>
        <w:tc>
          <w:tcPr>
            <w:tcW w:w="1618" w:type="dxa"/>
          </w:tcPr>
          <w:p w14:paraId="6C38436D" w14:textId="77777777" w:rsidR="00F4391E" w:rsidRDefault="00F4391E" w:rsidP="00F4391E"/>
        </w:tc>
        <w:tc>
          <w:tcPr>
            <w:tcW w:w="1619" w:type="dxa"/>
          </w:tcPr>
          <w:p w14:paraId="457FA6BB" w14:textId="77777777" w:rsidR="00F4391E" w:rsidRDefault="00F4391E" w:rsidP="00F4391E"/>
        </w:tc>
        <w:tc>
          <w:tcPr>
            <w:tcW w:w="8460" w:type="dxa"/>
          </w:tcPr>
          <w:p w14:paraId="4D2C30C5" w14:textId="77777777" w:rsidR="00F4391E" w:rsidRPr="007D0B62" w:rsidRDefault="00F4391E" w:rsidP="00F4391E"/>
        </w:tc>
      </w:tr>
      <w:tr w:rsidR="00F4391E" w14:paraId="089337CB" w14:textId="77777777" w:rsidTr="006110D5">
        <w:tc>
          <w:tcPr>
            <w:tcW w:w="1618" w:type="dxa"/>
          </w:tcPr>
          <w:p w14:paraId="7C401AB1" w14:textId="77777777" w:rsidR="00F4391E" w:rsidRDefault="00F4391E" w:rsidP="00F4391E"/>
        </w:tc>
        <w:tc>
          <w:tcPr>
            <w:tcW w:w="1618" w:type="dxa"/>
          </w:tcPr>
          <w:p w14:paraId="424CF282" w14:textId="77777777" w:rsidR="00F4391E" w:rsidRDefault="00F4391E" w:rsidP="00F4391E"/>
        </w:tc>
        <w:tc>
          <w:tcPr>
            <w:tcW w:w="1619" w:type="dxa"/>
          </w:tcPr>
          <w:p w14:paraId="1D0048F5" w14:textId="77777777" w:rsidR="00F4391E" w:rsidRDefault="00F4391E" w:rsidP="00F4391E"/>
        </w:tc>
        <w:tc>
          <w:tcPr>
            <w:tcW w:w="8460" w:type="dxa"/>
          </w:tcPr>
          <w:p w14:paraId="2EFBAFC7" w14:textId="77777777" w:rsidR="00F4391E" w:rsidRPr="007D0B62" w:rsidRDefault="00F4391E" w:rsidP="00F4391E"/>
        </w:tc>
      </w:tr>
      <w:tr w:rsidR="00F4391E" w14:paraId="46A78644" w14:textId="77777777" w:rsidTr="006110D5">
        <w:tc>
          <w:tcPr>
            <w:tcW w:w="1618" w:type="dxa"/>
          </w:tcPr>
          <w:p w14:paraId="1D35A760" w14:textId="77777777" w:rsidR="00F4391E" w:rsidRDefault="00F4391E" w:rsidP="00F4391E"/>
        </w:tc>
        <w:tc>
          <w:tcPr>
            <w:tcW w:w="1618" w:type="dxa"/>
          </w:tcPr>
          <w:p w14:paraId="2E62D489" w14:textId="77777777" w:rsidR="00F4391E" w:rsidRDefault="00F4391E" w:rsidP="00F4391E"/>
        </w:tc>
        <w:tc>
          <w:tcPr>
            <w:tcW w:w="1619" w:type="dxa"/>
          </w:tcPr>
          <w:p w14:paraId="20804A43" w14:textId="77777777" w:rsidR="00F4391E" w:rsidRDefault="00F4391E" w:rsidP="00F4391E"/>
        </w:tc>
        <w:tc>
          <w:tcPr>
            <w:tcW w:w="8460" w:type="dxa"/>
          </w:tcPr>
          <w:p w14:paraId="74ADB28B" w14:textId="77777777" w:rsidR="00F4391E" w:rsidRPr="007D0B62" w:rsidRDefault="00F4391E" w:rsidP="00F4391E"/>
        </w:tc>
      </w:tr>
      <w:tr w:rsidR="00F4391E" w14:paraId="3B9CBB42" w14:textId="77777777" w:rsidTr="006110D5">
        <w:tc>
          <w:tcPr>
            <w:tcW w:w="1618" w:type="dxa"/>
          </w:tcPr>
          <w:p w14:paraId="18AE351F" w14:textId="77777777" w:rsidR="00F4391E" w:rsidRDefault="00F4391E" w:rsidP="00F4391E"/>
        </w:tc>
        <w:tc>
          <w:tcPr>
            <w:tcW w:w="1618" w:type="dxa"/>
          </w:tcPr>
          <w:p w14:paraId="6E389C5C" w14:textId="77777777" w:rsidR="00F4391E" w:rsidRDefault="00F4391E" w:rsidP="00F4391E"/>
        </w:tc>
        <w:tc>
          <w:tcPr>
            <w:tcW w:w="1619" w:type="dxa"/>
          </w:tcPr>
          <w:p w14:paraId="0CD354CF" w14:textId="77777777" w:rsidR="00F4391E" w:rsidRDefault="00F4391E" w:rsidP="00F4391E"/>
        </w:tc>
        <w:tc>
          <w:tcPr>
            <w:tcW w:w="8460" w:type="dxa"/>
          </w:tcPr>
          <w:p w14:paraId="22694585" w14:textId="712D0020" w:rsidR="00F4391E" w:rsidRDefault="00F4391E" w:rsidP="00F4391E"/>
        </w:tc>
      </w:tr>
    </w:tbl>
    <w:p w14:paraId="06964A0C" w14:textId="77777777" w:rsidR="009465EB" w:rsidRDefault="009465EB" w:rsidP="009465EB"/>
    <w:p w14:paraId="7582E80C" w14:textId="2AD3161D" w:rsidR="009465EB" w:rsidRDefault="008C1475">
      <w:r>
        <w:t>Questions on above table</w:t>
      </w:r>
    </w:p>
    <w:p w14:paraId="5E4AC9D9" w14:textId="4D8130B8" w:rsidR="008C1475" w:rsidRDefault="008C1475" w:rsidP="008C1475">
      <w:pPr>
        <w:pStyle w:val="ListParagraph"/>
        <w:numPr>
          <w:ilvl w:val="0"/>
          <w:numId w:val="2"/>
        </w:numPr>
      </w:pPr>
      <w:proofErr w:type="spellStart"/>
      <w:r>
        <w:t>u.long</w:t>
      </w:r>
      <w:proofErr w:type="spellEnd"/>
      <w:r>
        <w:t xml:space="preserve"> – I think it’d be useful to have this </w:t>
      </w:r>
      <w:proofErr w:type="spellStart"/>
      <w:r>
        <w:t>kinda</w:t>
      </w:r>
      <w:proofErr w:type="spellEnd"/>
      <w:r>
        <w:t xml:space="preserve"> term in there, but needs to be generalized so we can pick out the removal years we want to use.</w:t>
      </w:r>
    </w:p>
    <w:p w14:paraId="7036E958" w14:textId="07DA2CB8" w:rsidR="00F4391E" w:rsidRDefault="004873BC" w:rsidP="008C1475">
      <w:pPr>
        <w:pStyle w:val="ListParagraph"/>
        <w:numPr>
          <w:ilvl w:val="0"/>
          <w:numId w:val="2"/>
        </w:numPr>
      </w:pPr>
      <w:r>
        <w:t xml:space="preserve">Going to wrap all of the “Input” life history parameters into one big object, might be easiest to put them all into a ‘database’ (i.e. spreadsheet) so we can just call that in, though possible that we could use the Thorson </w:t>
      </w:r>
      <w:proofErr w:type="spellStart"/>
      <w:r>
        <w:t>FishLife</w:t>
      </w:r>
      <w:proofErr w:type="spellEnd"/>
      <w:r>
        <w:t xml:space="preserve"> package to pull right from </w:t>
      </w:r>
      <w:proofErr w:type="spellStart"/>
      <w:r>
        <w:t>Fishbase</w:t>
      </w:r>
      <w:proofErr w:type="spellEnd"/>
    </w:p>
    <w:p w14:paraId="03E1F3D7" w14:textId="7F042D4C" w:rsidR="008C1475" w:rsidRDefault="008C1475" w:rsidP="008C1475">
      <w:pPr>
        <w:pStyle w:val="ListParagraph"/>
        <w:numPr>
          <w:ilvl w:val="0"/>
          <w:numId w:val="2"/>
        </w:numPr>
      </w:pPr>
      <w:proofErr w:type="spellStart"/>
      <w:r>
        <w:t>n.offspring</w:t>
      </w:r>
      <w:proofErr w:type="spellEnd"/>
      <w:r>
        <w:t xml:space="preserve"> – So what do we want here for fish, any way we can get around this given how uncertain it would be I wonder?</w:t>
      </w:r>
    </w:p>
    <w:p w14:paraId="12D597B1" w14:textId="2C2B2D87" w:rsidR="008C1475" w:rsidRDefault="008C1475" w:rsidP="008C1475">
      <w:pPr>
        <w:pStyle w:val="ListParagraph"/>
        <w:numPr>
          <w:ilvl w:val="0"/>
          <w:numId w:val="2"/>
        </w:numPr>
      </w:pPr>
      <w:proofErr w:type="spellStart"/>
      <w:r>
        <w:t>vb.cor.mat</w:t>
      </w:r>
      <w:proofErr w:type="spellEnd"/>
      <w:r>
        <w:t xml:space="preserve"> &amp; </w:t>
      </w:r>
      <w:proofErr w:type="spellStart"/>
      <w:r>
        <w:t>mat.cor.mat</w:t>
      </w:r>
      <w:proofErr w:type="spellEnd"/>
      <w:r>
        <w:t xml:space="preserve"> – Can we just stick with what we have for the matrix, or do we need to have a few options here?  Seems like there would be some general ones</w:t>
      </w:r>
    </w:p>
    <w:p w14:paraId="467B9972" w14:textId="11603A71" w:rsidR="00AA6973" w:rsidRDefault="00AA6973">
      <w:r>
        <w:t>Notes in functions</w:t>
      </w:r>
    </w:p>
    <w:p w14:paraId="52315218" w14:textId="19664C9D" w:rsidR="00A85421" w:rsidRDefault="00A85421" w:rsidP="00AA6973">
      <w:pPr>
        <w:pStyle w:val="ListParagraph"/>
        <w:numPr>
          <w:ilvl w:val="0"/>
          <w:numId w:val="3"/>
        </w:numPr>
      </w:pPr>
      <w:r>
        <w:t>(</w:t>
      </w:r>
      <w:proofErr w:type="spellStart"/>
      <w:r>
        <w:t>Por_sim</w:t>
      </w:r>
      <w:proofErr w:type="spellEnd"/>
      <w:r>
        <w:t xml:space="preserve">) How should we handle removals, in the example we remove certain years, do we want to have that ability for our generalized model? See code around </w:t>
      </w:r>
      <w:proofErr w:type="spellStart"/>
      <w:r>
        <w:t>mean.removals</w:t>
      </w:r>
      <w:proofErr w:type="spellEnd"/>
      <w:r>
        <w:t xml:space="preserve"> &lt;- </w:t>
      </w:r>
    </w:p>
    <w:p w14:paraId="0495F084" w14:textId="4887B033" w:rsidR="00A85421" w:rsidRDefault="00A85421" w:rsidP="00AA6973">
      <w:pPr>
        <w:pStyle w:val="ListParagraph"/>
        <w:numPr>
          <w:ilvl w:val="0"/>
          <w:numId w:val="3"/>
        </w:numPr>
      </w:pPr>
      <w:r>
        <w:t>(</w:t>
      </w:r>
      <w:proofErr w:type="spellStart"/>
      <w:r>
        <w:t>Por_sim</w:t>
      </w:r>
      <w:proofErr w:type="spellEnd"/>
      <w:r>
        <w:t>) The selectivity is just 1 number and is</w:t>
      </w:r>
      <w:r w:rsidRPr="00A85421">
        <w:t xml:space="preserve"> hard coded to be age 2 </w:t>
      </w:r>
      <w:proofErr w:type="spellStart"/>
      <w:r w:rsidRPr="00A85421">
        <w:t>on wards</w:t>
      </w:r>
      <w:proofErr w:type="spellEnd"/>
      <w:r w:rsidRPr="00A85421">
        <w:t xml:space="preserve"> we are going to need to generalize this and make a vector.</w:t>
      </w:r>
      <w:r w:rsidR="0032261E">
        <w:t xml:space="preserve"> See code around </w:t>
      </w:r>
      <w:proofErr w:type="spellStart"/>
      <w:r w:rsidR="0032261E">
        <w:t>sel</w:t>
      </w:r>
      <w:proofErr w:type="spellEnd"/>
      <w:r w:rsidR="0032261E">
        <w:t xml:space="preserve"> &lt;- 1</w:t>
      </w:r>
    </w:p>
    <w:p w14:paraId="187F5E8F" w14:textId="4780976E" w:rsidR="0032261E" w:rsidRDefault="0032261E" w:rsidP="00AA6973">
      <w:pPr>
        <w:pStyle w:val="ListParagraph"/>
        <w:numPr>
          <w:ilvl w:val="0"/>
          <w:numId w:val="3"/>
        </w:numPr>
      </w:pPr>
      <w:r>
        <w:t>(</w:t>
      </w:r>
      <w:proofErr w:type="spellStart"/>
      <w:r>
        <w:t>Por_sim</w:t>
      </w:r>
      <w:proofErr w:type="spellEnd"/>
      <w:r>
        <w:t xml:space="preserve">) The carrying capacity…. </w:t>
      </w:r>
      <w:r w:rsidR="00797805">
        <w:t>Do we care since this is just used in the forward projections. If we do care, w</w:t>
      </w:r>
      <w:r>
        <w:t>e’ll need to discuss how to parameterize that, maybe maximum Number ever observed</w:t>
      </w:r>
      <w:r w:rsidR="00797805">
        <w:t>.</w:t>
      </w:r>
    </w:p>
    <w:p w14:paraId="3F96372C" w14:textId="2F1B123D" w:rsidR="0032261E" w:rsidRDefault="0032261E" w:rsidP="0032261E">
      <w:pPr>
        <w:pStyle w:val="ListParagraph"/>
        <w:numPr>
          <w:ilvl w:val="0"/>
          <w:numId w:val="3"/>
        </w:numPr>
      </w:pPr>
      <w:r>
        <w:t>(</w:t>
      </w:r>
      <w:proofErr w:type="spellStart"/>
      <w:r>
        <w:t>Por_sim</w:t>
      </w:r>
      <w:proofErr w:type="spellEnd"/>
      <w:r>
        <w:t xml:space="preserve">) </w:t>
      </w:r>
      <w:proofErr w:type="spellStart"/>
      <w:r>
        <w:t>N.end</w:t>
      </w:r>
      <w:proofErr w:type="spellEnd"/>
      <w:r>
        <w:t>, ideas on h</w:t>
      </w:r>
      <w:r>
        <w:t>ow we specify this in the absence of an assessment, if we use the last value of the assessment, then our result isn't independent of the assessment</w:t>
      </w:r>
      <w:r>
        <w:t xml:space="preserve">, that ok?  Could we use a q corrected survey biomass value to kick it off if we didn’t have an assessment model? See code around </w:t>
      </w:r>
      <w:proofErr w:type="spellStart"/>
      <w:r w:rsidRPr="0032261E">
        <w:t>N.end</w:t>
      </w:r>
      <w:proofErr w:type="spellEnd"/>
      <w:r>
        <w:t xml:space="preserve"> &lt;- c(sample…</w:t>
      </w:r>
    </w:p>
    <w:p w14:paraId="3C976F33" w14:textId="24991FF2" w:rsidR="00461D92" w:rsidRDefault="00461D92" w:rsidP="0032261E">
      <w:pPr>
        <w:pStyle w:val="ListParagraph"/>
        <w:numPr>
          <w:ilvl w:val="0"/>
          <w:numId w:val="3"/>
        </w:numPr>
      </w:pPr>
      <w:r>
        <w:t>(</w:t>
      </w:r>
      <w:proofErr w:type="spellStart"/>
      <w:r>
        <w:t>Por_sim</w:t>
      </w:r>
      <w:proofErr w:type="spellEnd"/>
      <w:r>
        <w:t xml:space="preserve">) There is a comment saying… </w:t>
      </w:r>
      <w:r w:rsidRPr="00461D92">
        <w:t xml:space="preserve">2 is a patch to get </w:t>
      </w:r>
      <w:proofErr w:type="spellStart"/>
      <w:r w:rsidRPr="00461D92">
        <w:t>n.sims</w:t>
      </w:r>
      <w:proofErr w:type="spellEnd"/>
      <w:r w:rsidRPr="00461D92">
        <w:t xml:space="preserve"> values for r that are &lt;</w:t>
      </w:r>
      <w:proofErr w:type="spellStart"/>
      <w:r w:rsidRPr="00461D92">
        <w:t>r.cutoff</w:t>
      </w:r>
      <w:proofErr w:type="spellEnd"/>
      <w:r>
        <w:t>… not sure what that means</w:t>
      </w:r>
      <w:r w:rsidR="00BE7FC2">
        <w:t>.</w:t>
      </w:r>
    </w:p>
    <w:p w14:paraId="216B5E48" w14:textId="10231747" w:rsidR="00BE7FC2" w:rsidRDefault="00BE7FC2" w:rsidP="0032261E">
      <w:pPr>
        <w:pStyle w:val="ListParagraph"/>
        <w:numPr>
          <w:ilvl w:val="0"/>
          <w:numId w:val="3"/>
        </w:numPr>
      </w:pPr>
      <w:r>
        <w:t>(</w:t>
      </w:r>
      <w:proofErr w:type="spellStart"/>
      <w:r>
        <w:t>Por_sim</w:t>
      </w:r>
      <w:proofErr w:type="spellEnd"/>
      <w:r>
        <w:t xml:space="preserve">) Would we ever want to grab the uncertainty around the B1.vec from the linear model… </w:t>
      </w:r>
      <w:proofErr w:type="spellStart"/>
      <w:r w:rsidRPr="00BE7FC2">
        <w:t>lm</w:t>
      </w:r>
      <w:proofErr w:type="spellEnd"/>
      <w:r w:rsidRPr="00BE7FC2">
        <w:t>(log(</w:t>
      </w:r>
      <w:proofErr w:type="spellStart"/>
      <w:r w:rsidRPr="00BE7FC2">
        <w:t>Pop.vec</w:t>
      </w:r>
      <w:proofErr w:type="spellEnd"/>
      <w:r w:rsidRPr="00BE7FC2">
        <w:t>)~years)$</w:t>
      </w:r>
      <w:proofErr w:type="spellStart"/>
      <w:r w:rsidRPr="00BE7FC2">
        <w:t>coef</w:t>
      </w:r>
      <w:proofErr w:type="spellEnd"/>
      <w:r w:rsidRPr="00BE7FC2">
        <w:t>[2]</w:t>
      </w:r>
    </w:p>
    <w:p w14:paraId="7A71E571" w14:textId="5980C7D5" w:rsidR="00BE7FC2" w:rsidRDefault="00BE7FC2" w:rsidP="00BE7FC2">
      <w:pPr>
        <w:pStyle w:val="ListParagraph"/>
        <w:numPr>
          <w:ilvl w:val="0"/>
          <w:numId w:val="3"/>
        </w:numPr>
      </w:pPr>
      <w:r>
        <w:t>(</w:t>
      </w:r>
      <w:proofErr w:type="spellStart"/>
      <w:r>
        <w:t>Por_sim</w:t>
      </w:r>
      <w:proofErr w:type="spellEnd"/>
      <w:r>
        <w:t xml:space="preserve">) If we care about the future simulations… </w:t>
      </w:r>
      <w:r>
        <w:t xml:space="preserve">We'll need to make an argument for the function so we can alter </w:t>
      </w:r>
      <w:r>
        <w:t>the future year removals</w:t>
      </w:r>
      <w:r>
        <w:t xml:space="preserve"> scenarios, we'll probably want an option to use these, or use the above 'junk' code </w:t>
      </w:r>
    </w:p>
    <w:p w14:paraId="33AEAF5C" w14:textId="05A46E2B" w:rsidR="00AA6973" w:rsidRDefault="00AA6973" w:rsidP="00AA6973">
      <w:pPr>
        <w:pStyle w:val="ListParagraph"/>
        <w:numPr>
          <w:ilvl w:val="0"/>
          <w:numId w:val="3"/>
        </w:numPr>
      </w:pPr>
      <w:r>
        <w:t>(</w:t>
      </w:r>
      <w:proofErr w:type="spellStart"/>
      <w:r>
        <w:t>Por_sim</w:t>
      </w:r>
      <w:proofErr w:type="spellEnd"/>
      <w:r>
        <w:t xml:space="preserve">) Question about using the </w:t>
      </w:r>
      <w:proofErr w:type="spellStart"/>
      <w:r>
        <w:t>u.long</w:t>
      </w:r>
      <w:proofErr w:type="spellEnd"/>
      <w:r>
        <w:t>.  We don’t use that right now, but we may want to if we want to use past removals to predict future removals, see code around if(</w:t>
      </w:r>
      <w:proofErr w:type="spellStart"/>
      <w:r>
        <w:t>u.long</w:t>
      </w:r>
      <w:proofErr w:type="spellEnd"/>
      <w:r>
        <w:t>==T)</w:t>
      </w:r>
      <w:r w:rsidR="00BE7FC2">
        <w:t xml:space="preserve">. Do we want to keep this </w:t>
      </w:r>
      <w:proofErr w:type="spellStart"/>
      <w:r w:rsidR="00BE7FC2">
        <w:t>u.long</w:t>
      </w:r>
      <w:proofErr w:type="spellEnd"/>
      <w:r w:rsidR="00BE7FC2">
        <w:t xml:space="preserve"> at all, or just change it so we can specify in the input what years we want to pull</w:t>
      </w:r>
    </w:p>
    <w:p w14:paraId="71388784" w14:textId="20D59E95" w:rsidR="00AA6973" w:rsidRDefault="00AA6973" w:rsidP="00AA6973">
      <w:pPr>
        <w:pStyle w:val="ListParagraph"/>
        <w:numPr>
          <w:ilvl w:val="0"/>
          <w:numId w:val="3"/>
        </w:numPr>
      </w:pPr>
      <w:r>
        <w:lastRenderedPageBreak/>
        <w:t>(</w:t>
      </w:r>
      <w:proofErr w:type="spellStart"/>
      <w:r>
        <w:t>Por_sim</w:t>
      </w:r>
      <w:proofErr w:type="spellEnd"/>
      <w:r>
        <w:t>) Question about whether we want to mess around with having autocorrelated r values for the simulation, see code around if(sigma&gt;0)</w:t>
      </w:r>
    </w:p>
    <w:p w14:paraId="3E317E8A" w14:textId="04891138" w:rsidR="00AA6973" w:rsidRDefault="00A85421" w:rsidP="00AA6973">
      <w:pPr>
        <w:pStyle w:val="ListParagraph"/>
        <w:numPr>
          <w:ilvl w:val="0"/>
          <w:numId w:val="3"/>
        </w:numPr>
      </w:pPr>
      <w:r>
        <w:t>(</w:t>
      </w:r>
      <w:proofErr w:type="spellStart"/>
      <w:r>
        <w:t>Por_sim</w:t>
      </w:r>
      <w:proofErr w:type="spellEnd"/>
      <w:r>
        <w:t xml:space="preserve">) </w:t>
      </w:r>
      <w:r w:rsidR="00AA6973">
        <w:t xml:space="preserve">We use the last 3 years of removals to get estimate for year 1 of the future simulations. </w:t>
      </w:r>
      <w:r w:rsidR="00AA6973" w:rsidRPr="00AA6973">
        <w:t>We may want to use something other than the removals in the final 3 years, so might make this an option</w:t>
      </w:r>
      <w:r>
        <w:t xml:space="preserve">. See code around </w:t>
      </w:r>
      <w:proofErr w:type="spellStart"/>
      <w:r>
        <w:t>R.ave</w:t>
      </w:r>
      <w:proofErr w:type="spellEnd"/>
    </w:p>
    <w:p w14:paraId="53D74211" w14:textId="5B4D85CE" w:rsidR="00AA6973" w:rsidRDefault="00A85421" w:rsidP="00AA6973">
      <w:pPr>
        <w:pStyle w:val="ListParagraph"/>
        <w:numPr>
          <w:ilvl w:val="0"/>
          <w:numId w:val="3"/>
        </w:numPr>
      </w:pPr>
      <w:r>
        <w:t>(</w:t>
      </w:r>
      <w:proofErr w:type="spellStart"/>
      <w:r>
        <w:t>Por_sim</w:t>
      </w:r>
      <w:proofErr w:type="spellEnd"/>
      <w:r>
        <w:t xml:space="preserve">) </w:t>
      </w:r>
      <w:r w:rsidR="00AA6973">
        <w:t xml:space="preserve">In the forward </w:t>
      </w:r>
      <w:r>
        <w:t>projections</w:t>
      </w:r>
      <w:r w:rsidR="00AA6973">
        <w:t xml:space="preserve"> we</w:t>
      </w:r>
      <w:r w:rsidR="00AA6973" w:rsidRPr="00AA6973">
        <w:t xml:space="preserve"> assum</w:t>
      </w:r>
      <w:r w:rsidR="00AA6973">
        <w:t>e</w:t>
      </w:r>
      <w:r w:rsidR="00AA6973" w:rsidRPr="00AA6973">
        <w:t xml:space="preserve"> </w:t>
      </w:r>
      <w:r w:rsidR="00AA6973">
        <w:t>that the</w:t>
      </w:r>
      <w:r w:rsidR="00AA6973" w:rsidRPr="00AA6973">
        <w:t xml:space="preserve"> population grows and then the removals come after growth (so effectively at the end of the year)</w:t>
      </w:r>
      <w:r w:rsidR="00AA6973">
        <w:t>, would this be useful to generalize so we could have removals then growth?</w:t>
      </w:r>
      <w:r>
        <w:t xml:space="preserve"> See code around </w:t>
      </w:r>
      <w:proofErr w:type="spellStart"/>
      <w:r w:rsidRPr="00A85421">
        <w:t>Forward.pop.vec</w:t>
      </w:r>
      <w:proofErr w:type="spellEnd"/>
      <w:r w:rsidRPr="00A85421">
        <w:t>[1]</w:t>
      </w:r>
    </w:p>
    <w:p w14:paraId="2165E776" w14:textId="0713F0B8" w:rsidR="00AA6973" w:rsidRDefault="00A85421" w:rsidP="00AA6973">
      <w:pPr>
        <w:pStyle w:val="ListParagraph"/>
        <w:numPr>
          <w:ilvl w:val="0"/>
          <w:numId w:val="3"/>
        </w:numPr>
      </w:pPr>
      <w:r>
        <w:t>(</w:t>
      </w:r>
      <w:proofErr w:type="spellStart"/>
      <w:r>
        <w:t>Por_sim</w:t>
      </w:r>
      <w:proofErr w:type="spellEnd"/>
      <w:r>
        <w:t xml:space="preserve">) </w:t>
      </w:r>
      <w:r w:rsidRPr="00A85421">
        <w:t xml:space="preserve">Do we </w:t>
      </w:r>
      <w:r>
        <w:t xml:space="preserve">want to put some uncertainty around r in the forward projections. Se code around xx &lt;- </w:t>
      </w:r>
      <w:proofErr w:type="spellStart"/>
      <w:r>
        <w:t>as.vector</w:t>
      </w:r>
      <w:proofErr w:type="spellEnd"/>
      <w:r>
        <w:t>(</w:t>
      </w:r>
      <w:proofErr w:type="spellStart"/>
      <w:r>
        <w:t>r.scenarios</w:t>
      </w:r>
      <w:proofErr w:type="spellEnd"/>
      <w:r>
        <w:t>[[</w:t>
      </w:r>
      <w:proofErr w:type="spellStart"/>
      <w:r>
        <w:t>i</w:t>
      </w:r>
      <w:proofErr w:type="spellEnd"/>
      <w:r>
        <w:t>]])</w:t>
      </w:r>
    </w:p>
    <w:p w14:paraId="114F464A" w14:textId="77777777" w:rsidR="008B4388" w:rsidRDefault="008B4388"/>
    <w:p w14:paraId="563EC9B5" w14:textId="77777777" w:rsidR="008B4388" w:rsidRDefault="008B4388"/>
    <w:p w14:paraId="10A9E773" w14:textId="29485056" w:rsidR="00C21403" w:rsidRDefault="009465EB">
      <w:proofErr w:type="spellStart"/>
      <w:r w:rsidRPr="009465EB">
        <w:t>u.calc</w:t>
      </w:r>
      <w:proofErr w:type="spellEnd"/>
      <w:r w:rsidRPr="009465EB">
        <w:t>&lt;-function(</w:t>
      </w:r>
      <w:proofErr w:type="spellStart"/>
      <w:r w:rsidRPr="009465EB">
        <w:t>age.mat,max.age,r.M,sel,removals,N</w:t>
      </w:r>
      <w:proofErr w:type="spellEnd"/>
      <w:r w:rsidRPr="009465EB">
        <w:t>)</w:t>
      </w:r>
    </w:p>
    <w:sectPr w:rsidR="00C21403" w:rsidSect="009465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E8"/>
    <w:multiLevelType w:val="hybridMultilevel"/>
    <w:tmpl w:val="6DDAD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742C82"/>
    <w:multiLevelType w:val="hybridMultilevel"/>
    <w:tmpl w:val="836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90006"/>
    <w:multiLevelType w:val="hybridMultilevel"/>
    <w:tmpl w:val="22A69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4"/>
    <w:rsid w:val="0031789D"/>
    <w:rsid w:val="0032261E"/>
    <w:rsid w:val="003C56D4"/>
    <w:rsid w:val="00461D92"/>
    <w:rsid w:val="004873BC"/>
    <w:rsid w:val="00547320"/>
    <w:rsid w:val="006110D5"/>
    <w:rsid w:val="00797805"/>
    <w:rsid w:val="007D0B62"/>
    <w:rsid w:val="008177C9"/>
    <w:rsid w:val="00836E1E"/>
    <w:rsid w:val="008448F6"/>
    <w:rsid w:val="008B4388"/>
    <w:rsid w:val="008C1475"/>
    <w:rsid w:val="009465EB"/>
    <w:rsid w:val="00A85421"/>
    <w:rsid w:val="00AA6973"/>
    <w:rsid w:val="00BB17E0"/>
    <w:rsid w:val="00BE7FC2"/>
    <w:rsid w:val="00C21403"/>
    <w:rsid w:val="00C82662"/>
    <w:rsid w:val="00F4391E"/>
    <w:rsid w:val="00FC6A05"/>
    <w:rsid w:val="00F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642"/>
  <w15:chartTrackingRefBased/>
  <w15:docId w15:val="{55D39B9E-E87F-4303-95AE-C92BA2F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EB"/>
    <w:pPr>
      <w:ind w:left="720"/>
      <w:contextualSpacing/>
    </w:pPr>
  </w:style>
  <w:style w:type="table" w:styleId="TableGrid">
    <w:name w:val="Table Grid"/>
    <w:basedOn w:val="TableNormal"/>
    <w:uiPriority w:val="39"/>
    <w:rsid w:val="009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Keith, David</cp:lastModifiedBy>
  <cp:revision>11</cp:revision>
  <dcterms:created xsi:type="dcterms:W3CDTF">2022-03-29T14:03:00Z</dcterms:created>
  <dcterms:modified xsi:type="dcterms:W3CDTF">2022-03-30T12:30:00Z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2022-03-29T14:03:15Z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ef799e05-e617-4b1c-b0d2-0000ee72b707</vt:lpwstr>
  </property>
</Properties>
</file>