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14215" w:type="dxa"/>
        <w:tblLayout w:type="fixed"/>
        <w:tblLook w:val="0420" w:firstRow="1" w:lastRow="0" w:firstColumn="0" w:lastColumn="0" w:noHBand="0" w:noVBand="1"/>
      </w:tblPr>
      <w:tblGrid>
        <w:gridCol w:w="3415"/>
        <w:gridCol w:w="3330"/>
        <w:gridCol w:w="2160"/>
        <w:gridCol w:w="2700"/>
        <w:gridCol w:w="1440"/>
        <w:gridCol w:w="1170"/>
      </w:tblGrid>
      <w:tr w:rsidR="00512CF4" w:rsidRPr="00512CF4" w14:paraId="6C127AC1" w14:textId="77777777" w:rsidTr="00512C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15" w:type="dxa"/>
          </w:tcPr>
          <w:p w14:paraId="2808542A" w14:textId="5586D89B" w:rsidR="005A47A4" w:rsidRPr="00512CF4" w:rsidRDefault="00000000" w:rsidP="00512C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sz w:val="32"/>
                <w:szCs w:val="32"/>
              </w:rPr>
            </w:pPr>
            <w:r w:rsidRPr="00512CF4">
              <w:rPr>
                <w:rFonts w:asciiTheme="majorHAnsi" w:eastAsia="Arial" w:hAnsiTheme="majorHAnsi" w:cstheme="majorHAnsi"/>
                <w:b w:val="0"/>
                <w:sz w:val="32"/>
                <w:szCs w:val="32"/>
              </w:rPr>
              <w:t>Stock</w:t>
            </w:r>
            <w:r w:rsidR="00512CF4" w:rsidRPr="00512CF4">
              <w:rPr>
                <w:rFonts w:asciiTheme="majorHAnsi" w:eastAsia="Arial" w:hAnsiTheme="majorHAnsi" w:cstheme="majorHAnsi"/>
                <w:sz w:val="32"/>
                <w:szCs w:val="32"/>
              </w:rPr>
              <w:t xml:space="preserve"> ID</w:t>
            </w:r>
          </w:p>
        </w:tc>
        <w:tc>
          <w:tcPr>
            <w:tcW w:w="3330" w:type="dxa"/>
          </w:tcPr>
          <w:p w14:paraId="62919CA8" w14:textId="77777777" w:rsidR="005A47A4" w:rsidRPr="00512C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sz w:val="32"/>
                <w:szCs w:val="32"/>
              </w:rPr>
            </w:pPr>
            <w:r w:rsidRPr="00512CF4">
              <w:rPr>
                <w:rFonts w:asciiTheme="majorHAnsi" w:eastAsia="Arial" w:hAnsiTheme="majorHAnsi" w:cstheme="majorHAnsi"/>
                <w:b w:val="0"/>
                <w:sz w:val="32"/>
                <w:szCs w:val="32"/>
              </w:rPr>
              <w:t>Species</w:t>
            </w:r>
          </w:p>
        </w:tc>
        <w:tc>
          <w:tcPr>
            <w:tcW w:w="2160" w:type="dxa"/>
          </w:tcPr>
          <w:p w14:paraId="0733CB3A" w14:textId="77777777" w:rsidR="005A47A4" w:rsidRPr="00512C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sz w:val="32"/>
                <w:szCs w:val="32"/>
              </w:rPr>
            </w:pPr>
            <w:r w:rsidRPr="00512CF4">
              <w:rPr>
                <w:rFonts w:asciiTheme="majorHAnsi" w:eastAsia="Arial" w:hAnsiTheme="majorHAnsi" w:cstheme="majorHAnsi"/>
                <w:b w:val="0"/>
                <w:sz w:val="32"/>
                <w:szCs w:val="32"/>
              </w:rPr>
              <w:t>Trophic Level</w:t>
            </w:r>
          </w:p>
        </w:tc>
        <w:tc>
          <w:tcPr>
            <w:tcW w:w="2700" w:type="dxa"/>
          </w:tcPr>
          <w:p w14:paraId="69081CA7" w14:textId="77777777" w:rsidR="005A47A4" w:rsidRPr="00512C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sz w:val="32"/>
                <w:szCs w:val="32"/>
              </w:rPr>
            </w:pPr>
            <w:r w:rsidRPr="00512CF4">
              <w:rPr>
                <w:rFonts w:asciiTheme="majorHAnsi" w:eastAsia="Arial" w:hAnsiTheme="majorHAnsi" w:cstheme="majorHAnsi"/>
                <w:b w:val="0"/>
                <w:sz w:val="32"/>
                <w:szCs w:val="32"/>
              </w:rPr>
              <w:t>Trophic Category</w:t>
            </w:r>
          </w:p>
        </w:tc>
        <w:tc>
          <w:tcPr>
            <w:tcW w:w="1440" w:type="dxa"/>
          </w:tcPr>
          <w:p w14:paraId="77400F6D" w14:textId="77777777" w:rsidR="005A47A4" w:rsidRPr="00512C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sz w:val="32"/>
                <w:szCs w:val="32"/>
              </w:rPr>
            </w:pPr>
            <w:r w:rsidRPr="00512CF4">
              <w:rPr>
                <w:rFonts w:asciiTheme="majorHAnsi" w:eastAsia="Arial" w:hAnsiTheme="majorHAnsi" w:cstheme="majorHAnsi"/>
                <w:b w:val="0"/>
                <w:sz w:val="32"/>
                <w:szCs w:val="32"/>
              </w:rPr>
              <w:t>mean λ</w:t>
            </w:r>
          </w:p>
        </w:tc>
        <w:tc>
          <w:tcPr>
            <w:tcW w:w="1170" w:type="dxa"/>
          </w:tcPr>
          <w:p w14:paraId="6F9CC3DA" w14:textId="77777777" w:rsidR="005A47A4" w:rsidRPr="00512CF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sz w:val="32"/>
                <w:szCs w:val="32"/>
              </w:rPr>
            </w:pPr>
            <w:proofErr w:type="spellStart"/>
            <w:r w:rsidRPr="00512CF4">
              <w:rPr>
                <w:rFonts w:asciiTheme="majorHAnsi" w:eastAsia="Arial" w:hAnsiTheme="majorHAnsi" w:cstheme="majorHAnsi"/>
                <w:b w:val="0"/>
                <w:sz w:val="32"/>
                <w:szCs w:val="32"/>
              </w:rPr>
              <w:t>sd</w:t>
            </w:r>
            <w:proofErr w:type="spellEnd"/>
            <w:r w:rsidRPr="00512CF4">
              <w:rPr>
                <w:rFonts w:asciiTheme="majorHAnsi" w:eastAsia="Arial" w:hAnsiTheme="majorHAnsi" w:cstheme="majorHAnsi"/>
                <w:b w:val="0"/>
                <w:sz w:val="32"/>
                <w:szCs w:val="32"/>
              </w:rPr>
              <w:t xml:space="preserve"> λ</w:t>
            </w:r>
          </w:p>
        </w:tc>
      </w:tr>
      <w:tr w:rsidR="00512CF4" w:rsidRPr="002349A4" w14:paraId="51EE76AD" w14:textId="77777777" w:rsidTr="00512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15" w:type="dxa"/>
          </w:tcPr>
          <w:p w14:paraId="1BFC21FF" w14:textId="212E3586" w:rsidR="005A47A4" w:rsidRPr="002349A4" w:rsidRDefault="00000000" w:rsidP="00512C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ICES HAWG</w:t>
            </w:r>
            <w:r w:rsidR="00512CF4"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</w:t>
            </w: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NS 4,3a,7d</w:t>
            </w:r>
            <w:r w:rsidR="00512CF4"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330" w:type="dxa"/>
          </w:tcPr>
          <w:p w14:paraId="32B0EC0F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Clupea </w:t>
            </w:r>
            <w:proofErr w:type="spellStart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harengus</w:t>
            </w:r>
            <w:proofErr w:type="spellEnd"/>
          </w:p>
        </w:tc>
        <w:tc>
          <w:tcPr>
            <w:tcW w:w="2160" w:type="dxa"/>
          </w:tcPr>
          <w:p w14:paraId="485CCCAC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3.8</w:t>
            </w:r>
          </w:p>
        </w:tc>
        <w:tc>
          <w:tcPr>
            <w:tcW w:w="2700" w:type="dxa"/>
          </w:tcPr>
          <w:p w14:paraId="2B24B86E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1440" w:type="dxa"/>
          </w:tcPr>
          <w:p w14:paraId="3AC4148D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1.14</w:t>
            </w:r>
          </w:p>
        </w:tc>
        <w:tc>
          <w:tcPr>
            <w:tcW w:w="1170" w:type="dxa"/>
          </w:tcPr>
          <w:p w14:paraId="0F552EBB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0.23</w:t>
            </w:r>
          </w:p>
        </w:tc>
      </w:tr>
      <w:tr w:rsidR="00512CF4" w:rsidRPr="002349A4" w14:paraId="1D541D6F" w14:textId="77777777" w:rsidTr="00512CF4">
        <w:tc>
          <w:tcPr>
            <w:tcW w:w="3415" w:type="dxa"/>
          </w:tcPr>
          <w:p w14:paraId="444BB446" w14:textId="6AB9D996" w:rsidR="005A47A4" w:rsidRPr="002349A4" w:rsidRDefault="00000000" w:rsidP="00512C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ICES HAWG</w:t>
            </w:r>
            <w:r w:rsidR="00512CF4"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</w:t>
            </w: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NS 1r</w:t>
            </w:r>
          </w:p>
        </w:tc>
        <w:tc>
          <w:tcPr>
            <w:tcW w:w="3330" w:type="dxa"/>
          </w:tcPr>
          <w:p w14:paraId="274FAAB6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proofErr w:type="spellStart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Ammodytes</w:t>
            </w:r>
            <w:proofErr w:type="spellEnd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marinus</w:t>
            </w:r>
          </w:p>
        </w:tc>
        <w:tc>
          <w:tcPr>
            <w:tcW w:w="2160" w:type="dxa"/>
          </w:tcPr>
          <w:p w14:paraId="3654D452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4.0</w:t>
            </w:r>
          </w:p>
        </w:tc>
        <w:tc>
          <w:tcPr>
            <w:tcW w:w="2700" w:type="dxa"/>
          </w:tcPr>
          <w:p w14:paraId="6F621D36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1440" w:type="dxa"/>
          </w:tcPr>
          <w:p w14:paraId="22078F23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1.26</w:t>
            </w:r>
          </w:p>
        </w:tc>
        <w:tc>
          <w:tcPr>
            <w:tcW w:w="1170" w:type="dxa"/>
          </w:tcPr>
          <w:p w14:paraId="170B088F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0.61</w:t>
            </w:r>
          </w:p>
        </w:tc>
      </w:tr>
      <w:tr w:rsidR="00512CF4" w:rsidRPr="002349A4" w14:paraId="2596F0D1" w14:textId="77777777" w:rsidTr="00512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15" w:type="dxa"/>
          </w:tcPr>
          <w:p w14:paraId="3EF9E9BD" w14:textId="5DD71F66" w:rsidR="005A47A4" w:rsidRPr="002349A4" w:rsidRDefault="00000000" w:rsidP="00512C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ICES HAWG</w:t>
            </w:r>
            <w:r w:rsidR="00512CF4"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</w:t>
            </w: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NS 2r</w:t>
            </w:r>
          </w:p>
        </w:tc>
        <w:tc>
          <w:tcPr>
            <w:tcW w:w="3330" w:type="dxa"/>
          </w:tcPr>
          <w:p w14:paraId="1488DD44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proofErr w:type="spellStart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Ammodytes</w:t>
            </w:r>
            <w:proofErr w:type="spellEnd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marinus</w:t>
            </w:r>
          </w:p>
        </w:tc>
        <w:tc>
          <w:tcPr>
            <w:tcW w:w="2160" w:type="dxa"/>
          </w:tcPr>
          <w:p w14:paraId="619D38DE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4.0</w:t>
            </w:r>
          </w:p>
        </w:tc>
        <w:tc>
          <w:tcPr>
            <w:tcW w:w="2700" w:type="dxa"/>
          </w:tcPr>
          <w:p w14:paraId="679B7B35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1440" w:type="dxa"/>
          </w:tcPr>
          <w:p w14:paraId="52D282EF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1.53</w:t>
            </w:r>
          </w:p>
        </w:tc>
        <w:tc>
          <w:tcPr>
            <w:tcW w:w="1170" w:type="dxa"/>
          </w:tcPr>
          <w:p w14:paraId="70F5ED21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1.94</w:t>
            </w:r>
          </w:p>
        </w:tc>
      </w:tr>
      <w:tr w:rsidR="00512CF4" w:rsidRPr="002349A4" w14:paraId="42CF32A6" w14:textId="77777777" w:rsidTr="00512CF4">
        <w:tc>
          <w:tcPr>
            <w:tcW w:w="3415" w:type="dxa"/>
          </w:tcPr>
          <w:p w14:paraId="2AA15612" w14:textId="001FF1ED" w:rsidR="005A47A4" w:rsidRPr="002349A4" w:rsidRDefault="00000000" w:rsidP="00512C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ICES HAWG</w:t>
            </w:r>
            <w:r w:rsidR="00512CF4"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</w:t>
            </w: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NS 3</w:t>
            </w:r>
            <w:r w:rsidR="00512CF4" w:rsidRPr="002349A4">
              <w:rPr>
                <w:rFonts w:eastAsia="Arial" w:cstheme="majorHAnsi"/>
                <w:color w:val="000000"/>
                <w:sz w:val="22"/>
                <w:szCs w:val="22"/>
              </w:rPr>
              <w:t>r</w:t>
            </w:r>
          </w:p>
        </w:tc>
        <w:tc>
          <w:tcPr>
            <w:tcW w:w="3330" w:type="dxa"/>
          </w:tcPr>
          <w:p w14:paraId="0A6FC9B5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proofErr w:type="spellStart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Ammodytes</w:t>
            </w:r>
            <w:proofErr w:type="spellEnd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marinus</w:t>
            </w:r>
          </w:p>
        </w:tc>
        <w:tc>
          <w:tcPr>
            <w:tcW w:w="2160" w:type="dxa"/>
          </w:tcPr>
          <w:p w14:paraId="7D99DE12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4.0</w:t>
            </w:r>
          </w:p>
        </w:tc>
        <w:tc>
          <w:tcPr>
            <w:tcW w:w="2700" w:type="dxa"/>
          </w:tcPr>
          <w:p w14:paraId="12E95705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1440" w:type="dxa"/>
          </w:tcPr>
          <w:p w14:paraId="1CBC25AC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170" w:type="dxa"/>
          </w:tcPr>
          <w:p w14:paraId="78FDFC91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1.83</w:t>
            </w:r>
          </w:p>
        </w:tc>
      </w:tr>
      <w:tr w:rsidR="00512CF4" w:rsidRPr="002349A4" w14:paraId="726C7F6E" w14:textId="77777777" w:rsidTr="00512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15" w:type="dxa"/>
          </w:tcPr>
          <w:p w14:paraId="21D6DA68" w14:textId="6490B6B6" w:rsidR="005A47A4" w:rsidRPr="002349A4" w:rsidRDefault="00000000" w:rsidP="00512C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  <w:lang w:val="fr-FR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  <w:lang w:val="fr-FR"/>
              </w:rPr>
              <w:t>ICES HAWG</w:t>
            </w:r>
            <w:r w:rsidR="00512CF4" w:rsidRPr="002349A4">
              <w:rPr>
                <w:rFonts w:eastAsia="Arial" w:cstheme="majorHAnsi"/>
                <w:color w:val="000000"/>
                <w:sz w:val="22"/>
                <w:szCs w:val="22"/>
                <w:lang w:val="fr-FR"/>
              </w:rPr>
              <w:t xml:space="preserve"> </w:t>
            </w:r>
            <w:r w:rsidRPr="002349A4">
              <w:rPr>
                <w:rFonts w:eastAsia="Arial" w:cstheme="majorHAnsi"/>
                <w:color w:val="000000"/>
                <w:sz w:val="22"/>
                <w:szCs w:val="22"/>
                <w:lang w:val="fr-FR"/>
              </w:rPr>
              <w:t>NS 4</w:t>
            </w:r>
          </w:p>
        </w:tc>
        <w:tc>
          <w:tcPr>
            <w:tcW w:w="3330" w:type="dxa"/>
          </w:tcPr>
          <w:p w14:paraId="4A8581ED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proofErr w:type="spellStart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Ammodytes</w:t>
            </w:r>
            <w:proofErr w:type="spellEnd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marinus</w:t>
            </w:r>
          </w:p>
        </w:tc>
        <w:tc>
          <w:tcPr>
            <w:tcW w:w="2160" w:type="dxa"/>
          </w:tcPr>
          <w:p w14:paraId="7ED63923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4.0</w:t>
            </w:r>
          </w:p>
        </w:tc>
        <w:tc>
          <w:tcPr>
            <w:tcW w:w="2700" w:type="dxa"/>
          </w:tcPr>
          <w:p w14:paraId="7B5ADDF6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1440" w:type="dxa"/>
          </w:tcPr>
          <w:p w14:paraId="68021615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1170" w:type="dxa"/>
          </w:tcPr>
          <w:p w14:paraId="33161D3D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3.73</w:t>
            </w:r>
          </w:p>
        </w:tc>
      </w:tr>
      <w:tr w:rsidR="00512CF4" w:rsidRPr="002349A4" w14:paraId="65B74A14" w14:textId="77777777" w:rsidTr="00512CF4">
        <w:tc>
          <w:tcPr>
            <w:tcW w:w="3415" w:type="dxa"/>
          </w:tcPr>
          <w:p w14:paraId="476189BC" w14:textId="1EBE4501" w:rsidR="005A47A4" w:rsidRPr="002349A4" w:rsidRDefault="00000000" w:rsidP="00512C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ICES WGNSSK</w:t>
            </w:r>
            <w:r w:rsidR="00512CF4"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</w:t>
            </w: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NS 4</w:t>
            </w:r>
          </w:p>
        </w:tc>
        <w:tc>
          <w:tcPr>
            <w:tcW w:w="3330" w:type="dxa"/>
          </w:tcPr>
          <w:p w14:paraId="03EDC4FF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proofErr w:type="spellStart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Glyptocephalus</w:t>
            </w:r>
            <w:proofErr w:type="spellEnd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cynoglossus</w:t>
            </w:r>
            <w:proofErr w:type="spellEnd"/>
          </w:p>
        </w:tc>
        <w:tc>
          <w:tcPr>
            <w:tcW w:w="2160" w:type="dxa"/>
          </w:tcPr>
          <w:p w14:paraId="53AB19FE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4.0</w:t>
            </w:r>
          </w:p>
        </w:tc>
        <w:tc>
          <w:tcPr>
            <w:tcW w:w="2700" w:type="dxa"/>
          </w:tcPr>
          <w:p w14:paraId="6610F751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1440" w:type="dxa"/>
          </w:tcPr>
          <w:p w14:paraId="33ECDAA8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1.14</w:t>
            </w:r>
          </w:p>
        </w:tc>
        <w:tc>
          <w:tcPr>
            <w:tcW w:w="1170" w:type="dxa"/>
          </w:tcPr>
          <w:p w14:paraId="208D3F04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0.13</w:t>
            </w:r>
          </w:p>
        </w:tc>
      </w:tr>
      <w:tr w:rsidR="00512CF4" w:rsidRPr="002349A4" w14:paraId="23204C18" w14:textId="77777777" w:rsidTr="00512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15" w:type="dxa"/>
          </w:tcPr>
          <w:p w14:paraId="43A1C200" w14:textId="0469F3E9" w:rsidR="005A47A4" w:rsidRPr="002349A4" w:rsidRDefault="00000000" w:rsidP="00512C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ICES WGNSSK</w:t>
            </w:r>
            <w:r w:rsidR="00512CF4"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</w:t>
            </w: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NS 4, 3aN</w:t>
            </w:r>
          </w:p>
        </w:tc>
        <w:tc>
          <w:tcPr>
            <w:tcW w:w="3330" w:type="dxa"/>
          </w:tcPr>
          <w:p w14:paraId="2F9C4095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proofErr w:type="spellStart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Trisopterus</w:t>
            </w:r>
            <w:proofErr w:type="spellEnd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esmarkii</w:t>
            </w:r>
            <w:proofErr w:type="spellEnd"/>
          </w:p>
        </w:tc>
        <w:tc>
          <w:tcPr>
            <w:tcW w:w="2160" w:type="dxa"/>
          </w:tcPr>
          <w:p w14:paraId="18667204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4.2</w:t>
            </w:r>
          </w:p>
        </w:tc>
        <w:tc>
          <w:tcPr>
            <w:tcW w:w="2700" w:type="dxa"/>
          </w:tcPr>
          <w:p w14:paraId="2D30CDC9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440" w:type="dxa"/>
          </w:tcPr>
          <w:p w14:paraId="445352B0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1.18</w:t>
            </w:r>
          </w:p>
        </w:tc>
        <w:tc>
          <w:tcPr>
            <w:tcW w:w="1170" w:type="dxa"/>
          </w:tcPr>
          <w:p w14:paraId="4B980C65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0.77</w:t>
            </w:r>
          </w:p>
        </w:tc>
      </w:tr>
      <w:tr w:rsidR="00512CF4" w:rsidRPr="002349A4" w14:paraId="0B9E51A0" w14:textId="77777777" w:rsidTr="00512CF4">
        <w:tc>
          <w:tcPr>
            <w:tcW w:w="3415" w:type="dxa"/>
          </w:tcPr>
          <w:p w14:paraId="2914008C" w14:textId="080FB775" w:rsidR="005A47A4" w:rsidRPr="002349A4" w:rsidRDefault="00000000" w:rsidP="00512C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  <w:lang w:val="fr-FR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  <w:lang w:val="fr-FR"/>
              </w:rPr>
              <w:t>ICES HAWG</w:t>
            </w:r>
            <w:r w:rsidR="00512CF4" w:rsidRPr="002349A4">
              <w:rPr>
                <w:rFonts w:eastAsia="Arial" w:cstheme="majorHAnsi"/>
                <w:color w:val="000000"/>
                <w:sz w:val="22"/>
                <w:szCs w:val="22"/>
                <w:lang w:val="fr-FR"/>
              </w:rPr>
              <w:t xml:space="preserve"> </w:t>
            </w:r>
            <w:r w:rsidRPr="002349A4">
              <w:rPr>
                <w:rFonts w:eastAsia="Arial" w:cstheme="majorHAnsi"/>
                <w:color w:val="000000"/>
                <w:sz w:val="22"/>
                <w:szCs w:val="22"/>
                <w:lang w:val="fr-FR"/>
              </w:rPr>
              <w:t>NS</w:t>
            </w:r>
          </w:p>
        </w:tc>
        <w:tc>
          <w:tcPr>
            <w:tcW w:w="3330" w:type="dxa"/>
          </w:tcPr>
          <w:p w14:paraId="7F65CDCD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Sprattus </w:t>
            </w:r>
            <w:proofErr w:type="spellStart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sprattus</w:t>
            </w:r>
            <w:proofErr w:type="spellEnd"/>
          </w:p>
        </w:tc>
        <w:tc>
          <w:tcPr>
            <w:tcW w:w="2160" w:type="dxa"/>
          </w:tcPr>
          <w:p w14:paraId="7F953498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4.3</w:t>
            </w:r>
          </w:p>
        </w:tc>
        <w:tc>
          <w:tcPr>
            <w:tcW w:w="2700" w:type="dxa"/>
          </w:tcPr>
          <w:p w14:paraId="1A0FA6A1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440" w:type="dxa"/>
          </w:tcPr>
          <w:p w14:paraId="65782842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1.56</w:t>
            </w:r>
          </w:p>
        </w:tc>
        <w:tc>
          <w:tcPr>
            <w:tcW w:w="1170" w:type="dxa"/>
          </w:tcPr>
          <w:p w14:paraId="4DAD478A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0.65</w:t>
            </w:r>
          </w:p>
        </w:tc>
      </w:tr>
      <w:tr w:rsidR="00512CF4" w:rsidRPr="002349A4" w14:paraId="3FEDAA4A" w14:textId="77777777" w:rsidTr="00512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15" w:type="dxa"/>
          </w:tcPr>
          <w:p w14:paraId="53AE2E75" w14:textId="5DFDB27C" w:rsidR="005A47A4" w:rsidRPr="002349A4" w:rsidRDefault="00000000" w:rsidP="00512C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ICES WGNSSK</w:t>
            </w:r>
            <w:r w:rsidR="00512CF4"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</w:t>
            </w: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NS 4</w:t>
            </w:r>
          </w:p>
        </w:tc>
        <w:tc>
          <w:tcPr>
            <w:tcW w:w="3330" w:type="dxa"/>
          </w:tcPr>
          <w:p w14:paraId="5C391558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proofErr w:type="spellStart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Scopthalmus</w:t>
            </w:r>
            <w:proofErr w:type="spellEnd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maximus</w:t>
            </w:r>
          </w:p>
        </w:tc>
        <w:tc>
          <w:tcPr>
            <w:tcW w:w="2160" w:type="dxa"/>
          </w:tcPr>
          <w:p w14:paraId="14F4BED1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4.4</w:t>
            </w:r>
          </w:p>
        </w:tc>
        <w:tc>
          <w:tcPr>
            <w:tcW w:w="2700" w:type="dxa"/>
          </w:tcPr>
          <w:p w14:paraId="0C491658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440" w:type="dxa"/>
          </w:tcPr>
          <w:p w14:paraId="6AEAED35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1.33</w:t>
            </w:r>
          </w:p>
        </w:tc>
        <w:tc>
          <w:tcPr>
            <w:tcW w:w="1170" w:type="dxa"/>
          </w:tcPr>
          <w:p w14:paraId="519AEFC8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0.19</w:t>
            </w:r>
          </w:p>
        </w:tc>
      </w:tr>
      <w:tr w:rsidR="00512CF4" w:rsidRPr="002349A4" w14:paraId="0D9129D4" w14:textId="77777777" w:rsidTr="00512CF4">
        <w:tc>
          <w:tcPr>
            <w:tcW w:w="3415" w:type="dxa"/>
          </w:tcPr>
          <w:p w14:paraId="1BAAC289" w14:textId="68B5149D" w:rsidR="005A47A4" w:rsidRPr="002349A4" w:rsidRDefault="00000000" w:rsidP="00512C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  <w:lang w:val="fr-FR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  <w:lang w:val="fr-FR"/>
              </w:rPr>
              <w:t>ICES WGNSSK</w:t>
            </w:r>
            <w:r w:rsidR="00512CF4" w:rsidRPr="002349A4">
              <w:rPr>
                <w:rFonts w:eastAsia="Arial" w:cstheme="majorHAnsi"/>
                <w:color w:val="000000"/>
                <w:sz w:val="22"/>
                <w:szCs w:val="22"/>
                <w:lang w:val="fr-FR"/>
              </w:rPr>
              <w:t xml:space="preserve"> </w:t>
            </w:r>
            <w:r w:rsidRPr="002349A4">
              <w:rPr>
                <w:rFonts w:eastAsia="Arial" w:cstheme="majorHAnsi"/>
                <w:color w:val="000000"/>
                <w:sz w:val="22"/>
                <w:szCs w:val="22"/>
                <w:lang w:val="fr-FR"/>
              </w:rPr>
              <w:t>NS 4,20</w:t>
            </w:r>
          </w:p>
        </w:tc>
        <w:tc>
          <w:tcPr>
            <w:tcW w:w="3330" w:type="dxa"/>
          </w:tcPr>
          <w:p w14:paraId="00F5B998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Pleuronectes platessa</w:t>
            </w:r>
          </w:p>
        </w:tc>
        <w:tc>
          <w:tcPr>
            <w:tcW w:w="2160" w:type="dxa"/>
          </w:tcPr>
          <w:p w14:paraId="6DDDBC0E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4.5</w:t>
            </w:r>
          </w:p>
        </w:tc>
        <w:tc>
          <w:tcPr>
            <w:tcW w:w="2700" w:type="dxa"/>
          </w:tcPr>
          <w:p w14:paraId="6E845BFF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440" w:type="dxa"/>
          </w:tcPr>
          <w:p w14:paraId="66CA3534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1.23</w:t>
            </w:r>
          </w:p>
        </w:tc>
        <w:tc>
          <w:tcPr>
            <w:tcW w:w="1170" w:type="dxa"/>
          </w:tcPr>
          <w:p w14:paraId="7667F78F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0.26</w:t>
            </w:r>
          </w:p>
        </w:tc>
      </w:tr>
      <w:tr w:rsidR="00512CF4" w:rsidRPr="002349A4" w14:paraId="3BE4FB31" w14:textId="77777777" w:rsidTr="00512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15" w:type="dxa"/>
          </w:tcPr>
          <w:p w14:paraId="14FE6DAE" w14:textId="05E4B583" w:rsidR="005A47A4" w:rsidRPr="002349A4" w:rsidRDefault="00000000" w:rsidP="00512C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  <w:lang w:val="fr-FR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  <w:lang w:val="fr-FR"/>
              </w:rPr>
              <w:t>ICES WGNSSK</w:t>
            </w:r>
            <w:r w:rsidR="00512CF4" w:rsidRPr="002349A4">
              <w:rPr>
                <w:rFonts w:eastAsia="Arial" w:cstheme="majorHAnsi"/>
                <w:color w:val="000000"/>
                <w:sz w:val="22"/>
                <w:szCs w:val="22"/>
                <w:lang w:val="fr-FR"/>
              </w:rPr>
              <w:t xml:space="preserve"> </w:t>
            </w:r>
            <w:r w:rsidRPr="002349A4">
              <w:rPr>
                <w:rFonts w:eastAsia="Arial" w:cstheme="majorHAnsi"/>
                <w:color w:val="000000"/>
                <w:sz w:val="22"/>
                <w:szCs w:val="22"/>
                <w:lang w:val="fr-FR"/>
              </w:rPr>
              <w:t>NS 7d</w:t>
            </w:r>
          </w:p>
        </w:tc>
        <w:tc>
          <w:tcPr>
            <w:tcW w:w="3330" w:type="dxa"/>
          </w:tcPr>
          <w:p w14:paraId="7FC26082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Pleuronectes platessa</w:t>
            </w:r>
          </w:p>
        </w:tc>
        <w:tc>
          <w:tcPr>
            <w:tcW w:w="2160" w:type="dxa"/>
          </w:tcPr>
          <w:p w14:paraId="5EFD532F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4.5</w:t>
            </w:r>
          </w:p>
        </w:tc>
        <w:tc>
          <w:tcPr>
            <w:tcW w:w="2700" w:type="dxa"/>
          </w:tcPr>
          <w:p w14:paraId="376D2AEF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440" w:type="dxa"/>
          </w:tcPr>
          <w:p w14:paraId="7214EC23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1.30</w:t>
            </w:r>
          </w:p>
        </w:tc>
        <w:tc>
          <w:tcPr>
            <w:tcW w:w="1170" w:type="dxa"/>
          </w:tcPr>
          <w:p w14:paraId="27B3E856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0.20</w:t>
            </w:r>
          </w:p>
        </w:tc>
      </w:tr>
      <w:tr w:rsidR="00512CF4" w:rsidRPr="002349A4" w14:paraId="23B5E95B" w14:textId="77777777" w:rsidTr="00512CF4">
        <w:tc>
          <w:tcPr>
            <w:tcW w:w="3415" w:type="dxa"/>
          </w:tcPr>
          <w:p w14:paraId="5A85595F" w14:textId="32141A56" w:rsidR="005A47A4" w:rsidRPr="002349A4" w:rsidRDefault="00000000" w:rsidP="00512C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ICES WGNSSK</w:t>
            </w:r>
            <w:r w:rsidR="00512CF4"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</w:t>
            </w: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NS 4, 6, 3a</w:t>
            </w:r>
            <w:r w:rsidR="00512CF4"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330" w:type="dxa"/>
          </w:tcPr>
          <w:p w14:paraId="48C271CB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Pollachius virens</w:t>
            </w:r>
          </w:p>
        </w:tc>
        <w:tc>
          <w:tcPr>
            <w:tcW w:w="2160" w:type="dxa"/>
          </w:tcPr>
          <w:p w14:paraId="6694623E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4.6</w:t>
            </w:r>
          </w:p>
        </w:tc>
        <w:tc>
          <w:tcPr>
            <w:tcW w:w="2700" w:type="dxa"/>
          </w:tcPr>
          <w:p w14:paraId="6589DB22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440" w:type="dxa"/>
          </w:tcPr>
          <w:p w14:paraId="74A895CB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1.34</w:t>
            </w:r>
          </w:p>
        </w:tc>
        <w:tc>
          <w:tcPr>
            <w:tcW w:w="1170" w:type="dxa"/>
          </w:tcPr>
          <w:p w14:paraId="028782E9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0.22</w:t>
            </w:r>
          </w:p>
        </w:tc>
      </w:tr>
      <w:tr w:rsidR="00512CF4" w:rsidRPr="002349A4" w14:paraId="2EC4118B" w14:textId="77777777" w:rsidTr="00512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15" w:type="dxa"/>
          </w:tcPr>
          <w:p w14:paraId="14C61132" w14:textId="4843347A" w:rsidR="005A47A4" w:rsidRPr="002349A4" w:rsidRDefault="00000000" w:rsidP="00512C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ICES WGNSSK</w:t>
            </w:r>
            <w:r w:rsidR="00512CF4"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</w:t>
            </w: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NS</w:t>
            </w:r>
          </w:p>
        </w:tc>
        <w:tc>
          <w:tcPr>
            <w:tcW w:w="3330" w:type="dxa"/>
          </w:tcPr>
          <w:p w14:paraId="0D8E5A13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Melanogrammus aeglefinus</w:t>
            </w:r>
          </w:p>
        </w:tc>
        <w:tc>
          <w:tcPr>
            <w:tcW w:w="2160" w:type="dxa"/>
          </w:tcPr>
          <w:p w14:paraId="29223324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4.7</w:t>
            </w:r>
          </w:p>
        </w:tc>
        <w:tc>
          <w:tcPr>
            <w:tcW w:w="2700" w:type="dxa"/>
          </w:tcPr>
          <w:p w14:paraId="2010B450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440" w:type="dxa"/>
          </w:tcPr>
          <w:p w14:paraId="3BE2186F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1.43</w:t>
            </w:r>
          </w:p>
        </w:tc>
        <w:tc>
          <w:tcPr>
            <w:tcW w:w="1170" w:type="dxa"/>
          </w:tcPr>
          <w:p w14:paraId="6BD03D14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1.18</w:t>
            </w:r>
          </w:p>
        </w:tc>
      </w:tr>
      <w:tr w:rsidR="00512CF4" w:rsidRPr="002349A4" w14:paraId="4B6968B7" w14:textId="77777777" w:rsidTr="00512CF4">
        <w:tc>
          <w:tcPr>
            <w:tcW w:w="3415" w:type="dxa"/>
          </w:tcPr>
          <w:p w14:paraId="32E1BCEA" w14:textId="554100FD" w:rsidR="005A47A4" w:rsidRPr="002349A4" w:rsidRDefault="00000000" w:rsidP="00512C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ICES WGNSSK</w:t>
            </w:r>
            <w:r w:rsidR="00512CF4"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</w:t>
            </w: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NS 4</w:t>
            </w:r>
          </w:p>
        </w:tc>
        <w:tc>
          <w:tcPr>
            <w:tcW w:w="3330" w:type="dxa"/>
          </w:tcPr>
          <w:p w14:paraId="1919386C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proofErr w:type="spellStart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Solea</w:t>
            </w:r>
            <w:proofErr w:type="spellEnd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solea</w:t>
            </w:r>
            <w:proofErr w:type="spellEnd"/>
          </w:p>
        </w:tc>
        <w:tc>
          <w:tcPr>
            <w:tcW w:w="2160" w:type="dxa"/>
          </w:tcPr>
          <w:p w14:paraId="779651C9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5.0</w:t>
            </w:r>
          </w:p>
        </w:tc>
        <w:tc>
          <w:tcPr>
            <w:tcW w:w="2700" w:type="dxa"/>
          </w:tcPr>
          <w:p w14:paraId="5CCC81F5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440" w:type="dxa"/>
          </w:tcPr>
          <w:p w14:paraId="2CA26A3F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1.33</w:t>
            </w:r>
          </w:p>
        </w:tc>
        <w:tc>
          <w:tcPr>
            <w:tcW w:w="1170" w:type="dxa"/>
          </w:tcPr>
          <w:p w14:paraId="6DD2CF59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0.55</w:t>
            </w:r>
          </w:p>
        </w:tc>
      </w:tr>
      <w:tr w:rsidR="00512CF4" w:rsidRPr="002349A4" w14:paraId="5ECCA07A" w14:textId="77777777" w:rsidTr="00512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15" w:type="dxa"/>
          </w:tcPr>
          <w:p w14:paraId="25E3172A" w14:textId="39CFCD7E" w:rsidR="005A47A4" w:rsidRPr="002349A4" w:rsidRDefault="00000000" w:rsidP="00512C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ICES WGNSSK</w:t>
            </w:r>
            <w:r w:rsidR="00512CF4"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</w:t>
            </w: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NS 7d</w:t>
            </w:r>
          </w:p>
        </w:tc>
        <w:tc>
          <w:tcPr>
            <w:tcW w:w="3330" w:type="dxa"/>
          </w:tcPr>
          <w:p w14:paraId="13FC6234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proofErr w:type="spellStart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Solea</w:t>
            </w:r>
            <w:proofErr w:type="spellEnd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solea</w:t>
            </w:r>
            <w:proofErr w:type="spellEnd"/>
          </w:p>
        </w:tc>
        <w:tc>
          <w:tcPr>
            <w:tcW w:w="2160" w:type="dxa"/>
          </w:tcPr>
          <w:p w14:paraId="5450245B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5.0</w:t>
            </w:r>
          </w:p>
        </w:tc>
        <w:tc>
          <w:tcPr>
            <w:tcW w:w="2700" w:type="dxa"/>
          </w:tcPr>
          <w:p w14:paraId="218F8B21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440" w:type="dxa"/>
          </w:tcPr>
          <w:p w14:paraId="1AD94330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170" w:type="dxa"/>
          </w:tcPr>
          <w:p w14:paraId="1BF345E2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0.13</w:t>
            </w:r>
          </w:p>
        </w:tc>
      </w:tr>
      <w:tr w:rsidR="00512CF4" w:rsidRPr="002349A4" w14:paraId="191B6D59" w14:textId="77777777" w:rsidTr="00512CF4">
        <w:tc>
          <w:tcPr>
            <w:tcW w:w="3415" w:type="dxa"/>
          </w:tcPr>
          <w:p w14:paraId="6B355D0E" w14:textId="740B1D9B" w:rsidR="005A47A4" w:rsidRPr="002349A4" w:rsidRDefault="00000000" w:rsidP="00512C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ICES WGNSSK</w:t>
            </w:r>
            <w:r w:rsidR="00512CF4"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</w:t>
            </w: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NS NW</w:t>
            </w:r>
          </w:p>
        </w:tc>
        <w:tc>
          <w:tcPr>
            <w:tcW w:w="3330" w:type="dxa"/>
          </w:tcPr>
          <w:p w14:paraId="793FE223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Gadus </w:t>
            </w:r>
            <w:proofErr w:type="spellStart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morhua</w:t>
            </w:r>
            <w:proofErr w:type="spellEnd"/>
          </w:p>
        </w:tc>
        <w:tc>
          <w:tcPr>
            <w:tcW w:w="2160" w:type="dxa"/>
          </w:tcPr>
          <w:p w14:paraId="22D342E4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5.2</w:t>
            </w:r>
          </w:p>
        </w:tc>
        <w:tc>
          <w:tcPr>
            <w:tcW w:w="2700" w:type="dxa"/>
          </w:tcPr>
          <w:p w14:paraId="1DB9E724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440" w:type="dxa"/>
          </w:tcPr>
          <w:p w14:paraId="7FE52066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1.65</w:t>
            </w:r>
          </w:p>
        </w:tc>
        <w:tc>
          <w:tcPr>
            <w:tcW w:w="1170" w:type="dxa"/>
          </w:tcPr>
          <w:p w14:paraId="1418DE78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0.82</w:t>
            </w:r>
          </w:p>
        </w:tc>
      </w:tr>
      <w:tr w:rsidR="00512CF4" w:rsidRPr="002349A4" w14:paraId="434590F8" w14:textId="77777777" w:rsidTr="00512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15" w:type="dxa"/>
          </w:tcPr>
          <w:p w14:paraId="4C3EBB4F" w14:textId="697BC468" w:rsidR="005A47A4" w:rsidRPr="002349A4" w:rsidRDefault="00000000" w:rsidP="00512C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ICES WGNSSK</w:t>
            </w:r>
            <w:r w:rsidR="00512CF4"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</w:t>
            </w: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NS South</w:t>
            </w:r>
          </w:p>
        </w:tc>
        <w:tc>
          <w:tcPr>
            <w:tcW w:w="3330" w:type="dxa"/>
          </w:tcPr>
          <w:p w14:paraId="1DA4A695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Gadus </w:t>
            </w:r>
            <w:proofErr w:type="spellStart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morhua</w:t>
            </w:r>
            <w:proofErr w:type="spellEnd"/>
          </w:p>
        </w:tc>
        <w:tc>
          <w:tcPr>
            <w:tcW w:w="2160" w:type="dxa"/>
          </w:tcPr>
          <w:p w14:paraId="509776A6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5.2</w:t>
            </w:r>
          </w:p>
        </w:tc>
        <w:tc>
          <w:tcPr>
            <w:tcW w:w="2700" w:type="dxa"/>
          </w:tcPr>
          <w:p w14:paraId="5DAF93F2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440" w:type="dxa"/>
          </w:tcPr>
          <w:p w14:paraId="33CB9C5B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1.73</w:t>
            </w:r>
          </w:p>
        </w:tc>
        <w:tc>
          <w:tcPr>
            <w:tcW w:w="1170" w:type="dxa"/>
          </w:tcPr>
          <w:p w14:paraId="253A290D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0.64</w:t>
            </w:r>
          </w:p>
        </w:tc>
      </w:tr>
      <w:tr w:rsidR="00512CF4" w:rsidRPr="002349A4" w14:paraId="2CD058AB" w14:textId="77777777" w:rsidTr="00512CF4">
        <w:tc>
          <w:tcPr>
            <w:tcW w:w="3415" w:type="dxa"/>
          </w:tcPr>
          <w:p w14:paraId="5ED74B3D" w14:textId="20659C4A" w:rsidR="005A47A4" w:rsidRPr="002349A4" w:rsidRDefault="00000000" w:rsidP="00512C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ICES WGNSSK</w:t>
            </w:r>
            <w:r w:rsidR="00512CF4"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</w:t>
            </w: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NS Viking</w:t>
            </w:r>
          </w:p>
        </w:tc>
        <w:tc>
          <w:tcPr>
            <w:tcW w:w="3330" w:type="dxa"/>
          </w:tcPr>
          <w:p w14:paraId="046E5880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Gadus </w:t>
            </w:r>
            <w:proofErr w:type="spellStart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morhua</w:t>
            </w:r>
            <w:proofErr w:type="spellEnd"/>
          </w:p>
        </w:tc>
        <w:tc>
          <w:tcPr>
            <w:tcW w:w="2160" w:type="dxa"/>
          </w:tcPr>
          <w:p w14:paraId="1845EB36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5.2</w:t>
            </w:r>
          </w:p>
        </w:tc>
        <w:tc>
          <w:tcPr>
            <w:tcW w:w="2700" w:type="dxa"/>
          </w:tcPr>
          <w:p w14:paraId="4D5D3FBF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440" w:type="dxa"/>
          </w:tcPr>
          <w:p w14:paraId="0D636705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1.41</w:t>
            </w:r>
          </w:p>
        </w:tc>
        <w:tc>
          <w:tcPr>
            <w:tcW w:w="1170" w:type="dxa"/>
          </w:tcPr>
          <w:p w14:paraId="3973DC1F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0.47</w:t>
            </w:r>
          </w:p>
        </w:tc>
      </w:tr>
      <w:tr w:rsidR="00512CF4" w:rsidRPr="002349A4" w14:paraId="6E05D174" w14:textId="77777777" w:rsidTr="00512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15" w:type="dxa"/>
          </w:tcPr>
          <w:p w14:paraId="4FE675EE" w14:textId="7529917B" w:rsidR="005A47A4" w:rsidRPr="002349A4" w:rsidRDefault="00000000" w:rsidP="00512C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  <w:lang w:val="fr-FR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  <w:lang w:val="fr-FR"/>
              </w:rPr>
              <w:lastRenderedPageBreak/>
              <w:t>ICES WGNSSK</w:t>
            </w:r>
            <w:r w:rsidR="00512CF4" w:rsidRPr="002349A4">
              <w:rPr>
                <w:rFonts w:eastAsia="Arial" w:cstheme="majorHAnsi"/>
                <w:color w:val="000000"/>
                <w:sz w:val="22"/>
                <w:szCs w:val="22"/>
                <w:lang w:val="fr-FR"/>
              </w:rPr>
              <w:t xml:space="preserve"> </w:t>
            </w:r>
            <w:r w:rsidRPr="002349A4">
              <w:rPr>
                <w:rFonts w:eastAsia="Arial" w:cstheme="majorHAnsi"/>
                <w:color w:val="000000"/>
                <w:sz w:val="22"/>
                <w:szCs w:val="22"/>
                <w:lang w:val="fr-FR"/>
              </w:rPr>
              <w:t>NS</w:t>
            </w:r>
          </w:p>
        </w:tc>
        <w:tc>
          <w:tcPr>
            <w:tcW w:w="3330" w:type="dxa"/>
          </w:tcPr>
          <w:p w14:paraId="5747152F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proofErr w:type="spellStart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Merlangius</w:t>
            </w:r>
            <w:proofErr w:type="spellEnd"/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 xml:space="preserve"> merlangus</w:t>
            </w:r>
          </w:p>
        </w:tc>
        <w:tc>
          <w:tcPr>
            <w:tcW w:w="2160" w:type="dxa"/>
          </w:tcPr>
          <w:p w14:paraId="5D04913A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5.3</w:t>
            </w:r>
          </w:p>
        </w:tc>
        <w:tc>
          <w:tcPr>
            <w:tcW w:w="2700" w:type="dxa"/>
          </w:tcPr>
          <w:p w14:paraId="13444028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440" w:type="dxa"/>
          </w:tcPr>
          <w:p w14:paraId="3C5DE917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1.13</w:t>
            </w:r>
          </w:p>
        </w:tc>
        <w:tc>
          <w:tcPr>
            <w:tcW w:w="1170" w:type="dxa"/>
          </w:tcPr>
          <w:p w14:paraId="79C3F7C9" w14:textId="77777777" w:rsidR="005A47A4" w:rsidRPr="002349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cstheme="majorHAnsi"/>
                <w:color w:val="000000"/>
                <w:sz w:val="22"/>
                <w:szCs w:val="22"/>
              </w:rPr>
            </w:pPr>
            <w:r w:rsidRPr="002349A4">
              <w:rPr>
                <w:rFonts w:eastAsia="Arial" w:cstheme="majorHAnsi"/>
                <w:color w:val="000000"/>
                <w:sz w:val="22"/>
                <w:szCs w:val="22"/>
              </w:rPr>
              <w:t>0.31</w:t>
            </w:r>
          </w:p>
        </w:tc>
      </w:tr>
    </w:tbl>
    <w:p w14:paraId="70413DA8" w14:textId="77777777" w:rsidR="000975F9" w:rsidRDefault="000975F9"/>
    <w:sectPr w:rsidR="000975F9" w:rsidSect="00512CF4">
      <w:headerReference w:type="even" r:id="rId7"/>
      <w:headerReference w:type="default" r:id="rId8"/>
      <w:headerReference w:type="first" r:id="rId9"/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AFF25" w14:textId="77777777" w:rsidR="000975F9" w:rsidRDefault="000975F9" w:rsidP="003168F9">
      <w:r>
        <w:separator/>
      </w:r>
    </w:p>
  </w:endnote>
  <w:endnote w:type="continuationSeparator" w:id="0">
    <w:p w14:paraId="68122997" w14:textId="77777777" w:rsidR="000975F9" w:rsidRDefault="000975F9" w:rsidP="00316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BA65B" w14:textId="77777777" w:rsidR="000975F9" w:rsidRDefault="000975F9" w:rsidP="003168F9">
      <w:r>
        <w:separator/>
      </w:r>
    </w:p>
  </w:footnote>
  <w:footnote w:type="continuationSeparator" w:id="0">
    <w:p w14:paraId="4E7EEA56" w14:textId="77777777" w:rsidR="000975F9" w:rsidRDefault="000975F9" w:rsidP="003168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C22EB" w14:textId="3654F7AA" w:rsidR="003168F9" w:rsidRDefault="003168F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AE1137" wp14:editId="6E1F737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934554199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87E38E" w14:textId="3831A46A" w:rsidR="003168F9" w:rsidRPr="003168F9" w:rsidRDefault="003168F9" w:rsidP="003168F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3168F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AE113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1pt;margin-top:0;width:151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4087E38E" w14:textId="3831A46A" w:rsidR="003168F9" w:rsidRPr="003168F9" w:rsidRDefault="003168F9" w:rsidP="003168F9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3168F9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C80AD" w14:textId="0C1888E9" w:rsidR="003168F9" w:rsidRDefault="003168F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48FD35" wp14:editId="288E3B0B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1216248575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764A14" w14:textId="4804AA19" w:rsidR="003168F9" w:rsidRPr="003168F9" w:rsidRDefault="003168F9" w:rsidP="003168F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3168F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8FD3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1pt;margin-top:0;width:151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0F764A14" w14:textId="4804AA19" w:rsidR="003168F9" w:rsidRPr="003168F9" w:rsidRDefault="003168F9" w:rsidP="003168F9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3168F9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FC86B" w14:textId="1AA63B34" w:rsidR="003168F9" w:rsidRDefault="003168F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39F2B9" wp14:editId="778BAF3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134638454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0C24DF" w14:textId="2FEF4645" w:rsidR="003168F9" w:rsidRPr="003168F9" w:rsidRDefault="003168F9" w:rsidP="003168F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3168F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9F2B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1pt;margin-top:0;width:151pt;height:29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1F0C24DF" w14:textId="2FEF4645" w:rsidR="003168F9" w:rsidRPr="003168F9" w:rsidRDefault="003168F9" w:rsidP="003168F9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3168F9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08909465">
    <w:abstractNumId w:val="1"/>
  </w:num>
  <w:num w:numId="2" w16cid:durableId="755438822">
    <w:abstractNumId w:val="2"/>
  </w:num>
  <w:num w:numId="3" w16cid:durableId="965696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633EC"/>
    <w:rsid w:val="00073835"/>
    <w:rsid w:val="000975F9"/>
    <w:rsid w:val="001379FE"/>
    <w:rsid w:val="001C0A13"/>
    <w:rsid w:val="001D75AB"/>
    <w:rsid w:val="002349A4"/>
    <w:rsid w:val="003168F9"/>
    <w:rsid w:val="0035500D"/>
    <w:rsid w:val="00362E65"/>
    <w:rsid w:val="004158F9"/>
    <w:rsid w:val="00457CF1"/>
    <w:rsid w:val="00512CF4"/>
    <w:rsid w:val="005A47A4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C71858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E7E239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Header">
    <w:name w:val="header"/>
    <w:basedOn w:val="Normal"/>
    <w:link w:val="HeaderChar"/>
    <w:uiPriority w:val="99"/>
    <w:unhideWhenUsed/>
    <w:rsid w:val="003168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68F9"/>
  </w:style>
  <w:style w:type="table" w:styleId="GridTable1Light-Accent3">
    <w:name w:val="Grid Table 1 Light Accent 3"/>
    <w:basedOn w:val="TableNormal"/>
    <w:uiPriority w:val="46"/>
    <w:rsid w:val="00512CF4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512CF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201</Words>
  <Characters>914</Characters>
  <Application>Microsoft Office Word</Application>
  <DocSecurity>0</DocSecurity>
  <Lines>120</Lines>
  <Paragraphs>120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Keith, David (DFO/MPO)</dc:creator>
  <cp:keywords/>
  <dc:description/>
  <cp:lastModifiedBy>Keith, David (DFO/MPO)</cp:lastModifiedBy>
  <cp:revision>3</cp:revision>
  <dcterms:created xsi:type="dcterms:W3CDTF">2026-06-10T19:35:00Z</dcterms:created>
  <dcterms:modified xsi:type="dcterms:W3CDTF">2026-06-11T11:27:00Z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8066b76,37b42a57,487e7aff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2026-06-10T19:35:21Z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d4f99e84-cf69-4e46-bcc3-dc4d29452416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