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8EDF" w14:textId="774B4528" w:rsidR="00B4719A" w:rsidRPr="00D76ED3" w:rsidRDefault="00D76ED3">
      <w:pPr>
        <w:rPr>
          <w:lang w:val="en-US"/>
        </w:rPr>
      </w:pPr>
      <w:r>
        <w:rPr>
          <w:lang w:val="en-US"/>
        </w:rPr>
        <w:t>Test ms word doc in external folder</w:t>
      </w:r>
    </w:p>
    <w:sectPr w:rsidR="00B4719A" w:rsidRPr="00D7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9D1"/>
    <w:rsid w:val="006E29D1"/>
    <w:rsid w:val="00B4719A"/>
    <w:rsid w:val="00B8045F"/>
    <w:rsid w:val="00D7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7D92"/>
  <w15:chartTrackingRefBased/>
  <w15:docId w15:val="{3F0C886F-BB67-4A9F-A5BD-CA34751E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E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E2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E2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E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E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E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E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E2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E2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E2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29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E29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E29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E29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E29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E29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E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E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E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E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E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E29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E29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E29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E2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E29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E2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Krch, David</dc:creator>
  <cp:keywords/>
  <dc:description/>
  <cp:lastModifiedBy>Krch, David</cp:lastModifiedBy>
  <cp:revision>2</cp:revision>
  <dcterms:created xsi:type="dcterms:W3CDTF">2024-06-02T00:01:00Z</dcterms:created>
  <dcterms:modified xsi:type="dcterms:W3CDTF">2024-06-02T00:01:00Z</dcterms:modified>
</cp:coreProperties>
</file>