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11F38" w14:textId="47E301DC" w:rsidR="007144C2" w:rsidRDefault="007144C2" w:rsidP="007144C2">
      <w:pPr>
        <w:pStyle w:val="Title"/>
      </w:pPr>
      <w:r>
        <w:t xml:space="preserve">CST 407 </w:t>
      </w:r>
      <w:r w:rsidR="007B15DF">
        <w:t>ML</w:t>
      </w:r>
      <w:r>
        <w:t xml:space="preserve"> – </w:t>
      </w:r>
      <w:r w:rsidR="005054DD">
        <w:t xml:space="preserve">Lecture </w:t>
      </w:r>
      <w:r w:rsidR="004C7E66">
        <w:t>2</w:t>
      </w:r>
    </w:p>
    <w:p w14:paraId="0690E5A9" w14:textId="5F3DCCD7" w:rsidR="000A01A4" w:rsidRDefault="000A1280" w:rsidP="007144C2">
      <w:r>
        <w:t xml:space="preserve">Ch </w:t>
      </w:r>
      <w:r w:rsidR="004C7E66">
        <w:t>2</w:t>
      </w:r>
      <w:r w:rsidR="00EB7987">
        <w:t xml:space="preserve">, </w:t>
      </w:r>
      <w:r w:rsidR="004C7E66">
        <w:t>R</w:t>
      </w:r>
      <w:r w:rsidR="00B04ACF">
        <w:t>egression</w:t>
      </w:r>
      <w:r w:rsidR="00912D94">
        <w:t xml:space="preserve"> techniques</w:t>
      </w:r>
      <w:r w:rsidR="004C7E66">
        <w:t xml:space="preserve"> cont’d</w:t>
      </w:r>
    </w:p>
    <w:p w14:paraId="4577505E" w14:textId="0722E72C" w:rsidR="003F3D81" w:rsidRDefault="003F3D81" w:rsidP="003F3D81">
      <w:pPr>
        <w:pStyle w:val="Heading1"/>
      </w:pPr>
      <w:r>
        <w:t>Num</w:t>
      </w:r>
      <w:r w:rsidR="00F81D46">
        <w:t>P</w:t>
      </w:r>
      <w:r>
        <w:t>y and Pandas</w:t>
      </w:r>
    </w:p>
    <w:p w14:paraId="2BB90973" w14:textId="08B90193" w:rsidR="00EF616F" w:rsidRDefault="00EF616F" w:rsidP="003F3D81">
      <w:r>
        <w:t>Num</w:t>
      </w:r>
      <w:r w:rsidR="00F81D46">
        <w:t>P</w:t>
      </w:r>
      <w:r>
        <w:t xml:space="preserve">y:  </w:t>
      </w:r>
      <w:r w:rsidR="00446811">
        <w:t>“</w:t>
      </w:r>
      <w:r w:rsidR="00446811" w:rsidRPr="00446811">
        <w:t>The fundamental package for scientific computing with Python</w:t>
      </w:r>
      <w:r w:rsidR="00446811">
        <w:t>”</w:t>
      </w:r>
    </w:p>
    <w:p w14:paraId="29213836" w14:textId="1E94FF82" w:rsidR="00EF616F" w:rsidRDefault="00EF616F" w:rsidP="003F3D81">
      <w:r>
        <w:t xml:space="preserve">Pandas:  </w:t>
      </w:r>
      <w:r w:rsidR="00F82D2F">
        <w:t>“</w:t>
      </w:r>
      <w:r w:rsidR="00446811">
        <w:t>…</w:t>
      </w:r>
      <w:r w:rsidR="00F82D2F" w:rsidRPr="00F82D2F">
        <w:t>an open source, BSD-licensed library providing high-performance, easy-to-use data structures and data analysis tools for the Python programming language.</w:t>
      </w:r>
      <w:r w:rsidR="00F82D2F">
        <w:t>”</w:t>
      </w:r>
    </w:p>
    <w:p w14:paraId="35A913A9" w14:textId="4BF9A953" w:rsidR="00383E02" w:rsidRDefault="00383E02" w:rsidP="003F3D81">
      <w:r>
        <w:t>Num</w:t>
      </w:r>
      <w:r w:rsidR="00F81D46">
        <w:t>P</w:t>
      </w:r>
      <w:r>
        <w:t>y array…</w:t>
      </w:r>
    </w:p>
    <w:p w14:paraId="015B8C3F" w14:textId="3BB2551F" w:rsidR="00383E02" w:rsidRDefault="002931E3" w:rsidP="007941A5">
      <w:pPr>
        <w:ind w:left="720"/>
      </w:pPr>
      <w:r>
        <w:t>“</w:t>
      </w:r>
      <w:r w:rsidRPr="002931E3">
        <w:t>NumPy arrays are faster and more compact than Python lists. An array consumes less memory and is convenient to use. NumPy uses much less memory to store data and it provides a mechanism of specifying the data types. This allows the code to be optimized even further.</w:t>
      </w:r>
      <w:r>
        <w:t>”</w:t>
      </w:r>
    </w:p>
    <w:p w14:paraId="4941C5F0" w14:textId="18A9658A" w:rsidR="000C5C31" w:rsidRDefault="00EF616F" w:rsidP="003F3D81">
      <w:r>
        <w:t>P</w:t>
      </w:r>
      <w:r w:rsidR="007F06EA">
        <w:t xml:space="preserve">andas </w:t>
      </w:r>
      <w:r>
        <w:t>DataFrame</w:t>
      </w:r>
      <w:r w:rsidR="00DF1EA5">
        <w:t>…</w:t>
      </w:r>
    </w:p>
    <w:p w14:paraId="49037FC8" w14:textId="0F932C88" w:rsidR="00DF1EA5" w:rsidRDefault="00DF1EA5" w:rsidP="007941A5">
      <w:pPr>
        <w:ind w:left="720"/>
      </w:pPr>
      <w:r>
        <w:rPr>
          <w:noProof/>
        </w:rPr>
        <w:drawing>
          <wp:inline distT="0" distB="0" distL="0" distR="0" wp14:anchorId="68F1D748" wp14:editId="6685F996">
            <wp:extent cx="4439552" cy="291379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42787" cy="2915920"/>
                    </a:xfrm>
                    <a:prstGeom prst="rect">
                      <a:avLst/>
                    </a:prstGeom>
                    <a:noFill/>
                    <a:ln>
                      <a:noFill/>
                    </a:ln>
                  </pic:spPr>
                </pic:pic>
              </a:graphicData>
            </a:graphic>
          </wp:inline>
        </w:drawing>
      </w:r>
    </w:p>
    <w:p w14:paraId="738A3F39" w14:textId="77777777" w:rsidR="00D20B13" w:rsidRDefault="00D20B13" w:rsidP="003F3D81"/>
    <w:p w14:paraId="6AE6F3E9" w14:textId="77777777" w:rsidR="00D20B13" w:rsidRDefault="00D20B13" w:rsidP="003F3D81"/>
    <w:p w14:paraId="47520A52" w14:textId="567ED4AE" w:rsidR="000C5C31" w:rsidRDefault="00D20B13" w:rsidP="003F3D81">
      <w:r>
        <w:t xml:space="preserve">Why use </w:t>
      </w:r>
      <w:r w:rsidR="007941A5">
        <w:t>NumPy or Pandas</w:t>
      </w:r>
      <w:r>
        <w:t>?</w:t>
      </w:r>
    </w:p>
    <w:p w14:paraId="10E8E6C5" w14:textId="2B52CFD3" w:rsidR="00D20B13" w:rsidRDefault="00D20B13" w:rsidP="003F3D81">
      <w:r>
        <w:rPr>
          <w:noProof/>
        </w:rPr>
        <w:lastRenderedPageBreak/>
        <w:drawing>
          <wp:inline distT="0" distB="0" distL="0" distR="0" wp14:anchorId="6F96EDCD" wp14:editId="6067E8EF">
            <wp:extent cx="5936615" cy="414909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6615" cy="4149090"/>
                    </a:xfrm>
                    <a:prstGeom prst="rect">
                      <a:avLst/>
                    </a:prstGeom>
                    <a:noFill/>
                    <a:ln>
                      <a:noFill/>
                    </a:ln>
                  </pic:spPr>
                </pic:pic>
              </a:graphicData>
            </a:graphic>
          </wp:inline>
        </w:drawing>
      </w:r>
    </w:p>
    <w:p w14:paraId="61597C88" w14:textId="77777777" w:rsidR="00EF2AA2" w:rsidRDefault="00EF2AA2" w:rsidP="003F3D81"/>
    <w:p w14:paraId="25621C4F" w14:textId="4088F631" w:rsidR="00454F3E" w:rsidRDefault="00454F3E" w:rsidP="003F3D81">
      <w:r>
        <w:t>SciKit-Learn (sklearn) is built on both NumPy and Pandas</w:t>
      </w:r>
      <w:r w:rsidR="00EF2AA2">
        <w:t>, so we’re using them both!</w:t>
      </w:r>
    </w:p>
    <w:p w14:paraId="608FC7D9" w14:textId="17D01688" w:rsidR="00454F3E" w:rsidRDefault="00EF2AA2" w:rsidP="003F3D81">
      <w:r>
        <w:t>But it’s good to know when to use one or the other :-)</w:t>
      </w:r>
    </w:p>
    <w:p w14:paraId="1BF837B5" w14:textId="77777777" w:rsidR="00EF2AA2" w:rsidRDefault="00EF2AA2" w:rsidP="003F3D81"/>
    <w:p w14:paraId="35728118" w14:textId="24FD1415" w:rsidR="000C5C31" w:rsidRDefault="000C5C31" w:rsidP="003F3D81">
      <w:r>
        <w:t>References:</w:t>
      </w:r>
    </w:p>
    <w:p w14:paraId="6259B790" w14:textId="1A612D5B" w:rsidR="008B72C5" w:rsidRDefault="0099054C" w:rsidP="00BE5171">
      <w:pPr>
        <w:pStyle w:val="ListParagraph"/>
        <w:numPr>
          <w:ilvl w:val="0"/>
          <w:numId w:val="22"/>
        </w:numPr>
      </w:pPr>
      <w:hyperlink r:id="rId9" w:history="1">
        <w:r w:rsidR="00361051" w:rsidRPr="00C705C6">
          <w:rPr>
            <w:rStyle w:val="Hyperlink"/>
          </w:rPr>
          <w:t>https://numpy.org/</w:t>
        </w:r>
      </w:hyperlink>
    </w:p>
    <w:p w14:paraId="1F1C2811" w14:textId="4DED15E9" w:rsidR="00437876" w:rsidRDefault="0099054C" w:rsidP="00BE5171">
      <w:pPr>
        <w:pStyle w:val="ListParagraph"/>
        <w:numPr>
          <w:ilvl w:val="0"/>
          <w:numId w:val="22"/>
        </w:numPr>
      </w:pPr>
      <w:hyperlink r:id="rId10" w:history="1">
        <w:r w:rsidR="00437876" w:rsidRPr="00C705C6">
          <w:rPr>
            <w:rStyle w:val="Hyperlink"/>
          </w:rPr>
          <w:t>https://numpy.org/doc/stable/reference/arrays.html</w:t>
        </w:r>
      </w:hyperlink>
    </w:p>
    <w:p w14:paraId="1D51E910" w14:textId="0A97FCE0" w:rsidR="00437876" w:rsidRDefault="0099054C" w:rsidP="00BE5171">
      <w:pPr>
        <w:pStyle w:val="ListParagraph"/>
        <w:numPr>
          <w:ilvl w:val="0"/>
          <w:numId w:val="22"/>
        </w:numPr>
      </w:pPr>
      <w:hyperlink r:id="rId11" w:history="1">
        <w:r w:rsidR="00BE5171" w:rsidRPr="00C705C6">
          <w:rPr>
            <w:rStyle w:val="Hyperlink"/>
          </w:rPr>
          <w:t>https://www.geeksforgeeks.org/difference-between-pandas-vs-numpy/</w:t>
        </w:r>
      </w:hyperlink>
    </w:p>
    <w:p w14:paraId="3A501313" w14:textId="2243C7BA" w:rsidR="008B72C5" w:rsidRDefault="0099054C" w:rsidP="00BE5171">
      <w:pPr>
        <w:pStyle w:val="ListParagraph"/>
        <w:numPr>
          <w:ilvl w:val="0"/>
          <w:numId w:val="22"/>
        </w:numPr>
      </w:pPr>
      <w:hyperlink r:id="rId12" w:history="1">
        <w:r w:rsidR="008B72C5" w:rsidRPr="00C705C6">
          <w:rPr>
            <w:rStyle w:val="Hyperlink"/>
          </w:rPr>
          <w:t>https://pandas.pydata.org/docs/index.html</w:t>
        </w:r>
      </w:hyperlink>
    </w:p>
    <w:p w14:paraId="24BCB31B" w14:textId="5974A26F" w:rsidR="000C5C31" w:rsidRDefault="0099054C" w:rsidP="00BE5171">
      <w:pPr>
        <w:pStyle w:val="ListParagraph"/>
        <w:numPr>
          <w:ilvl w:val="0"/>
          <w:numId w:val="22"/>
        </w:numPr>
      </w:pPr>
      <w:hyperlink r:id="rId13" w:history="1">
        <w:r w:rsidR="008B72C5" w:rsidRPr="00C705C6">
          <w:rPr>
            <w:rStyle w:val="Hyperlink"/>
          </w:rPr>
          <w:t>https://pandas.pydata.org/docs/reference/api/pandas.DataFrame.html</w:t>
        </w:r>
      </w:hyperlink>
    </w:p>
    <w:p w14:paraId="5D6DACCD" w14:textId="1D559636" w:rsidR="000C5C31" w:rsidRDefault="0099054C" w:rsidP="00BE5171">
      <w:pPr>
        <w:pStyle w:val="ListParagraph"/>
        <w:numPr>
          <w:ilvl w:val="0"/>
          <w:numId w:val="22"/>
        </w:numPr>
      </w:pPr>
      <w:hyperlink r:id="rId14" w:history="1">
        <w:r w:rsidR="00DF1EA5" w:rsidRPr="00C705C6">
          <w:rPr>
            <w:rStyle w:val="Hyperlink"/>
          </w:rPr>
          <w:t>https://www.geeksforgeeks.org/python-pandas-dataframe/</w:t>
        </w:r>
      </w:hyperlink>
    </w:p>
    <w:p w14:paraId="786535C4" w14:textId="77777777" w:rsidR="00DF1EA5" w:rsidRPr="009C0E3C" w:rsidRDefault="00DF1EA5" w:rsidP="003F3D81"/>
    <w:p w14:paraId="36296734" w14:textId="77777777" w:rsidR="00D20B13" w:rsidRDefault="00D20B13">
      <w:pPr>
        <w:rPr>
          <w:rFonts w:asciiTheme="majorHAnsi" w:eastAsiaTheme="majorEastAsia" w:hAnsiTheme="majorHAnsi" w:cstheme="majorBidi"/>
          <w:color w:val="2F5496" w:themeColor="accent1" w:themeShade="BF"/>
          <w:sz w:val="32"/>
          <w:szCs w:val="32"/>
        </w:rPr>
      </w:pPr>
      <w:r>
        <w:br w:type="page"/>
      </w:r>
    </w:p>
    <w:p w14:paraId="0130F660" w14:textId="0D5FFAE9" w:rsidR="004C7E66" w:rsidRDefault="004C7E66" w:rsidP="00647A64">
      <w:pPr>
        <w:pStyle w:val="Heading1"/>
      </w:pPr>
      <w:r>
        <w:lastRenderedPageBreak/>
        <w:t>Regression Algorithms</w:t>
      </w:r>
    </w:p>
    <w:p w14:paraId="57F39013" w14:textId="1E407BBA" w:rsidR="007A6F1B" w:rsidRDefault="00D8660B" w:rsidP="007A6F1B">
      <w:r>
        <w:t>A few i</w:t>
      </w:r>
      <w:r w:rsidR="007A6F1B">
        <w:t>mportant regression algorithms:</w:t>
      </w:r>
    </w:p>
    <w:p w14:paraId="1724FE8C" w14:textId="4B07324F" w:rsidR="007A6F1B" w:rsidRDefault="007A6F1B" w:rsidP="007A6F1B">
      <w:pPr>
        <w:pStyle w:val="ListParagraph"/>
        <w:numPr>
          <w:ilvl w:val="0"/>
          <w:numId w:val="21"/>
        </w:numPr>
      </w:pPr>
      <w:r>
        <w:t>Linear Regression</w:t>
      </w:r>
    </w:p>
    <w:p w14:paraId="0145FFCE" w14:textId="26F16D77" w:rsidR="007A6F1B" w:rsidRDefault="007A6F1B" w:rsidP="007A6F1B">
      <w:pPr>
        <w:pStyle w:val="ListParagraph"/>
        <w:numPr>
          <w:ilvl w:val="0"/>
          <w:numId w:val="21"/>
        </w:numPr>
      </w:pPr>
      <w:r>
        <w:t>Logistic Regression</w:t>
      </w:r>
    </w:p>
    <w:p w14:paraId="29EDBD89" w14:textId="77777777" w:rsidR="009E7CE0" w:rsidRDefault="009E7CE0" w:rsidP="009E7CE0">
      <w:pPr>
        <w:pStyle w:val="ListParagraph"/>
        <w:numPr>
          <w:ilvl w:val="0"/>
          <w:numId w:val="21"/>
        </w:numPr>
      </w:pPr>
      <w:r>
        <w:t>k-Nearest Neighbors</w:t>
      </w:r>
    </w:p>
    <w:p w14:paraId="7839185A" w14:textId="6A832E45" w:rsidR="007E580A" w:rsidRDefault="007E580A" w:rsidP="007E580A">
      <w:r>
        <w:t>Thanks to wikipedia for the following diagrams…</w:t>
      </w:r>
    </w:p>
    <w:p w14:paraId="4AD7FEB4" w14:textId="259A0628" w:rsidR="00F54108" w:rsidRDefault="002F4A5A" w:rsidP="00F54108">
      <w:r w:rsidRPr="00D06DCA">
        <w:rPr>
          <w:b/>
          <w:bCs/>
        </w:rPr>
        <w:t>Linear Regression</w:t>
      </w:r>
      <w:r w:rsidR="00D06DCA">
        <w:t xml:space="preserve"> – </w:t>
      </w:r>
      <w:r>
        <w:t>models relationship between labels and features as a line y = mx+b</w:t>
      </w:r>
    </w:p>
    <w:p w14:paraId="6E8F13A9" w14:textId="1B91CB68" w:rsidR="00D06DCA" w:rsidRDefault="00D06DCA" w:rsidP="00F54108">
      <w:r>
        <w:rPr>
          <w:noProof/>
        </w:rPr>
        <w:drawing>
          <wp:inline distT="0" distB="0" distL="0" distR="0" wp14:anchorId="77E12A57" wp14:editId="06AC5050">
            <wp:extent cx="3807460" cy="25247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7460" cy="2524760"/>
                    </a:xfrm>
                    <a:prstGeom prst="rect">
                      <a:avLst/>
                    </a:prstGeom>
                    <a:noFill/>
                    <a:ln>
                      <a:noFill/>
                    </a:ln>
                  </pic:spPr>
                </pic:pic>
              </a:graphicData>
            </a:graphic>
          </wp:inline>
        </w:drawing>
      </w:r>
    </w:p>
    <w:p w14:paraId="1085231F" w14:textId="77777777" w:rsidR="008E0860" w:rsidRDefault="008E0860" w:rsidP="00F54108"/>
    <w:p w14:paraId="3EE2FC43" w14:textId="5615BC77" w:rsidR="002F4A5A" w:rsidRDefault="002F4A5A" w:rsidP="002F4A5A">
      <w:r w:rsidRPr="00D06DCA">
        <w:rPr>
          <w:b/>
          <w:bCs/>
        </w:rPr>
        <w:t>Logistic Regression</w:t>
      </w:r>
      <w:r>
        <w:t xml:space="preserve"> – models probability of binary labels using</w:t>
      </w:r>
      <w:r w:rsidR="00D06DCA">
        <w:t xml:space="preserve"> a</w:t>
      </w:r>
      <w:r>
        <w:t xml:space="preserve"> </w:t>
      </w:r>
      <w:r w:rsidR="00D06DCA">
        <w:t>logistic function</w:t>
      </w:r>
      <w:r w:rsidR="005C53EC">
        <w:t xml:space="preserve"> over features</w:t>
      </w:r>
    </w:p>
    <w:p w14:paraId="14470453" w14:textId="77777777" w:rsidR="00F54108" w:rsidRDefault="00F54108" w:rsidP="00F54108">
      <w:r w:rsidRPr="00F54108">
        <w:rPr>
          <w:noProof/>
        </w:rPr>
        <w:drawing>
          <wp:inline distT="0" distB="0" distL="0" distR="0" wp14:anchorId="06B555B4" wp14:editId="2B881A2C">
            <wp:extent cx="3678072" cy="266660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8663" cy="2674282"/>
                    </a:xfrm>
                    <a:prstGeom prst="rect">
                      <a:avLst/>
                    </a:prstGeom>
                  </pic:spPr>
                </pic:pic>
              </a:graphicData>
            </a:graphic>
          </wp:inline>
        </w:drawing>
      </w:r>
    </w:p>
    <w:p w14:paraId="52F4B591" w14:textId="77777777" w:rsidR="00D8660B" w:rsidRDefault="00D8660B" w:rsidP="005C53EC">
      <w:pPr>
        <w:rPr>
          <w:b/>
          <w:bCs/>
        </w:rPr>
      </w:pPr>
    </w:p>
    <w:p w14:paraId="6BF65BEF" w14:textId="10E64F26" w:rsidR="005C53EC" w:rsidRDefault="005C53EC" w:rsidP="005C53EC">
      <w:r w:rsidRPr="00B83DF8">
        <w:rPr>
          <w:b/>
          <w:bCs/>
        </w:rPr>
        <w:lastRenderedPageBreak/>
        <w:t>k-Nearest Neighbors</w:t>
      </w:r>
      <w:r>
        <w:t xml:space="preserve"> </w:t>
      </w:r>
      <w:r w:rsidR="00943158">
        <w:t>–</w:t>
      </w:r>
      <w:r w:rsidR="00787B39">
        <w:t xml:space="preserve"> estimates a label using </w:t>
      </w:r>
      <w:r w:rsidR="00C74B39">
        <w:t>weighted</w:t>
      </w:r>
      <w:r w:rsidR="00787B39" w:rsidRPr="00787B39">
        <w:t xml:space="preserve"> average </w:t>
      </w:r>
      <w:r w:rsidR="007A4A3F">
        <w:t xml:space="preserve">labels </w:t>
      </w:r>
      <w:r w:rsidR="00787B39" w:rsidRPr="00787B39">
        <w:t xml:space="preserve">of k nearest </w:t>
      </w:r>
      <w:r w:rsidR="006070C9">
        <w:t>samples</w:t>
      </w:r>
    </w:p>
    <w:p w14:paraId="6675F27A" w14:textId="7DC14871" w:rsidR="005405E6" w:rsidRDefault="00694262" w:rsidP="005C53EC">
      <w:r w:rsidRPr="00694262">
        <w:rPr>
          <w:noProof/>
        </w:rPr>
        <w:drawing>
          <wp:inline distT="0" distB="0" distL="0" distR="0" wp14:anchorId="7B050664" wp14:editId="0ACCBBA2">
            <wp:extent cx="4540102" cy="2753992"/>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979" t="26569" r="15012" b="10410"/>
                    <a:stretch/>
                  </pic:blipFill>
                  <pic:spPr bwMode="auto">
                    <a:xfrm>
                      <a:off x="0" y="0"/>
                      <a:ext cx="4554921" cy="2762981"/>
                    </a:xfrm>
                    <a:prstGeom prst="rect">
                      <a:avLst/>
                    </a:prstGeom>
                    <a:ln>
                      <a:noFill/>
                    </a:ln>
                    <a:extLst>
                      <a:ext uri="{53640926-AAD7-44D8-BBD7-CCE9431645EC}">
                        <a14:shadowObscured xmlns:a14="http://schemas.microsoft.com/office/drawing/2010/main"/>
                      </a:ext>
                    </a:extLst>
                  </pic:spPr>
                </pic:pic>
              </a:graphicData>
            </a:graphic>
          </wp:inline>
        </w:drawing>
      </w:r>
    </w:p>
    <w:p w14:paraId="3E823DBD" w14:textId="7DB8B53B" w:rsidR="00B83DF8" w:rsidRDefault="0099054C" w:rsidP="00D8660B">
      <w:hyperlink r:id="rId18" w:history="1">
        <w:r w:rsidR="00D8660B" w:rsidRPr="00D8660B">
          <w:rPr>
            <w:rStyle w:val="Hyperlink"/>
            <w:sz w:val="20"/>
            <w:szCs w:val="20"/>
          </w:rPr>
          <w:t>https://bookdown.org/f100441618/bookdown-regresion/ml-tools.html</w:t>
        </w:r>
      </w:hyperlink>
    </w:p>
    <w:p w14:paraId="196C95B9" w14:textId="77777777" w:rsidR="009A6D13" w:rsidRDefault="009A6D13">
      <w:pPr>
        <w:rPr>
          <w:rFonts w:asciiTheme="majorHAnsi" w:eastAsiaTheme="majorEastAsia" w:hAnsiTheme="majorHAnsi" w:cstheme="majorBidi"/>
          <w:color w:val="2F5496" w:themeColor="accent1" w:themeShade="BF"/>
          <w:sz w:val="32"/>
          <w:szCs w:val="32"/>
        </w:rPr>
      </w:pPr>
      <w:r>
        <w:br w:type="page"/>
      </w:r>
    </w:p>
    <w:p w14:paraId="600F3D07" w14:textId="69350F53" w:rsidR="00AC710C" w:rsidRDefault="009E7CE0" w:rsidP="00617029">
      <w:pPr>
        <w:pStyle w:val="Heading1"/>
      </w:pPr>
      <w:r>
        <w:lastRenderedPageBreak/>
        <w:t>Linear Regression</w:t>
      </w:r>
      <w:r w:rsidR="008E0860">
        <w:t xml:space="preserve"> Explained</w:t>
      </w:r>
    </w:p>
    <w:p w14:paraId="312B59C2" w14:textId="191AA355" w:rsidR="00D229DA" w:rsidRDefault="00112BFC" w:rsidP="00CC3E23">
      <w:r>
        <w:t>From</w:t>
      </w:r>
      <w:r w:rsidR="000C0F27">
        <w:t xml:space="preserve"> Ch 4 Training Models, section “Linear Regression”</w:t>
      </w:r>
    </w:p>
    <w:p w14:paraId="31B10BDC" w14:textId="1CED9086" w:rsidR="008E0860" w:rsidRDefault="00112BFC" w:rsidP="00CC3E23">
      <w:r>
        <w:t>Remember t</w:t>
      </w:r>
      <w:r w:rsidR="008E0860">
        <w:t>he example from Lecture 1…</w:t>
      </w:r>
    </w:p>
    <w:p w14:paraId="00816F7C" w14:textId="704A8A18" w:rsidR="000C0F27" w:rsidRPr="00CC3E23" w:rsidRDefault="00D229DA" w:rsidP="008E0860">
      <w:pPr>
        <w:pStyle w:val="NoSpacing"/>
        <w:ind w:left="720"/>
      </w:pPr>
      <w:r>
        <w:rPr>
          <w:noProof/>
        </w:rPr>
        <w:drawing>
          <wp:inline distT="0" distB="0" distL="0" distR="0" wp14:anchorId="3DB06627" wp14:editId="76A77AF6">
            <wp:extent cx="2474514" cy="2343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a:extLst>
                        <a:ext uri="{28A0092B-C50C-407E-A947-70E740481C1C}">
                          <a14:useLocalDpi xmlns:a14="http://schemas.microsoft.com/office/drawing/2010/main" val="0"/>
                        </a:ext>
                      </a:extLst>
                    </a:blip>
                    <a:srcRect l="1313" t="12703" r="3431" b="-1"/>
                    <a:stretch/>
                  </pic:blipFill>
                  <pic:spPr bwMode="auto">
                    <a:xfrm>
                      <a:off x="0" y="0"/>
                      <a:ext cx="2500894" cy="236813"/>
                    </a:xfrm>
                    <a:prstGeom prst="rect">
                      <a:avLst/>
                    </a:prstGeom>
                    <a:noFill/>
                    <a:ln>
                      <a:noFill/>
                    </a:ln>
                    <a:extLst>
                      <a:ext uri="{53640926-AAD7-44D8-BBD7-CCE9431645EC}">
                        <a14:shadowObscured xmlns:a14="http://schemas.microsoft.com/office/drawing/2010/main"/>
                      </a:ext>
                    </a:extLst>
                  </pic:spPr>
                </pic:pic>
              </a:graphicData>
            </a:graphic>
          </wp:inline>
        </w:drawing>
      </w:r>
    </w:p>
    <w:p w14:paraId="006A8886" w14:textId="77777777" w:rsidR="000C482F" w:rsidRDefault="000C482F" w:rsidP="007C35B5">
      <w:pPr>
        <w:pStyle w:val="NoSpacing"/>
        <w:ind w:left="720"/>
      </w:pPr>
      <w:r>
        <w:t>life_satisfaction is the label we want to predict</w:t>
      </w:r>
    </w:p>
    <w:p w14:paraId="5C509EBA" w14:textId="7263F994" w:rsidR="009E7CE0" w:rsidRDefault="000C482F" w:rsidP="007C35B5">
      <w:pPr>
        <w:pStyle w:val="NoSpacing"/>
        <w:ind w:left="720"/>
      </w:pPr>
      <w:r w:rsidRPr="000C482F">
        <w:t>GDP_per_capita</w:t>
      </w:r>
      <w:r>
        <w:t xml:space="preserve"> is a feature</w:t>
      </w:r>
    </w:p>
    <w:p w14:paraId="43D555EE" w14:textId="214634B1" w:rsidR="000C482F" w:rsidRDefault="007C35B5" w:rsidP="007C35B5">
      <w:pPr>
        <w:ind w:left="720"/>
      </w:pPr>
      <w:r w:rsidRPr="007C35B5">
        <w:t>θ</w:t>
      </w:r>
      <w:r w:rsidRPr="007C35B5">
        <w:rPr>
          <w:vertAlign w:val="subscript"/>
        </w:rPr>
        <w:t>0</w:t>
      </w:r>
      <w:r w:rsidRPr="007C35B5">
        <w:t xml:space="preserve"> and θ</w:t>
      </w:r>
      <w:r w:rsidRPr="007C35B5">
        <w:rPr>
          <w:vertAlign w:val="subscript"/>
        </w:rPr>
        <w:t>1</w:t>
      </w:r>
      <w:r w:rsidRPr="007C35B5">
        <w:t xml:space="preserve"> are the model’s parameters</w:t>
      </w:r>
    </w:p>
    <w:p w14:paraId="4ECF5893" w14:textId="5DAB33A0" w:rsidR="000C482F" w:rsidRDefault="006E38B2" w:rsidP="009C0E3C">
      <w:r>
        <w:t>In general…</w:t>
      </w:r>
    </w:p>
    <w:p w14:paraId="6BA60B05" w14:textId="17FE36EE" w:rsidR="006E38B2" w:rsidRDefault="006E38B2" w:rsidP="004271B5">
      <w:pPr>
        <w:ind w:left="720"/>
      </w:pPr>
      <w:r>
        <w:rPr>
          <w:noProof/>
        </w:rPr>
        <w:drawing>
          <wp:inline distT="0" distB="0" distL="0" distR="0" wp14:anchorId="660EDC9F" wp14:editId="5A663A4C">
            <wp:extent cx="4114800" cy="1898120"/>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800" cy="1898120"/>
                    </a:xfrm>
                    <a:prstGeom prst="rect">
                      <a:avLst/>
                    </a:prstGeom>
                    <a:noFill/>
                    <a:ln>
                      <a:noFill/>
                    </a:ln>
                  </pic:spPr>
                </pic:pic>
              </a:graphicData>
            </a:graphic>
          </wp:inline>
        </w:drawing>
      </w:r>
    </w:p>
    <w:p w14:paraId="7267B625" w14:textId="218AAE2A" w:rsidR="009E7CE0" w:rsidRDefault="004271B5" w:rsidP="009C0E3C">
      <w:r>
        <w:t>Or even more generally</w:t>
      </w:r>
      <w:r w:rsidR="00B53738">
        <w:t>, using vectors</w:t>
      </w:r>
      <w:r>
        <w:t>…</w:t>
      </w:r>
    </w:p>
    <w:p w14:paraId="3E0C4F38" w14:textId="7CCCA061" w:rsidR="004271B5" w:rsidRDefault="009A6D13" w:rsidP="009A6D13">
      <w:pPr>
        <w:ind w:left="720"/>
      </w:pPr>
      <w:r>
        <w:rPr>
          <w:noProof/>
        </w:rPr>
        <w:drawing>
          <wp:inline distT="0" distB="0" distL="0" distR="0" wp14:anchorId="0A8CE460" wp14:editId="0FF2656D">
            <wp:extent cx="4114800" cy="20266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4800" cy="2026627"/>
                    </a:xfrm>
                    <a:prstGeom prst="rect">
                      <a:avLst/>
                    </a:prstGeom>
                    <a:noFill/>
                    <a:ln>
                      <a:noFill/>
                    </a:ln>
                  </pic:spPr>
                </pic:pic>
              </a:graphicData>
            </a:graphic>
          </wp:inline>
        </w:drawing>
      </w:r>
    </w:p>
    <w:p w14:paraId="295CE1ED" w14:textId="45D0783A" w:rsidR="00B53738" w:rsidRDefault="00083EEF" w:rsidP="00B53738">
      <w:r>
        <w:t xml:space="preserve">Training requires finding the </w:t>
      </w:r>
      <w:r w:rsidRPr="00083EEF">
        <w:rPr>
          <w:b/>
          <w:bCs/>
          <w:i/>
          <w:iCs/>
        </w:rPr>
        <w:t>best</w:t>
      </w:r>
      <w:r>
        <w:t xml:space="preserve"> parameter values</w:t>
      </w:r>
    </w:p>
    <w:p w14:paraId="64B122BB" w14:textId="4F393A38" w:rsidR="00083EEF" w:rsidRDefault="00083EEF" w:rsidP="00B53738">
      <w:r>
        <w:t>What do we mean by “best”?</w:t>
      </w:r>
    </w:p>
    <w:p w14:paraId="31F93FC6" w14:textId="77777777" w:rsidR="00E95D8D" w:rsidRDefault="00E95D8D" w:rsidP="00B53738"/>
    <w:p w14:paraId="06DB89EB" w14:textId="77777777" w:rsidR="00E95D8D" w:rsidRDefault="00E95D8D" w:rsidP="00B53738"/>
    <w:p w14:paraId="596ABB6E" w14:textId="77777777" w:rsidR="00E04F92" w:rsidRDefault="00E04F92" w:rsidP="00B53738"/>
    <w:p w14:paraId="565E622C" w14:textId="02823CFF" w:rsidR="00E95D8D" w:rsidRDefault="00E95D8D" w:rsidP="00B53738">
      <w:r>
        <w:t xml:space="preserve">We need a way to measure how </w:t>
      </w:r>
      <w:r w:rsidR="00833919">
        <w:t>good the fit is between the model and the data</w:t>
      </w:r>
    </w:p>
    <w:p w14:paraId="303BF6F1" w14:textId="61259F5D" w:rsidR="00833919" w:rsidRDefault="00833919" w:rsidP="00C245D7">
      <w:pPr>
        <w:pStyle w:val="NoSpacing"/>
      </w:pPr>
      <w:r>
        <w:lastRenderedPageBreak/>
        <w:t>We actually measure the opposite</w:t>
      </w:r>
      <w:r w:rsidR="00E04F92">
        <w:t>, error:  how bad the fit is between the model and the data</w:t>
      </w:r>
    </w:p>
    <w:p w14:paraId="1DBF0F7C" w14:textId="0061468D" w:rsidR="00D002B0" w:rsidRDefault="00D002B0" w:rsidP="00B53738">
      <w:r>
        <w:t>The error can then be used as “cost” function for training</w:t>
      </w:r>
    </w:p>
    <w:p w14:paraId="101599EC" w14:textId="6022BFF0" w:rsidR="00293270" w:rsidRDefault="00293270" w:rsidP="00B53738">
      <w:r w:rsidRPr="00D002B0">
        <w:rPr>
          <w:b/>
          <w:bCs/>
        </w:rPr>
        <w:t>MSE</w:t>
      </w:r>
      <w:r>
        <w:t xml:space="preserve"> – Means Squared Error</w:t>
      </w:r>
    </w:p>
    <w:p w14:paraId="593B67E2" w14:textId="55416BE2" w:rsidR="00E04F92" w:rsidRDefault="00007C10" w:rsidP="00293270">
      <w:pPr>
        <w:ind w:left="720"/>
      </w:pPr>
      <w:r>
        <w:rPr>
          <w:noProof/>
        </w:rPr>
        <w:drawing>
          <wp:inline distT="0" distB="0" distL="0" distR="0" wp14:anchorId="478120F1" wp14:editId="582B70E2">
            <wp:extent cx="4114800" cy="682958"/>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682958"/>
                    </a:xfrm>
                    <a:prstGeom prst="rect">
                      <a:avLst/>
                    </a:prstGeom>
                    <a:noFill/>
                    <a:ln>
                      <a:noFill/>
                    </a:ln>
                  </pic:spPr>
                </pic:pic>
              </a:graphicData>
            </a:graphic>
          </wp:inline>
        </w:drawing>
      </w:r>
    </w:p>
    <w:p w14:paraId="60AA24BA" w14:textId="177B596B" w:rsidR="00293270" w:rsidRDefault="00225E1D" w:rsidP="00FF046E">
      <w:pPr>
        <w:ind w:left="720"/>
      </w:pPr>
      <w:r>
        <w:t>h</w:t>
      </w:r>
      <w:r w:rsidRPr="00FF046E">
        <w:rPr>
          <w:vertAlign w:val="subscript"/>
        </w:rPr>
        <w:t>θ</w:t>
      </w:r>
      <w:r>
        <w:t xml:space="preserve"> is the hypothesis</w:t>
      </w:r>
      <w:r w:rsidR="00FF046E">
        <w:t xml:space="preserve">, or model, given current parameters </w:t>
      </w:r>
      <w:r w:rsidR="00FF046E" w:rsidRPr="007C35B5">
        <w:t>θ</w:t>
      </w:r>
    </w:p>
    <w:p w14:paraId="4FEAA8F3" w14:textId="5A88C4E9" w:rsidR="00293270" w:rsidRDefault="00FF046E" w:rsidP="00C245D7">
      <w:pPr>
        <w:pStyle w:val="NoSpacing"/>
      </w:pPr>
      <w:r>
        <w:t>Think of this</w:t>
      </w:r>
      <w:r w:rsidR="004F5603">
        <w:t xml:space="preserve"> as the average distance between</w:t>
      </w:r>
      <w:r w:rsidR="00F52DC8">
        <w:t xml:space="preserve"> actual labels and predicted labels</w:t>
      </w:r>
    </w:p>
    <w:p w14:paraId="5EFD63D1" w14:textId="4CE1273C" w:rsidR="00F52DC8" w:rsidRDefault="00F52DC8" w:rsidP="00B53738">
      <w:r>
        <w:t>When we added up all those distances, we get the total error in the model</w:t>
      </w:r>
    </w:p>
    <w:p w14:paraId="6FC38E49" w14:textId="0AED475E" w:rsidR="00D4148D" w:rsidRDefault="00D4148D" w:rsidP="00B53738">
      <w:r>
        <w:t xml:space="preserve">Now, to minimize the cost, we can use a technique like </w:t>
      </w:r>
      <w:r w:rsidRPr="00D4148D">
        <w:t>Gradient Descent</w:t>
      </w:r>
    </w:p>
    <w:p w14:paraId="7D4018A5" w14:textId="7A3C06CC" w:rsidR="00C76B83" w:rsidRDefault="00436C45" w:rsidP="0025035F">
      <w:pPr>
        <w:ind w:left="720"/>
      </w:pPr>
      <w:r>
        <w:rPr>
          <w:noProof/>
        </w:rPr>
        <mc:AlternateContent>
          <mc:Choice Requires="wps">
            <w:drawing>
              <wp:anchor distT="0" distB="0" distL="114300" distR="114300" simplePos="0" relativeHeight="251659264" behindDoc="0" locked="0" layoutInCell="1" allowOverlap="1" wp14:anchorId="6BDDC6D4" wp14:editId="027845F8">
                <wp:simplePos x="0" y="0"/>
                <wp:positionH relativeFrom="column">
                  <wp:posOffset>905202</wp:posOffset>
                </wp:positionH>
                <wp:positionV relativeFrom="paragraph">
                  <wp:posOffset>450316</wp:posOffset>
                </wp:positionV>
                <wp:extent cx="244611" cy="665348"/>
                <wp:effectExtent l="19050" t="19050" r="60325" b="40005"/>
                <wp:wrapNone/>
                <wp:docPr id="4" name="Straight Arrow Connector 4"/>
                <wp:cNvGraphicFramePr/>
                <a:graphic xmlns:a="http://schemas.openxmlformats.org/drawingml/2006/main">
                  <a:graphicData uri="http://schemas.microsoft.com/office/word/2010/wordprocessingShape">
                    <wps:wsp>
                      <wps:cNvCnPr/>
                      <wps:spPr>
                        <a:xfrm>
                          <a:off x="0" y="0"/>
                          <a:ext cx="244611" cy="665348"/>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729A02A" id="_x0000_t32" coordsize="21600,21600" o:spt="32" o:oned="t" path="m,l21600,21600e" filled="f">
                <v:path arrowok="t" fillok="f" o:connecttype="none"/>
                <o:lock v:ext="edit" shapetype="t"/>
              </v:shapetype>
              <v:shape id="Straight Arrow Connector 4" o:spid="_x0000_s1026" type="#_x0000_t32" style="position:absolute;margin-left:71.3pt;margin-top:35.45pt;width:19.25pt;height:5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" strokecolor="red" strokeweight="3pt">
                <v:stroke endarrow="block" joinstyle="miter"/>
              </v:shape>
            </w:pict>
          </mc:Fallback>
        </mc:AlternateContent>
      </w:r>
      <w:r w:rsidR="000242E5">
        <w:rPr>
          <w:noProof/>
        </w:rPr>
        <w:drawing>
          <wp:inline distT="0" distB="0" distL="0" distR="0" wp14:anchorId="6754A477" wp14:editId="570C597D">
            <wp:extent cx="4114800" cy="234445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0" cy="2344459"/>
                    </a:xfrm>
                    <a:prstGeom prst="rect">
                      <a:avLst/>
                    </a:prstGeom>
                    <a:noFill/>
                    <a:ln>
                      <a:noFill/>
                    </a:ln>
                  </pic:spPr>
                </pic:pic>
              </a:graphicData>
            </a:graphic>
          </wp:inline>
        </w:drawing>
      </w:r>
    </w:p>
    <w:p w14:paraId="676DF4BD" w14:textId="0D0DB3C2" w:rsidR="00BD237A" w:rsidRDefault="00BD237A" w:rsidP="00B53738">
      <w:r>
        <w:t>How does it decide how far to step?  The “learning rate” hyper-parameter</w:t>
      </w:r>
    </w:p>
    <w:p w14:paraId="3E46FF97" w14:textId="52E69366" w:rsidR="00656F6F" w:rsidRDefault="00656F6F" w:rsidP="00B53738">
      <w:r>
        <w:t>We have to choose the hyper-parameters for our learning algorithm carefully…</w:t>
      </w:r>
    </w:p>
    <w:p w14:paraId="038485E2" w14:textId="4002F8F6" w:rsidR="000242E5" w:rsidRDefault="00AC3CDE" w:rsidP="0025035F">
      <w:pPr>
        <w:ind w:left="720"/>
      </w:pPr>
      <w:r>
        <w:rPr>
          <w:noProof/>
        </w:rPr>
        <w:drawing>
          <wp:inline distT="0" distB="0" distL="0" distR="0" wp14:anchorId="11D8CFAC" wp14:editId="4ACE44C0">
            <wp:extent cx="4114800" cy="2400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800" cy="2400740"/>
                    </a:xfrm>
                    <a:prstGeom prst="rect">
                      <a:avLst/>
                    </a:prstGeom>
                    <a:noFill/>
                    <a:ln>
                      <a:noFill/>
                    </a:ln>
                  </pic:spPr>
                </pic:pic>
              </a:graphicData>
            </a:graphic>
          </wp:inline>
        </w:drawing>
      </w:r>
    </w:p>
    <w:p w14:paraId="5A13E668" w14:textId="2621C455" w:rsidR="00AC3CDE" w:rsidRDefault="00BD237A" w:rsidP="0025035F">
      <w:pPr>
        <w:ind w:left="720"/>
      </w:pPr>
      <w:r>
        <w:rPr>
          <w:noProof/>
        </w:rPr>
        <w:lastRenderedPageBreak/>
        <w:drawing>
          <wp:inline distT="0" distB="0" distL="0" distR="0" wp14:anchorId="44BE30E5" wp14:editId="16F4818E">
            <wp:extent cx="4114800" cy="24068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4800" cy="2406894"/>
                    </a:xfrm>
                    <a:prstGeom prst="rect">
                      <a:avLst/>
                    </a:prstGeom>
                    <a:noFill/>
                    <a:ln>
                      <a:noFill/>
                    </a:ln>
                  </pic:spPr>
                </pic:pic>
              </a:graphicData>
            </a:graphic>
          </wp:inline>
        </w:drawing>
      </w:r>
    </w:p>
    <w:p w14:paraId="20FB1CBE" w14:textId="19B91BC0" w:rsidR="00656F6F" w:rsidRDefault="0025035F" w:rsidP="00B53738">
      <w:r>
        <w:t>And we need to choose our cost function carefully…</w:t>
      </w:r>
    </w:p>
    <w:p w14:paraId="205EF662" w14:textId="6BDC2984" w:rsidR="0025035F" w:rsidRDefault="0025035F" w:rsidP="0025035F">
      <w:pPr>
        <w:ind w:left="720"/>
      </w:pPr>
      <w:r>
        <w:rPr>
          <w:noProof/>
        </w:rPr>
        <w:drawing>
          <wp:inline distT="0" distB="0" distL="0" distR="0" wp14:anchorId="0EAF399E" wp14:editId="21DB8B2A">
            <wp:extent cx="4114800" cy="2550209"/>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2550209"/>
                    </a:xfrm>
                    <a:prstGeom prst="rect">
                      <a:avLst/>
                    </a:prstGeom>
                    <a:noFill/>
                    <a:ln>
                      <a:noFill/>
                    </a:ln>
                  </pic:spPr>
                </pic:pic>
              </a:graphicData>
            </a:graphic>
          </wp:inline>
        </w:drawing>
      </w:r>
    </w:p>
    <w:p w14:paraId="2C1A53A9" w14:textId="7D1B5FDA" w:rsidR="001E7C1E" w:rsidRDefault="00195596" w:rsidP="009403BB">
      <w:r w:rsidRPr="00195596">
        <w:rPr>
          <w:noProof/>
        </w:rPr>
        <w:drawing>
          <wp:anchor distT="0" distB="0" distL="114300" distR="114300" simplePos="0" relativeHeight="251658240" behindDoc="1" locked="0" layoutInCell="1" allowOverlap="1" wp14:anchorId="6CF5EA9E" wp14:editId="45A65C71">
            <wp:simplePos x="0" y="0"/>
            <wp:positionH relativeFrom="margin">
              <wp:posOffset>3122295</wp:posOffset>
            </wp:positionH>
            <wp:positionV relativeFrom="paragraph">
              <wp:posOffset>11430</wp:posOffset>
            </wp:positionV>
            <wp:extent cx="2815590" cy="2063115"/>
            <wp:effectExtent l="0" t="0" r="3810" b="0"/>
            <wp:wrapTight wrapText="bothSides">
              <wp:wrapPolygon edited="0">
                <wp:start x="0" y="0"/>
                <wp:lineTo x="0" y="21341"/>
                <wp:lineTo x="21483" y="21341"/>
                <wp:lineTo x="2148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15590" cy="2063115"/>
                    </a:xfrm>
                    <a:prstGeom prst="rect">
                      <a:avLst/>
                    </a:prstGeom>
                  </pic:spPr>
                </pic:pic>
              </a:graphicData>
            </a:graphic>
            <wp14:sizeRelH relativeFrom="margin">
              <wp14:pctWidth>0</wp14:pctWidth>
            </wp14:sizeRelH>
            <wp14:sizeRelV relativeFrom="margin">
              <wp14:pctHeight>0</wp14:pctHeight>
            </wp14:sizeRelV>
          </wp:anchor>
        </w:drawing>
      </w:r>
      <w:r w:rsidR="001E7C1E">
        <w:t>Fortunately, the MSE function is quadratic… so it’s a nice U-shape</w:t>
      </w:r>
    </w:p>
    <w:p w14:paraId="08152B2A" w14:textId="77777777" w:rsidR="00195596" w:rsidRDefault="00195596" w:rsidP="009403BB"/>
    <w:p w14:paraId="2EBB2658" w14:textId="1A354141" w:rsidR="003A0CCD" w:rsidRDefault="001E7C1E" w:rsidP="009403BB">
      <w:r>
        <w:t xml:space="preserve">Actually, </w:t>
      </w:r>
      <w:r w:rsidR="008D633F">
        <w:t xml:space="preserve">in general, </w:t>
      </w:r>
      <w:r>
        <w:t>it’s a multi-dimensional bowl shape</w:t>
      </w:r>
    </w:p>
    <w:p w14:paraId="5F91B70B" w14:textId="7E0CEA77" w:rsidR="008D633F" w:rsidRDefault="008D633F" w:rsidP="009403BB"/>
    <w:p w14:paraId="229DA62E" w14:textId="77777777" w:rsidR="00195596" w:rsidRDefault="00195596">
      <w:r>
        <w:br w:type="page"/>
      </w:r>
    </w:p>
    <w:p w14:paraId="6C82948C" w14:textId="561C9C1B" w:rsidR="006B082E" w:rsidRDefault="00713FE9" w:rsidP="00195596">
      <w:pPr>
        <w:pStyle w:val="NoSpacing"/>
      </w:pPr>
      <w:r>
        <w:lastRenderedPageBreak/>
        <w:t xml:space="preserve">When you </w:t>
      </w:r>
      <w:r w:rsidR="00D14AFE">
        <w:t>are modeling based on multiple features, each feature may be on a completely different scale</w:t>
      </w:r>
    </w:p>
    <w:p w14:paraId="11A1E9A0" w14:textId="05648A54" w:rsidR="00D14AFE" w:rsidRDefault="00D14AFE" w:rsidP="009403BB">
      <w:r>
        <w:t xml:space="preserve">This can lead to </w:t>
      </w:r>
      <w:r w:rsidR="003A0CCD">
        <w:t>longer distances to travel in one dimension and a longer run-time to train</w:t>
      </w:r>
    </w:p>
    <w:p w14:paraId="3FCC3988" w14:textId="2381990B" w:rsidR="003A0CCD" w:rsidRDefault="003A0CCD" w:rsidP="009403BB">
      <w:r>
        <w:t>So, we “regularize” the data:  scale the data so it is normalized, e.g. all feature values are in [-1.0, 1.0]</w:t>
      </w:r>
      <w:r w:rsidR="00475A8C">
        <w:t>…</w:t>
      </w:r>
    </w:p>
    <w:p w14:paraId="41182EA0" w14:textId="732EFBE6" w:rsidR="008D633F" w:rsidRDefault="00D027A4" w:rsidP="00195596">
      <w:pPr>
        <w:ind w:left="720"/>
      </w:pPr>
      <w:r>
        <w:rPr>
          <w:noProof/>
        </w:rPr>
        <w:drawing>
          <wp:inline distT="0" distB="0" distL="0" distR="0" wp14:anchorId="4AD79C3B" wp14:editId="74D24BFE">
            <wp:extent cx="4114800" cy="17914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4800" cy="1791433"/>
                    </a:xfrm>
                    <a:prstGeom prst="rect">
                      <a:avLst/>
                    </a:prstGeom>
                    <a:noFill/>
                    <a:ln>
                      <a:noFill/>
                    </a:ln>
                  </pic:spPr>
                </pic:pic>
              </a:graphicData>
            </a:graphic>
          </wp:inline>
        </w:drawing>
      </w:r>
    </w:p>
    <w:p w14:paraId="62FA3251" w14:textId="200084A4" w:rsidR="00195596" w:rsidRDefault="00475A8C" w:rsidP="00B53738">
      <w:r>
        <w:t>…and it’s faster to train!</w:t>
      </w:r>
    </w:p>
    <w:p w14:paraId="14C642BC" w14:textId="0DC2147A" w:rsidR="00475A8C" w:rsidRDefault="00846FE6" w:rsidP="00B53738">
      <w:r>
        <w:t>Here’s how this looks for our model’s fit to the training data…</w:t>
      </w:r>
    </w:p>
    <w:p w14:paraId="4B1B31C2" w14:textId="45422CED" w:rsidR="00475A8C" w:rsidRDefault="00846FE6" w:rsidP="00B53738">
      <w:r>
        <w:rPr>
          <w:noProof/>
        </w:rPr>
        <w:drawing>
          <wp:inline distT="0" distB="0" distL="0" distR="0" wp14:anchorId="6A5B6F1C" wp14:editId="4CB134C4">
            <wp:extent cx="5943600" cy="26396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39695"/>
                    </a:xfrm>
                    <a:prstGeom prst="rect">
                      <a:avLst/>
                    </a:prstGeom>
                    <a:noFill/>
                    <a:ln>
                      <a:noFill/>
                    </a:ln>
                  </pic:spPr>
                </pic:pic>
              </a:graphicData>
            </a:graphic>
          </wp:inline>
        </w:drawing>
      </w:r>
    </w:p>
    <w:p w14:paraId="31414DF2" w14:textId="77777777" w:rsidR="005B1337" w:rsidRDefault="005B1337" w:rsidP="00B53738"/>
    <w:p w14:paraId="1B1A5F8A" w14:textId="77777777" w:rsidR="005B1337" w:rsidRDefault="005B1337" w:rsidP="00B53738"/>
    <w:p w14:paraId="22DFB8FF" w14:textId="31581495" w:rsidR="002E26C4" w:rsidRDefault="008A6D7B" w:rsidP="00B53738">
      <w:r>
        <w:t>Of course, it’s really easy to do this with sklearn…</w:t>
      </w:r>
    </w:p>
    <w:p w14:paraId="24774C84" w14:textId="1FF2E433" w:rsidR="002B1C8D" w:rsidRPr="00793B17" w:rsidRDefault="002B1C8D" w:rsidP="00793B17">
      <w:pPr>
        <w:pStyle w:val="NoSpacing"/>
        <w:ind w:left="720"/>
      </w:pPr>
      <w:r w:rsidRPr="00793B17">
        <w:t>from sklearn.linear_model import LinearRegression</w:t>
      </w:r>
    </w:p>
    <w:p w14:paraId="1F1BC76E" w14:textId="77777777" w:rsidR="00793B17" w:rsidRDefault="00793B17" w:rsidP="00793B17">
      <w:pPr>
        <w:pStyle w:val="NoSpacing"/>
        <w:ind w:left="720"/>
      </w:pPr>
    </w:p>
    <w:p w14:paraId="0FBF34CE" w14:textId="07F362A3" w:rsidR="002B1C8D" w:rsidRPr="00793B17" w:rsidRDefault="002B1C8D" w:rsidP="00793B17">
      <w:pPr>
        <w:pStyle w:val="NoSpacing"/>
        <w:ind w:left="720"/>
      </w:pPr>
      <w:r w:rsidRPr="00793B17">
        <w:t>lin_reg = LinearRegression()</w:t>
      </w:r>
    </w:p>
    <w:p w14:paraId="355975F0" w14:textId="7F46FD75" w:rsidR="002B1C8D" w:rsidRPr="00793B17" w:rsidRDefault="002B1C8D" w:rsidP="00793B17">
      <w:pPr>
        <w:pStyle w:val="NoSpacing"/>
        <w:ind w:left="720"/>
      </w:pPr>
      <w:r w:rsidRPr="00793B17">
        <w:t>lin_reg.fit(X, y)</w:t>
      </w:r>
    </w:p>
    <w:p w14:paraId="0AC03F6E" w14:textId="424A2F68" w:rsidR="002B1C8D" w:rsidRPr="00793B17" w:rsidRDefault="002B1C8D" w:rsidP="00793B17">
      <w:pPr>
        <w:pStyle w:val="NoSpacing"/>
        <w:ind w:left="720"/>
      </w:pPr>
      <w:r w:rsidRPr="00793B17">
        <w:t>y_new = lin_reg.predict(X_new)</w:t>
      </w:r>
    </w:p>
    <w:p w14:paraId="0A317680" w14:textId="77777777" w:rsidR="00803822" w:rsidRDefault="00803822">
      <w:pPr>
        <w:rPr>
          <w:rFonts w:asciiTheme="majorHAnsi" w:eastAsiaTheme="majorEastAsia" w:hAnsiTheme="majorHAnsi" w:cstheme="majorBidi"/>
          <w:color w:val="2F5496" w:themeColor="accent1" w:themeShade="BF"/>
          <w:sz w:val="32"/>
          <w:szCs w:val="32"/>
        </w:rPr>
      </w:pPr>
      <w:r>
        <w:br w:type="page"/>
      </w:r>
    </w:p>
    <w:p w14:paraId="5B2E6DDB" w14:textId="2203E33E" w:rsidR="006A166E" w:rsidRDefault="006A166E" w:rsidP="00647A64">
      <w:pPr>
        <w:pStyle w:val="Heading1"/>
      </w:pPr>
      <w:r>
        <w:lastRenderedPageBreak/>
        <w:t>Correlation</w:t>
      </w:r>
    </w:p>
    <w:p w14:paraId="193D76F5" w14:textId="44D72675" w:rsidR="00CB2960" w:rsidRDefault="00CB2960" w:rsidP="00CB2960">
      <w:r>
        <w:t xml:space="preserve">Which </w:t>
      </w:r>
      <w:r w:rsidR="006A166E">
        <w:t>attributes</w:t>
      </w:r>
      <w:r w:rsidR="007A6F1B">
        <w:t>/features</w:t>
      </w:r>
      <w:r>
        <w:t xml:space="preserve"> should we select for our model?</w:t>
      </w:r>
      <w:r w:rsidR="0051387D">
        <w:t xml:space="preserve">  </w:t>
      </w:r>
      <w:r>
        <w:t>Why not all of them?</w:t>
      </w:r>
    </w:p>
    <w:p w14:paraId="3D5BF7A3" w14:textId="77777777" w:rsidR="00560800" w:rsidRDefault="00E903B7" w:rsidP="00560800">
      <w:pPr>
        <w:pStyle w:val="NoSpacing"/>
      </w:pPr>
      <w:r>
        <w:t>Training a model with O(n</w:t>
      </w:r>
      <w:r w:rsidRPr="00E903B7">
        <w:rPr>
          <w:vertAlign w:val="superscript"/>
        </w:rPr>
        <w:t>2</w:t>
      </w:r>
      <w:r>
        <w:t>)</w:t>
      </w:r>
      <w:r w:rsidR="00560800">
        <w:t>,</w:t>
      </w:r>
      <w:r>
        <w:t xml:space="preserve"> where n is the number of features, so</w:t>
      </w:r>
      <w:r w:rsidR="00560800">
        <w:t>…</w:t>
      </w:r>
    </w:p>
    <w:p w14:paraId="5679B7AF" w14:textId="742BD3CC" w:rsidR="00560800" w:rsidRDefault="00560800" w:rsidP="00255797">
      <w:pPr>
        <w:ind w:firstLine="720"/>
      </w:pPr>
      <w:r>
        <w:t>…c</w:t>
      </w:r>
      <w:r w:rsidR="00E903B7">
        <w:t>hoosing twice as many features, increases run-time by 4 times!</w:t>
      </w:r>
    </w:p>
    <w:p w14:paraId="109E20BE" w14:textId="2C089628" w:rsidR="00560800" w:rsidRDefault="00B942E8" w:rsidP="00E75F81">
      <w:r>
        <w:t>So, how do we know which ones to choose?</w:t>
      </w:r>
    </w:p>
    <w:p w14:paraId="0D23D2DB" w14:textId="582947ED" w:rsidR="00B942E8" w:rsidRDefault="00EA08CC" w:rsidP="00E75F81">
      <w:r>
        <w:t xml:space="preserve">We can use the correlation between </w:t>
      </w:r>
      <w:r w:rsidR="0061642C">
        <w:t>each parameter and the label</w:t>
      </w:r>
    </w:p>
    <w:p w14:paraId="616BB5B7" w14:textId="77CE5D38" w:rsidR="00F93D33" w:rsidRDefault="00F93D33" w:rsidP="00E75F81">
      <w:r w:rsidRPr="00F93D33">
        <w:rPr>
          <w:noProof/>
        </w:rPr>
        <w:drawing>
          <wp:inline distT="0" distB="0" distL="0" distR="0" wp14:anchorId="42DB218F" wp14:editId="6BA33A4C">
            <wp:extent cx="5353050" cy="1647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3050" cy="1647825"/>
                    </a:xfrm>
                    <a:prstGeom prst="rect">
                      <a:avLst/>
                    </a:prstGeom>
                  </pic:spPr>
                </pic:pic>
              </a:graphicData>
            </a:graphic>
          </wp:inline>
        </w:drawing>
      </w:r>
    </w:p>
    <w:p w14:paraId="549DCE46" w14:textId="4EE621EA" w:rsidR="0061642C" w:rsidRDefault="0061642C" w:rsidP="00E75F81">
      <w:r>
        <w:t>For example</w:t>
      </w:r>
      <w:r w:rsidR="00B8032F">
        <w:t xml:space="preserve"> in Ch 2, we </w:t>
      </w:r>
      <w:r w:rsidR="00BA206A">
        <w:t>have</w:t>
      </w:r>
      <w:r w:rsidR="00B8032F">
        <w:t xml:space="preserve"> housing data</w:t>
      </w:r>
      <w:r>
        <w:t>…</w:t>
      </w:r>
    </w:p>
    <w:p w14:paraId="7696134A" w14:textId="2523E557" w:rsidR="0061642C" w:rsidRDefault="008A0A8E" w:rsidP="00BA206A">
      <w:pPr>
        <w:ind w:left="720"/>
      </w:pPr>
      <w:r>
        <w:rPr>
          <w:noProof/>
        </w:rPr>
        <w:drawing>
          <wp:inline distT="0" distB="0" distL="0" distR="0" wp14:anchorId="266711B6" wp14:editId="3E4E250A">
            <wp:extent cx="4114800" cy="1861283"/>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14800" cy="1861283"/>
                    </a:xfrm>
                    <a:prstGeom prst="rect">
                      <a:avLst/>
                    </a:prstGeom>
                    <a:noFill/>
                    <a:ln>
                      <a:noFill/>
                    </a:ln>
                  </pic:spPr>
                </pic:pic>
              </a:graphicData>
            </a:graphic>
          </wp:inline>
        </w:drawing>
      </w:r>
    </w:p>
    <w:p w14:paraId="4F1B2F39" w14:textId="333E899C" w:rsidR="008A0A8E" w:rsidRDefault="00BA206A" w:rsidP="00E75F81">
      <w:r>
        <w:t>We can get this with the corr() method…</w:t>
      </w:r>
    </w:p>
    <w:p w14:paraId="7449CB99" w14:textId="761D2D3B" w:rsidR="00BA206A" w:rsidRDefault="00BA206A" w:rsidP="00BA206A">
      <w:pPr>
        <w:ind w:left="720"/>
      </w:pPr>
      <w:r>
        <w:rPr>
          <w:noProof/>
        </w:rPr>
        <w:drawing>
          <wp:inline distT="0" distB="0" distL="0" distR="0" wp14:anchorId="41498A88" wp14:editId="12AAE380">
            <wp:extent cx="4114800" cy="418074"/>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14800" cy="418074"/>
                    </a:xfrm>
                    <a:prstGeom prst="rect">
                      <a:avLst/>
                    </a:prstGeom>
                    <a:noFill/>
                    <a:ln>
                      <a:noFill/>
                    </a:ln>
                  </pic:spPr>
                </pic:pic>
              </a:graphicData>
            </a:graphic>
          </wp:inline>
        </w:drawing>
      </w:r>
    </w:p>
    <w:p w14:paraId="5C26A99A" w14:textId="77777777" w:rsidR="00F93D33" w:rsidRDefault="00F93D33">
      <w:r>
        <w:br w:type="page"/>
      </w:r>
    </w:p>
    <w:p w14:paraId="2F751ED7" w14:textId="3DE08092" w:rsidR="008A0755" w:rsidRDefault="00CF63B6" w:rsidP="00E75F81">
      <w:r>
        <w:lastRenderedPageBreak/>
        <w:t>V</w:t>
      </w:r>
      <w:r w:rsidR="008A0755">
        <w:t>isualization of some of these attributes vs. each other…</w:t>
      </w:r>
    </w:p>
    <w:p w14:paraId="2E1D76D4" w14:textId="319EAD8F" w:rsidR="00B942E8" w:rsidRDefault="00255797" w:rsidP="008A0755">
      <w:pPr>
        <w:ind w:left="720"/>
      </w:pPr>
      <w:r>
        <w:rPr>
          <w:noProof/>
        </w:rPr>
        <w:drawing>
          <wp:inline distT="0" distB="0" distL="0" distR="0" wp14:anchorId="5D56EC26" wp14:editId="36CCC494">
            <wp:extent cx="4114800" cy="308741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4800" cy="3087419"/>
                    </a:xfrm>
                    <a:prstGeom prst="rect">
                      <a:avLst/>
                    </a:prstGeom>
                    <a:noFill/>
                    <a:ln>
                      <a:noFill/>
                    </a:ln>
                  </pic:spPr>
                </pic:pic>
              </a:graphicData>
            </a:graphic>
          </wp:inline>
        </w:drawing>
      </w:r>
    </w:p>
    <w:sectPr w:rsidR="00B942E8">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C6330" w14:textId="77777777" w:rsidR="00D163EE" w:rsidRDefault="00D163EE" w:rsidP="00960A47">
      <w:pPr>
        <w:spacing w:after="0" w:line="240" w:lineRule="auto"/>
      </w:pPr>
      <w:r>
        <w:separator/>
      </w:r>
    </w:p>
  </w:endnote>
  <w:endnote w:type="continuationSeparator" w:id="0">
    <w:p w14:paraId="2D50FF0C" w14:textId="77777777" w:rsidR="00D163EE" w:rsidRDefault="00D163EE" w:rsidP="00960A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02212" w14:textId="1F102FFA" w:rsidR="00960A47" w:rsidRDefault="00DE7784" w:rsidP="00DE7784">
    <w:r>
      <w:t>v1</w:t>
    </w:r>
    <w:r w:rsidR="007B15DF">
      <w:t>.</w:t>
    </w:r>
    <w:r w:rsidR="00EA69C2">
      <w:t>1</w:t>
    </w:r>
    <w:r>
      <w:tab/>
      <w:t>0</w:t>
    </w:r>
    <w:r w:rsidR="007B15DF">
      <w:t>1</w:t>
    </w:r>
    <w:r>
      <w:t>/</w:t>
    </w:r>
    <w:r w:rsidR="00412C83">
      <w:t>1</w:t>
    </w:r>
    <w:r w:rsidR="00EA69C2">
      <w:t>5</w:t>
    </w:r>
    <w:r>
      <w:t>/20</w:t>
    </w:r>
    <w:r w:rsidR="00543023">
      <w:t>2</w:t>
    </w:r>
    <w:r w:rsidR="00EA69C2">
      <w:t>3</w:t>
    </w:r>
    <w:r>
      <w:tab/>
    </w:r>
    <w:r w:rsidR="0050007F">
      <w:ptab w:relativeTo="margin" w:alignment="center" w:leader="none"/>
    </w:r>
    <w:sdt>
      <w:sdtPr>
        <w:id w:val="1802578738"/>
        <w:docPartObj>
          <w:docPartGallery w:val="Page Numbers (Bottom of Page)"/>
          <w:docPartUnique/>
        </w:docPartObj>
      </w:sdtPr>
      <w:sdtEndPr/>
      <w:sdtContent>
        <w:sdt>
          <w:sdtPr>
            <w:id w:val="1728636285"/>
            <w:docPartObj>
              <w:docPartGallery w:val="Page Numbers (Top of Page)"/>
              <w:docPartUnique/>
            </w:docPartObj>
          </w:sdtPr>
          <w:sdtEndPr/>
          <w:sdtContent>
            <w:r w:rsidR="00960A47">
              <w:t xml:space="preserve">Page </w:t>
            </w:r>
            <w:r w:rsidR="00960A47">
              <w:rPr>
                <w:b/>
                <w:bCs/>
                <w:sz w:val="24"/>
                <w:szCs w:val="24"/>
              </w:rPr>
              <w:fldChar w:fldCharType="begin"/>
            </w:r>
            <w:r w:rsidR="00960A47">
              <w:rPr>
                <w:b/>
                <w:bCs/>
              </w:rPr>
              <w:instrText xml:space="preserve"> PAGE </w:instrText>
            </w:r>
            <w:r w:rsidR="00960A47">
              <w:rPr>
                <w:b/>
                <w:bCs/>
                <w:sz w:val="24"/>
                <w:szCs w:val="24"/>
              </w:rPr>
              <w:fldChar w:fldCharType="separate"/>
            </w:r>
            <w:r w:rsidR="00960A47">
              <w:rPr>
                <w:b/>
                <w:bCs/>
                <w:noProof/>
              </w:rPr>
              <w:t>2</w:t>
            </w:r>
            <w:r w:rsidR="00960A47">
              <w:rPr>
                <w:b/>
                <w:bCs/>
                <w:sz w:val="24"/>
                <w:szCs w:val="24"/>
              </w:rPr>
              <w:fldChar w:fldCharType="end"/>
            </w:r>
            <w:r w:rsidR="00960A47">
              <w:t xml:space="preserve"> of </w:t>
            </w:r>
            <w:r w:rsidR="00960A47">
              <w:rPr>
                <w:b/>
                <w:bCs/>
                <w:sz w:val="24"/>
                <w:szCs w:val="24"/>
              </w:rPr>
              <w:fldChar w:fldCharType="begin"/>
            </w:r>
            <w:r w:rsidR="00960A47">
              <w:rPr>
                <w:b/>
                <w:bCs/>
              </w:rPr>
              <w:instrText xml:space="preserve"> NUMPAGES  </w:instrText>
            </w:r>
            <w:r w:rsidR="00960A47">
              <w:rPr>
                <w:b/>
                <w:bCs/>
                <w:sz w:val="24"/>
                <w:szCs w:val="24"/>
              </w:rPr>
              <w:fldChar w:fldCharType="separate"/>
            </w:r>
            <w:r w:rsidR="00960A47">
              <w:rPr>
                <w:b/>
                <w:bCs/>
                <w:noProof/>
              </w:rPr>
              <w:t>2</w:t>
            </w:r>
            <w:r w:rsidR="00960A47">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59942B" w14:textId="77777777" w:rsidR="00D163EE" w:rsidRDefault="00D163EE" w:rsidP="00960A47">
      <w:pPr>
        <w:spacing w:after="0" w:line="240" w:lineRule="auto"/>
      </w:pPr>
      <w:r>
        <w:separator/>
      </w:r>
    </w:p>
  </w:footnote>
  <w:footnote w:type="continuationSeparator" w:id="0">
    <w:p w14:paraId="74F80434" w14:textId="77777777" w:rsidR="00D163EE" w:rsidRDefault="00D163EE" w:rsidP="00960A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F1DC3"/>
    <w:multiLevelType w:val="hybridMultilevel"/>
    <w:tmpl w:val="1088A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350D7"/>
    <w:multiLevelType w:val="hybridMultilevel"/>
    <w:tmpl w:val="4112B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165E9A"/>
    <w:multiLevelType w:val="hybridMultilevel"/>
    <w:tmpl w:val="22B24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CB4E7A"/>
    <w:multiLevelType w:val="hybridMultilevel"/>
    <w:tmpl w:val="CBFC0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9729CB"/>
    <w:multiLevelType w:val="hybridMultilevel"/>
    <w:tmpl w:val="15E42A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ED5258"/>
    <w:multiLevelType w:val="hybridMultilevel"/>
    <w:tmpl w:val="8B326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E76300"/>
    <w:multiLevelType w:val="hybridMultilevel"/>
    <w:tmpl w:val="7B6E9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8E0F16"/>
    <w:multiLevelType w:val="hybridMultilevel"/>
    <w:tmpl w:val="C8421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916432"/>
    <w:multiLevelType w:val="hybridMultilevel"/>
    <w:tmpl w:val="C33EA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0663FE"/>
    <w:multiLevelType w:val="hybridMultilevel"/>
    <w:tmpl w:val="74BCC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5424DB"/>
    <w:multiLevelType w:val="hybridMultilevel"/>
    <w:tmpl w:val="8070D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9C238F"/>
    <w:multiLevelType w:val="hybridMultilevel"/>
    <w:tmpl w:val="C7DA7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1B1EEB"/>
    <w:multiLevelType w:val="hybridMultilevel"/>
    <w:tmpl w:val="48368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C91D8F"/>
    <w:multiLevelType w:val="hybridMultilevel"/>
    <w:tmpl w:val="3F0C3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8C148B"/>
    <w:multiLevelType w:val="hybridMultilevel"/>
    <w:tmpl w:val="0B5AE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8126BD"/>
    <w:multiLevelType w:val="hybridMultilevel"/>
    <w:tmpl w:val="A9DAB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741196"/>
    <w:multiLevelType w:val="hybridMultilevel"/>
    <w:tmpl w:val="A218D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D34369"/>
    <w:multiLevelType w:val="hybridMultilevel"/>
    <w:tmpl w:val="9948C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3772F7"/>
    <w:multiLevelType w:val="hybridMultilevel"/>
    <w:tmpl w:val="9894D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B02256"/>
    <w:multiLevelType w:val="hybridMultilevel"/>
    <w:tmpl w:val="F3C438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0F1412"/>
    <w:multiLevelType w:val="hybridMultilevel"/>
    <w:tmpl w:val="38243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354E50"/>
    <w:multiLevelType w:val="hybridMultilevel"/>
    <w:tmpl w:val="4056B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1625842">
    <w:abstractNumId w:val="6"/>
  </w:num>
  <w:num w:numId="2" w16cid:durableId="241718905">
    <w:abstractNumId w:val="15"/>
  </w:num>
  <w:num w:numId="3" w16cid:durableId="1571883051">
    <w:abstractNumId w:val="5"/>
  </w:num>
  <w:num w:numId="4" w16cid:durableId="1300109334">
    <w:abstractNumId w:val="3"/>
  </w:num>
  <w:num w:numId="5" w16cid:durableId="446311094">
    <w:abstractNumId w:val="16"/>
  </w:num>
  <w:num w:numId="6" w16cid:durableId="662241448">
    <w:abstractNumId w:val="17"/>
  </w:num>
  <w:num w:numId="7" w16cid:durableId="129135231">
    <w:abstractNumId w:val="10"/>
  </w:num>
  <w:num w:numId="8" w16cid:durableId="207306604">
    <w:abstractNumId w:val="9"/>
  </w:num>
  <w:num w:numId="9" w16cid:durableId="950013432">
    <w:abstractNumId w:val="12"/>
  </w:num>
  <w:num w:numId="10" w16cid:durableId="517813059">
    <w:abstractNumId w:val="19"/>
  </w:num>
  <w:num w:numId="11" w16cid:durableId="1701935383">
    <w:abstractNumId w:val="4"/>
  </w:num>
  <w:num w:numId="12" w16cid:durableId="1439444568">
    <w:abstractNumId w:val="11"/>
  </w:num>
  <w:num w:numId="13" w16cid:durableId="1734959710">
    <w:abstractNumId w:val="14"/>
  </w:num>
  <w:num w:numId="14" w16cid:durableId="530345609">
    <w:abstractNumId w:val="8"/>
  </w:num>
  <w:num w:numId="15" w16cid:durableId="1437825166">
    <w:abstractNumId w:val="20"/>
  </w:num>
  <w:num w:numId="16" w16cid:durableId="299464255">
    <w:abstractNumId w:val="1"/>
  </w:num>
  <w:num w:numId="17" w16cid:durableId="1595626266">
    <w:abstractNumId w:val="7"/>
  </w:num>
  <w:num w:numId="18" w16cid:durableId="1722898687">
    <w:abstractNumId w:val="2"/>
  </w:num>
  <w:num w:numId="19" w16cid:durableId="892546654">
    <w:abstractNumId w:val="21"/>
  </w:num>
  <w:num w:numId="20" w16cid:durableId="857549302">
    <w:abstractNumId w:val="18"/>
  </w:num>
  <w:num w:numId="21" w16cid:durableId="1425762204">
    <w:abstractNumId w:val="13"/>
  </w:num>
  <w:num w:numId="22" w16cid:durableId="11059280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4C2"/>
    <w:rsid w:val="0000147A"/>
    <w:rsid w:val="00002CFA"/>
    <w:rsid w:val="0000701C"/>
    <w:rsid w:val="00007C10"/>
    <w:rsid w:val="00011FBE"/>
    <w:rsid w:val="00013554"/>
    <w:rsid w:val="000210BB"/>
    <w:rsid w:val="000242E5"/>
    <w:rsid w:val="000342E2"/>
    <w:rsid w:val="00034329"/>
    <w:rsid w:val="00035853"/>
    <w:rsid w:val="00035A1A"/>
    <w:rsid w:val="000376FA"/>
    <w:rsid w:val="00037794"/>
    <w:rsid w:val="0004045D"/>
    <w:rsid w:val="000542E6"/>
    <w:rsid w:val="00061260"/>
    <w:rsid w:val="000625D5"/>
    <w:rsid w:val="00063E42"/>
    <w:rsid w:val="00065EC0"/>
    <w:rsid w:val="00067058"/>
    <w:rsid w:val="00083EEF"/>
    <w:rsid w:val="00095FA8"/>
    <w:rsid w:val="00096A2C"/>
    <w:rsid w:val="000977CA"/>
    <w:rsid w:val="000A01A4"/>
    <w:rsid w:val="000A1280"/>
    <w:rsid w:val="000A1A3D"/>
    <w:rsid w:val="000A35E6"/>
    <w:rsid w:val="000A5F10"/>
    <w:rsid w:val="000B474C"/>
    <w:rsid w:val="000B4C9F"/>
    <w:rsid w:val="000B765A"/>
    <w:rsid w:val="000C0F27"/>
    <w:rsid w:val="000C482F"/>
    <w:rsid w:val="000C5C31"/>
    <w:rsid w:val="000D0172"/>
    <w:rsid w:val="000D27A6"/>
    <w:rsid w:val="000D5E61"/>
    <w:rsid w:val="000E1385"/>
    <w:rsid w:val="000E678F"/>
    <w:rsid w:val="000F6A40"/>
    <w:rsid w:val="00103209"/>
    <w:rsid w:val="001045F3"/>
    <w:rsid w:val="001107F1"/>
    <w:rsid w:val="00112BFC"/>
    <w:rsid w:val="001154D4"/>
    <w:rsid w:val="0012162B"/>
    <w:rsid w:val="0012212B"/>
    <w:rsid w:val="00123880"/>
    <w:rsid w:val="00123D7B"/>
    <w:rsid w:val="00125756"/>
    <w:rsid w:val="00125E0E"/>
    <w:rsid w:val="00133972"/>
    <w:rsid w:val="00137901"/>
    <w:rsid w:val="00145D7D"/>
    <w:rsid w:val="00152E2D"/>
    <w:rsid w:val="00161A1E"/>
    <w:rsid w:val="0016629F"/>
    <w:rsid w:val="001668B0"/>
    <w:rsid w:val="001723D7"/>
    <w:rsid w:val="00180343"/>
    <w:rsid w:val="00194EA0"/>
    <w:rsid w:val="00195596"/>
    <w:rsid w:val="001969F8"/>
    <w:rsid w:val="001A4319"/>
    <w:rsid w:val="001A5F7A"/>
    <w:rsid w:val="001B377B"/>
    <w:rsid w:val="001B5E6E"/>
    <w:rsid w:val="001C0D56"/>
    <w:rsid w:val="001C1B1D"/>
    <w:rsid w:val="001C1B87"/>
    <w:rsid w:val="001C4A33"/>
    <w:rsid w:val="001D5B6A"/>
    <w:rsid w:val="001D6534"/>
    <w:rsid w:val="001D7157"/>
    <w:rsid w:val="001E2B8E"/>
    <w:rsid w:val="001E7C1E"/>
    <w:rsid w:val="001F1151"/>
    <w:rsid w:val="001F1E4B"/>
    <w:rsid w:val="001F249A"/>
    <w:rsid w:val="00211E72"/>
    <w:rsid w:val="00214DA8"/>
    <w:rsid w:val="00216687"/>
    <w:rsid w:val="00225E1D"/>
    <w:rsid w:val="002345BF"/>
    <w:rsid w:val="002365BA"/>
    <w:rsid w:val="00240274"/>
    <w:rsid w:val="00243821"/>
    <w:rsid w:val="00243AAB"/>
    <w:rsid w:val="0025035F"/>
    <w:rsid w:val="0025159D"/>
    <w:rsid w:val="00255797"/>
    <w:rsid w:val="002626A1"/>
    <w:rsid w:val="00263A73"/>
    <w:rsid w:val="00271CE4"/>
    <w:rsid w:val="0027312B"/>
    <w:rsid w:val="002761C3"/>
    <w:rsid w:val="00277B5D"/>
    <w:rsid w:val="00286326"/>
    <w:rsid w:val="002931E3"/>
    <w:rsid w:val="00293270"/>
    <w:rsid w:val="002A1B1F"/>
    <w:rsid w:val="002A5DD1"/>
    <w:rsid w:val="002B0FA1"/>
    <w:rsid w:val="002B1C8D"/>
    <w:rsid w:val="002B7DE9"/>
    <w:rsid w:val="002C39FE"/>
    <w:rsid w:val="002C5F12"/>
    <w:rsid w:val="002E26C4"/>
    <w:rsid w:val="002F4A5A"/>
    <w:rsid w:val="002F5C07"/>
    <w:rsid w:val="002F633D"/>
    <w:rsid w:val="00306BD4"/>
    <w:rsid w:val="003071CF"/>
    <w:rsid w:val="00312DBA"/>
    <w:rsid w:val="00316E09"/>
    <w:rsid w:val="00332C7C"/>
    <w:rsid w:val="00335C53"/>
    <w:rsid w:val="0034122D"/>
    <w:rsid w:val="00343EC5"/>
    <w:rsid w:val="003445F8"/>
    <w:rsid w:val="003519DB"/>
    <w:rsid w:val="00351AA5"/>
    <w:rsid w:val="00355260"/>
    <w:rsid w:val="003601C2"/>
    <w:rsid w:val="00361051"/>
    <w:rsid w:val="003651D9"/>
    <w:rsid w:val="00381802"/>
    <w:rsid w:val="00381F75"/>
    <w:rsid w:val="00383E02"/>
    <w:rsid w:val="003874AF"/>
    <w:rsid w:val="00392948"/>
    <w:rsid w:val="00393068"/>
    <w:rsid w:val="003A0CCD"/>
    <w:rsid w:val="003C3B53"/>
    <w:rsid w:val="003D1A1E"/>
    <w:rsid w:val="003D2328"/>
    <w:rsid w:val="003D327B"/>
    <w:rsid w:val="003D364B"/>
    <w:rsid w:val="003E6D7C"/>
    <w:rsid w:val="003E7425"/>
    <w:rsid w:val="003F1EB8"/>
    <w:rsid w:val="003F3D81"/>
    <w:rsid w:val="00406E84"/>
    <w:rsid w:val="00412C83"/>
    <w:rsid w:val="00415AFD"/>
    <w:rsid w:val="004204CE"/>
    <w:rsid w:val="00422050"/>
    <w:rsid w:val="004226EB"/>
    <w:rsid w:val="004271B5"/>
    <w:rsid w:val="00436C45"/>
    <w:rsid w:val="00437876"/>
    <w:rsid w:val="00437F00"/>
    <w:rsid w:val="00441225"/>
    <w:rsid w:val="00445936"/>
    <w:rsid w:val="00446811"/>
    <w:rsid w:val="0044771D"/>
    <w:rsid w:val="00450331"/>
    <w:rsid w:val="00454F3E"/>
    <w:rsid w:val="00463B3A"/>
    <w:rsid w:val="00470F1F"/>
    <w:rsid w:val="00475A8C"/>
    <w:rsid w:val="004764A7"/>
    <w:rsid w:val="00477749"/>
    <w:rsid w:val="0048069C"/>
    <w:rsid w:val="0049430F"/>
    <w:rsid w:val="004A2742"/>
    <w:rsid w:val="004A3323"/>
    <w:rsid w:val="004A6D75"/>
    <w:rsid w:val="004C7E66"/>
    <w:rsid w:val="004E2104"/>
    <w:rsid w:val="004E3598"/>
    <w:rsid w:val="004E5338"/>
    <w:rsid w:val="004F5603"/>
    <w:rsid w:val="0050007F"/>
    <w:rsid w:val="005021A4"/>
    <w:rsid w:val="005054DD"/>
    <w:rsid w:val="0050567A"/>
    <w:rsid w:val="0051384C"/>
    <w:rsid w:val="0051387D"/>
    <w:rsid w:val="00521183"/>
    <w:rsid w:val="0053481D"/>
    <w:rsid w:val="005405E6"/>
    <w:rsid w:val="005417F1"/>
    <w:rsid w:val="00542E65"/>
    <w:rsid w:val="00543023"/>
    <w:rsid w:val="00547DB9"/>
    <w:rsid w:val="00553E92"/>
    <w:rsid w:val="00560800"/>
    <w:rsid w:val="00563647"/>
    <w:rsid w:val="00577EAE"/>
    <w:rsid w:val="00583BA9"/>
    <w:rsid w:val="005A61EE"/>
    <w:rsid w:val="005B1337"/>
    <w:rsid w:val="005B64CF"/>
    <w:rsid w:val="005C07D7"/>
    <w:rsid w:val="005C25F6"/>
    <w:rsid w:val="005C53EC"/>
    <w:rsid w:val="005C5D9B"/>
    <w:rsid w:val="005D6017"/>
    <w:rsid w:val="005D61EF"/>
    <w:rsid w:val="00603EA7"/>
    <w:rsid w:val="006070C9"/>
    <w:rsid w:val="0061642C"/>
    <w:rsid w:val="00616F9E"/>
    <w:rsid w:val="00617029"/>
    <w:rsid w:val="00621FFB"/>
    <w:rsid w:val="0062539E"/>
    <w:rsid w:val="00626BFB"/>
    <w:rsid w:val="00626DFF"/>
    <w:rsid w:val="00631B9C"/>
    <w:rsid w:val="006326D5"/>
    <w:rsid w:val="00635C1C"/>
    <w:rsid w:val="00645A81"/>
    <w:rsid w:val="00647A64"/>
    <w:rsid w:val="0065005E"/>
    <w:rsid w:val="0065260E"/>
    <w:rsid w:val="006549C7"/>
    <w:rsid w:val="00655A7D"/>
    <w:rsid w:val="00656F6F"/>
    <w:rsid w:val="00657CE5"/>
    <w:rsid w:val="006648E0"/>
    <w:rsid w:val="006822F9"/>
    <w:rsid w:val="006938B7"/>
    <w:rsid w:val="00694262"/>
    <w:rsid w:val="006A01F1"/>
    <w:rsid w:val="006A166E"/>
    <w:rsid w:val="006B082E"/>
    <w:rsid w:val="006B4DE0"/>
    <w:rsid w:val="006C7478"/>
    <w:rsid w:val="006D059C"/>
    <w:rsid w:val="006D4FD0"/>
    <w:rsid w:val="006D76F1"/>
    <w:rsid w:val="006E38B2"/>
    <w:rsid w:val="006E5C16"/>
    <w:rsid w:val="006F064F"/>
    <w:rsid w:val="006F1219"/>
    <w:rsid w:val="006F37ED"/>
    <w:rsid w:val="00701A62"/>
    <w:rsid w:val="00706CEE"/>
    <w:rsid w:val="0071379A"/>
    <w:rsid w:val="00713FE9"/>
    <w:rsid w:val="007144C2"/>
    <w:rsid w:val="00714506"/>
    <w:rsid w:val="00721662"/>
    <w:rsid w:val="00722190"/>
    <w:rsid w:val="00737818"/>
    <w:rsid w:val="00740F9A"/>
    <w:rsid w:val="00746422"/>
    <w:rsid w:val="00746561"/>
    <w:rsid w:val="007539D1"/>
    <w:rsid w:val="00754945"/>
    <w:rsid w:val="007549FF"/>
    <w:rsid w:val="007564DC"/>
    <w:rsid w:val="007708F3"/>
    <w:rsid w:val="007710F7"/>
    <w:rsid w:val="0078406A"/>
    <w:rsid w:val="00786C18"/>
    <w:rsid w:val="00787B39"/>
    <w:rsid w:val="00791AFD"/>
    <w:rsid w:val="00793B17"/>
    <w:rsid w:val="007941A5"/>
    <w:rsid w:val="007A0B1C"/>
    <w:rsid w:val="007A2AC8"/>
    <w:rsid w:val="007A38CC"/>
    <w:rsid w:val="007A4A3F"/>
    <w:rsid w:val="007A6F1B"/>
    <w:rsid w:val="007B15DF"/>
    <w:rsid w:val="007B2729"/>
    <w:rsid w:val="007C202C"/>
    <w:rsid w:val="007C2417"/>
    <w:rsid w:val="007C35B5"/>
    <w:rsid w:val="007D4542"/>
    <w:rsid w:val="007D4D7D"/>
    <w:rsid w:val="007D5159"/>
    <w:rsid w:val="007D6B85"/>
    <w:rsid w:val="007D7546"/>
    <w:rsid w:val="007E1935"/>
    <w:rsid w:val="007E27A2"/>
    <w:rsid w:val="007E580A"/>
    <w:rsid w:val="007E76FD"/>
    <w:rsid w:val="007F06EA"/>
    <w:rsid w:val="007F6DDF"/>
    <w:rsid w:val="00800FD0"/>
    <w:rsid w:val="00803822"/>
    <w:rsid w:val="008078F4"/>
    <w:rsid w:val="00813DB6"/>
    <w:rsid w:val="00814837"/>
    <w:rsid w:val="008248D1"/>
    <w:rsid w:val="00826F40"/>
    <w:rsid w:val="008306DB"/>
    <w:rsid w:val="00833919"/>
    <w:rsid w:val="00834BDC"/>
    <w:rsid w:val="00843EAB"/>
    <w:rsid w:val="00846FE6"/>
    <w:rsid w:val="008502F9"/>
    <w:rsid w:val="00853DDB"/>
    <w:rsid w:val="00860753"/>
    <w:rsid w:val="00861A61"/>
    <w:rsid w:val="00881647"/>
    <w:rsid w:val="008933AF"/>
    <w:rsid w:val="00893D00"/>
    <w:rsid w:val="008A0755"/>
    <w:rsid w:val="008A0A8E"/>
    <w:rsid w:val="008A1AFF"/>
    <w:rsid w:val="008A6D7B"/>
    <w:rsid w:val="008B1D2A"/>
    <w:rsid w:val="008B72C5"/>
    <w:rsid w:val="008C1AFD"/>
    <w:rsid w:val="008C4800"/>
    <w:rsid w:val="008D27D2"/>
    <w:rsid w:val="008D633F"/>
    <w:rsid w:val="008E0860"/>
    <w:rsid w:val="008E0B51"/>
    <w:rsid w:val="008E3350"/>
    <w:rsid w:val="008F1A68"/>
    <w:rsid w:val="008F277C"/>
    <w:rsid w:val="008F33A2"/>
    <w:rsid w:val="00900576"/>
    <w:rsid w:val="00912D94"/>
    <w:rsid w:val="00914BD6"/>
    <w:rsid w:val="0092305A"/>
    <w:rsid w:val="00923149"/>
    <w:rsid w:val="00924DC6"/>
    <w:rsid w:val="00925C1D"/>
    <w:rsid w:val="00931177"/>
    <w:rsid w:val="009319D1"/>
    <w:rsid w:val="00932C59"/>
    <w:rsid w:val="0093702C"/>
    <w:rsid w:val="009403BB"/>
    <w:rsid w:val="00943158"/>
    <w:rsid w:val="00944108"/>
    <w:rsid w:val="009507E6"/>
    <w:rsid w:val="0096097D"/>
    <w:rsid w:val="00960A47"/>
    <w:rsid w:val="009627CA"/>
    <w:rsid w:val="00962E2F"/>
    <w:rsid w:val="00982AED"/>
    <w:rsid w:val="0099054C"/>
    <w:rsid w:val="009A1A13"/>
    <w:rsid w:val="009A2E09"/>
    <w:rsid w:val="009A6D13"/>
    <w:rsid w:val="009B6147"/>
    <w:rsid w:val="009C0E3C"/>
    <w:rsid w:val="009C627B"/>
    <w:rsid w:val="009D07E4"/>
    <w:rsid w:val="009D208C"/>
    <w:rsid w:val="009D3879"/>
    <w:rsid w:val="009D3CA5"/>
    <w:rsid w:val="009E7CE0"/>
    <w:rsid w:val="009F0E38"/>
    <w:rsid w:val="009F19DF"/>
    <w:rsid w:val="009F3B9A"/>
    <w:rsid w:val="009F6095"/>
    <w:rsid w:val="00A005AB"/>
    <w:rsid w:val="00A0382C"/>
    <w:rsid w:val="00A137D1"/>
    <w:rsid w:val="00A26251"/>
    <w:rsid w:val="00A46089"/>
    <w:rsid w:val="00A516F8"/>
    <w:rsid w:val="00A55D55"/>
    <w:rsid w:val="00A60293"/>
    <w:rsid w:val="00A64963"/>
    <w:rsid w:val="00A721F2"/>
    <w:rsid w:val="00A86A43"/>
    <w:rsid w:val="00A933A5"/>
    <w:rsid w:val="00A946D4"/>
    <w:rsid w:val="00AA5049"/>
    <w:rsid w:val="00AB49EE"/>
    <w:rsid w:val="00AB56BA"/>
    <w:rsid w:val="00AB6A96"/>
    <w:rsid w:val="00AC0820"/>
    <w:rsid w:val="00AC3CDE"/>
    <w:rsid w:val="00AC710C"/>
    <w:rsid w:val="00AD3EA8"/>
    <w:rsid w:val="00AF1DC4"/>
    <w:rsid w:val="00AF6470"/>
    <w:rsid w:val="00B02DCA"/>
    <w:rsid w:val="00B03A5B"/>
    <w:rsid w:val="00B04ACF"/>
    <w:rsid w:val="00B05409"/>
    <w:rsid w:val="00B24F3C"/>
    <w:rsid w:val="00B25F7C"/>
    <w:rsid w:val="00B3219B"/>
    <w:rsid w:val="00B343A5"/>
    <w:rsid w:val="00B53738"/>
    <w:rsid w:val="00B54261"/>
    <w:rsid w:val="00B54D3C"/>
    <w:rsid w:val="00B6451A"/>
    <w:rsid w:val="00B6675C"/>
    <w:rsid w:val="00B764D1"/>
    <w:rsid w:val="00B8032F"/>
    <w:rsid w:val="00B80F0F"/>
    <w:rsid w:val="00B82029"/>
    <w:rsid w:val="00B83DF8"/>
    <w:rsid w:val="00B93FCF"/>
    <w:rsid w:val="00B942E8"/>
    <w:rsid w:val="00BA206A"/>
    <w:rsid w:val="00BA2D79"/>
    <w:rsid w:val="00BA4D1A"/>
    <w:rsid w:val="00BB0834"/>
    <w:rsid w:val="00BB6695"/>
    <w:rsid w:val="00BC1247"/>
    <w:rsid w:val="00BC53BD"/>
    <w:rsid w:val="00BD1096"/>
    <w:rsid w:val="00BD237A"/>
    <w:rsid w:val="00BE3DEF"/>
    <w:rsid w:val="00BE5171"/>
    <w:rsid w:val="00BE5422"/>
    <w:rsid w:val="00BF1D0D"/>
    <w:rsid w:val="00BF5F40"/>
    <w:rsid w:val="00BF6173"/>
    <w:rsid w:val="00BF7E0F"/>
    <w:rsid w:val="00C00C8B"/>
    <w:rsid w:val="00C02950"/>
    <w:rsid w:val="00C05281"/>
    <w:rsid w:val="00C1141B"/>
    <w:rsid w:val="00C119DA"/>
    <w:rsid w:val="00C13D58"/>
    <w:rsid w:val="00C15485"/>
    <w:rsid w:val="00C226BC"/>
    <w:rsid w:val="00C245D7"/>
    <w:rsid w:val="00C253E6"/>
    <w:rsid w:val="00C435DB"/>
    <w:rsid w:val="00C55590"/>
    <w:rsid w:val="00C60B51"/>
    <w:rsid w:val="00C631F3"/>
    <w:rsid w:val="00C65593"/>
    <w:rsid w:val="00C7061C"/>
    <w:rsid w:val="00C71C71"/>
    <w:rsid w:val="00C74B39"/>
    <w:rsid w:val="00C75436"/>
    <w:rsid w:val="00C757B1"/>
    <w:rsid w:val="00C76B83"/>
    <w:rsid w:val="00C832FD"/>
    <w:rsid w:val="00C93D38"/>
    <w:rsid w:val="00CA6A31"/>
    <w:rsid w:val="00CB2960"/>
    <w:rsid w:val="00CC3E23"/>
    <w:rsid w:val="00CD1A03"/>
    <w:rsid w:val="00CD1F0A"/>
    <w:rsid w:val="00CD5CB6"/>
    <w:rsid w:val="00CF42BD"/>
    <w:rsid w:val="00CF4709"/>
    <w:rsid w:val="00CF5499"/>
    <w:rsid w:val="00CF5EBE"/>
    <w:rsid w:val="00CF63B6"/>
    <w:rsid w:val="00CF6577"/>
    <w:rsid w:val="00CF7A04"/>
    <w:rsid w:val="00D002B0"/>
    <w:rsid w:val="00D027A4"/>
    <w:rsid w:val="00D0352E"/>
    <w:rsid w:val="00D06DCA"/>
    <w:rsid w:val="00D106C7"/>
    <w:rsid w:val="00D127CE"/>
    <w:rsid w:val="00D14AFE"/>
    <w:rsid w:val="00D163EE"/>
    <w:rsid w:val="00D171B7"/>
    <w:rsid w:val="00D20B13"/>
    <w:rsid w:val="00D21CB9"/>
    <w:rsid w:val="00D229DA"/>
    <w:rsid w:val="00D274A1"/>
    <w:rsid w:val="00D3512F"/>
    <w:rsid w:val="00D3578A"/>
    <w:rsid w:val="00D36F95"/>
    <w:rsid w:val="00D41282"/>
    <w:rsid w:val="00D41367"/>
    <w:rsid w:val="00D4148D"/>
    <w:rsid w:val="00D43D08"/>
    <w:rsid w:val="00D46929"/>
    <w:rsid w:val="00D52899"/>
    <w:rsid w:val="00D56DE7"/>
    <w:rsid w:val="00D601A9"/>
    <w:rsid w:val="00D637E8"/>
    <w:rsid w:val="00D709AB"/>
    <w:rsid w:val="00D70B11"/>
    <w:rsid w:val="00D77A40"/>
    <w:rsid w:val="00D83444"/>
    <w:rsid w:val="00D8660B"/>
    <w:rsid w:val="00D8766F"/>
    <w:rsid w:val="00DA3ADB"/>
    <w:rsid w:val="00DA74BE"/>
    <w:rsid w:val="00DB0719"/>
    <w:rsid w:val="00DB1673"/>
    <w:rsid w:val="00DB6D1A"/>
    <w:rsid w:val="00DB7A59"/>
    <w:rsid w:val="00DC5308"/>
    <w:rsid w:val="00DC6774"/>
    <w:rsid w:val="00DD08C4"/>
    <w:rsid w:val="00DE55FE"/>
    <w:rsid w:val="00DE7784"/>
    <w:rsid w:val="00DF1EA5"/>
    <w:rsid w:val="00DF26DC"/>
    <w:rsid w:val="00DF4077"/>
    <w:rsid w:val="00E04F92"/>
    <w:rsid w:val="00E0643E"/>
    <w:rsid w:val="00E22EB2"/>
    <w:rsid w:val="00E34736"/>
    <w:rsid w:val="00E35A76"/>
    <w:rsid w:val="00E40CE8"/>
    <w:rsid w:val="00E4388A"/>
    <w:rsid w:val="00E52313"/>
    <w:rsid w:val="00E616EC"/>
    <w:rsid w:val="00E62606"/>
    <w:rsid w:val="00E73EA3"/>
    <w:rsid w:val="00E75F81"/>
    <w:rsid w:val="00E817A6"/>
    <w:rsid w:val="00E82ADA"/>
    <w:rsid w:val="00E83DE9"/>
    <w:rsid w:val="00E903B7"/>
    <w:rsid w:val="00E907CA"/>
    <w:rsid w:val="00E9571B"/>
    <w:rsid w:val="00E95D8D"/>
    <w:rsid w:val="00EA08CC"/>
    <w:rsid w:val="00EA2B75"/>
    <w:rsid w:val="00EA69C2"/>
    <w:rsid w:val="00EB7987"/>
    <w:rsid w:val="00EC2E7E"/>
    <w:rsid w:val="00EC4AD5"/>
    <w:rsid w:val="00EC4BFA"/>
    <w:rsid w:val="00ED3FE5"/>
    <w:rsid w:val="00ED4862"/>
    <w:rsid w:val="00ED5F90"/>
    <w:rsid w:val="00EE474C"/>
    <w:rsid w:val="00EF2AA2"/>
    <w:rsid w:val="00EF5A32"/>
    <w:rsid w:val="00EF616F"/>
    <w:rsid w:val="00F10984"/>
    <w:rsid w:val="00F129B0"/>
    <w:rsid w:val="00F17CCA"/>
    <w:rsid w:val="00F2070C"/>
    <w:rsid w:val="00F219C3"/>
    <w:rsid w:val="00F27664"/>
    <w:rsid w:val="00F33AC5"/>
    <w:rsid w:val="00F33EB2"/>
    <w:rsid w:val="00F3650F"/>
    <w:rsid w:val="00F443E5"/>
    <w:rsid w:val="00F52DC8"/>
    <w:rsid w:val="00F54108"/>
    <w:rsid w:val="00F63FC7"/>
    <w:rsid w:val="00F64ECC"/>
    <w:rsid w:val="00F806C3"/>
    <w:rsid w:val="00F81D46"/>
    <w:rsid w:val="00F82D2F"/>
    <w:rsid w:val="00F901E0"/>
    <w:rsid w:val="00F9066D"/>
    <w:rsid w:val="00F90AEE"/>
    <w:rsid w:val="00F914D4"/>
    <w:rsid w:val="00F93D33"/>
    <w:rsid w:val="00F95E35"/>
    <w:rsid w:val="00FA1758"/>
    <w:rsid w:val="00FB14DA"/>
    <w:rsid w:val="00FB2BB3"/>
    <w:rsid w:val="00FC07EE"/>
    <w:rsid w:val="00FC4077"/>
    <w:rsid w:val="00FC4FAD"/>
    <w:rsid w:val="00FD44FA"/>
    <w:rsid w:val="00FD4D59"/>
    <w:rsid w:val="00FE054C"/>
    <w:rsid w:val="00FE7BB1"/>
    <w:rsid w:val="00FF046E"/>
    <w:rsid w:val="00FF5B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10818"/>
  <w15:chartTrackingRefBased/>
  <w15:docId w15:val="{8AB4CFBD-C6C7-4813-BC17-CB5980AE6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61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29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144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44C2"/>
    <w:rPr>
      <w:rFonts w:asciiTheme="majorHAnsi" w:eastAsiaTheme="majorEastAsia" w:hAnsiTheme="majorHAnsi" w:cstheme="majorBidi"/>
      <w:spacing w:val="-10"/>
      <w:kern w:val="28"/>
      <w:sz w:val="56"/>
      <w:szCs w:val="56"/>
    </w:rPr>
  </w:style>
  <w:style w:type="character" w:styleId="Hyperlink">
    <w:name w:val="Hyperlink"/>
    <w:semiHidden/>
    <w:rsid w:val="00DF26DC"/>
    <w:rPr>
      <w:color w:val="0000FF"/>
      <w:u w:val="single"/>
    </w:rPr>
  </w:style>
  <w:style w:type="character" w:styleId="UnresolvedMention">
    <w:name w:val="Unresolved Mention"/>
    <w:basedOn w:val="DefaultParagraphFont"/>
    <w:uiPriority w:val="99"/>
    <w:semiHidden/>
    <w:unhideWhenUsed/>
    <w:rsid w:val="000342E2"/>
    <w:rPr>
      <w:color w:val="605E5C"/>
      <w:shd w:val="clear" w:color="auto" w:fill="E1DFDD"/>
    </w:rPr>
  </w:style>
  <w:style w:type="paragraph" w:styleId="ListParagraph">
    <w:name w:val="List Paragraph"/>
    <w:basedOn w:val="Normal"/>
    <w:uiPriority w:val="34"/>
    <w:qFormat/>
    <w:rsid w:val="007D6B85"/>
    <w:pPr>
      <w:ind w:left="720"/>
      <w:contextualSpacing/>
    </w:pPr>
  </w:style>
  <w:style w:type="paragraph" w:styleId="Header">
    <w:name w:val="header"/>
    <w:basedOn w:val="Normal"/>
    <w:link w:val="HeaderChar"/>
    <w:uiPriority w:val="99"/>
    <w:unhideWhenUsed/>
    <w:rsid w:val="00960A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0A47"/>
  </w:style>
  <w:style w:type="paragraph" w:styleId="Footer">
    <w:name w:val="footer"/>
    <w:basedOn w:val="Normal"/>
    <w:link w:val="FooterChar"/>
    <w:uiPriority w:val="99"/>
    <w:unhideWhenUsed/>
    <w:rsid w:val="00960A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0A47"/>
  </w:style>
  <w:style w:type="character" w:customStyle="1" w:styleId="Heading1Char">
    <w:name w:val="Heading 1 Char"/>
    <w:basedOn w:val="DefaultParagraphFont"/>
    <w:link w:val="Heading1"/>
    <w:uiPriority w:val="9"/>
    <w:rsid w:val="005A61E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129B0"/>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216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35A76"/>
    <w:pPr>
      <w:spacing w:after="0" w:line="240" w:lineRule="auto"/>
    </w:pPr>
  </w:style>
  <w:style w:type="character" w:styleId="HTMLCode">
    <w:name w:val="HTML Code"/>
    <w:basedOn w:val="DefaultParagraphFont"/>
    <w:uiPriority w:val="99"/>
    <w:semiHidden/>
    <w:unhideWhenUsed/>
    <w:rsid w:val="007A2AC8"/>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25E0E"/>
    <w:rPr>
      <w:color w:val="954F72" w:themeColor="followedHyperlink"/>
      <w:u w:val="single"/>
    </w:rPr>
  </w:style>
  <w:style w:type="paragraph" w:styleId="Caption">
    <w:name w:val="caption"/>
    <w:basedOn w:val="Normal"/>
    <w:next w:val="Normal"/>
    <w:uiPriority w:val="35"/>
    <w:unhideWhenUsed/>
    <w:qFormat/>
    <w:rsid w:val="00F5410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482668">
      <w:bodyDiv w:val="1"/>
      <w:marLeft w:val="0"/>
      <w:marRight w:val="0"/>
      <w:marTop w:val="0"/>
      <w:marBottom w:val="0"/>
      <w:divBdr>
        <w:top w:val="none" w:sz="0" w:space="0" w:color="auto"/>
        <w:left w:val="none" w:sz="0" w:space="0" w:color="auto"/>
        <w:bottom w:val="none" w:sz="0" w:space="0" w:color="auto"/>
        <w:right w:val="none" w:sz="0" w:space="0" w:color="auto"/>
      </w:divBdr>
    </w:div>
    <w:div w:id="1474323351">
      <w:bodyDiv w:val="1"/>
      <w:marLeft w:val="0"/>
      <w:marRight w:val="0"/>
      <w:marTop w:val="0"/>
      <w:marBottom w:val="0"/>
      <w:divBdr>
        <w:top w:val="none" w:sz="0" w:space="0" w:color="auto"/>
        <w:left w:val="none" w:sz="0" w:space="0" w:color="auto"/>
        <w:bottom w:val="none" w:sz="0" w:space="0" w:color="auto"/>
        <w:right w:val="none" w:sz="0" w:space="0" w:color="auto"/>
      </w:divBdr>
    </w:div>
    <w:div w:id="1714889411">
      <w:bodyDiv w:val="1"/>
      <w:marLeft w:val="0"/>
      <w:marRight w:val="0"/>
      <w:marTop w:val="0"/>
      <w:marBottom w:val="0"/>
      <w:divBdr>
        <w:top w:val="none" w:sz="0" w:space="0" w:color="auto"/>
        <w:left w:val="none" w:sz="0" w:space="0" w:color="auto"/>
        <w:bottom w:val="none" w:sz="0" w:space="0" w:color="auto"/>
        <w:right w:val="none" w:sz="0" w:space="0" w:color="auto"/>
      </w:divBdr>
    </w:div>
    <w:div w:id="1867718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andas.pydata.org/docs/reference/api/pandas.DataFrame.html" TargetMode="External"/><Relationship Id="rId18" Type="http://schemas.openxmlformats.org/officeDocument/2006/relationships/hyperlink" Target="https://bookdown.org/f100441618/bookdown-regresion/ml-tools.html" TargetMode="External"/><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pandas.pydata.org/docs/index.html"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eeksforgeeks.org/difference-between-pandas-vs-numpy/" TargetMode="Externa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yperlink" Target="https://numpy.org/doc/stable/reference/arrays.html"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numpy.org/" TargetMode="External"/><Relationship Id="rId14" Type="http://schemas.openxmlformats.org/officeDocument/2006/relationships/hyperlink" Target="https://www.geeksforgeeks.org/python-pandas-datafram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4055</TotalTime>
  <Pages>10</Pages>
  <Words>658</Words>
  <Characters>3751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Myers</dc:creator>
  <cp:keywords/>
  <dc:description/>
  <cp:lastModifiedBy>Peter Myers</cp:lastModifiedBy>
  <cp:revision>574</cp:revision>
  <dcterms:created xsi:type="dcterms:W3CDTF">2019-06-23T16:43:00Z</dcterms:created>
  <dcterms:modified xsi:type="dcterms:W3CDTF">2023-01-15T20:05:00Z</dcterms:modified>
</cp:coreProperties>
</file>