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E445" w14:textId="77777777" w:rsidR="00137AC4" w:rsidRPr="00137AC4" w:rsidRDefault="00137AC4" w:rsidP="00137AC4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</w:pPr>
      <w:r w:rsidRPr="00137AC4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</w:rPr>
        <w:t>CO2 Emissions Complete Dataset 1750-2020</w:t>
      </w:r>
    </w:p>
    <w:p w14:paraId="5571F7B8" w14:textId="77777777" w:rsidR="00137AC4" w:rsidRPr="00137AC4" w:rsidRDefault="00137AC4" w:rsidP="00137A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37AC4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 xml:space="preserve">Complete Data set of CO2 emissions per country and related variables </w:t>
      </w:r>
      <w:proofErr w:type="gramStart"/>
      <w:r w:rsidRPr="00137AC4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( RAW</w:t>
      </w:r>
      <w:proofErr w:type="gramEnd"/>
      <w:r w:rsidRPr="00137AC4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 xml:space="preserve"> )</w:t>
      </w:r>
    </w:p>
    <w:p w14:paraId="103920B8" w14:textId="74F485DD" w:rsidR="00137AC4" w:rsidRPr="00137AC4" w:rsidRDefault="00137AC4" w:rsidP="00137AC4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37AC4">
        <w:rPr>
          <w:rFonts w:ascii="inherit" w:eastAsia="Times New Roman" w:hAnsi="inherit" w:cs="Arial"/>
          <w:noProof/>
          <w:color w:val="000000"/>
          <w:sz w:val="24"/>
          <w:szCs w:val="24"/>
        </w:rPr>
        <w:drawing>
          <wp:inline distT="0" distB="0" distL="0" distR="0" wp14:anchorId="19F2E2BB" wp14:editId="300618DC">
            <wp:extent cx="5943600" cy="2997835"/>
            <wp:effectExtent l="0" t="0" r="0" b="0"/>
            <wp:docPr id="1" name="Picture 1" descr="Cov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8E245" w14:textId="77777777" w:rsidR="00137AC4" w:rsidRPr="00137AC4" w:rsidRDefault="00137AC4" w:rsidP="00137A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37AC4">
        <w:rPr>
          <w:rFonts w:ascii="inherit" w:eastAsia="Times New Roman" w:hAnsi="inherit" w:cs="Arial"/>
          <w:color w:val="202124"/>
          <w:sz w:val="24"/>
          <w:szCs w:val="24"/>
          <w:bdr w:val="none" w:sz="0" w:space="0" w:color="auto" w:frame="1"/>
        </w:rPr>
        <w:t>Data Card</w:t>
      </w:r>
    </w:p>
    <w:p w14:paraId="3BFD7072" w14:textId="77777777" w:rsidR="00137AC4" w:rsidRPr="00137AC4" w:rsidRDefault="00137AC4" w:rsidP="00137AC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37AC4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Code (0)</w:t>
      </w:r>
    </w:p>
    <w:p w14:paraId="04CF972A" w14:textId="77777777" w:rsidR="00137AC4" w:rsidRPr="00137AC4" w:rsidRDefault="00137AC4" w:rsidP="00137AC4">
      <w:pPr>
        <w:shd w:val="clear" w:color="auto" w:fill="FFFFFF"/>
        <w:spacing w:after="100"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37AC4">
        <w:rPr>
          <w:rFonts w:ascii="inherit" w:eastAsia="Times New Roman" w:hAnsi="inherit" w:cs="Arial"/>
          <w:color w:val="5F6368"/>
          <w:sz w:val="24"/>
          <w:szCs w:val="24"/>
          <w:bdr w:val="none" w:sz="0" w:space="0" w:color="auto" w:frame="1"/>
        </w:rPr>
        <w:t>Discussion (0)</w:t>
      </w:r>
    </w:p>
    <w:p w14:paraId="2AE6E041" w14:textId="77777777" w:rsidR="00137AC4" w:rsidRPr="00137AC4" w:rsidRDefault="00137AC4" w:rsidP="00137AC4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137AC4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14:paraId="7635E7B7" w14:textId="77777777" w:rsidR="00137AC4" w:rsidRPr="00137AC4" w:rsidRDefault="00137AC4" w:rsidP="00137AC4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sz w:val="21"/>
          <w:szCs w:val="21"/>
        </w:rPr>
      </w:pPr>
      <w:r w:rsidRPr="00137AC4">
        <w:rPr>
          <w:rFonts w:ascii="inherit" w:eastAsia="Times New Roman" w:hAnsi="inherit" w:cs="Arial"/>
          <w:color w:val="3C4043"/>
          <w:sz w:val="21"/>
          <w:szCs w:val="21"/>
        </w:rPr>
        <w:t>This is the raw data set of CO2 emissions(</w:t>
      </w:r>
      <w:proofErr w:type="spellStart"/>
      <w:r w:rsidRPr="00137AC4">
        <w:rPr>
          <w:rFonts w:ascii="inherit" w:eastAsia="Times New Roman" w:hAnsi="inherit" w:cs="Arial"/>
          <w:color w:val="3C4043"/>
          <w:sz w:val="21"/>
          <w:szCs w:val="21"/>
        </w:rPr>
        <w:t>kT</w:t>
      </w:r>
      <w:proofErr w:type="spellEnd"/>
      <w:r w:rsidRPr="00137AC4">
        <w:rPr>
          <w:rFonts w:ascii="inherit" w:eastAsia="Times New Roman" w:hAnsi="inherit" w:cs="Arial"/>
          <w:color w:val="3C4043"/>
          <w:sz w:val="21"/>
          <w:szCs w:val="21"/>
        </w:rPr>
        <w:t>) by every country from 1750 to 2020.</w:t>
      </w:r>
      <w:r w:rsidRPr="00137AC4">
        <w:rPr>
          <w:rFonts w:ascii="inherit" w:eastAsia="Times New Roman" w:hAnsi="inherit" w:cs="Arial"/>
          <w:color w:val="3C4043"/>
          <w:sz w:val="21"/>
          <w:szCs w:val="21"/>
        </w:rPr>
        <w:br/>
        <w:t>There are 25990 rows of data and 60 columns including every factor that affects the emission along with emission rates of methane and nitrous oxide.</w:t>
      </w:r>
    </w:p>
    <w:p w14:paraId="0D0749F9" w14:textId="77777777" w:rsidR="00137AC4" w:rsidRPr="00137AC4" w:rsidRDefault="00137AC4" w:rsidP="00137AC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000000"/>
          <w:sz w:val="24"/>
          <w:szCs w:val="24"/>
        </w:rPr>
      </w:pPr>
      <w:r w:rsidRPr="00137AC4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</w:rPr>
        <w:t xml:space="preserve">Atmospheric </w:t>
      </w:r>
      <w:proofErr w:type="spellStart"/>
      <w:r w:rsidRPr="00137AC4">
        <w:rPr>
          <w:rFonts w:ascii="inherit" w:eastAsia="Times New Roman" w:hAnsi="inherit" w:cs="Arial"/>
          <w:color w:val="202124"/>
          <w:sz w:val="21"/>
          <w:szCs w:val="21"/>
          <w:bdr w:val="none" w:sz="0" w:space="0" w:color="auto" w:frame="1"/>
        </w:rPr>
        <w:t>ScienceGeography</w:t>
      </w:r>
      <w:proofErr w:type="spellEnd"/>
    </w:p>
    <w:p w14:paraId="32B6D767" w14:textId="77777777" w:rsidR="00D9599E" w:rsidRDefault="00D9599E"/>
    <w:sectPr w:rsidR="00D95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C4"/>
    <w:rsid w:val="00137AC4"/>
    <w:rsid w:val="00D9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1A71"/>
  <w15:chartTrackingRefBased/>
  <w15:docId w15:val="{31EE14B2-47C5-4264-A7D9-145A66CE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7A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7A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A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7A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c-bzkfao">
    <w:name w:val="sc-bzkfao"/>
    <w:basedOn w:val="DefaultParagraphFont"/>
    <w:rsid w:val="00137AC4"/>
  </w:style>
  <w:style w:type="paragraph" w:styleId="NormalWeb">
    <w:name w:val="Normal (Web)"/>
    <w:basedOn w:val="Normal"/>
    <w:uiPriority w:val="99"/>
    <w:semiHidden/>
    <w:unhideWhenUsed/>
    <w:rsid w:val="00137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-ikzpkk">
    <w:name w:val="sc-ikzpkk"/>
    <w:basedOn w:val="DefaultParagraphFont"/>
    <w:rsid w:val="0013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21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8303">
                  <w:marLeft w:val="0"/>
                  <w:marRight w:val="72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41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560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6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80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76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72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4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37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3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44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9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80268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White</dc:creator>
  <cp:keywords/>
  <dc:description/>
  <cp:lastModifiedBy>Dave White</cp:lastModifiedBy>
  <cp:revision>1</cp:revision>
  <dcterms:created xsi:type="dcterms:W3CDTF">2023-01-15T21:13:00Z</dcterms:created>
  <dcterms:modified xsi:type="dcterms:W3CDTF">2023-01-15T21:14:00Z</dcterms:modified>
</cp:coreProperties>
</file>