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1F38" w14:textId="5E9B4DD9" w:rsidR="007144C2" w:rsidRDefault="007144C2" w:rsidP="007144C2">
      <w:pPr>
        <w:pStyle w:val="Title"/>
      </w:pPr>
      <w:r>
        <w:t xml:space="preserve">CST 407 </w:t>
      </w:r>
      <w:r w:rsidR="007B15DF">
        <w:t>ML</w:t>
      </w:r>
      <w:r>
        <w:t xml:space="preserve"> – </w:t>
      </w:r>
      <w:r w:rsidR="005054DD">
        <w:t xml:space="preserve">Lecture </w:t>
      </w:r>
      <w:r w:rsidR="003123A9">
        <w:t>3</w:t>
      </w:r>
    </w:p>
    <w:p w14:paraId="0690E5A9" w14:textId="79AF0564" w:rsidR="000A01A4" w:rsidRDefault="000A1280" w:rsidP="007144C2">
      <w:r>
        <w:t xml:space="preserve">Ch </w:t>
      </w:r>
      <w:r w:rsidR="0041000B">
        <w:t>3</w:t>
      </w:r>
      <w:r w:rsidR="00EB7987">
        <w:t xml:space="preserve">, </w:t>
      </w:r>
      <w:r w:rsidR="003123A9">
        <w:t>Classification</w:t>
      </w:r>
      <w:r w:rsidR="00912D94">
        <w:t xml:space="preserve"> techniques</w:t>
      </w:r>
    </w:p>
    <w:p w14:paraId="4C29ACC8" w14:textId="3352D9BE" w:rsidR="00361F3A" w:rsidRDefault="00361F3A" w:rsidP="003F3D81">
      <w:pPr>
        <w:pStyle w:val="Heading1"/>
      </w:pPr>
      <w:r>
        <w:t>Classification</w:t>
      </w:r>
    </w:p>
    <w:p w14:paraId="719435DE" w14:textId="3CBD604F" w:rsidR="000A1AF8" w:rsidRDefault="000A1AF8" w:rsidP="000A1AF8">
      <w:r>
        <w:t>“</w:t>
      </w:r>
      <w:r w:rsidR="00DC2E06" w:rsidRPr="00DC2E06">
        <w:t>classification is the problem of identifying which of a set of categories an observation belongs to. Examples are assigning a given email to the "spam" or "non-spam" class, and assigning a diagnosis to a given patient based on observed characteristics of the patient.</w:t>
      </w:r>
      <w:r>
        <w:t xml:space="preserve">” -- </w:t>
      </w:r>
      <w:r w:rsidR="00DC2E06">
        <w:t>wikipedia</w:t>
      </w:r>
    </w:p>
    <w:p w14:paraId="45D362C8" w14:textId="005463FA" w:rsidR="00242C5A" w:rsidRDefault="0080422E" w:rsidP="0080422E">
      <w:r>
        <w:t>Classification</w:t>
      </w:r>
      <w:r w:rsidR="00062C42">
        <w:t xml:space="preserve"> model</w:t>
      </w:r>
      <w:r>
        <w:t xml:space="preserve"> outputs are </w:t>
      </w:r>
      <w:r w:rsidRPr="00062C42">
        <w:rPr>
          <w:i/>
          <w:iCs/>
        </w:rPr>
        <w:t>abstract</w:t>
      </w:r>
      <w:r>
        <w:t xml:space="preserve"> or </w:t>
      </w:r>
      <w:r w:rsidRPr="00062C42">
        <w:rPr>
          <w:i/>
          <w:iCs/>
        </w:rPr>
        <w:t>categorical</w:t>
      </w:r>
    </w:p>
    <w:p w14:paraId="32E7BC00" w14:textId="13C3B317" w:rsidR="004B76B4" w:rsidRDefault="004B76B4" w:rsidP="0080422E">
      <w:r>
        <w:t xml:space="preserve">Which of the following is a classification </w:t>
      </w:r>
      <w:r w:rsidR="00826ABA">
        <w:t>problem and which is</w:t>
      </w:r>
      <w:r>
        <w:t xml:space="preserve"> a </w:t>
      </w:r>
      <w:r w:rsidR="009F7E3A">
        <w:t>regression problem?</w:t>
      </w:r>
    </w:p>
    <w:p w14:paraId="75FCB728" w14:textId="7FE71833" w:rsidR="009F7E3A" w:rsidRPr="004B76B4" w:rsidRDefault="009F7E3A" w:rsidP="0080422E">
      <w:r w:rsidRPr="00242C5A">
        <w:rPr>
          <w:noProof/>
        </w:rPr>
        <w:drawing>
          <wp:anchor distT="0" distB="0" distL="114300" distR="114300" simplePos="0" relativeHeight="251659264" behindDoc="1" locked="0" layoutInCell="1" allowOverlap="1" wp14:anchorId="30485287" wp14:editId="5F98656B">
            <wp:simplePos x="0" y="0"/>
            <wp:positionH relativeFrom="margin">
              <wp:align>right</wp:align>
            </wp:positionH>
            <wp:positionV relativeFrom="paragraph">
              <wp:posOffset>210848</wp:posOffset>
            </wp:positionV>
            <wp:extent cx="2743200" cy="877570"/>
            <wp:effectExtent l="0" t="0" r="0" b="0"/>
            <wp:wrapTight wrapText="bothSides">
              <wp:wrapPolygon edited="0">
                <wp:start x="0" y="0"/>
                <wp:lineTo x="0" y="21100"/>
                <wp:lineTo x="21450" y="21100"/>
                <wp:lineTo x="21450" y="0"/>
                <wp:lineTo x="0" y="0"/>
              </wp:wrapPolygon>
            </wp:wrapTight>
            <wp:docPr id="17" name="Picture 17" descr="mls2 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ls2 0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877570"/>
                    </a:xfrm>
                    <a:prstGeom prst="rect">
                      <a:avLst/>
                    </a:prstGeom>
                    <a:noFill/>
                    <a:ln>
                      <a:noFill/>
                    </a:ln>
                  </pic:spPr>
                </pic:pic>
              </a:graphicData>
            </a:graphic>
          </wp:anchor>
        </w:drawing>
      </w:r>
      <w:r w:rsidRPr="00242C5A">
        <w:rPr>
          <w:noProof/>
        </w:rPr>
        <w:drawing>
          <wp:anchor distT="0" distB="0" distL="114300" distR="114300" simplePos="0" relativeHeight="251660288" behindDoc="1" locked="0" layoutInCell="1" allowOverlap="1" wp14:anchorId="57BFF554" wp14:editId="1C861DE9">
            <wp:simplePos x="0" y="0"/>
            <wp:positionH relativeFrom="margin">
              <wp:align>left</wp:align>
            </wp:positionH>
            <wp:positionV relativeFrom="paragraph">
              <wp:posOffset>87915</wp:posOffset>
            </wp:positionV>
            <wp:extent cx="2743200" cy="1394460"/>
            <wp:effectExtent l="0" t="0" r="0" b="0"/>
            <wp:wrapTight wrapText="bothSides">
              <wp:wrapPolygon edited="0">
                <wp:start x="0" y="0"/>
                <wp:lineTo x="0" y="21246"/>
                <wp:lineTo x="21450" y="21246"/>
                <wp:lineTo x="21450" y="0"/>
                <wp:lineTo x="0" y="0"/>
              </wp:wrapPolygon>
            </wp:wrapTight>
            <wp:docPr id="18" name="Picture 18" descr="mls2 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s2 01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94460"/>
                    </a:xfrm>
                    <a:prstGeom prst="rect">
                      <a:avLst/>
                    </a:prstGeom>
                    <a:noFill/>
                    <a:ln>
                      <a:noFill/>
                    </a:ln>
                  </pic:spPr>
                </pic:pic>
              </a:graphicData>
            </a:graphic>
          </wp:anchor>
        </w:drawing>
      </w:r>
    </w:p>
    <w:p w14:paraId="5728DEEB" w14:textId="4B4DBA0B" w:rsidR="00242C5A" w:rsidRDefault="00242C5A" w:rsidP="0080422E">
      <w:pPr>
        <w:rPr>
          <w:i/>
          <w:iCs/>
        </w:rPr>
      </w:pPr>
    </w:p>
    <w:p w14:paraId="13666C69" w14:textId="2FE336A9" w:rsidR="001C6757" w:rsidRDefault="001C6757" w:rsidP="0080422E"/>
    <w:p w14:paraId="0A014180" w14:textId="77777777" w:rsidR="007A2CF3" w:rsidRDefault="007A2CF3" w:rsidP="0080422E"/>
    <w:p w14:paraId="7773D682" w14:textId="77777777" w:rsidR="007A2CF3" w:rsidRDefault="007A2CF3" w:rsidP="0080422E"/>
    <w:p w14:paraId="3F1799FD" w14:textId="77777777" w:rsidR="007A2CF3" w:rsidRDefault="007A2CF3" w:rsidP="0080422E"/>
    <w:p w14:paraId="33201A0D" w14:textId="17D2F93F" w:rsidR="000A1AF8" w:rsidRDefault="000D3FC9" w:rsidP="000D3FC9">
      <w:pPr>
        <w:pStyle w:val="Heading1"/>
      </w:pPr>
      <w:r>
        <w:t>Classification Example</w:t>
      </w:r>
    </w:p>
    <w:p w14:paraId="5724B9CD" w14:textId="72A7C710" w:rsidR="00F623AF" w:rsidRDefault="00F623AF" w:rsidP="00F623AF">
      <w:r>
        <w:t>From Chapter 3 of the text (</w:t>
      </w:r>
      <w:r w:rsidRPr="00962E2F">
        <w:t>Aurélien Géro</w:t>
      </w:r>
      <w:r>
        <w:t>n)</w:t>
      </w:r>
    </w:p>
    <w:p w14:paraId="52554736" w14:textId="603C3B32" w:rsidR="00386A15" w:rsidRDefault="007D01DB" w:rsidP="00F623AF">
      <w:r>
        <w:t>I</w:t>
      </w:r>
      <w:r w:rsidR="00386A15">
        <w:t xml:space="preserve">mage </w:t>
      </w:r>
      <w:r>
        <w:t>C</w:t>
      </w:r>
      <w:r w:rsidR="00386A15">
        <w:t>lassification</w:t>
      </w:r>
    </w:p>
    <w:p w14:paraId="35AA7B84" w14:textId="77777777" w:rsidR="00C0296B" w:rsidRDefault="009623FA" w:rsidP="00F623AF">
      <w:r>
        <w:t>“</w:t>
      </w:r>
      <w:r w:rsidRPr="009623FA">
        <w:t>Image classification, at its very core, is the task of assigning a label to an image from a predefined set of categories. Practically, this means that our task is to analyze an input image and return a label that categorizes the image. The label is always from a predefined set of possible categories.</w:t>
      </w:r>
      <w:r>
        <w:t>”</w:t>
      </w:r>
    </w:p>
    <w:p w14:paraId="024903D1" w14:textId="5D2C5EF2" w:rsidR="009623FA" w:rsidRDefault="009623FA" w:rsidP="00C0296B">
      <w:pPr>
        <w:ind w:firstLine="720"/>
      </w:pPr>
      <w:r>
        <w:t xml:space="preserve">-- </w:t>
      </w:r>
      <w:hyperlink r:id="rId9" w:history="1">
        <w:r w:rsidR="00C0296B" w:rsidRPr="00A72649">
          <w:rPr>
            <w:rStyle w:val="Hyperlink"/>
          </w:rPr>
          <w:t>https://www.pyimagesearch.com/2021/04/17/image-classification-basics/</w:t>
        </w:r>
      </w:hyperlink>
    </w:p>
    <w:p w14:paraId="63628B82" w14:textId="72DDDD86" w:rsidR="007D01DB" w:rsidRDefault="007C369D" w:rsidP="00F623AF">
      <w:r>
        <w:rPr>
          <w:noProof/>
        </w:rPr>
        <w:drawing>
          <wp:anchor distT="0" distB="0" distL="114300" distR="114300" simplePos="0" relativeHeight="251661312" behindDoc="1" locked="0" layoutInCell="1" allowOverlap="1" wp14:anchorId="6BB0C2E7" wp14:editId="44884A67">
            <wp:simplePos x="0" y="0"/>
            <wp:positionH relativeFrom="margin">
              <wp:align>right</wp:align>
            </wp:positionH>
            <wp:positionV relativeFrom="paragraph">
              <wp:posOffset>5440</wp:posOffset>
            </wp:positionV>
            <wp:extent cx="1815225" cy="1828800"/>
            <wp:effectExtent l="0" t="0" r="0" b="0"/>
            <wp:wrapTight wrapText="bothSides">
              <wp:wrapPolygon edited="0">
                <wp:start x="0" y="0"/>
                <wp:lineTo x="0" y="21375"/>
                <wp:lineTo x="21313" y="21375"/>
                <wp:lineTo x="21313" y="0"/>
                <wp:lineTo x="0" y="0"/>
              </wp:wrapPolygon>
            </wp:wrapTight>
            <wp:docPr id="2" name="Picture 2" descr="mls2 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s2 03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5225" cy="1828800"/>
                    </a:xfrm>
                    <a:prstGeom prst="rect">
                      <a:avLst/>
                    </a:prstGeom>
                    <a:noFill/>
                    <a:ln>
                      <a:noFill/>
                    </a:ln>
                  </pic:spPr>
                </pic:pic>
              </a:graphicData>
            </a:graphic>
          </wp:anchor>
        </w:drawing>
      </w:r>
      <w:r w:rsidR="007D01DB">
        <w:t>MNIST data set</w:t>
      </w:r>
    </w:p>
    <w:p w14:paraId="49AF8B36" w14:textId="57752B05" w:rsidR="00927650" w:rsidRDefault="00927650" w:rsidP="00F623AF">
      <w:r>
        <w:t xml:space="preserve">“a </w:t>
      </w:r>
      <w:r w:rsidRPr="00927650">
        <w:t>set of 70,000 small images of digits handwritten by high school students and employees of the US Census Bureau. Each image is labeled with the digit it represents.</w:t>
      </w:r>
      <w:r>
        <w:t>”</w:t>
      </w:r>
      <w:r w:rsidR="00C0296B">
        <w:t xml:space="preserve"> -- </w:t>
      </w:r>
      <w:r w:rsidR="00C0296B" w:rsidRPr="00962E2F">
        <w:t>Aurélien Géro</w:t>
      </w:r>
      <w:r w:rsidR="00C0296B">
        <w:t>n</w:t>
      </w:r>
    </w:p>
    <w:p w14:paraId="0C997FAC" w14:textId="79655FF5" w:rsidR="007D01DB" w:rsidRDefault="007D399C" w:rsidP="00F623AF">
      <w:r>
        <w:t>The challenge here?  Recognize hand-written digits as</w:t>
      </w:r>
      <w:r w:rsidR="00EE29DB">
        <w:t xml:space="preserve"> one of 0 – 9</w:t>
      </w:r>
    </w:p>
    <w:p w14:paraId="65087CCE" w14:textId="7BA1D2B8" w:rsidR="00D14A20" w:rsidRDefault="00D14A20" w:rsidP="00F623AF">
      <w:r>
        <w:t xml:space="preserve">The classes are the digits and each training point will be </w:t>
      </w:r>
      <w:r w:rsidRPr="006829EB">
        <w:rPr>
          <w:b/>
          <w:bCs/>
        </w:rPr>
        <w:t>labeled</w:t>
      </w:r>
      <w:r>
        <w:t xml:space="preserve"> with one of these classes</w:t>
      </w:r>
    </w:p>
    <w:p w14:paraId="7A609F41" w14:textId="77777777" w:rsidR="00710B46" w:rsidRDefault="00710B46">
      <w:r>
        <w:br w:type="page"/>
      </w:r>
    </w:p>
    <w:p w14:paraId="696F6006" w14:textId="35934326" w:rsidR="00D017A8" w:rsidRDefault="00710B46" w:rsidP="00B159BA">
      <w:r>
        <w:rPr>
          <w:noProof/>
        </w:rPr>
        <w:lastRenderedPageBreak/>
        <w:drawing>
          <wp:anchor distT="0" distB="0" distL="114300" distR="114300" simplePos="0" relativeHeight="251662336" behindDoc="1" locked="0" layoutInCell="1" allowOverlap="1" wp14:anchorId="014339BB" wp14:editId="6D83DF32">
            <wp:simplePos x="0" y="0"/>
            <wp:positionH relativeFrom="margin">
              <wp:align>right</wp:align>
            </wp:positionH>
            <wp:positionV relativeFrom="paragraph">
              <wp:posOffset>6615</wp:posOffset>
            </wp:positionV>
            <wp:extent cx="1830560" cy="1828800"/>
            <wp:effectExtent l="0" t="0" r="0" b="0"/>
            <wp:wrapTight wrapText="bothSides">
              <wp:wrapPolygon edited="0">
                <wp:start x="0" y="0"/>
                <wp:lineTo x="0" y="21375"/>
                <wp:lineTo x="21360" y="21375"/>
                <wp:lineTo x="21360" y="0"/>
                <wp:lineTo x="0" y="0"/>
              </wp:wrapPolygon>
            </wp:wrapTight>
            <wp:docPr id="1" name="Picture 1" descr="mls2 03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s2 03in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0560" cy="1828800"/>
                    </a:xfrm>
                    <a:prstGeom prst="rect">
                      <a:avLst/>
                    </a:prstGeom>
                    <a:noFill/>
                    <a:ln>
                      <a:noFill/>
                    </a:ln>
                  </pic:spPr>
                </pic:pic>
              </a:graphicData>
            </a:graphic>
          </wp:anchor>
        </w:drawing>
      </w:r>
      <w:r w:rsidR="00D14A20">
        <w:t xml:space="preserve">What are the </w:t>
      </w:r>
      <w:r w:rsidR="00D14A20" w:rsidRPr="006829EB">
        <w:rPr>
          <w:b/>
          <w:bCs/>
        </w:rPr>
        <w:t>features</w:t>
      </w:r>
      <w:r w:rsidR="00D14A20">
        <w:t>?</w:t>
      </w:r>
    </w:p>
    <w:p w14:paraId="5F517C0C" w14:textId="77777777" w:rsidR="00710B46" w:rsidRDefault="007D5ABC" w:rsidP="00B159BA">
      <w:r>
        <w:t xml:space="preserve">Looking at the MNIST data set, we see </w:t>
      </w:r>
      <w:r w:rsidRPr="007D5ABC">
        <w:t>70,000 images</w:t>
      </w:r>
    </w:p>
    <w:p w14:paraId="1B871CC0" w14:textId="77777777" w:rsidR="00710B46" w:rsidRDefault="007D5ABC" w:rsidP="00B159BA">
      <w:r>
        <w:t>E</w:t>
      </w:r>
      <w:r w:rsidRPr="007D5ABC">
        <w:t>ach image is 28 × 28 pixels, and each pixel</w:t>
      </w:r>
      <w:r>
        <w:t xml:space="preserve"> has</w:t>
      </w:r>
      <w:r w:rsidRPr="007D5ABC">
        <w:t xml:space="preserve"> intensity, from 0 (white) to 255 (black)</w:t>
      </w:r>
    </w:p>
    <w:p w14:paraId="46FDBF6B" w14:textId="1FE47C73" w:rsidR="007D5ABC" w:rsidRDefault="00F74727" w:rsidP="00B159BA">
      <w:r>
        <w:t xml:space="preserve">So, we have 28 x 28 = </w:t>
      </w:r>
      <w:r w:rsidRPr="007D5ABC">
        <w:t>784 features</w:t>
      </w:r>
      <w:r>
        <w:t xml:space="preserve"> per image</w:t>
      </w:r>
    </w:p>
    <w:p w14:paraId="675AA259" w14:textId="6138A6CE" w:rsidR="009A693A" w:rsidRDefault="009A693A" w:rsidP="00B159BA"/>
    <w:p w14:paraId="30BB6A90" w14:textId="3E4D466B" w:rsidR="00710B46" w:rsidRDefault="00710B46" w:rsidP="00B159BA"/>
    <w:p w14:paraId="452949B1" w14:textId="77777777" w:rsidR="00710B46" w:rsidRDefault="00710B46" w:rsidP="00B159BA"/>
    <w:p w14:paraId="0E687957" w14:textId="19775852" w:rsidR="00710B46" w:rsidRDefault="00406FF1" w:rsidP="00B159BA">
      <w:r>
        <w:t>The 70,000 images are pre-split into 60,000 Train and 10,000 Test instances</w:t>
      </w:r>
    </w:p>
    <w:p w14:paraId="0B3DA1BE" w14:textId="2C760796" w:rsidR="00073AB7" w:rsidRDefault="00406FF1" w:rsidP="00B159BA">
      <w:r>
        <w:t>Wh</w:t>
      </w:r>
      <w:r w:rsidR="00073AB7">
        <w:t xml:space="preserve">y do we need </w:t>
      </w:r>
      <w:r w:rsidR="00073AB7" w:rsidRPr="006829EB">
        <w:rPr>
          <w:b/>
          <w:bCs/>
        </w:rPr>
        <w:t>Test</w:t>
      </w:r>
      <w:r w:rsidR="00073AB7">
        <w:t xml:space="preserve"> data?</w:t>
      </w:r>
      <w:r w:rsidR="00D00B5E">
        <w:br/>
      </w:r>
      <w:r w:rsidR="000E7287">
        <w:t xml:space="preserve">We expect our trained model to </w:t>
      </w:r>
      <w:r w:rsidR="00D00B5E">
        <w:t>predict</w:t>
      </w:r>
      <w:r w:rsidR="000E7287">
        <w:t xml:space="preserve"> well</w:t>
      </w:r>
      <w:r w:rsidR="00D00B5E">
        <w:t xml:space="preserve"> o</w:t>
      </w:r>
      <w:r w:rsidR="009E01EB">
        <w:t>n future hand-written images</w:t>
      </w:r>
      <w:r w:rsidR="009E01EB">
        <w:br/>
        <w:t>We train the model with the Train set, and measure how well the model generalizes on the Test set</w:t>
      </w:r>
    </w:p>
    <w:p w14:paraId="675A4F72" w14:textId="77777777" w:rsidR="00500472" w:rsidRDefault="00500472" w:rsidP="000D3FC9"/>
    <w:p w14:paraId="16D96AA3" w14:textId="11CC580B" w:rsidR="00D017A8" w:rsidRDefault="00EE29DB" w:rsidP="000D3FC9">
      <w:r>
        <w:t xml:space="preserve">To start, let’s </w:t>
      </w:r>
      <w:r w:rsidR="00B159BA">
        <w:t xml:space="preserve">create a </w:t>
      </w:r>
      <w:r w:rsidR="00B159BA" w:rsidRPr="00291264">
        <w:rPr>
          <w:i/>
          <w:iCs/>
        </w:rPr>
        <w:t>binary classifier</w:t>
      </w:r>
      <w:r w:rsidR="00B159BA">
        <w:t xml:space="preserve"> and </w:t>
      </w:r>
      <w:r w:rsidR="00386A15" w:rsidRPr="00386A15">
        <w:t>distinguish between just two classes</w:t>
      </w:r>
      <w:r w:rsidR="00B159BA">
        <w:t xml:space="preserve">:  </w:t>
      </w:r>
      <w:r w:rsidR="00291264">
        <w:t>5</w:t>
      </w:r>
      <w:r w:rsidR="00B159BA">
        <w:t xml:space="preserve"> and NOT-</w:t>
      </w:r>
      <w:r w:rsidR="00291264">
        <w:t>5</w:t>
      </w:r>
      <w:r w:rsidR="005C2181">
        <w:br/>
        <w:t xml:space="preserve">We’ll use the </w:t>
      </w:r>
      <w:r w:rsidR="005C2181" w:rsidRPr="006829EB">
        <w:rPr>
          <w:b/>
          <w:bCs/>
        </w:rPr>
        <w:t>SGDClassifier</w:t>
      </w:r>
      <w:r w:rsidR="005C2181">
        <w:t xml:space="preserve"> (Stochastic Gradient Descent classifier)</w:t>
      </w:r>
    </w:p>
    <w:p w14:paraId="539007AD" w14:textId="308BAB1F" w:rsidR="002736C2" w:rsidRDefault="002736C2" w:rsidP="000D3FC9">
      <w:r>
        <w:t>Remember “Gradient Descent”?</w:t>
      </w:r>
    </w:p>
    <w:p w14:paraId="0C51F0AB" w14:textId="0A7DB456" w:rsidR="00042944" w:rsidRDefault="006E7EA3" w:rsidP="000D3FC9">
      <w:r>
        <w:rPr>
          <w:noProof/>
        </w:rPr>
        <w:drawing>
          <wp:anchor distT="0" distB="0" distL="114300" distR="114300" simplePos="0" relativeHeight="251663360" behindDoc="1" locked="0" layoutInCell="1" allowOverlap="1" wp14:anchorId="4E97E5DD" wp14:editId="783838CB">
            <wp:simplePos x="0" y="0"/>
            <wp:positionH relativeFrom="margin">
              <wp:align>right</wp:align>
            </wp:positionH>
            <wp:positionV relativeFrom="paragraph">
              <wp:posOffset>4445</wp:posOffset>
            </wp:positionV>
            <wp:extent cx="2108200" cy="1616710"/>
            <wp:effectExtent l="0" t="0" r="6350" b="2540"/>
            <wp:wrapTight wrapText="bothSides">
              <wp:wrapPolygon edited="0">
                <wp:start x="0" y="0"/>
                <wp:lineTo x="0" y="21379"/>
                <wp:lineTo x="21470" y="21379"/>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000" t="8956" r="6474" b="2575"/>
                    <a:stretch/>
                  </pic:blipFill>
                  <pic:spPr bwMode="auto">
                    <a:xfrm>
                      <a:off x="0" y="0"/>
                      <a:ext cx="2108200" cy="1616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2944">
        <w:t>“</w:t>
      </w:r>
      <w:r w:rsidR="00042944" w:rsidRPr="00042944">
        <w:t>Stochastic Gradient Descent (SGD) is a simple yet very efficient approach to fitting linear classifiers and regressors under convex loss functions such as (linear) Support Vector Machines and Logistic Regression.</w:t>
      </w:r>
      <w:r w:rsidR="00042944">
        <w:t xml:space="preserve">” -- </w:t>
      </w:r>
      <w:hyperlink r:id="rId13" w:history="1">
        <w:r w:rsidR="000B4146" w:rsidRPr="00A72649">
          <w:rPr>
            <w:rStyle w:val="Hyperlink"/>
          </w:rPr>
          <w:t>https://scikit-learn.org/stable/modules/sgd.html</w:t>
        </w:r>
      </w:hyperlink>
    </w:p>
    <w:p w14:paraId="36C43F82" w14:textId="5628DF5E" w:rsidR="002736C2" w:rsidRDefault="002736C2" w:rsidP="000D3FC9">
      <w:r>
        <w:t>In SciKit-Learn, the default SGDClassifier, uses “hinge” loss function</w:t>
      </w:r>
      <w:r w:rsidR="000B4146">
        <w:t xml:space="preserve"> </w:t>
      </w:r>
      <w:r w:rsidR="006E7EA3">
        <w:t>on a Support Vector Machine (SVM)</w:t>
      </w:r>
    </w:p>
    <w:p w14:paraId="381E50CD" w14:textId="2DDC9C66" w:rsidR="00290365" w:rsidRPr="00500472" w:rsidRDefault="008009A7" w:rsidP="00500472">
      <w:pPr>
        <w:rPr>
          <w:rFonts w:ascii="Courier New" w:hAnsi="Courier New" w:cs="Courier New"/>
        </w:rPr>
      </w:pPr>
      <w:r w:rsidRPr="00500472">
        <w:rPr>
          <w:rFonts w:ascii="Courier New" w:hAnsi="Courier New" w:cs="Courier New"/>
          <w:sz w:val="18"/>
          <w:szCs w:val="18"/>
        </w:rPr>
        <w:t>from sklearn.linear_model import SGDClassifier</w:t>
      </w:r>
    </w:p>
    <w:p w14:paraId="2C77FA5C" w14:textId="77777777" w:rsidR="00500472" w:rsidRDefault="00500472" w:rsidP="000D3FC9"/>
    <w:p w14:paraId="1022E0C6" w14:textId="1A22928B" w:rsidR="007A2564" w:rsidRDefault="007A2564" w:rsidP="000D3FC9">
      <w:r>
        <w:t xml:space="preserve">How do we know the </w:t>
      </w:r>
      <w:r w:rsidR="00A273BF">
        <w:t>classification worked well?</w:t>
      </w:r>
    </w:p>
    <w:p w14:paraId="4A957E46" w14:textId="1ECF41FA" w:rsidR="000D3FC9" w:rsidRDefault="005A7146" w:rsidP="00A273BF">
      <w:r w:rsidRPr="005A7146">
        <w:t>Measuring Accuracy Using Cross-Validation</w:t>
      </w:r>
    </w:p>
    <w:p w14:paraId="5B22F81A" w14:textId="6829A498" w:rsidR="00C25D76" w:rsidRDefault="00C25D76" w:rsidP="00A273BF">
      <w:r w:rsidRPr="006829EB">
        <w:rPr>
          <w:b/>
          <w:bCs/>
        </w:rPr>
        <w:t>Accuracy</w:t>
      </w:r>
      <w:r>
        <w:t xml:space="preserve"> = # classified correctly / # should be classified</w:t>
      </w:r>
      <w:r w:rsidR="002844FB">
        <w:t>, e.g.</w:t>
      </w:r>
      <w:r w:rsidR="00EF196C">
        <w:br/>
        <w:t>(</w:t>
      </w:r>
      <w:r w:rsidR="002844FB">
        <w:t>15 classified as 5</w:t>
      </w:r>
      <w:r w:rsidR="00EF196C">
        <w:t>)</w:t>
      </w:r>
      <w:r w:rsidR="002844FB">
        <w:t xml:space="preserve"> / </w:t>
      </w:r>
      <w:r w:rsidR="00EF196C">
        <w:t>(</w:t>
      </w:r>
      <w:r w:rsidR="002844FB">
        <w:t>17 should be classied as 5</w:t>
      </w:r>
      <w:r w:rsidR="00EF196C">
        <w:t>) = 88% accurate</w:t>
      </w:r>
    </w:p>
    <w:p w14:paraId="2EA7D185" w14:textId="4014057A" w:rsidR="002406D7" w:rsidRDefault="00376F07" w:rsidP="00A273BF">
      <w:r>
        <w:t>“</w:t>
      </w:r>
      <w:r w:rsidRPr="00376F07">
        <w:t>K-fold cross-validation means splitting the training set into K folds (in this case, three), then making predictions and evaluating them on each fold using a model trained on the remaining folds</w:t>
      </w:r>
      <w:r>
        <w:t>.”</w:t>
      </w:r>
    </w:p>
    <w:p w14:paraId="6477E8C4" w14:textId="77777777" w:rsidR="007976DF" w:rsidRPr="007976DF" w:rsidRDefault="007976DF" w:rsidP="007976DF">
      <w:pPr>
        <w:pStyle w:val="NoSpacing"/>
        <w:ind w:left="720"/>
        <w:rPr>
          <w:rFonts w:ascii="Courier New" w:hAnsi="Courier New" w:cs="Courier New"/>
          <w:sz w:val="18"/>
          <w:szCs w:val="18"/>
        </w:rPr>
      </w:pPr>
      <w:r w:rsidRPr="007976DF">
        <w:rPr>
          <w:rFonts w:ascii="Courier New" w:hAnsi="Courier New" w:cs="Courier New"/>
          <w:sz w:val="18"/>
          <w:szCs w:val="18"/>
        </w:rPr>
        <w:t>from sklearn.model_selection import cross_val_score</w:t>
      </w:r>
    </w:p>
    <w:p w14:paraId="67298A42" w14:textId="022A0EA4" w:rsidR="007976DF" w:rsidRPr="007976DF" w:rsidRDefault="007976DF" w:rsidP="007976DF">
      <w:pPr>
        <w:pStyle w:val="NoSpacing"/>
        <w:ind w:left="720"/>
        <w:rPr>
          <w:rFonts w:ascii="Courier New" w:hAnsi="Courier New" w:cs="Courier New"/>
          <w:sz w:val="18"/>
          <w:szCs w:val="18"/>
        </w:rPr>
      </w:pPr>
      <w:r w:rsidRPr="007976DF">
        <w:rPr>
          <w:rFonts w:ascii="Courier New" w:hAnsi="Courier New" w:cs="Courier New"/>
          <w:sz w:val="18"/>
          <w:szCs w:val="18"/>
        </w:rPr>
        <w:t>cross_val_score(sgd_clf, X_train, y_train_5, cv=3, scoring="accuracy")</w:t>
      </w:r>
    </w:p>
    <w:p w14:paraId="32E043DB" w14:textId="17D63703" w:rsidR="007976DF" w:rsidRDefault="007976DF" w:rsidP="00C32BB8">
      <w:pPr>
        <w:pStyle w:val="NoSpacing"/>
        <w:ind w:left="720"/>
      </w:pPr>
      <w:r w:rsidRPr="007976DF">
        <w:rPr>
          <w:rFonts w:ascii="Courier New" w:hAnsi="Courier New" w:cs="Courier New"/>
          <w:sz w:val="18"/>
          <w:szCs w:val="18"/>
        </w:rPr>
        <w:t>array([0.96355, 0.93795, 0.95615])</w:t>
      </w:r>
    </w:p>
    <w:p w14:paraId="64937232" w14:textId="7BB5C06E" w:rsidR="007976DF" w:rsidRDefault="007976DF" w:rsidP="000D3FC9">
      <w:r>
        <w:lastRenderedPageBreak/>
        <w:t>93%-95% accuracy sounds great, right?</w:t>
      </w:r>
    </w:p>
    <w:p w14:paraId="06C68F90" w14:textId="7479114C" w:rsidR="00A916AE" w:rsidRDefault="007976DF" w:rsidP="000D3FC9">
      <w:r>
        <w:t>Until you think about the problem here… 5’s are 1 out of 10 possible classes</w:t>
      </w:r>
      <w:r w:rsidR="000D6218">
        <w:br/>
        <w:t>Randomly guessing</w:t>
      </w:r>
      <w:r w:rsidR="00A916AE">
        <w:t xml:space="preserve"> 5 vs NOT-5</w:t>
      </w:r>
      <w:r w:rsidR="000D6218">
        <w:t xml:space="preserve"> will give us </w:t>
      </w:r>
      <w:r w:rsidR="00A916AE">
        <w:t>~</w:t>
      </w:r>
      <w:r w:rsidR="000D6218">
        <w:t>9</w:t>
      </w:r>
      <w:r w:rsidR="00A916AE">
        <w:t>1</w:t>
      </w:r>
      <w:r w:rsidR="000D6218">
        <w:t>% accuracy</w:t>
      </w:r>
    </w:p>
    <w:p w14:paraId="220D37C3" w14:textId="1F544831" w:rsidR="00106318" w:rsidRDefault="00D11F6D" w:rsidP="000D3FC9">
      <w:r>
        <w:t>“</w:t>
      </w:r>
      <w:r w:rsidR="00CD45CF" w:rsidRPr="00CD45CF">
        <w:t>This demonstrates why accuracy is generally not the preferred performance measure for classifiers, especially when you are dealing with skewed datasets (i.e., when some classes are much more frequent than others).</w:t>
      </w:r>
      <w:r>
        <w:t>”</w:t>
      </w:r>
    </w:p>
    <w:p w14:paraId="1E2BAE57" w14:textId="02C47594" w:rsidR="00CD45CF" w:rsidRDefault="00B65503" w:rsidP="000D3FC9">
      <w:r>
        <w:rPr>
          <w:noProof/>
        </w:rPr>
        <w:drawing>
          <wp:anchor distT="0" distB="0" distL="114300" distR="114300" simplePos="0" relativeHeight="251664384" behindDoc="1" locked="0" layoutInCell="1" allowOverlap="1" wp14:anchorId="44632E84" wp14:editId="2D69273D">
            <wp:simplePos x="0" y="0"/>
            <wp:positionH relativeFrom="margin">
              <wp:align>right</wp:align>
            </wp:positionH>
            <wp:positionV relativeFrom="paragraph">
              <wp:posOffset>65480</wp:posOffset>
            </wp:positionV>
            <wp:extent cx="3657600" cy="1736969"/>
            <wp:effectExtent l="0" t="0" r="0" b="0"/>
            <wp:wrapTight wrapText="bothSides">
              <wp:wrapPolygon edited="0">
                <wp:start x="0" y="0"/>
                <wp:lineTo x="0" y="21324"/>
                <wp:lineTo x="21488" y="21324"/>
                <wp:lineTo x="21488" y="0"/>
                <wp:lineTo x="0" y="0"/>
              </wp:wrapPolygon>
            </wp:wrapTight>
            <wp:docPr id="4" name="Picture 4" descr="mls2 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s2 03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1736969"/>
                    </a:xfrm>
                    <a:prstGeom prst="rect">
                      <a:avLst/>
                    </a:prstGeom>
                    <a:noFill/>
                    <a:ln>
                      <a:noFill/>
                    </a:ln>
                  </pic:spPr>
                </pic:pic>
              </a:graphicData>
            </a:graphic>
          </wp:anchor>
        </w:drawing>
      </w:r>
      <w:r w:rsidR="00234672">
        <w:t>B</w:t>
      </w:r>
      <w:r w:rsidR="000F659E" w:rsidRPr="000F659E">
        <w:t>etter</w:t>
      </w:r>
      <w:r w:rsidR="00234672">
        <w:t xml:space="preserve">?  </w:t>
      </w:r>
      <w:r>
        <w:rPr>
          <w:b/>
          <w:bCs/>
        </w:rPr>
        <w:t>C</w:t>
      </w:r>
      <w:r w:rsidR="000F659E" w:rsidRPr="00962436">
        <w:rPr>
          <w:b/>
          <w:bCs/>
        </w:rPr>
        <w:t xml:space="preserve">onfusion </w:t>
      </w:r>
      <w:r>
        <w:rPr>
          <w:b/>
          <w:bCs/>
        </w:rPr>
        <w:t>M</w:t>
      </w:r>
      <w:r w:rsidR="000F659E" w:rsidRPr="00962436">
        <w:rPr>
          <w:b/>
          <w:bCs/>
        </w:rPr>
        <w:t>atrix</w:t>
      </w:r>
    </w:p>
    <w:p w14:paraId="07D9875C" w14:textId="67C2D3BF" w:rsidR="00B1182F" w:rsidRDefault="00B1182F" w:rsidP="00B65503">
      <w:pPr>
        <w:pStyle w:val="NoSpacing"/>
      </w:pPr>
    </w:p>
    <w:p w14:paraId="69285834" w14:textId="2118E960" w:rsidR="00AB6E6F" w:rsidRDefault="00AB6E6F" w:rsidP="00B65503">
      <w:pPr>
        <w:pStyle w:val="NoSpacing"/>
      </w:pPr>
      <w:r>
        <w:t>TN = True Negative</w:t>
      </w:r>
    </w:p>
    <w:p w14:paraId="39664F51" w14:textId="7CDBBE37" w:rsidR="00AB6E6F" w:rsidRDefault="00B65503" w:rsidP="00B65503">
      <w:pPr>
        <w:pStyle w:val="NoSpacing"/>
      </w:pPr>
      <w:r>
        <w:t>FN = False Negative</w:t>
      </w:r>
    </w:p>
    <w:p w14:paraId="5F6B7B8A" w14:textId="07714C93" w:rsidR="00B65503" w:rsidRDefault="00B65503" w:rsidP="00B65503">
      <w:pPr>
        <w:pStyle w:val="NoSpacing"/>
      </w:pPr>
      <w:r>
        <w:t>FP = False Positive</w:t>
      </w:r>
    </w:p>
    <w:p w14:paraId="31A39D1E" w14:textId="00A6BD24" w:rsidR="00B65503" w:rsidRDefault="00B65503" w:rsidP="00B65503">
      <w:pPr>
        <w:pStyle w:val="NoSpacing"/>
      </w:pPr>
      <w:r>
        <w:t>TP = True Positive</w:t>
      </w:r>
    </w:p>
    <w:p w14:paraId="18AEE74A" w14:textId="4BD5A1EC" w:rsidR="00B65503" w:rsidRDefault="00B65503" w:rsidP="00234672"/>
    <w:p w14:paraId="58DDD675" w14:textId="44C17F62" w:rsidR="00B65503" w:rsidRDefault="00B65503" w:rsidP="00234672"/>
    <w:p w14:paraId="34CDC998" w14:textId="68068895" w:rsidR="00B1182F" w:rsidRDefault="00B1182F" w:rsidP="00234672"/>
    <w:p w14:paraId="7E7DA10D" w14:textId="092A92E9" w:rsidR="00234672" w:rsidRPr="00B1182F" w:rsidRDefault="00234672" w:rsidP="00B1182F">
      <w:pPr>
        <w:pStyle w:val="NoSpacing"/>
        <w:ind w:left="720"/>
        <w:rPr>
          <w:rFonts w:ascii="Courier New" w:hAnsi="Courier New" w:cs="Courier New"/>
          <w:sz w:val="18"/>
          <w:szCs w:val="18"/>
        </w:rPr>
      </w:pPr>
      <w:r w:rsidRPr="00B1182F">
        <w:rPr>
          <w:rFonts w:ascii="Courier New" w:hAnsi="Courier New" w:cs="Courier New"/>
          <w:sz w:val="18"/>
          <w:szCs w:val="18"/>
        </w:rPr>
        <w:t>from sklearn.metrics import confusion_matrix</w:t>
      </w:r>
    </w:p>
    <w:p w14:paraId="3498607E" w14:textId="51793C4A" w:rsidR="00234672" w:rsidRPr="00B1182F" w:rsidRDefault="00234672" w:rsidP="00B1182F">
      <w:pPr>
        <w:pStyle w:val="NoSpacing"/>
        <w:ind w:left="720"/>
        <w:rPr>
          <w:rFonts w:ascii="Courier New" w:hAnsi="Courier New" w:cs="Courier New"/>
          <w:sz w:val="18"/>
          <w:szCs w:val="18"/>
        </w:rPr>
      </w:pPr>
      <w:r w:rsidRPr="00B1182F">
        <w:rPr>
          <w:rFonts w:ascii="Courier New" w:hAnsi="Courier New" w:cs="Courier New"/>
          <w:sz w:val="18"/>
          <w:szCs w:val="18"/>
        </w:rPr>
        <w:t>confusion_matrix(y_train_5, y_train_pred)</w:t>
      </w:r>
    </w:p>
    <w:p w14:paraId="54BA837C" w14:textId="77777777" w:rsidR="00234672" w:rsidRPr="00B1182F" w:rsidRDefault="00234672" w:rsidP="00B1182F">
      <w:pPr>
        <w:pStyle w:val="NoSpacing"/>
        <w:ind w:left="720"/>
        <w:rPr>
          <w:rFonts w:ascii="Courier New" w:hAnsi="Courier New" w:cs="Courier New"/>
          <w:sz w:val="18"/>
          <w:szCs w:val="18"/>
        </w:rPr>
      </w:pPr>
      <w:r w:rsidRPr="00B1182F">
        <w:rPr>
          <w:rFonts w:ascii="Courier New" w:hAnsi="Courier New" w:cs="Courier New"/>
          <w:sz w:val="18"/>
          <w:szCs w:val="18"/>
        </w:rPr>
        <w:t>array([[53057,  1522],</w:t>
      </w:r>
    </w:p>
    <w:p w14:paraId="5CEF619D" w14:textId="42FD0CE0" w:rsidR="000F659E" w:rsidRPr="00B1182F" w:rsidRDefault="00234672" w:rsidP="00B1182F">
      <w:pPr>
        <w:pStyle w:val="NoSpacing"/>
        <w:ind w:left="720"/>
        <w:rPr>
          <w:rFonts w:ascii="Courier New" w:hAnsi="Courier New" w:cs="Courier New"/>
          <w:sz w:val="18"/>
          <w:szCs w:val="18"/>
        </w:rPr>
      </w:pPr>
      <w:r w:rsidRPr="00B1182F">
        <w:rPr>
          <w:rFonts w:ascii="Courier New" w:hAnsi="Courier New" w:cs="Courier New"/>
          <w:sz w:val="18"/>
          <w:szCs w:val="18"/>
        </w:rPr>
        <w:t xml:space="preserve">       [ 1325,  4096]])</w:t>
      </w:r>
    </w:p>
    <w:p w14:paraId="0E51DFB9" w14:textId="031C351A" w:rsidR="00B1182F" w:rsidRDefault="00484F4F" w:rsidP="000D3FC9">
      <w:r>
        <w:rPr>
          <w:noProof/>
        </w:rPr>
        <w:drawing>
          <wp:inline distT="0" distB="0" distL="0" distR="0" wp14:anchorId="182D1D15" wp14:editId="7BD2A099">
            <wp:extent cx="1678940" cy="525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8940" cy="525145"/>
                    </a:xfrm>
                    <a:prstGeom prst="rect">
                      <a:avLst/>
                    </a:prstGeom>
                    <a:noFill/>
                    <a:ln>
                      <a:noFill/>
                    </a:ln>
                  </pic:spPr>
                </pic:pic>
              </a:graphicData>
            </a:graphic>
          </wp:inline>
        </w:drawing>
      </w:r>
      <w:r w:rsidR="00865879">
        <w:tab/>
      </w:r>
      <w:r w:rsidR="00865879">
        <w:tab/>
      </w:r>
      <w:r w:rsidR="006829EB">
        <w:tab/>
      </w:r>
      <w:r>
        <w:rPr>
          <w:noProof/>
        </w:rPr>
        <w:drawing>
          <wp:inline distT="0" distB="0" distL="0" distR="0" wp14:anchorId="04FB2090" wp14:editId="072D5C4D">
            <wp:extent cx="1508125" cy="525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8125" cy="525145"/>
                    </a:xfrm>
                    <a:prstGeom prst="rect">
                      <a:avLst/>
                    </a:prstGeom>
                    <a:noFill/>
                    <a:ln>
                      <a:noFill/>
                    </a:ln>
                  </pic:spPr>
                </pic:pic>
              </a:graphicData>
            </a:graphic>
          </wp:inline>
        </w:drawing>
      </w:r>
    </w:p>
    <w:p w14:paraId="7BA8184B" w14:textId="40EE6838" w:rsidR="005624BA" w:rsidRDefault="00D515D4" w:rsidP="000D3FC9">
      <w:r>
        <w:t xml:space="preserve">precision = 4096 / (4096+1522) = </w:t>
      </w:r>
      <w:r w:rsidR="004E71D8">
        <w:t>73%</w:t>
      </w:r>
      <w:r w:rsidR="004E71D8">
        <w:tab/>
      </w:r>
      <w:r w:rsidR="006829EB">
        <w:tab/>
      </w:r>
      <w:r w:rsidR="004E71D8">
        <w:t>recall = 4096 / (</w:t>
      </w:r>
      <w:r w:rsidR="009F0FEA">
        <w:t>4096+1325) = 76%</w:t>
      </w:r>
    </w:p>
    <w:p w14:paraId="267CCF66" w14:textId="4B8CDE97" w:rsidR="00FB5DF6" w:rsidRDefault="00FB5DF6" w:rsidP="000D3FC9">
      <w:r>
        <w:t>Okay, that’s actually not that good!</w:t>
      </w:r>
    </w:p>
    <w:p w14:paraId="29C5F6A6" w14:textId="5BE185E0" w:rsidR="006A0DA4" w:rsidRPr="006A0DA4" w:rsidRDefault="006A0DA4" w:rsidP="006A0DA4">
      <w:pPr>
        <w:pStyle w:val="NoSpacing"/>
        <w:ind w:left="720"/>
        <w:rPr>
          <w:rFonts w:ascii="Courier New" w:hAnsi="Courier New" w:cs="Courier New"/>
          <w:sz w:val="18"/>
          <w:szCs w:val="18"/>
        </w:rPr>
      </w:pPr>
      <w:r w:rsidRPr="006A0DA4">
        <w:rPr>
          <w:rFonts w:ascii="Courier New" w:hAnsi="Courier New" w:cs="Courier New"/>
          <w:sz w:val="18"/>
          <w:szCs w:val="18"/>
        </w:rPr>
        <w:t>from sklearn.metrics import precision_score, recall_score</w:t>
      </w:r>
    </w:p>
    <w:p w14:paraId="2A941496" w14:textId="7A275EFF" w:rsidR="006A0DA4" w:rsidRPr="006A0DA4" w:rsidRDefault="006A0DA4" w:rsidP="006A0DA4">
      <w:pPr>
        <w:pStyle w:val="NoSpacing"/>
        <w:ind w:left="720"/>
        <w:rPr>
          <w:rFonts w:ascii="Courier New" w:hAnsi="Courier New" w:cs="Courier New"/>
          <w:sz w:val="18"/>
          <w:szCs w:val="18"/>
        </w:rPr>
      </w:pPr>
      <w:r w:rsidRPr="006A0DA4">
        <w:rPr>
          <w:rFonts w:ascii="Courier New" w:hAnsi="Courier New" w:cs="Courier New"/>
          <w:sz w:val="18"/>
          <w:szCs w:val="18"/>
        </w:rPr>
        <w:t>precision_score(y_train_5, y_train_pred)</w:t>
      </w:r>
    </w:p>
    <w:p w14:paraId="0DE68B42" w14:textId="77777777" w:rsidR="006A0DA4" w:rsidRPr="006A0DA4" w:rsidRDefault="006A0DA4" w:rsidP="006A0DA4">
      <w:pPr>
        <w:pStyle w:val="NoSpacing"/>
        <w:ind w:left="720"/>
        <w:rPr>
          <w:rFonts w:ascii="Courier New" w:hAnsi="Courier New" w:cs="Courier New"/>
          <w:sz w:val="18"/>
          <w:szCs w:val="18"/>
        </w:rPr>
      </w:pPr>
      <w:r w:rsidRPr="006A0DA4">
        <w:rPr>
          <w:rFonts w:ascii="Courier New" w:hAnsi="Courier New" w:cs="Courier New"/>
          <w:sz w:val="18"/>
          <w:szCs w:val="18"/>
        </w:rPr>
        <w:t>0.7290850836596654</w:t>
      </w:r>
    </w:p>
    <w:p w14:paraId="60792D1E" w14:textId="1FEF4809" w:rsidR="006A0DA4" w:rsidRPr="006A0DA4" w:rsidRDefault="006A0DA4" w:rsidP="006A0DA4">
      <w:pPr>
        <w:pStyle w:val="NoSpacing"/>
        <w:ind w:left="720"/>
        <w:rPr>
          <w:rFonts w:ascii="Courier New" w:hAnsi="Courier New" w:cs="Courier New"/>
          <w:sz w:val="18"/>
          <w:szCs w:val="18"/>
        </w:rPr>
      </w:pPr>
      <w:r w:rsidRPr="006A0DA4">
        <w:rPr>
          <w:rFonts w:ascii="Courier New" w:hAnsi="Courier New" w:cs="Courier New"/>
          <w:sz w:val="18"/>
          <w:szCs w:val="18"/>
        </w:rPr>
        <w:t>recall_score(y_train_5, y_train_pred)</w:t>
      </w:r>
    </w:p>
    <w:p w14:paraId="58B2994D" w14:textId="4F0ECE49" w:rsidR="006A0DA4" w:rsidRPr="006A0DA4" w:rsidRDefault="006A0DA4" w:rsidP="006A0DA4">
      <w:pPr>
        <w:pStyle w:val="NoSpacing"/>
        <w:ind w:left="720"/>
        <w:rPr>
          <w:rFonts w:ascii="Courier New" w:hAnsi="Courier New" w:cs="Courier New"/>
          <w:sz w:val="18"/>
          <w:szCs w:val="18"/>
        </w:rPr>
      </w:pPr>
      <w:r w:rsidRPr="006A0DA4">
        <w:rPr>
          <w:rFonts w:ascii="Courier New" w:hAnsi="Courier New" w:cs="Courier New"/>
          <w:sz w:val="18"/>
          <w:szCs w:val="18"/>
        </w:rPr>
        <w:t>0.7555801512636044</w:t>
      </w:r>
    </w:p>
    <w:p w14:paraId="71855803" w14:textId="77777777" w:rsidR="004D49AF" w:rsidRDefault="004D49AF" w:rsidP="004D49AF"/>
    <w:p w14:paraId="6F0B9E69" w14:textId="7D9CC601" w:rsidR="009F1D1A" w:rsidRDefault="004D49AF" w:rsidP="000D3FC9">
      <w:r>
        <w:t>It’s possible to “tune” a classifier to trade off accuracy and recall</w:t>
      </w:r>
      <w:r w:rsidR="00C819D7">
        <w:t>, by setting the “threshold”…</w:t>
      </w:r>
    </w:p>
    <w:p w14:paraId="4DE9AF43" w14:textId="6D1E7C2D" w:rsidR="006D632C" w:rsidRDefault="006D632C" w:rsidP="000D3FC9">
      <w:r>
        <w:rPr>
          <w:noProof/>
        </w:rPr>
        <w:drawing>
          <wp:inline distT="0" distB="0" distL="0" distR="0" wp14:anchorId="62B3742C" wp14:editId="6B8D5694">
            <wp:extent cx="4572000" cy="1272931"/>
            <wp:effectExtent l="0" t="0" r="0" b="3810"/>
            <wp:docPr id="13" name="Picture 13" descr="mls2 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s2 030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1272931"/>
                    </a:xfrm>
                    <a:prstGeom prst="rect">
                      <a:avLst/>
                    </a:prstGeom>
                    <a:noFill/>
                    <a:ln>
                      <a:noFill/>
                    </a:ln>
                  </pic:spPr>
                </pic:pic>
              </a:graphicData>
            </a:graphic>
          </wp:inline>
        </w:drawing>
      </w:r>
    </w:p>
    <w:p w14:paraId="5867958C" w14:textId="0B4EB289" w:rsidR="006D632C" w:rsidRDefault="006D632C" w:rsidP="000D3FC9"/>
    <w:p w14:paraId="2CDD3A1C" w14:textId="26ED1FBC" w:rsidR="006D632C" w:rsidRDefault="006D632C">
      <w:r>
        <w:br w:type="page"/>
      </w:r>
    </w:p>
    <w:p w14:paraId="1660BD67" w14:textId="76CC2BE9" w:rsidR="00393344" w:rsidRDefault="006D632C" w:rsidP="000D3FC9">
      <w:r>
        <w:rPr>
          <w:noProof/>
        </w:rPr>
        <w:lastRenderedPageBreak/>
        <w:drawing>
          <wp:anchor distT="0" distB="0" distL="114300" distR="114300" simplePos="0" relativeHeight="251665408" behindDoc="1" locked="0" layoutInCell="1" allowOverlap="1" wp14:anchorId="1B920EB1" wp14:editId="1985323A">
            <wp:simplePos x="0" y="0"/>
            <wp:positionH relativeFrom="margin">
              <wp:align>right</wp:align>
            </wp:positionH>
            <wp:positionV relativeFrom="paragraph">
              <wp:posOffset>6511</wp:posOffset>
            </wp:positionV>
            <wp:extent cx="2743200" cy="2009335"/>
            <wp:effectExtent l="0" t="0" r="0" b="0"/>
            <wp:wrapTight wrapText="bothSides">
              <wp:wrapPolygon edited="0">
                <wp:start x="0" y="0"/>
                <wp:lineTo x="0" y="21300"/>
                <wp:lineTo x="21450" y="21300"/>
                <wp:lineTo x="21450" y="0"/>
                <wp:lineTo x="0" y="0"/>
              </wp:wrapPolygon>
            </wp:wrapTight>
            <wp:docPr id="10" name="Picture 10" descr="mls2 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ls2 030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00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731">
        <w:t xml:space="preserve">Another way to  look at this is the </w:t>
      </w:r>
      <w:r w:rsidR="00F07731" w:rsidRPr="00D22406">
        <w:rPr>
          <w:b/>
          <w:bCs/>
        </w:rPr>
        <w:t xml:space="preserve">ROC </w:t>
      </w:r>
      <w:r w:rsidR="00D22406" w:rsidRPr="00D22406">
        <w:rPr>
          <w:b/>
          <w:bCs/>
        </w:rPr>
        <w:t>C</w:t>
      </w:r>
      <w:r w:rsidR="00F07731" w:rsidRPr="00D22406">
        <w:rPr>
          <w:b/>
          <w:bCs/>
        </w:rPr>
        <w:t>urve</w:t>
      </w:r>
    </w:p>
    <w:p w14:paraId="77BA79B4" w14:textId="16B9F3D7" w:rsidR="00D22406" w:rsidRDefault="00C3224C" w:rsidP="000D3FC9">
      <w:r>
        <w:t>This compares True Positive vs False Positive</w:t>
      </w:r>
    </w:p>
    <w:p w14:paraId="5FA238B1" w14:textId="6D34F672" w:rsidR="009F1D1A" w:rsidRDefault="009F1D1A" w:rsidP="000D3FC9">
      <w:r>
        <w:t xml:space="preserve">For a particular </w:t>
      </w:r>
      <w:r w:rsidR="00AA517D">
        <w:t xml:space="preserve">trained </w:t>
      </w:r>
      <w:r>
        <w:t xml:space="preserve">model, </w:t>
      </w:r>
      <w:r w:rsidR="00AA517D">
        <w:t>we can achieve higher TP at the cost of more FP</w:t>
      </w:r>
    </w:p>
    <w:p w14:paraId="4A6F73AB" w14:textId="56A4EAE2" w:rsidR="009F2737" w:rsidRDefault="009F2737" w:rsidP="000D3FC9">
      <w:r>
        <w:t>The better the ROC curve, the more predictive the model</w:t>
      </w:r>
    </w:p>
    <w:p w14:paraId="307DD4A4" w14:textId="2C46F07B" w:rsidR="00BB7B4A" w:rsidRDefault="00BB7B4A" w:rsidP="000D3FC9"/>
    <w:p w14:paraId="207B1E27" w14:textId="77777777" w:rsidR="00342CA1" w:rsidRDefault="00342CA1" w:rsidP="000D3FC9"/>
    <w:p w14:paraId="7937D9E7" w14:textId="77777777" w:rsidR="00342CA1" w:rsidRPr="000D3FC9" w:rsidRDefault="00342CA1" w:rsidP="000D3FC9"/>
    <w:p w14:paraId="7B2B1218" w14:textId="70BE42A1" w:rsidR="0095787D" w:rsidRDefault="004B4705">
      <w:r>
        <w:t>Compare</w:t>
      </w:r>
      <w:r w:rsidR="0095787D" w:rsidRPr="0095787D">
        <w:t xml:space="preserve"> classifiers </w:t>
      </w:r>
      <w:r>
        <w:t>by measuring</w:t>
      </w:r>
      <w:r w:rsidR="0095787D" w:rsidRPr="0095787D">
        <w:t xml:space="preserve"> the area under the curve</w:t>
      </w:r>
      <w:r>
        <w:t xml:space="preserve"> (AUC)</w:t>
      </w:r>
      <w:r w:rsidR="007A2900">
        <w:t>…</w:t>
      </w:r>
      <w:r>
        <w:br/>
      </w:r>
      <w:r w:rsidR="007A2900">
        <w:t>P</w:t>
      </w:r>
      <w:r w:rsidR="0095787D" w:rsidRPr="0095787D">
        <w:t>erfect classifier will have a ROC AUC equal to 1</w:t>
      </w:r>
      <w:r w:rsidR="007A2900">
        <w:br/>
        <w:t>P</w:t>
      </w:r>
      <w:r w:rsidR="0095787D" w:rsidRPr="0095787D">
        <w:t>urely random classifier will have a ROC AUC equal to 0.5</w:t>
      </w:r>
    </w:p>
    <w:p w14:paraId="28CEC220" w14:textId="4774C2BA" w:rsidR="0095787D" w:rsidRDefault="0095787D">
      <w:r>
        <w:t>The SGDClassifier abov</w:t>
      </w:r>
      <w:r w:rsidR="003D5B86">
        <w:t>e</w:t>
      </w:r>
      <w:r w:rsidR="007A2900">
        <w:t xml:space="preserve"> scores</w:t>
      </w:r>
      <w:r w:rsidR="003D5B86">
        <w:t xml:space="preserve"> </w:t>
      </w:r>
      <w:r w:rsidR="00E70F63">
        <w:t>0.96</w:t>
      </w:r>
      <w:r w:rsidR="00AD6D09">
        <w:t>1</w:t>
      </w:r>
      <w:r w:rsidR="007A2900">
        <w:t xml:space="preserve"> ROC AUC</w:t>
      </w:r>
    </w:p>
    <w:p w14:paraId="155FE178" w14:textId="2F974664" w:rsidR="003D5B86" w:rsidRPr="003D5B86" w:rsidRDefault="003D5B86" w:rsidP="003D5B86">
      <w:pPr>
        <w:pStyle w:val="NoSpacing"/>
        <w:ind w:left="720"/>
        <w:rPr>
          <w:rFonts w:ascii="Courier New" w:hAnsi="Courier New" w:cs="Courier New"/>
          <w:sz w:val="18"/>
          <w:szCs w:val="18"/>
        </w:rPr>
      </w:pPr>
      <w:r w:rsidRPr="003D5B86">
        <w:rPr>
          <w:rFonts w:ascii="Courier New" w:hAnsi="Courier New" w:cs="Courier New"/>
          <w:sz w:val="18"/>
          <w:szCs w:val="18"/>
        </w:rPr>
        <w:t>from sklearn.metrics import roc_auc_score</w:t>
      </w:r>
    </w:p>
    <w:p w14:paraId="1A596A80" w14:textId="5974273E" w:rsidR="003D5B86" w:rsidRPr="003D5B86" w:rsidRDefault="003D5B86" w:rsidP="003D5B86">
      <w:pPr>
        <w:pStyle w:val="NoSpacing"/>
        <w:ind w:left="720"/>
        <w:rPr>
          <w:rFonts w:ascii="Courier New" w:hAnsi="Courier New" w:cs="Courier New"/>
          <w:sz w:val="18"/>
          <w:szCs w:val="18"/>
        </w:rPr>
      </w:pPr>
      <w:r w:rsidRPr="003D5B86">
        <w:rPr>
          <w:rFonts w:ascii="Courier New" w:hAnsi="Courier New" w:cs="Courier New"/>
          <w:sz w:val="18"/>
          <w:szCs w:val="18"/>
        </w:rPr>
        <w:t>roc_auc_score(y_train_5, y_scores)</w:t>
      </w:r>
    </w:p>
    <w:p w14:paraId="5348BFFF" w14:textId="735762ED" w:rsidR="003D5B86" w:rsidRDefault="003D5B86" w:rsidP="003D5B86">
      <w:pPr>
        <w:pStyle w:val="NoSpacing"/>
        <w:ind w:left="720"/>
      </w:pPr>
      <w:r w:rsidRPr="003D5B86">
        <w:rPr>
          <w:rFonts w:ascii="Courier New" w:hAnsi="Courier New" w:cs="Courier New"/>
          <w:sz w:val="18"/>
          <w:szCs w:val="18"/>
        </w:rPr>
        <w:t>0.9611778893101814</w:t>
      </w:r>
    </w:p>
    <w:p w14:paraId="572D1AAF" w14:textId="77777777" w:rsidR="0095787D" w:rsidRDefault="0095787D"/>
    <w:p w14:paraId="667D9ADA" w14:textId="77777777" w:rsidR="00C819F4" w:rsidRDefault="00C819F4">
      <w:r>
        <w:br w:type="page"/>
      </w:r>
    </w:p>
    <w:p w14:paraId="531B73F2" w14:textId="5B805D06" w:rsidR="00A64DCC" w:rsidRDefault="000945BD">
      <w:r>
        <w:rPr>
          <w:noProof/>
        </w:rPr>
        <w:lastRenderedPageBreak/>
        <w:drawing>
          <wp:anchor distT="0" distB="0" distL="114300" distR="114300" simplePos="0" relativeHeight="251666432" behindDoc="1" locked="0" layoutInCell="1" allowOverlap="1" wp14:anchorId="4DBE3E88" wp14:editId="07402FA2">
            <wp:simplePos x="0" y="0"/>
            <wp:positionH relativeFrom="margin">
              <wp:align>right</wp:align>
            </wp:positionH>
            <wp:positionV relativeFrom="paragraph">
              <wp:posOffset>6388</wp:posOffset>
            </wp:positionV>
            <wp:extent cx="2743200" cy="2009336"/>
            <wp:effectExtent l="0" t="0" r="0" b="0"/>
            <wp:wrapTight wrapText="bothSides">
              <wp:wrapPolygon edited="0">
                <wp:start x="0" y="0"/>
                <wp:lineTo x="0" y="21300"/>
                <wp:lineTo x="21450" y="21300"/>
                <wp:lineTo x="21450" y="0"/>
                <wp:lineTo x="0" y="0"/>
              </wp:wrapPolygon>
            </wp:wrapTight>
            <wp:docPr id="11" name="Picture 11" descr="mls2 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s2 030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009336"/>
                    </a:xfrm>
                    <a:prstGeom prst="rect">
                      <a:avLst/>
                    </a:prstGeom>
                    <a:noFill/>
                    <a:ln>
                      <a:noFill/>
                    </a:ln>
                  </pic:spPr>
                </pic:pic>
              </a:graphicData>
            </a:graphic>
          </wp:anchor>
        </w:drawing>
      </w:r>
      <w:r w:rsidR="003A4DA9">
        <w:t xml:space="preserve">Choosing a different model, </w:t>
      </w:r>
      <w:r>
        <w:t xml:space="preserve">for example, a </w:t>
      </w:r>
      <w:r w:rsidRPr="00E70F63">
        <w:rPr>
          <w:b/>
          <w:bCs/>
        </w:rPr>
        <w:t>RandomForestClassifier</w:t>
      </w:r>
      <w:r>
        <w:t xml:space="preserve"> and training it with the same data leads to a better curve</w:t>
      </w:r>
    </w:p>
    <w:p w14:paraId="63ED86B8" w14:textId="4F99E7DB" w:rsidR="000945BD" w:rsidRDefault="00E70F63">
      <w:r>
        <w:t>And a much better score</w:t>
      </w:r>
      <w:r w:rsidR="00AD6D09">
        <w:t>:  0.998</w:t>
      </w:r>
      <w:r w:rsidR="007A2900">
        <w:t xml:space="preserve"> ROC AUC</w:t>
      </w:r>
    </w:p>
    <w:p w14:paraId="31C13D3D" w14:textId="75ABA32A" w:rsidR="00AD6D09" w:rsidRPr="00AD6D09" w:rsidRDefault="00AD6D09" w:rsidP="00AD6D09">
      <w:pPr>
        <w:pStyle w:val="NoSpacing"/>
        <w:rPr>
          <w:rFonts w:ascii="Courier New" w:hAnsi="Courier New" w:cs="Courier New"/>
          <w:sz w:val="18"/>
          <w:szCs w:val="18"/>
        </w:rPr>
      </w:pPr>
      <w:r w:rsidRPr="00AD6D09">
        <w:rPr>
          <w:rFonts w:ascii="Courier New" w:hAnsi="Courier New" w:cs="Courier New"/>
          <w:sz w:val="18"/>
          <w:szCs w:val="18"/>
        </w:rPr>
        <w:t>roc_auc_score(y_train_5, y_scores_forest)</w:t>
      </w:r>
    </w:p>
    <w:p w14:paraId="55B0DF92" w14:textId="5D571790" w:rsidR="00E70F63" w:rsidRDefault="00AD6D09" w:rsidP="00AD6D09">
      <w:pPr>
        <w:pStyle w:val="NoSpacing"/>
      </w:pPr>
      <w:r w:rsidRPr="00AD6D09">
        <w:rPr>
          <w:rFonts w:ascii="Courier New" w:hAnsi="Courier New" w:cs="Courier New"/>
          <w:sz w:val="18"/>
          <w:szCs w:val="18"/>
        </w:rPr>
        <w:t>0.9983436731328145</w:t>
      </w:r>
    </w:p>
    <w:p w14:paraId="17FFEF12" w14:textId="0A606552" w:rsidR="00A64DCC" w:rsidRDefault="00A64DCC"/>
    <w:p w14:paraId="6FC1B78E" w14:textId="77777777" w:rsidR="00AD6D09" w:rsidRDefault="00AD6D09"/>
    <w:p w14:paraId="4A7DA1FB" w14:textId="77777777" w:rsidR="00AD6D09" w:rsidRDefault="00AD6D09"/>
    <w:p w14:paraId="5833BD54" w14:textId="77777777" w:rsidR="00AD6D09" w:rsidRDefault="00AD6D09"/>
    <w:p w14:paraId="4BF3774A" w14:textId="77777777" w:rsidR="00D20865" w:rsidRDefault="00100134">
      <w:r>
        <w:rPr>
          <w:noProof/>
        </w:rPr>
        <w:drawing>
          <wp:anchor distT="0" distB="0" distL="114300" distR="114300" simplePos="0" relativeHeight="251667456" behindDoc="1" locked="0" layoutInCell="1" allowOverlap="1" wp14:anchorId="6A896CD5" wp14:editId="63127285">
            <wp:simplePos x="0" y="0"/>
            <wp:positionH relativeFrom="margin">
              <wp:align>right</wp:align>
            </wp:positionH>
            <wp:positionV relativeFrom="paragraph">
              <wp:posOffset>3261</wp:posOffset>
            </wp:positionV>
            <wp:extent cx="2743200" cy="2056706"/>
            <wp:effectExtent l="0" t="0" r="0" b="1270"/>
            <wp:wrapTight wrapText="bothSides">
              <wp:wrapPolygon edited="0">
                <wp:start x="0" y="0"/>
                <wp:lineTo x="0" y="21413"/>
                <wp:lineTo x="21450" y="21413"/>
                <wp:lineTo x="214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0567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75046" w14:textId="77777777" w:rsidR="00D20865" w:rsidRDefault="00D20865"/>
    <w:p w14:paraId="33C99F92" w14:textId="56343A8E" w:rsidR="00AD6D09" w:rsidRDefault="00576C63">
      <w:r>
        <w:t>“</w:t>
      </w:r>
      <w:r w:rsidRPr="00576C63">
        <w:t xml:space="preserve">A random forest is a meta estimator that fits a number of </w:t>
      </w:r>
      <w:r w:rsidRPr="001415B7">
        <w:rPr>
          <w:b/>
          <w:bCs/>
        </w:rPr>
        <w:t>decision tree classifiers</w:t>
      </w:r>
      <w:r w:rsidRPr="00576C63">
        <w:t xml:space="preserve"> on various sub-samples of the dataset and uses averaging to improve the predictive accuracy and control over-fitting.</w:t>
      </w:r>
      <w:r>
        <w:t>”</w:t>
      </w:r>
    </w:p>
    <w:p w14:paraId="2F15284B" w14:textId="77777777" w:rsidR="00F32A00" w:rsidRDefault="00F32A00" w:rsidP="00F32A00"/>
    <w:p w14:paraId="74EBBA53" w14:textId="77777777" w:rsidR="00F32A00" w:rsidRDefault="00F32A00" w:rsidP="00F32A00"/>
    <w:p w14:paraId="5840AC23" w14:textId="77777777" w:rsidR="00D20865" w:rsidRDefault="00D20865" w:rsidP="00F32A00"/>
    <w:p w14:paraId="2109F195" w14:textId="1BE917BF" w:rsidR="00576C63" w:rsidRDefault="00576C63" w:rsidP="00F32A00">
      <w:r>
        <w:t xml:space="preserve">-- </w:t>
      </w:r>
      <w:hyperlink r:id="rId21" w:history="1">
        <w:r w:rsidR="004B630A" w:rsidRPr="004B630A">
          <w:rPr>
            <w:rStyle w:val="Hyperlink"/>
            <w:sz w:val="20"/>
            <w:szCs w:val="20"/>
          </w:rPr>
          <w:t>https://scikit-learn.org/stable/modules/generated/sklearn.ensemble.RandomForestClassifier.html</w:t>
        </w:r>
      </w:hyperlink>
    </w:p>
    <w:p w14:paraId="2E29E9B8" w14:textId="4E3E297D" w:rsidR="004B630A" w:rsidRDefault="00D20865" w:rsidP="00100134">
      <w:r>
        <w:t xml:space="preserve">-- </w:t>
      </w:r>
      <w:hyperlink r:id="rId22" w:history="1">
        <w:r w:rsidRPr="00A72649">
          <w:rPr>
            <w:rStyle w:val="Hyperlink"/>
          </w:rPr>
          <w:t>https://en.wikipedia.org/wiki/Random_forest</w:t>
        </w:r>
      </w:hyperlink>
    </w:p>
    <w:p w14:paraId="5039B32F" w14:textId="77777777" w:rsidR="00D20865" w:rsidRDefault="00D20865" w:rsidP="00100134"/>
    <w:p w14:paraId="2E1D76D4" w14:textId="22C1B3F9" w:rsidR="00B942E8" w:rsidRPr="003B77B0" w:rsidRDefault="00B942E8" w:rsidP="001415B7"/>
    <w:sectPr w:rsidR="00B942E8" w:rsidRPr="003B77B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8F1E" w14:textId="77777777" w:rsidR="000E3CC8" w:rsidRDefault="000E3CC8" w:rsidP="00960A47">
      <w:pPr>
        <w:spacing w:after="0" w:line="240" w:lineRule="auto"/>
      </w:pPr>
      <w:r>
        <w:separator/>
      </w:r>
    </w:p>
  </w:endnote>
  <w:endnote w:type="continuationSeparator" w:id="0">
    <w:p w14:paraId="7970970F" w14:textId="77777777" w:rsidR="000E3CC8" w:rsidRDefault="000E3CC8" w:rsidP="00960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02212" w14:textId="72EE8D76" w:rsidR="00960A47" w:rsidRDefault="00DE7784" w:rsidP="00DE7784">
    <w:r>
      <w:t>v1</w:t>
    </w:r>
    <w:r w:rsidR="007B15DF">
      <w:t>.</w:t>
    </w:r>
    <w:r w:rsidR="00250794">
      <w:t>1</w:t>
    </w:r>
    <w:r>
      <w:tab/>
      <w:t>0</w:t>
    </w:r>
    <w:r w:rsidR="007B15DF">
      <w:t>1</w:t>
    </w:r>
    <w:r>
      <w:t>/</w:t>
    </w:r>
    <w:r w:rsidR="00250794">
      <w:t>21</w:t>
    </w:r>
    <w:r>
      <w:t>/20</w:t>
    </w:r>
    <w:r w:rsidR="00543023">
      <w:t>2</w:t>
    </w:r>
    <w:r w:rsidR="00250794">
      <w:t>3</w:t>
    </w:r>
    <w:r>
      <w:tab/>
    </w:r>
    <w:r w:rsidR="0050007F">
      <w:ptab w:relativeTo="margin" w:alignment="center" w:leader="none"/>
    </w:r>
    <w:sdt>
      <w:sdtPr>
        <w:id w:val="1802578738"/>
        <w:docPartObj>
          <w:docPartGallery w:val="Page Numbers (Bottom of Page)"/>
          <w:docPartUnique/>
        </w:docPartObj>
      </w:sdtPr>
      <w:sdtContent>
        <w:sdt>
          <w:sdtPr>
            <w:id w:val="1728636285"/>
            <w:docPartObj>
              <w:docPartGallery w:val="Page Numbers (Top of Page)"/>
              <w:docPartUnique/>
            </w:docPartObj>
          </w:sdtPr>
          <w:sdtContent>
            <w:r w:rsidR="00960A47">
              <w:t xml:space="preserve">Page </w:t>
            </w:r>
            <w:r w:rsidR="00960A47">
              <w:rPr>
                <w:b/>
                <w:bCs/>
                <w:sz w:val="24"/>
                <w:szCs w:val="24"/>
              </w:rPr>
              <w:fldChar w:fldCharType="begin"/>
            </w:r>
            <w:r w:rsidR="00960A47">
              <w:rPr>
                <w:b/>
                <w:bCs/>
              </w:rPr>
              <w:instrText xml:space="preserve"> PAGE </w:instrText>
            </w:r>
            <w:r w:rsidR="00960A47">
              <w:rPr>
                <w:b/>
                <w:bCs/>
                <w:sz w:val="24"/>
                <w:szCs w:val="24"/>
              </w:rPr>
              <w:fldChar w:fldCharType="separate"/>
            </w:r>
            <w:r w:rsidR="00960A47">
              <w:rPr>
                <w:b/>
                <w:bCs/>
                <w:noProof/>
              </w:rPr>
              <w:t>2</w:t>
            </w:r>
            <w:r w:rsidR="00960A47">
              <w:rPr>
                <w:b/>
                <w:bCs/>
                <w:sz w:val="24"/>
                <w:szCs w:val="24"/>
              </w:rPr>
              <w:fldChar w:fldCharType="end"/>
            </w:r>
            <w:r w:rsidR="00960A47">
              <w:t xml:space="preserve"> of </w:t>
            </w:r>
            <w:r w:rsidR="00960A47">
              <w:rPr>
                <w:b/>
                <w:bCs/>
                <w:sz w:val="24"/>
                <w:szCs w:val="24"/>
              </w:rPr>
              <w:fldChar w:fldCharType="begin"/>
            </w:r>
            <w:r w:rsidR="00960A47">
              <w:rPr>
                <w:b/>
                <w:bCs/>
              </w:rPr>
              <w:instrText xml:space="preserve"> NUMPAGES  </w:instrText>
            </w:r>
            <w:r w:rsidR="00960A47">
              <w:rPr>
                <w:b/>
                <w:bCs/>
                <w:sz w:val="24"/>
                <w:szCs w:val="24"/>
              </w:rPr>
              <w:fldChar w:fldCharType="separate"/>
            </w:r>
            <w:r w:rsidR="00960A47">
              <w:rPr>
                <w:b/>
                <w:bCs/>
                <w:noProof/>
              </w:rPr>
              <w:t>2</w:t>
            </w:r>
            <w:r w:rsidR="00960A47">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E80D" w14:textId="77777777" w:rsidR="000E3CC8" w:rsidRDefault="000E3CC8" w:rsidP="00960A47">
      <w:pPr>
        <w:spacing w:after="0" w:line="240" w:lineRule="auto"/>
      </w:pPr>
      <w:r>
        <w:separator/>
      </w:r>
    </w:p>
  </w:footnote>
  <w:footnote w:type="continuationSeparator" w:id="0">
    <w:p w14:paraId="3BA3DCAF" w14:textId="77777777" w:rsidR="000E3CC8" w:rsidRDefault="000E3CC8" w:rsidP="00960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DC3"/>
    <w:multiLevelType w:val="hybridMultilevel"/>
    <w:tmpl w:val="108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350D7"/>
    <w:multiLevelType w:val="hybridMultilevel"/>
    <w:tmpl w:val="4112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65E9A"/>
    <w:multiLevelType w:val="hybridMultilevel"/>
    <w:tmpl w:val="22B2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B4E7A"/>
    <w:multiLevelType w:val="hybridMultilevel"/>
    <w:tmpl w:val="CBFC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29CB"/>
    <w:multiLevelType w:val="hybridMultilevel"/>
    <w:tmpl w:val="15E4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D5258"/>
    <w:multiLevelType w:val="hybridMultilevel"/>
    <w:tmpl w:val="8B3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76300"/>
    <w:multiLevelType w:val="hybridMultilevel"/>
    <w:tmpl w:val="7B6E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E0F16"/>
    <w:multiLevelType w:val="hybridMultilevel"/>
    <w:tmpl w:val="C8421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916432"/>
    <w:multiLevelType w:val="hybridMultilevel"/>
    <w:tmpl w:val="C33E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663FE"/>
    <w:multiLevelType w:val="hybridMultilevel"/>
    <w:tmpl w:val="74BCC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424DB"/>
    <w:multiLevelType w:val="hybridMultilevel"/>
    <w:tmpl w:val="8070D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C238F"/>
    <w:multiLevelType w:val="hybridMultilevel"/>
    <w:tmpl w:val="C7DA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B1EEB"/>
    <w:multiLevelType w:val="hybridMultilevel"/>
    <w:tmpl w:val="48368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90761"/>
    <w:multiLevelType w:val="hybridMultilevel"/>
    <w:tmpl w:val="6682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C91D8F"/>
    <w:multiLevelType w:val="hybridMultilevel"/>
    <w:tmpl w:val="3F0C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C148B"/>
    <w:multiLevelType w:val="hybridMultilevel"/>
    <w:tmpl w:val="0B5A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126BD"/>
    <w:multiLevelType w:val="hybridMultilevel"/>
    <w:tmpl w:val="A9DA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41196"/>
    <w:multiLevelType w:val="hybridMultilevel"/>
    <w:tmpl w:val="A218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34369"/>
    <w:multiLevelType w:val="hybridMultilevel"/>
    <w:tmpl w:val="9948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772F7"/>
    <w:multiLevelType w:val="hybridMultilevel"/>
    <w:tmpl w:val="9894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02256"/>
    <w:multiLevelType w:val="hybridMultilevel"/>
    <w:tmpl w:val="F3C43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F1412"/>
    <w:multiLevelType w:val="hybridMultilevel"/>
    <w:tmpl w:val="382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354E50"/>
    <w:multiLevelType w:val="hybridMultilevel"/>
    <w:tmpl w:val="4056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498771">
    <w:abstractNumId w:val="6"/>
  </w:num>
  <w:num w:numId="2" w16cid:durableId="1609241650">
    <w:abstractNumId w:val="16"/>
  </w:num>
  <w:num w:numId="3" w16cid:durableId="1422137518">
    <w:abstractNumId w:val="5"/>
  </w:num>
  <w:num w:numId="4" w16cid:durableId="1280995191">
    <w:abstractNumId w:val="3"/>
  </w:num>
  <w:num w:numId="5" w16cid:durableId="784228810">
    <w:abstractNumId w:val="17"/>
  </w:num>
  <w:num w:numId="6" w16cid:durableId="1562517773">
    <w:abstractNumId w:val="18"/>
  </w:num>
  <w:num w:numId="7" w16cid:durableId="1764447735">
    <w:abstractNumId w:val="10"/>
  </w:num>
  <w:num w:numId="8" w16cid:durableId="2120954114">
    <w:abstractNumId w:val="9"/>
  </w:num>
  <w:num w:numId="9" w16cid:durableId="1274480976">
    <w:abstractNumId w:val="12"/>
  </w:num>
  <w:num w:numId="10" w16cid:durableId="1528592281">
    <w:abstractNumId w:val="20"/>
  </w:num>
  <w:num w:numId="11" w16cid:durableId="944649944">
    <w:abstractNumId w:val="4"/>
  </w:num>
  <w:num w:numId="12" w16cid:durableId="1722435358">
    <w:abstractNumId w:val="11"/>
  </w:num>
  <w:num w:numId="13" w16cid:durableId="846138262">
    <w:abstractNumId w:val="15"/>
  </w:num>
  <w:num w:numId="14" w16cid:durableId="95950095">
    <w:abstractNumId w:val="8"/>
  </w:num>
  <w:num w:numId="15" w16cid:durableId="111631249">
    <w:abstractNumId w:val="21"/>
  </w:num>
  <w:num w:numId="16" w16cid:durableId="156002944">
    <w:abstractNumId w:val="1"/>
  </w:num>
  <w:num w:numId="17" w16cid:durableId="1707945958">
    <w:abstractNumId w:val="7"/>
  </w:num>
  <w:num w:numId="18" w16cid:durableId="1760367352">
    <w:abstractNumId w:val="2"/>
  </w:num>
  <w:num w:numId="19" w16cid:durableId="1107578792">
    <w:abstractNumId w:val="22"/>
  </w:num>
  <w:num w:numId="20" w16cid:durableId="1105539256">
    <w:abstractNumId w:val="19"/>
  </w:num>
  <w:num w:numId="21" w16cid:durableId="1008798132">
    <w:abstractNumId w:val="14"/>
  </w:num>
  <w:num w:numId="22" w16cid:durableId="353925571">
    <w:abstractNumId w:val="0"/>
  </w:num>
  <w:num w:numId="23" w16cid:durableId="7593760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C2"/>
    <w:rsid w:val="0000147A"/>
    <w:rsid w:val="00002CFA"/>
    <w:rsid w:val="0000701C"/>
    <w:rsid w:val="000074DC"/>
    <w:rsid w:val="00007C10"/>
    <w:rsid w:val="00011FBE"/>
    <w:rsid w:val="00013554"/>
    <w:rsid w:val="000210BB"/>
    <w:rsid w:val="0002245D"/>
    <w:rsid w:val="000242E5"/>
    <w:rsid w:val="000342E2"/>
    <w:rsid w:val="00034329"/>
    <w:rsid w:val="00035853"/>
    <w:rsid w:val="00035A1A"/>
    <w:rsid w:val="000376FA"/>
    <w:rsid w:val="00037794"/>
    <w:rsid w:val="0004045D"/>
    <w:rsid w:val="00042944"/>
    <w:rsid w:val="000542E6"/>
    <w:rsid w:val="00061260"/>
    <w:rsid w:val="000625D5"/>
    <w:rsid w:val="00062C42"/>
    <w:rsid w:val="00063E42"/>
    <w:rsid w:val="00065EC0"/>
    <w:rsid w:val="00067058"/>
    <w:rsid w:val="00073AB7"/>
    <w:rsid w:val="00083EEF"/>
    <w:rsid w:val="000945BD"/>
    <w:rsid w:val="00095FA8"/>
    <w:rsid w:val="00096A2C"/>
    <w:rsid w:val="000977CA"/>
    <w:rsid w:val="000A01A4"/>
    <w:rsid w:val="000A1280"/>
    <w:rsid w:val="000A1A3D"/>
    <w:rsid w:val="000A1AF8"/>
    <w:rsid w:val="000A35E6"/>
    <w:rsid w:val="000A5F10"/>
    <w:rsid w:val="000B4146"/>
    <w:rsid w:val="000B474C"/>
    <w:rsid w:val="000B4C9F"/>
    <w:rsid w:val="000B765A"/>
    <w:rsid w:val="000C0F27"/>
    <w:rsid w:val="000C482F"/>
    <w:rsid w:val="000C5C31"/>
    <w:rsid w:val="000D0172"/>
    <w:rsid w:val="000D27A6"/>
    <w:rsid w:val="000D3FC9"/>
    <w:rsid w:val="000D5E61"/>
    <w:rsid w:val="000D6218"/>
    <w:rsid w:val="000E1385"/>
    <w:rsid w:val="000E3CC8"/>
    <w:rsid w:val="000E678F"/>
    <w:rsid w:val="000E7287"/>
    <w:rsid w:val="000F659E"/>
    <w:rsid w:val="000F6A40"/>
    <w:rsid w:val="00100134"/>
    <w:rsid w:val="00103209"/>
    <w:rsid w:val="001045F3"/>
    <w:rsid w:val="00106318"/>
    <w:rsid w:val="001107F1"/>
    <w:rsid w:val="00112BFC"/>
    <w:rsid w:val="001154D4"/>
    <w:rsid w:val="0012162B"/>
    <w:rsid w:val="0012212B"/>
    <w:rsid w:val="00123880"/>
    <w:rsid w:val="00123D7B"/>
    <w:rsid w:val="00125756"/>
    <w:rsid w:val="00125E0E"/>
    <w:rsid w:val="00133972"/>
    <w:rsid w:val="00137901"/>
    <w:rsid w:val="001415B7"/>
    <w:rsid w:val="00145D7D"/>
    <w:rsid w:val="00152E2D"/>
    <w:rsid w:val="00161A1E"/>
    <w:rsid w:val="0016629F"/>
    <w:rsid w:val="001668B0"/>
    <w:rsid w:val="001723D7"/>
    <w:rsid w:val="00180343"/>
    <w:rsid w:val="00194EA0"/>
    <w:rsid w:val="00195596"/>
    <w:rsid w:val="001969F8"/>
    <w:rsid w:val="001A4319"/>
    <w:rsid w:val="001A5F7A"/>
    <w:rsid w:val="001B377B"/>
    <w:rsid w:val="001B5E6E"/>
    <w:rsid w:val="001C0D56"/>
    <w:rsid w:val="001C1B1D"/>
    <w:rsid w:val="001C1B87"/>
    <w:rsid w:val="001C4A33"/>
    <w:rsid w:val="001C6757"/>
    <w:rsid w:val="001D5B6A"/>
    <w:rsid w:val="001D6534"/>
    <w:rsid w:val="001D7157"/>
    <w:rsid w:val="001E2B8E"/>
    <w:rsid w:val="001E7C1E"/>
    <w:rsid w:val="001F0E26"/>
    <w:rsid w:val="001F1151"/>
    <w:rsid w:val="001F1E4B"/>
    <w:rsid w:val="001F249A"/>
    <w:rsid w:val="00211E72"/>
    <w:rsid w:val="0021208C"/>
    <w:rsid w:val="00212C7D"/>
    <w:rsid w:val="00214DA8"/>
    <w:rsid w:val="00216687"/>
    <w:rsid w:val="00225E1D"/>
    <w:rsid w:val="002345BF"/>
    <w:rsid w:val="00234672"/>
    <w:rsid w:val="002365BA"/>
    <w:rsid w:val="00240274"/>
    <w:rsid w:val="002406D7"/>
    <w:rsid w:val="00242C5A"/>
    <w:rsid w:val="00243821"/>
    <w:rsid w:val="00243AAB"/>
    <w:rsid w:val="0025035F"/>
    <w:rsid w:val="00250794"/>
    <w:rsid w:val="0025159D"/>
    <w:rsid w:val="00255797"/>
    <w:rsid w:val="002626A1"/>
    <w:rsid w:val="00263A73"/>
    <w:rsid w:val="00271CE4"/>
    <w:rsid w:val="0027312B"/>
    <w:rsid w:val="002736C2"/>
    <w:rsid w:val="002761C3"/>
    <w:rsid w:val="00277B5D"/>
    <w:rsid w:val="002844FB"/>
    <w:rsid w:val="00286326"/>
    <w:rsid w:val="00290365"/>
    <w:rsid w:val="00291264"/>
    <w:rsid w:val="002931E3"/>
    <w:rsid w:val="00293270"/>
    <w:rsid w:val="002A1B1F"/>
    <w:rsid w:val="002A5760"/>
    <w:rsid w:val="002A5DD1"/>
    <w:rsid w:val="002B0FA1"/>
    <w:rsid w:val="002B1C8D"/>
    <w:rsid w:val="002B7DE9"/>
    <w:rsid w:val="002C39FE"/>
    <w:rsid w:val="002C5F12"/>
    <w:rsid w:val="002E26C4"/>
    <w:rsid w:val="002F4A5A"/>
    <w:rsid w:val="002F5C07"/>
    <w:rsid w:val="002F633D"/>
    <w:rsid w:val="00306BD4"/>
    <w:rsid w:val="003071CF"/>
    <w:rsid w:val="003123A9"/>
    <w:rsid w:val="00312DBA"/>
    <w:rsid w:val="00316E09"/>
    <w:rsid w:val="00332C7C"/>
    <w:rsid w:val="00335C53"/>
    <w:rsid w:val="0034122D"/>
    <w:rsid w:val="00342CA1"/>
    <w:rsid w:val="00343EC5"/>
    <w:rsid w:val="003445F8"/>
    <w:rsid w:val="003519DB"/>
    <w:rsid w:val="00351AA5"/>
    <w:rsid w:val="00355260"/>
    <w:rsid w:val="003601C2"/>
    <w:rsid w:val="00361051"/>
    <w:rsid w:val="00361F3A"/>
    <w:rsid w:val="003651D9"/>
    <w:rsid w:val="00376F07"/>
    <w:rsid w:val="00381802"/>
    <w:rsid w:val="00381F75"/>
    <w:rsid w:val="00383E02"/>
    <w:rsid w:val="00386A15"/>
    <w:rsid w:val="003874AF"/>
    <w:rsid w:val="00392948"/>
    <w:rsid w:val="00393068"/>
    <w:rsid w:val="00393344"/>
    <w:rsid w:val="003A0CCD"/>
    <w:rsid w:val="003A4DA9"/>
    <w:rsid w:val="003B77B0"/>
    <w:rsid w:val="003C3B53"/>
    <w:rsid w:val="003D1A1E"/>
    <w:rsid w:val="003D2328"/>
    <w:rsid w:val="003D327B"/>
    <w:rsid w:val="003D364B"/>
    <w:rsid w:val="003D5B86"/>
    <w:rsid w:val="003E6D7C"/>
    <w:rsid w:val="003E72FB"/>
    <w:rsid w:val="003E7425"/>
    <w:rsid w:val="003F1EB8"/>
    <w:rsid w:val="003F3D81"/>
    <w:rsid w:val="00406E84"/>
    <w:rsid w:val="00406FF1"/>
    <w:rsid w:val="0041000B"/>
    <w:rsid w:val="00412C83"/>
    <w:rsid w:val="00415AFD"/>
    <w:rsid w:val="004204CE"/>
    <w:rsid w:val="00422050"/>
    <w:rsid w:val="004226EB"/>
    <w:rsid w:val="004271B5"/>
    <w:rsid w:val="00436C45"/>
    <w:rsid w:val="00437876"/>
    <w:rsid w:val="00437F00"/>
    <w:rsid w:val="00441225"/>
    <w:rsid w:val="00445936"/>
    <w:rsid w:val="00446811"/>
    <w:rsid w:val="0044771D"/>
    <w:rsid w:val="00450331"/>
    <w:rsid w:val="00454F3E"/>
    <w:rsid w:val="00463B3A"/>
    <w:rsid w:val="00470F1F"/>
    <w:rsid w:val="00475A8C"/>
    <w:rsid w:val="004764A7"/>
    <w:rsid w:val="00477749"/>
    <w:rsid w:val="0048069C"/>
    <w:rsid w:val="00484F4F"/>
    <w:rsid w:val="00492A67"/>
    <w:rsid w:val="0049430F"/>
    <w:rsid w:val="004A2742"/>
    <w:rsid w:val="004A3323"/>
    <w:rsid w:val="004A6D75"/>
    <w:rsid w:val="004B4705"/>
    <w:rsid w:val="004B630A"/>
    <w:rsid w:val="004B76B4"/>
    <w:rsid w:val="004C7E66"/>
    <w:rsid w:val="004D49AF"/>
    <w:rsid w:val="004E2104"/>
    <w:rsid w:val="004E3598"/>
    <w:rsid w:val="004E5338"/>
    <w:rsid w:val="004E71D8"/>
    <w:rsid w:val="004F38C3"/>
    <w:rsid w:val="004F5603"/>
    <w:rsid w:val="0050007F"/>
    <w:rsid w:val="00500472"/>
    <w:rsid w:val="005021A4"/>
    <w:rsid w:val="00503292"/>
    <w:rsid w:val="005054DD"/>
    <w:rsid w:val="0050567A"/>
    <w:rsid w:val="0051384C"/>
    <w:rsid w:val="0051387D"/>
    <w:rsid w:val="00521183"/>
    <w:rsid w:val="0053481D"/>
    <w:rsid w:val="005405E6"/>
    <w:rsid w:val="005417F1"/>
    <w:rsid w:val="00542385"/>
    <w:rsid w:val="00542E65"/>
    <w:rsid w:val="00543023"/>
    <w:rsid w:val="00547DB9"/>
    <w:rsid w:val="00553E92"/>
    <w:rsid w:val="00560800"/>
    <w:rsid w:val="005624BA"/>
    <w:rsid w:val="00563647"/>
    <w:rsid w:val="00576C63"/>
    <w:rsid w:val="00577EAE"/>
    <w:rsid w:val="00583BA9"/>
    <w:rsid w:val="005A61EE"/>
    <w:rsid w:val="005A7146"/>
    <w:rsid w:val="005B1337"/>
    <w:rsid w:val="005B64CF"/>
    <w:rsid w:val="005B6FB1"/>
    <w:rsid w:val="005C07D7"/>
    <w:rsid w:val="005C2181"/>
    <w:rsid w:val="005C25F6"/>
    <w:rsid w:val="005C53EC"/>
    <w:rsid w:val="005C5D9B"/>
    <w:rsid w:val="005C7A66"/>
    <w:rsid w:val="005D6017"/>
    <w:rsid w:val="005D61EF"/>
    <w:rsid w:val="00603EA7"/>
    <w:rsid w:val="006070C9"/>
    <w:rsid w:val="0061642C"/>
    <w:rsid w:val="00616F9E"/>
    <w:rsid w:val="00617029"/>
    <w:rsid w:val="00621FFB"/>
    <w:rsid w:val="0062539E"/>
    <w:rsid w:val="00626BFB"/>
    <w:rsid w:val="00626DFF"/>
    <w:rsid w:val="00631B9C"/>
    <w:rsid w:val="006326D5"/>
    <w:rsid w:val="00635C1C"/>
    <w:rsid w:val="00645A81"/>
    <w:rsid w:val="00647A64"/>
    <w:rsid w:val="0065005E"/>
    <w:rsid w:val="0065260E"/>
    <w:rsid w:val="006549C7"/>
    <w:rsid w:val="00655A7D"/>
    <w:rsid w:val="00656F6F"/>
    <w:rsid w:val="00657CE5"/>
    <w:rsid w:val="00662392"/>
    <w:rsid w:val="006648E0"/>
    <w:rsid w:val="006822F9"/>
    <w:rsid w:val="006829EB"/>
    <w:rsid w:val="006938B7"/>
    <w:rsid w:val="00694262"/>
    <w:rsid w:val="006A01F1"/>
    <w:rsid w:val="006A0DA4"/>
    <w:rsid w:val="006A166E"/>
    <w:rsid w:val="006B082E"/>
    <w:rsid w:val="006B4DE0"/>
    <w:rsid w:val="006C7478"/>
    <w:rsid w:val="006D059C"/>
    <w:rsid w:val="006D4FD0"/>
    <w:rsid w:val="006D632C"/>
    <w:rsid w:val="006D76F1"/>
    <w:rsid w:val="006E38B2"/>
    <w:rsid w:val="006E5C16"/>
    <w:rsid w:val="006E7EA3"/>
    <w:rsid w:val="006F064F"/>
    <w:rsid w:val="006F1219"/>
    <w:rsid w:val="006F37ED"/>
    <w:rsid w:val="00701A62"/>
    <w:rsid w:val="00706CEE"/>
    <w:rsid w:val="00710B46"/>
    <w:rsid w:val="0071379A"/>
    <w:rsid w:val="00713FE9"/>
    <w:rsid w:val="007144C2"/>
    <w:rsid w:val="00714506"/>
    <w:rsid w:val="00721662"/>
    <w:rsid w:val="00722190"/>
    <w:rsid w:val="00737818"/>
    <w:rsid w:val="00740F9A"/>
    <w:rsid w:val="00746422"/>
    <w:rsid w:val="00746561"/>
    <w:rsid w:val="007539D1"/>
    <w:rsid w:val="00754945"/>
    <w:rsid w:val="007549FF"/>
    <w:rsid w:val="007564DC"/>
    <w:rsid w:val="00767C7F"/>
    <w:rsid w:val="007708F3"/>
    <w:rsid w:val="007710F7"/>
    <w:rsid w:val="0078406A"/>
    <w:rsid w:val="00786C18"/>
    <w:rsid w:val="00787B39"/>
    <w:rsid w:val="00791AFD"/>
    <w:rsid w:val="00793B17"/>
    <w:rsid w:val="007941A5"/>
    <w:rsid w:val="007976DF"/>
    <w:rsid w:val="007A0B1C"/>
    <w:rsid w:val="007A2564"/>
    <w:rsid w:val="007A2900"/>
    <w:rsid w:val="007A2AC8"/>
    <w:rsid w:val="007A2CF3"/>
    <w:rsid w:val="007A38CC"/>
    <w:rsid w:val="007A4A3F"/>
    <w:rsid w:val="007A6F1B"/>
    <w:rsid w:val="007A7FE7"/>
    <w:rsid w:val="007B15DF"/>
    <w:rsid w:val="007B2729"/>
    <w:rsid w:val="007C202C"/>
    <w:rsid w:val="007C2417"/>
    <w:rsid w:val="007C35B5"/>
    <w:rsid w:val="007C369D"/>
    <w:rsid w:val="007D01DB"/>
    <w:rsid w:val="007D399C"/>
    <w:rsid w:val="007D4542"/>
    <w:rsid w:val="007D4D7D"/>
    <w:rsid w:val="007D5159"/>
    <w:rsid w:val="007D5ABC"/>
    <w:rsid w:val="007D6B85"/>
    <w:rsid w:val="007D7546"/>
    <w:rsid w:val="007E093D"/>
    <w:rsid w:val="007E1935"/>
    <w:rsid w:val="007E27A2"/>
    <w:rsid w:val="007E580A"/>
    <w:rsid w:val="007E76FD"/>
    <w:rsid w:val="007F06EA"/>
    <w:rsid w:val="007F6DDF"/>
    <w:rsid w:val="008009A7"/>
    <w:rsid w:val="00800FD0"/>
    <w:rsid w:val="00803822"/>
    <w:rsid w:val="0080422E"/>
    <w:rsid w:val="008078F4"/>
    <w:rsid w:val="00813DB6"/>
    <w:rsid w:val="00814837"/>
    <w:rsid w:val="008248D1"/>
    <w:rsid w:val="00826ABA"/>
    <w:rsid w:val="00826F40"/>
    <w:rsid w:val="008306DB"/>
    <w:rsid w:val="00833919"/>
    <w:rsid w:val="00834BDC"/>
    <w:rsid w:val="00843EAB"/>
    <w:rsid w:val="00846FE6"/>
    <w:rsid w:val="008502F9"/>
    <w:rsid w:val="00853DDB"/>
    <w:rsid w:val="00860753"/>
    <w:rsid w:val="00861A61"/>
    <w:rsid w:val="00865879"/>
    <w:rsid w:val="00881647"/>
    <w:rsid w:val="008933AF"/>
    <w:rsid w:val="00893D00"/>
    <w:rsid w:val="008A0755"/>
    <w:rsid w:val="008A0A8E"/>
    <w:rsid w:val="008A1AFF"/>
    <w:rsid w:val="008A2741"/>
    <w:rsid w:val="008A6D7B"/>
    <w:rsid w:val="008B1D2A"/>
    <w:rsid w:val="008B2E55"/>
    <w:rsid w:val="008B72C5"/>
    <w:rsid w:val="008C1AFD"/>
    <w:rsid w:val="008C4800"/>
    <w:rsid w:val="008D27D2"/>
    <w:rsid w:val="008D633F"/>
    <w:rsid w:val="008E0860"/>
    <w:rsid w:val="008E0B51"/>
    <w:rsid w:val="008E3350"/>
    <w:rsid w:val="008E510F"/>
    <w:rsid w:val="008F1A68"/>
    <w:rsid w:val="008F277C"/>
    <w:rsid w:val="008F33A2"/>
    <w:rsid w:val="00900576"/>
    <w:rsid w:val="00912D94"/>
    <w:rsid w:val="00914BD6"/>
    <w:rsid w:val="0092305A"/>
    <w:rsid w:val="00923149"/>
    <w:rsid w:val="00924DC6"/>
    <w:rsid w:val="00925C1D"/>
    <w:rsid w:val="00927650"/>
    <w:rsid w:val="00931177"/>
    <w:rsid w:val="009319D1"/>
    <w:rsid w:val="00932C59"/>
    <w:rsid w:val="0093702C"/>
    <w:rsid w:val="009403BB"/>
    <w:rsid w:val="00943158"/>
    <w:rsid w:val="00944108"/>
    <w:rsid w:val="009507E6"/>
    <w:rsid w:val="0095787D"/>
    <w:rsid w:val="0096097D"/>
    <w:rsid w:val="00960A47"/>
    <w:rsid w:val="009623FA"/>
    <w:rsid w:val="00962436"/>
    <w:rsid w:val="009627CA"/>
    <w:rsid w:val="00962E2F"/>
    <w:rsid w:val="00982AED"/>
    <w:rsid w:val="009A1A13"/>
    <w:rsid w:val="009A2E09"/>
    <w:rsid w:val="009A693A"/>
    <w:rsid w:val="009A6D13"/>
    <w:rsid w:val="009B6147"/>
    <w:rsid w:val="009C0E3C"/>
    <w:rsid w:val="009C627B"/>
    <w:rsid w:val="009D07E4"/>
    <w:rsid w:val="009D208C"/>
    <w:rsid w:val="009D3879"/>
    <w:rsid w:val="009D3CA5"/>
    <w:rsid w:val="009E01EB"/>
    <w:rsid w:val="009E7CE0"/>
    <w:rsid w:val="009F0E38"/>
    <w:rsid w:val="009F0FEA"/>
    <w:rsid w:val="009F19DF"/>
    <w:rsid w:val="009F1D1A"/>
    <w:rsid w:val="009F2737"/>
    <w:rsid w:val="009F3B9A"/>
    <w:rsid w:val="009F6095"/>
    <w:rsid w:val="009F7E3A"/>
    <w:rsid w:val="00A005AB"/>
    <w:rsid w:val="00A0382C"/>
    <w:rsid w:val="00A137D1"/>
    <w:rsid w:val="00A26251"/>
    <w:rsid w:val="00A273BF"/>
    <w:rsid w:val="00A46089"/>
    <w:rsid w:val="00A516F8"/>
    <w:rsid w:val="00A55D55"/>
    <w:rsid w:val="00A60293"/>
    <w:rsid w:val="00A64963"/>
    <w:rsid w:val="00A64DCC"/>
    <w:rsid w:val="00A721F2"/>
    <w:rsid w:val="00A86A43"/>
    <w:rsid w:val="00A916AE"/>
    <w:rsid w:val="00A92988"/>
    <w:rsid w:val="00A933A5"/>
    <w:rsid w:val="00A946D4"/>
    <w:rsid w:val="00AA5049"/>
    <w:rsid w:val="00AA517D"/>
    <w:rsid w:val="00AB49EE"/>
    <w:rsid w:val="00AB56BA"/>
    <w:rsid w:val="00AB6A96"/>
    <w:rsid w:val="00AB6E6F"/>
    <w:rsid w:val="00AC0820"/>
    <w:rsid w:val="00AC3CDE"/>
    <w:rsid w:val="00AC710C"/>
    <w:rsid w:val="00AD3EA8"/>
    <w:rsid w:val="00AD6D09"/>
    <w:rsid w:val="00AF1DC4"/>
    <w:rsid w:val="00AF6470"/>
    <w:rsid w:val="00B02DCA"/>
    <w:rsid w:val="00B03A5B"/>
    <w:rsid w:val="00B04ACF"/>
    <w:rsid w:val="00B05409"/>
    <w:rsid w:val="00B1182F"/>
    <w:rsid w:val="00B159BA"/>
    <w:rsid w:val="00B24F3C"/>
    <w:rsid w:val="00B25F7C"/>
    <w:rsid w:val="00B3219B"/>
    <w:rsid w:val="00B343A5"/>
    <w:rsid w:val="00B53738"/>
    <w:rsid w:val="00B54261"/>
    <w:rsid w:val="00B54D3C"/>
    <w:rsid w:val="00B57C8E"/>
    <w:rsid w:val="00B6451A"/>
    <w:rsid w:val="00B65503"/>
    <w:rsid w:val="00B6675C"/>
    <w:rsid w:val="00B764D1"/>
    <w:rsid w:val="00B8032F"/>
    <w:rsid w:val="00B80F0F"/>
    <w:rsid w:val="00B82029"/>
    <w:rsid w:val="00B83DF8"/>
    <w:rsid w:val="00B93FCF"/>
    <w:rsid w:val="00B942E8"/>
    <w:rsid w:val="00BA0951"/>
    <w:rsid w:val="00BA206A"/>
    <w:rsid w:val="00BA2D79"/>
    <w:rsid w:val="00BA4D1A"/>
    <w:rsid w:val="00BB0834"/>
    <w:rsid w:val="00BB6695"/>
    <w:rsid w:val="00BB7B4A"/>
    <w:rsid w:val="00BC1247"/>
    <w:rsid w:val="00BC53BD"/>
    <w:rsid w:val="00BD1096"/>
    <w:rsid w:val="00BD237A"/>
    <w:rsid w:val="00BE3DEF"/>
    <w:rsid w:val="00BE4207"/>
    <w:rsid w:val="00BE5171"/>
    <w:rsid w:val="00BE5422"/>
    <w:rsid w:val="00BF1D0D"/>
    <w:rsid w:val="00BF5F40"/>
    <w:rsid w:val="00BF6173"/>
    <w:rsid w:val="00BF7E0F"/>
    <w:rsid w:val="00C00C8B"/>
    <w:rsid w:val="00C02950"/>
    <w:rsid w:val="00C0296B"/>
    <w:rsid w:val="00C05281"/>
    <w:rsid w:val="00C1141B"/>
    <w:rsid w:val="00C119DA"/>
    <w:rsid w:val="00C13D58"/>
    <w:rsid w:val="00C15485"/>
    <w:rsid w:val="00C226BC"/>
    <w:rsid w:val="00C245D7"/>
    <w:rsid w:val="00C253E6"/>
    <w:rsid w:val="00C25D76"/>
    <w:rsid w:val="00C3224C"/>
    <w:rsid w:val="00C32BB8"/>
    <w:rsid w:val="00C435DB"/>
    <w:rsid w:val="00C55590"/>
    <w:rsid w:val="00C60B51"/>
    <w:rsid w:val="00C631F3"/>
    <w:rsid w:val="00C65593"/>
    <w:rsid w:val="00C7061C"/>
    <w:rsid w:val="00C71C71"/>
    <w:rsid w:val="00C74B39"/>
    <w:rsid w:val="00C75436"/>
    <w:rsid w:val="00C757B1"/>
    <w:rsid w:val="00C76B83"/>
    <w:rsid w:val="00C819D7"/>
    <w:rsid w:val="00C819F4"/>
    <w:rsid w:val="00C832FD"/>
    <w:rsid w:val="00C93D38"/>
    <w:rsid w:val="00CA6A31"/>
    <w:rsid w:val="00CB2960"/>
    <w:rsid w:val="00CC3E23"/>
    <w:rsid w:val="00CD1A03"/>
    <w:rsid w:val="00CD1F0A"/>
    <w:rsid w:val="00CD45CF"/>
    <w:rsid w:val="00CD5CB6"/>
    <w:rsid w:val="00CE0BF6"/>
    <w:rsid w:val="00CE7A50"/>
    <w:rsid w:val="00CF42BD"/>
    <w:rsid w:val="00CF4709"/>
    <w:rsid w:val="00CF5499"/>
    <w:rsid w:val="00CF5EBE"/>
    <w:rsid w:val="00CF63B6"/>
    <w:rsid w:val="00CF6577"/>
    <w:rsid w:val="00CF7A04"/>
    <w:rsid w:val="00D002B0"/>
    <w:rsid w:val="00D00B5E"/>
    <w:rsid w:val="00D017A8"/>
    <w:rsid w:val="00D027A4"/>
    <w:rsid w:val="00D0352E"/>
    <w:rsid w:val="00D06DCA"/>
    <w:rsid w:val="00D106C7"/>
    <w:rsid w:val="00D11F6D"/>
    <w:rsid w:val="00D127CE"/>
    <w:rsid w:val="00D14A20"/>
    <w:rsid w:val="00D14AFE"/>
    <w:rsid w:val="00D163EE"/>
    <w:rsid w:val="00D171B7"/>
    <w:rsid w:val="00D20865"/>
    <w:rsid w:val="00D20B13"/>
    <w:rsid w:val="00D21CB9"/>
    <w:rsid w:val="00D22406"/>
    <w:rsid w:val="00D229DA"/>
    <w:rsid w:val="00D274A1"/>
    <w:rsid w:val="00D3512F"/>
    <w:rsid w:val="00D3578A"/>
    <w:rsid w:val="00D36F95"/>
    <w:rsid w:val="00D41282"/>
    <w:rsid w:val="00D41367"/>
    <w:rsid w:val="00D4148D"/>
    <w:rsid w:val="00D43D08"/>
    <w:rsid w:val="00D46929"/>
    <w:rsid w:val="00D515D4"/>
    <w:rsid w:val="00D52899"/>
    <w:rsid w:val="00D56DE7"/>
    <w:rsid w:val="00D601A9"/>
    <w:rsid w:val="00D637E8"/>
    <w:rsid w:val="00D709AB"/>
    <w:rsid w:val="00D70B11"/>
    <w:rsid w:val="00D77A40"/>
    <w:rsid w:val="00D83444"/>
    <w:rsid w:val="00D8660B"/>
    <w:rsid w:val="00D8766F"/>
    <w:rsid w:val="00DA33E1"/>
    <w:rsid w:val="00DA3ADB"/>
    <w:rsid w:val="00DA74BE"/>
    <w:rsid w:val="00DB0719"/>
    <w:rsid w:val="00DB1673"/>
    <w:rsid w:val="00DB6D1A"/>
    <w:rsid w:val="00DB7A59"/>
    <w:rsid w:val="00DC2E06"/>
    <w:rsid w:val="00DC3B22"/>
    <w:rsid w:val="00DC5308"/>
    <w:rsid w:val="00DC6774"/>
    <w:rsid w:val="00DD08C4"/>
    <w:rsid w:val="00DE55FE"/>
    <w:rsid w:val="00DE7784"/>
    <w:rsid w:val="00DF1EA5"/>
    <w:rsid w:val="00DF26DC"/>
    <w:rsid w:val="00DF4077"/>
    <w:rsid w:val="00E04F92"/>
    <w:rsid w:val="00E0643E"/>
    <w:rsid w:val="00E110EE"/>
    <w:rsid w:val="00E22EB2"/>
    <w:rsid w:val="00E34736"/>
    <w:rsid w:val="00E35A76"/>
    <w:rsid w:val="00E40CE8"/>
    <w:rsid w:val="00E4388A"/>
    <w:rsid w:val="00E52313"/>
    <w:rsid w:val="00E616EC"/>
    <w:rsid w:val="00E62606"/>
    <w:rsid w:val="00E70F63"/>
    <w:rsid w:val="00E73EA3"/>
    <w:rsid w:val="00E75F81"/>
    <w:rsid w:val="00E817A6"/>
    <w:rsid w:val="00E82ADA"/>
    <w:rsid w:val="00E83DE9"/>
    <w:rsid w:val="00E903B7"/>
    <w:rsid w:val="00E907CA"/>
    <w:rsid w:val="00E955FA"/>
    <w:rsid w:val="00E9571B"/>
    <w:rsid w:val="00E95D8D"/>
    <w:rsid w:val="00EA08CC"/>
    <w:rsid w:val="00EA2B75"/>
    <w:rsid w:val="00EB7987"/>
    <w:rsid w:val="00EC2D4B"/>
    <w:rsid w:val="00EC2E7E"/>
    <w:rsid w:val="00EC4AD5"/>
    <w:rsid w:val="00EC4BFA"/>
    <w:rsid w:val="00ED3FE5"/>
    <w:rsid w:val="00ED4862"/>
    <w:rsid w:val="00ED5F90"/>
    <w:rsid w:val="00EE1D7A"/>
    <w:rsid w:val="00EE29DB"/>
    <w:rsid w:val="00EE474C"/>
    <w:rsid w:val="00EF196C"/>
    <w:rsid w:val="00EF2AA2"/>
    <w:rsid w:val="00EF5A32"/>
    <w:rsid w:val="00EF616F"/>
    <w:rsid w:val="00F07731"/>
    <w:rsid w:val="00F10984"/>
    <w:rsid w:val="00F129B0"/>
    <w:rsid w:val="00F17CCA"/>
    <w:rsid w:val="00F2070C"/>
    <w:rsid w:val="00F219C3"/>
    <w:rsid w:val="00F21A36"/>
    <w:rsid w:val="00F27664"/>
    <w:rsid w:val="00F32177"/>
    <w:rsid w:val="00F32A00"/>
    <w:rsid w:val="00F33AC5"/>
    <w:rsid w:val="00F33EB2"/>
    <w:rsid w:val="00F3650F"/>
    <w:rsid w:val="00F443E5"/>
    <w:rsid w:val="00F52DC8"/>
    <w:rsid w:val="00F53E2F"/>
    <w:rsid w:val="00F54108"/>
    <w:rsid w:val="00F623AF"/>
    <w:rsid w:val="00F63FC7"/>
    <w:rsid w:val="00F64ECC"/>
    <w:rsid w:val="00F74727"/>
    <w:rsid w:val="00F806C3"/>
    <w:rsid w:val="00F81D46"/>
    <w:rsid w:val="00F82D2F"/>
    <w:rsid w:val="00F901E0"/>
    <w:rsid w:val="00F9066D"/>
    <w:rsid w:val="00F90AEE"/>
    <w:rsid w:val="00F914D4"/>
    <w:rsid w:val="00F93D33"/>
    <w:rsid w:val="00F95E35"/>
    <w:rsid w:val="00FA1758"/>
    <w:rsid w:val="00FB14DA"/>
    <w:rsid w:val="00FB2BB3"/>
    <w:rsid w:val="00FB5DF6"/>
    <w:rsid w:val="00FC07EE"/>
    <w:rsid w:val="00FC4077"/>
    <w:rsid w:val="00FC4FAD"/>
    <w:rsid w:val="00FD44FA"/>
    <w:rsid w:val="00FD4D59"/>
    <w:rsid w:val="00FE054C"/>
    <w:rsid w:val="00FE7BB1"/>
    <w:rsid w:val="00FF046E"/>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0818"/>
  <w15:chartTrackingRefBased/>
  <w15:docId w15:val="{8AB4CFBD-C6C7-4813-BC17-CB5980AE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C2"/>
    <w:rPr>
      <w:rFonts w:asciiTheme="majorHAnsi" w:eastAsiaTheme="majorEastAsia" w:hAnsiTheme="majorHAnsi" w:cstheme="majorBidi"/>
      <w:spacing w:val="-10"/>
      <w:kern w:val="28"/>
      <w:sz w:val="56"/>
      <w:szCs w:val="56"/>
    </w:rPr>
  </w:style>
  <w:style w:type="character" w:styleId="Hyperlink">
    <w:name w:val="Hyperlink"/>
    <w:semiHidden/>
    <w:rsid w:val="00DF26DC"/>
    <w:rPr>
      <w:color w:val="0000FF"/>
      <w:u w:val="single"/>
    </w:rPr>
  </w:style>
  <w:style w:type="character" w:styleId="UnresolvedMention">
    <w:name w:val="Unresolved Mention"/>
    <w:basedOn w:val="DefaultParagraphFont"/>
    <w:uiPriority w:val="99"/>
    <w:semiHidden/>
    <w:unhideWhenUsed/>
    <w:rsid w:val="000342E2"/>
    <w:rPr>
      <w:color w:val="605E5C"/>
      <w:shd w:val="clear" w:color="auto" w:fill="E1DFDD"/>
    </w:rPr>
  </w:style>
  <w:style w:type="paragraph" w:styleId="ListParagraph">
    <w:name w:val="List Paragraph"/>
    <w:basedOn w:val="Normal"/>
    <w:uiPriority w:val="34"/>
    <w:qFormat/>
    <w:rsid w:val="007D6B85"/>
    <w:pPr>
      <w:ind w:left="720"/>
      <w:contextualSpacing/>
    </w:pPr>
  </w:style>
  <w:style w:type="paragraph" w:styleId="Header">
    <w:name w:val="header"/>
    <w:basedOn w:val="Normal"/>
    <w:link w:val="HeaderChar"/>
    <w:uiPriority w:val="99"/>
    <w:unhideWhenUsed/>
    <w:rsid w:val="00960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47"/>
  </w:style>
  <w:style w:type="paragraph" w:styleId="Footer">
    <w:name w:val="footer"/>
    <w:basedOn w:val="Normal"/>
    <w:link w:val="FooterChar"/>
    <w:uiPriority w:val="99"/>
    <w:unhideWhenUsed/>
    <w:rsid w:val="00960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47"/>
  </w:style>
  <w:style w:type="character" w:customStyle="1" w:styleId="Heading1Char">
    <w:name w:val="Heading 1 Char"/>
    <w:basedOn w:val="DefaultParagraphFont"/>
    <w:link w:val="Heading1"/>
    <w:uiPriority w:val="9"/>
    <w:rsid w:val="005A6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9B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5A76"/>
    <w:pPr>
      <w:spacing w:after="0" w:line="240" w:lineRule="auto"/>
    </w:pPr>
  </w:style>
  <w:style w:type="character" w:styleId="HTMLCode">
    <w:name w:val="HTML Code"/>
    <w:basedOn w:val="DefaultParagraphFont"/>
    <w:uiPriority w:val="99"/>
    <w:semiHidden/>
    <w:unhideWhenUsed/>
    <w:rsid w:val="007A2A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25E0E"/>
    <w:rPr>
      <w:color w:val="954F72" w:themeColor="followedHyperlink"/>
      <w:u w:val="single"/>
    </w:rPr>
  </w:style>
  <w:style w:type="paragraph" w:styleId="Caption">
    <w:name w:val="caption"/>
    <w:basedOn w:val="Normal"/>
    <w:next w:val="Normal"/>
    <w:uiPriority w:val="35"/>
    <w:unhideWhenUsed/>
    <w:qFormat/>
    <w:rsid w:val="00F541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2668">
      <w:bodyDiv w:val="1"/>
      <w:marLeft w:val="0"/>
      <w:marRight w:val="0"/>
      <w:marTop w:val="0"/>
      <w:marBottom w:val="0"/>
      <w:divBdr>
        <w:top w:val="none" w:sz="0" w:space="0" w:color="auto"/>
        <w:left w:val="none" w:sz="0" w:space="0" w:color="auto"/>
        <w:bottom w:val="none" w:sz="0" w:space="0" w:color="auto"/>
        <w:right w:val="none" w:sz="0" w:space="0" w:color="auto"/>
      </w:divBdr>
    </w:div>
    <w:div w:id="1198467798">
      <w:bodyDiv w:val="1"/>
      <w:marLeft w:val="0"/>
      <w:marRight w:val="0"/>
      <w:marTop w:val="0"/>
      <w:marBottom w:val="0"/>
      <w:divBdr>
        <w:top w:val="none" w:sz="0" w:space="0" w:color="auto"/>
        <w:left w:val="none" w:sz="0" w:space="0" w:color="auto"/>
        <w:bottom w:val="none" w:sz="0" w:space="0" w:color="auto"/>
        <w:right w:val="none" w:sz="0" w:space="0" w:color="auto"/>
      </w:divBdr>
    </w:div>
    <w:div w:id="1474323351">
      <w:bodyDiv w:val="1"/>
      <w:marLeft w:val="0"/>
      <w:marRight w:val="0"/>
      <w:marTop w:val="0"/>
      <w:marBottom w:val="0"/>
      <w:divBdr>
        <w:top w:val="none" w:sz="0" w:space="0" w:color="auto"/>
        <w:left w:val="none" w:sz="0" w:space="0" w:color="auto"/>
        <w:bottom w:val="none" w:sz="0" w:space="0" w:color="auto"/>
        <w:right w:val="none" w:sz="0" w:space="0" w:color="auto"/>
      </w:divBdr>
    </w:div>
    <w:div w:id="1714889411">
      <w:bodyDiv w:val="1"/>
      <w:marLeft w:val="0"/>
      <w:marRight w:val="0"/>
      <w:marTop w:val="0"/>
      <w:marBottom w:val="0"/>
      <w:divBdr>
        <w:top w:val="none" w:sz="0" w:space="0" w:color="auto"/>
        <w:left w:val="none" w:sz="0" w:space="0" w:color="auto"/>
        <w:bottom w:val="none" w:sz="0" w:space="0" w:color="auto"/>
        <w:right w:val="none" w:sz="0" w:space="0" w:color="auto"/>
      </w:divBdr>
    </w:div>
    <w:div w:id="1857692824">
      <w:bodyDiv w:val="1"/>
      <w:marLeft w:val="0"/>
      <w:marRight w:val="0"/>
      <w:marTop w:val="0"/>
      <w:marBottom w:val="0"/>
      <w:divBdr>
        <w:top w:val="none" w:sz="0" w:space="0" w:color="auto"/>
        <w:left w:val="none" w:sz="0" w:space="0" w:color="auto"/>
        <w:bottom w:val="none" w:sz="0" w:space="0" w:color="auto"/>
        <w:right w:val="none" w:sz="0" w:space="0" w:color="auto"/>
      </w:divBdr>
    </w:div>
    <w:div w:id="186771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stable/modules/sgd.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scikit-learn.org/stable/modules/generated/sklearn.ensemble.RandomForestClassifier.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yimagesearch.com/2021/04/17/image-classification-basics/" TargetMode="External"/><Relationship Id="rId14" Type="http://schemas.openxmlformats.org/officeDocument/2006/relationships/image" Target="media/image6.png"/><Relationship Id="rId22" Type="http://schemas.openxmlformats.org/officeDocument/2006/relationships/hyperlink" Target="https://en.wikipedia.org/wiki/Random_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5183</TotalTime>
  <Pages>5</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Myers</dc:creator>
  <cp:keywords/>
  <dc:description/>
  <cp:lastModifiedBy>Peter Myers</cp:lastModifiedBy>
  <cp:revision>710</cp:revision>
  <dcterms:created xsi:type="dcterms:W3CDTF">2019-06-23T16:43:00Z</dcterms:created>
  <dcterms:modified xsi:type="dcterms:W3CDTF">2023-01-22T05:03:00Z</dcterms:modified>
</cp:coreProperties>
</file>