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6A3" w14:textId="77777777" w:rsidR="00071D73" w:rsidRPr="003B78F2" w:rsidRDefault="003B78F2" w:rsidP="003B78F2">
      <w:pPr>
        <w:jc w:val="center"/>
        <w:rPr>
          <w:sz w:val="44"/>
        </w:rPr>
      </w:pPr>
      <w:r w:rsidRPr="003B78F2">
        <w:rPr>
          <w:sz w:val="44"/>
        </w:rPr>
        <w:t>Statistics</w:t>
      </w:r>
    </w:p>
    <w:p w14:paraId="43EE9C3F" w14:textId="5C8DC9B7" w:rsidR="003B78F2" w:rsidRPr="003B78F2" w:rsidRDefault="003B78F2" w:rsidP="003B78F2">
      <w:pPr>
        <w:jc w:val="center"/>
        <w:rPr>
          <w:sz w:val="24"/>
        </w:rPr>
      </w:pPr>
      <w:r w:rsidRPr="003B78F2">
        <w:rPr>
          <w:sz w:val="24"/>
        </w:rPr>
        <w:t>Chapter 2 graphing assignment</w:t>
      </w:r>
      <w:r w:rsidR="00655F91">
        <w:rPr>
          <w:sz w:val="24"/>
        </w:rPr>
        <w:t>.  Copy your graphs here and then write about them</w:t>
      </w:r>
    </w:p>
    <w:p w14:paraId="33ECFF58" w14:textId="77777777" w:rsidR="003B78F2" w:rsidRDefault="003B78F2"/>
    <w:p w14:paraId="260CA05F" w14:textId="77777777" w:rsidR="003B78F2" w:rsidRDefault="003B78F2"/>
    <w:p w14:paraId="4D712857" w14:textId="77777777" w:rsidR="003B78F2" w:rsidRDefault="003B78F2" w:rsidP="003B78F2">
      <w:pPr>
        <w:pStyle w:val="ListParagraph"/>
        <w:numPr>
          <w:ilvl w:val="0"/>
          <w:numId w:val="1"/>
        </w:numPr>
      </w:pPr>
      <w:r>
        <w:t>Construct a pie chart for math class.  Describe what you see.</w:t>
      </w:r>
    </w:p>
    <w:p w14:paraId="0925648E" w14:textId="77777777" w:rsidR="003B78F2" w:rsidRDefault="003B78F2" w:rsidP="003B78F2"/>
    <w:p w14:paraId="7A8F51FB" w14:textId="77777777" w:rsidR="003B78F2" w:rsidRDefault="003B78F2" w:rsidP="003B78F2">
      <w:pPr>
        <w:pStyle w:val="ListParagraph"/>
        <w:numPr>
          <w:ilvl w:val="0"/>
          <w:numId w:val="1"/>
        </w:numPr>
      </w:pPr>
      <w:r>
        <w:t>Construct a pie chart for math class for sophomores only.  Describe what you see.</w:t>
      </w:r>
    </w:p>
    <w:p w14:paraId="67490570" w14:textId="77777777" w:rsidR="003B78F2" w:rsidRDefault="003B78F2" w:rsidP="003B78F2"/>
    <w:p w14:paraId="7762923E" w14:textId="77777777" w:rsidR="003B78F2" w:rsidRDefault="003B78F2" w:rsidP="003B78F2">
      <w:pPr>
        <w:pStyle w:val="ListParagraph"/>
        <w:numPr>
          <w:ilvl w:val="0"/>
          <w:numId w:val="1"/>
        </w:numPr>
      </w:pPr>
      <w:r>
        <w:t>Construct a column graph (bar chart) for car color.  Describe what you see.</w:t>
      </w:r>
    </w:p>
    <w:p w14:paraId="1B915EB2" w14:textId="77777777" w:rsidR="003B78F2" w:rsidRDefault="003B78F2" w:rsidP="003B78F2">
      <w:pPr>
        <w:pStyle w:val="ListParagraph"/>
      </w:pPr>
    </w:p>
    <w:p w14:paraId="32EA840B" w14:textId="77777777" w:rsidR="003B78F2" w:rsidRDefault="003B78F2" w:rsidP="003B78F2">
      <w:pPr>
        <w:pStyle w:val="ListParagraph"/>
      </w:pPr>
    </w:p>
    <w:p w14:paraId="69D8685E" w14:textId="77777777" w:rsidR="003B78F2" w:rsidRDefault="003B78F2" w:rsidP="003B78F2">
      <w:pPr>
        <w:pStyle w:val="ListParagraph"/>
        <w:numPr>
          <w:ilvl w:val="0"/>
          <w:numId w:val="1"/>
        </w:numPr>
      </w:pPr>
      <w:r>
        <w:t>Construct a column graph (bar chart) for brown haired people’s cars.  Describe what you see.</w:t>
      </w:r>
    </w:p>
    <w:p w14:paraId="2E28DE34" w14:textId="77777777" w:rsidR="003B78F2" w:rsidRDefault="003B78F2" w:rsidP="003B78F2"/>
    <w:p w14:paraId="70E134A0" w14:textId="77777777" w:rsidR="003B78F2" w:rsidRDefault="003B78F2" w:rsidP="003B78F2">
      <w:pPr>
        <w:pStyle w:val="ListParagraph"/>
        <w:numPr>
          <w:ilvl w:val="0"/>
          <w:numId w:val="1"/>
        </w:numPr>
      </w:pPr>
      <w:r>
        <w:t>By comparing pie charts, does it look to be a difference in color of cars that men and women drive?</w:t>
      </w:r>
    </w:p>
    <w:p w14:paraId="0AACBFC3" w14:textId="77777777" w:rsidR="003B78F2" w:rsidRDefault="003B78F2" w:rsidP="003B78F2">
      <w:pPr>
        <w:pStyle w:val="ListParagraph"/>
      </w:pPr>
    </w:p>
    <w:p w14:paraId="20454308" w14:textId="77777777" w:rsidR="003B78F2" w:rsidRDefault="003B78F2" w:rsidP="003B78F2">
      <w:pPr>
        <w:pStyle w:val="ListParagraph"/>
      </w:pPr>
    </w:p>
    <w:p w14:paraId="1C293D4F" w14:textId="77777777" w:rsidR="003B78F2" w:rsidRDefault="003B78F2" w:rsidP="003B78F2">
      <w:pPr>
        <w:pStyle w:val="ListParagraph"/>
        <w:numPr>
          <w:ilvl w:val="0"/>
          <w:numId w:val="1"/>
        </w:numPr>
      </w:pPr>
      <w:r>
        <w:t xml:space="preserve">Construct a stacked bar chart with hair color on the x axis and feeling about running on the bars.  Does it seem that different hair color has anything to do with feeling about running?  Would you expect it to?  </w:t>
      </w:r>
    </w:p>
    <w:p w14:paraId="7521CA66" w14:textId="77777777" w:rsidR="003B78F2" w:rsidRDefault="003B78F2" w:rsidP="003B78F2"/>
    <w:p w14:paraId="2C5EAEEE" w14:textId="77777777" w:rsidR="003B78F2" w:rsidRDefault="003B78F2" w:rsidP="003B78F2">
      <w:pPr>
        <w:pStyle w:val="ListParagraph"/>
        <w:numPr>
          <w:ilvl w:val="0"/>
          <w:numId w:val="1"/>
        </w:numPr>
      </w:pPr>
      <w:r>
        <w:t>Construct a histogram of the number of toothbrushes.  (it was late, I don’t know why I labeled this column of made up numbers toothbrushes).  Use 7 bars.  Describe what you see.</w:t>
      </w:r>
    </w:p>
    <w:p w14:paraId="4769AE50" w14:textId="77777777" w:rsidR="003B78F2" w:rsidRDefault="003B78F2" w:rsidP="003B78F2">
      <w:pPr>
        <w:pStyle w:val="ListParagraph"/>
      </w:pPr>
    </w:p>
    <w:p w14:paraId="3C510256" w14:textId="77777777" w:rsidR="003B78F2" w:rsidRDefault="003B78F2" w:rsidP="003B78F2">
      <w:pPr>
        <w:pStyle w:val="ListParagraph"/>
      </w:pPr>
    </w:p>
    <w:p w14:paraId="0AD37DD4" w14:textId="77777777" w:rsidR="003B78F2" w:rsidRDefault="003B78F2" w:rsidP="003B78F2">
      <w:pPr>
        <w:pStyle w:val="ListParagraph"/>
        <w:numPr>
          <w:ilvl w:val="0"/>
          <w:numId w:val="1"/>
        </w:numPr>
      </w:pPr>
      <w:r>
        <w:lastRenderedPageBreak/>
        <w:t>Construct a histogram with 5 bars for donuts consumed.  Is there anything weird in this data?</w:t>
      </w:r>
    </w:p>
    <w:p w14:paraId="6E8EE6A9" w14:textId="77777777" w:rsidR="003B78F2" w:rsidRDefault="003B78F2" w:rsidP="003B78F2"/>
    <w:p w14:paraId="7B33C785" w14:textId="77777777" w:rsidR="003B78F2" w:rsidRDefault="003B78F2" w:rsidP="003B78F2">
      <w:pPr>
        <w:pStyle w:val="ListParagraph"/>
        <w:numPr>
          <w:ilvl w:val="0"/>
          <w:numId w:val="1"/>
        </w:numPr>
      </w:pPr>
      <w:r>
        <w:t>Construct a histogram with 7 bars for pounds of meat consumed.  Describe what you see.</w:t>
      </w:r>
    </w:p>
    <w:p w14:paraId="0C7A2956" w14:textId="77777777" w:rsidR="003B78F2" w:rsidRDefault="003B78F2" w:rsidP="003B78F2">
      <w:pPr>
        <w:pStyle w:val="ListParagraph"/>
      </w:pPr>
    </w:p>
    <w:p w14:paraId="459090FF" w14:textId="77777777" w:rsidR="003B78F2" w:rsidRDefault="003B78F2" w:rsidP="003B78F2">
      <w:pPr>
        <w:pStyle w:val="ListParagraph"/>
      </w:pPr>
    </w:p>
    <w:p w14:paraId="56176EC9" w14:textId="77777777" w:rsidR="003B78F2" w:rsidRDefault="003B78F2" w:rsidP="003B78F2">
      <w:pPr>
        <w:pStyle w:val="ListParagraph"/>
        <w:numPr>
          <w:ilvl w:val="0"/>
          <w:numId w:val="1"/>
        </w:numPr>
      </w:pPr>
      <w:r>
        <w:t xml:space="preserve"> Now</w:t>
      </w:r>
      <w:r w:rsidR="00B0668D">
        <w:t xml:space="preserve"> using the data from problem 9,</w:t>
      </w:r>
      <w:r>
        <w:t xml:space="preserve"> make a histogram with 7 bars for women and a histogram with 7 bars for men</w:t>
      </w:r>
      <w:r w:rsidR="00B0668D">
        <w:t xml:space="preserve"> as to the amount of meat each consumes</w:t>
      </w:r>
      <w:r>
        <w:t xml:space="preserve">.  Is there a difference?  Would you expect one?  If you expected a difference and didn’t see one, why might that be?  Remember, I made this data up.  </w:t>
      </w:r>
    </w:p>
    <w:p w14:paraId="5C02014A" w14:textId="77777777" w:rsidR="003B78F2" w:rsidRDefault="003B78F2" w:rsidP="003B78F2"/>
    <w:p w14:paraId="53F85FC7" w14:textId="77777777" w:rsidR="003B78F2" w:rsidRDefault="003B78F2" w:rsidP="003B78F2">
      <w:pPr>
        <w:pStyle w:val="ListParagraph"/>
        <w:numPr>
          <w:ilvl w:val="0"/>
          <w:numId w:val="1"/>
        </w:numPr>
      </w:pPr>
      <w:r>
        <w:t>Construct a side by side graph for living with parent and car brand.  Describe what you see.</w:t>
      </w:r>
    </w:p>
    <w:p w14:paraId="7A7F44B5" w14:textId="77777777" w:rsidR="003B78F2" w:rsidRDefault="003B78F2" w:rsidP="003B78F2"/>
    <w:p w14:paraId="7F7BD7C6" w14:textId="77777777" w:rsidR="003B78F2" w:rsidRDefault="003B78F2" w:rsidP="003B78F2">
      <w:pPr>
        <w:pStyle w:val="ListParagraph"/>
        <w:numPr>
          <w:ilvl w:val="0"/>
          <w:numId w:val="1"/>
        </w:numPr>
      </w:pPr>
      <w:r>
        <w:t xml:space="preserve"> Construct a time series graph for the data in time series one.  Describe what you see.</w:t>
      </w:r>
    </w:p>
    <w:p w14:paraId="4D11C93B" w14:textId="77777777" w:rsidR="003B78F2" w:rsidRDefault="003B78F2" w:rsidP="003B78F2">
      <w:pPr>
        <w:pStyle w:val="ListParagraph"/>
      </w:pPr>
    </w:p>
    <w:p w14:paraId="3E61B17A" w14:textId="77777777" w:rsidR="003B78F2" w:rsidRDefault="003B78F2" w:rsidP="003B78F2">
      <w:pPr>
        <w:pStyle w:val="ListParagraph"/>
      </w:pPr>
    </w:p>
    <w:p w14:paraId="44E27561" w14:textId="77777777" w:rsidR="003B78F2" w:rsidRDefault="003B78F2" w:rsidP="003B78F2">
      <w:pPr>
        <w:pStyle w:val="ListParagraph"/>
        <w:numPr>
          <w:ilvl w:val="0"/>
          <w:numId w:val="1"/>
        </w:numPr>
      </w:pPr>
      <w:r>
        <w:t xml:space="preserve"> Go to this link and look at the graph</w:t>
      </w:r>
      <w:r w:rsidR="00E8122F">
        <w:t xml:space="preserve"> about population in Oregon</w:t>
      </w:r>
      <w:r>
        <w:t xml:space="preserve">, describe what you see.  Look at the scrub bar below it.  Move that back toward the left.  Now what do you see?  Has the rate of growth been more or less steady?  </w:t>
      </w:r>
      <w:hyperlink r:id="rId5" w:history="1">
        <w:r w:rsidR="00E8122F" w:rsidRPr="000A7ADB">
          <w:rPr>
            <w:rStyle w:val="Hyperlink"/>
          </w:rPr>
          <w:t>https://fred.stlouisfed.org/series/ORPOP</w:t>
        </w:r>
      </w:hyperlink>
    </w:p>
    <w:p w14:paraId="3EBDDED5" w14:textId="77777777" w:rsidR="00E8122F" w:rsidRDefault="00E8122F" w:rsidP="00E8122F"/>
    <w:p w14:paraId="151A6DFE" w14:textId="77777777" w:rsidR="00E8122F" w:rsidRDefault="00E8122F" w:rsidP="00E8122F">
      <w:pPr>
        <w:pStyle w:val="ListParagraph"/>
        <w:numPr>
          <w:ilvl w:val="0"/>
          <w:numId w:val="1"/>
        </w:numPr>
      </w:pPr>
      <w:r>
        <w:t xml:space="preserve"> Go to this link and look at the graph for unemployment in West Virginia, describe what you see.  Look at the scrub bar below it.  Move that back toward the left.  Now what do you see?  Has the rate of growth been more or less steady?  Can you think of why some of what you see has happened?  Hint, do some research.  </w:t>
      </w:r>
      <w:hyperlink r:id="rId6" w:history="1">
        <w:r w:rsidRPr="000A7ADB">
          <w:rPr>
            <w:rStyle w:val="Hyperlink"/>
          </w:rPr>
          <w:t>https://fred.stlouisfed.org/series/WVUR</w:t>
        </w:r>
      </w:hyperlink>
    </w:p>
    <w:p w14:paraId="31FA703B" w14:textId="77777777" w:rsidR="00E8122F" w:rsidRDefault="00E8122F" w:rsidP="00E8122F">
      <w:pPr>
        <w:pStyle w:val="ListParagraph"/>
      </w:pPr>
    </w:p>
    <w:p w14:paraId="6FB061CB" w14:textId="77777777" w:rsidR="00E8122F" w:rsidRDefault="00E8122F" w:rsidP="00E8122F">
      <w:pPr>
        <w:pStyle w:val="ListParagraph"/>
      </w:pPr>
    </w:p>
    <w:p w14:paraId="5CA4AB32" w14:textId="77777777" w:rsidR="003B78F2" w:rsidRDefault="00E8122F" w:rsidP="00E8122F">
      <w:pPr>
        <w:pStyle w:val="ListParagraph"/>
        <w:numPr>
          <w:ilvl w:val="0"/>
          <w:numId w:val="1"/>
        </w:numPr>
      </w:pPr>
      <w:r>
        <w:t xml:space="preserve">Go to this link about median income in Oregon.  What do you see happening?  Anything pop out to you?  </w:t>
      </w:r>
      <w:hyperlink r:id="rId7" w:history="1">
        <w:r w:rsidRPr="000A7ADB">
          <w:rPr>
            <w:rStyle w:val="Hyperlink"/>
          </w:rPr>
          <w:t>https://fred.stlouisfed.org/series/MEHOINUSORA672N</w:t>
        </w:r>
      </w:hyperlink>
    </w:p>
    <w:p w14:paraId="34488025" w14:textId="77777777" w:rsidR="00E8122F" w:rsidRDefault="00E8122F" w:rsidP="00E8122F"/>
    <w:p w14:paraId="5C68E342" w14:textId="77777777" w:rsidR="003B78F2" w:rsidRDefault="00E8122F" w:rsidP="00E8122F">
      <w:pPr>
        <w:pStyle w:val="ListParagraph"/>
        <w:numPr>
          <w:ilvl w:val="0"/>
          <w:numId w:val="1"/>
        </w:numPr>
      </w:pPr>
      <w:r>
        <w:t xml:space="preserve"> Construct a time series graph for population of germs in time series 2.  What do you see?  </w:t>
      </w:r>
    </w:p>
    <w:sectPr w:rsidR="003B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624E5"/>
    <w:multiLevelType w:val="hybridMultilevel"/>
    <w:tmpl w:val="4BE6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8F2"/>
    <w:rsid w:val="00071D73"/>
    <w:rsid w:val="003B78F2"/>
    <w:rsid w:val="00655F91"/>
    <w:rsid w:val="00B0668D"/>
    <w:rsid w:val="00E268DB"/>
    <w:rsid w:val="00E8122F"/>
    <w:rsid w:val="00F2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8F5C"/>
  <w15:docId w15:val="{8468ABD1-53C4-4D05-9F0F-F7C8CF2E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F2"/>
    <w:pPr>
      <w:ind w:left="720"/>
      <w:contextualSpacing/>
    </w:pPr>
  </w:style>
  <w:style w:type="character" w:styleId="Hyperlink">
    <w:name w:val="Hyperlink"/>
    <w:basedOn w:val="DefaultParagraphFont"/>
    <w:uiPriority w:val="99"/>
    <w:unhideWhenUsed/>
    <w:rsid w:val="00E81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MEHOINUSORA672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WVUR" TargetMode="External"/><Relationship Id="rId5" Type="http://schemas.openxmlformats.org/officeDocument/2006/relationships/hyperlink" Target="https://fred.stlouisfed.org/series/ORP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STHELENS SCHOOL DISTRICT 502</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Groom</dc:creator>
  <cp:keywords/>
  <dc:description/>
  <cp:lastModifiedBy>John Groom</cp:lastModifiedBy>
  <cp:revision>3</cp:revision>
  <dcterms:created xsi:type="dcterms:W3CDTF">2018-09-12T14:33:00Z</dcterms:created>
  <dcterms:modified xsi:type="dcterms:W3CDTF">2022-01-11T04:14:00Z</dcterms:modified>
</cp:coreProperties>
</file>