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94" w:rsidRDefault="00F305F1">
      <w:r>
        <w:t>Math 361 Quiz 1</w:t>
      </w:r>
    </w:p>
    <w:p w:rsidR="00F305F1" w:rsidRDefault="00F305F1" w:rsidP="00F305F1">
      <w:pPr>
        <w:pStyle w:val="ListParagraph"/>
        <w:numPr>
          <w:ilvl w:val="0"/>
          <w:numId w:val="1"/>
        </w:numPr>
      </w:pPr>
      <w:r>
        <w:t xml:space="preserve">You want to know what people in your small town think about getting news business into town.  You decide to go to </w:t>
      </w:r>
      <w:proofErr w:type="spellStart"/>
      <w:r>
        <w:t>WalMart</w:t>
      </w:r>
      <w:proofErr w:type="spellEnd"/>
      <w:r>
        <w:t xml:space="preserve"> and ask folks coming out what they think.  You position yourself at the exit and ask folks.  You decide Tuesday and Wednesday mornings this week from 8-11am is when you will go ask folks.  Can you think of any issues with this?  Is there any bias?  </w:t>
      </w:r>
    </w:p>
    <w:p w:rsidR="00F305F1" w:rsidRDefault="00F305F1" w:rsidP="00F305F1"/>
    <w:p w:rsidR="00F305F1" w:rsidRDefault="00F305F1" w:rsidP="00F305F1"/>
    <w:p w:rsidR="00F305F1" w:rsidRDefault="00F305F1" w:rsidP="00F305F1"/>
    <w:p w:rsidR="00F305F1" w:rsidRDefault="00F305F1" w:rsidP="00F305F1">
      <w:pPr>
        <w:pStyle w:val="ListParagraph"/>
        <w:numPr>
          <w:ilvl w:val="0"/>
          <w:numId w:val="1"/>
        </w:numPr>
      </w:pPr>
      <w:r>
        <w:t>You are making biscuits and want to know if there is a difference in how high the biscuits rise and if the brand of flour and the kind of milk matter (skim, 1% or whole milk).  How would you go about setting this up?  Could there be interaction?  If so, what would that mean?</w:t>
      </w:r>
    </w:p>
    <w:p w:rsidR="00F305F1" w:rsidRDefault="00F305F1" w:rsidP="00F305F1"/>
    <w:p w:rsidR="00F305F1" w:rsidRDefault="00F305F1" w:rsidP="00F305F1"/>
    <w:p w:rsidR="00F305F1" w:rsidRDefault="00F305F1" w:rsidP="00F305F1"/>
    <w:p w:rsidR="00F305F1" w:rsidRDefault="00F305F1" w:rsidP="00F305F1">
      <w:pPr>
        <w:pStyle w:val="ListParagraph"/>
        <w:numPr>
          <w:ilvl w:val="0"/>
          <w:numId w:val="1"/>
        </w:numPr>
      </w:pPr>
      <w:r>
        <w:t>Why do we want percentages on our pie charts?</w:t>
      </w:r>
    </w:p>
    <w:p w:rsidR="00F305F1" w:rsidRDefault="00F305F1" w:rsidP="00F305F1"/>
    <w:p w:rsidR="00F305F1" w:rsidRDefault="00F305F1" w:rsidP="00F305F1"/>
    <w:p w:rsidR="00F305F1" w:rsidRDefault="00F305F1" w:rsidP="00F305F1"/>
    <w:p w:rsidR="00F305F1" w:rsidRDefault="00F305F1" w:rsidP="00F305F1">
      <w:pPr>
        <w:pStyle w:val="ListParagraph"/>
        <w:numPr>
          <w:ilvl w:val="0"/>
          <w:numId w:val="1"/>
        </w:numPr>
      </w:pPr>
      <w:r>
        <w:t>What is the point of a stacked bar chart?</w:t>
      </w:r>
    </w:p>
    <w:p w:rsidR="00F305F1" w:rsidRDefault="00F305F1" w:rsidP="00F305F1">
      <w:bookmarkStart w:id="0" w:name="_GoBack"/>
      <w:bookmarkEnd w:id="0"/>
    </w:p>
    <w:p w:rsidR="00F305F1" w:rsidRDefault="00F305F1"/>
    <w:p w:rsidR="00C718A1" w:rsidRDefault="00C718A1"/>
    <w:sectPr w:rsidR="00C7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10DB8"/>
    <w:multiLevelType w:val="hybridMultilevel"/>
    <w:tmpl w:val="EAC42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8A1"/>
    <w:rsid w:val="001B2894"/>
    <w:rsid w:val="001F5E8F"/>
    <w:rsid w:val="00864F3C"/>
    <w:rsid w:val="00BE02CB"/>
    <w:rsid w:val="00C718A1"/>
    <w:rsid w:val="00DA698D"/>
    <w:rsid w:val="00E75C51"/>
    <w:rsid w:val="00F3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5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SHSD 502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jayg</dc:creator>
  <cp:lastModifiedBy>jayg</cp:lastModifiedBy>
  <cp:revision>1</cp:revision>
  <dcterms:created xsi:type="dcterms:W3CDTF">2020-08-27T01:49:00Z</dcterms:created>
  <dcterms:modified xsi:type="dcterms:W3CDTF">2020-08-27T17:34:00Z</dcterms:modified>
</cp:coreProperties>
</file>