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2ED10" w14:textId="3BE4E33D" w:rsidR="00EC0726" w:rsidRDefault="00CB631F">
      <w:r>
        <w:t>C, a</w:t>
      </w:r>
      <w:r w:rsidR="00C4616A">
        <w:t xml:space="preserve"> programming language created by Denni</w:t>
      </w:r>
      <w:r w:rsidR="009D2529">
        <w:t xml:space="preserve">s M. Ritchie in 1972 at Bell laboratories. </w:t>
      </w:r>
      <w:r w:rsidR="00056254">
        <w:t xml:space="preserve">This language is so popular, can </w:t>
      </w:r>
      <w:r w:rsidR="000373BE">
        <w:t>run</w:t>
      </w:r>
      <w:r w:rsidR="00056254">
        <w:t xml:space="preserve"> in </w:t>
      </w:r>
      <w:r w:rsidR="000373BE">
        <w:t>various</w:t>
      </w:r>
      <w:r w:rsidR="00056254">
        <w:t xml:space="preserve"> Operating System (OS) and portable. It </w:t>
      </w:r>
      <w:r w:rsidR="00000F99">
        <w:t xml:space="preserve">is </w:t>
      </w:r>
      <w:r w:rsidR="000373BE">
        <w:t>the backbone</w:t>
      </w:r>
      <w:r w:rsidR="00000F99">
        <w:t xml:space="preserve"> for many modern programming </w:t>
      </w:r>
      <w:r w:rsidR="000373BE">
        <w:t>languages and engines around the world.</w:t>
      </w:r>
    </w:p>
    <w:p w14:paraId="460581F7" w14:textId="352112B2" w:rsidR="00F44EB0" w:rsidRDefault="00F44EB0">
      <w:r>
        <w:t xml:space="preserve">With the power of operating </w:t>
      </w:r>
      <w:r w:rsidR="000373BE">
        <w:t>at a low</w:t>
      </w:r>
      <w:r>
        <w:t xml:space="preserve"> level, it </w:t>
      </w:r>
      <w:r w:rsidR="000373BE">
        <w:t>allows</w:t>
      </w:r>
      <w:r>
        <w:t xml:space="preserve"> user, programmers to </w:t>
      </w:r>
      <w:r w:rsidR="00EB5C42">
        <w:t xml:space="preserve">instruct, manipulate memory, data in </w:t>
      </w:r>
      <w:proofErr w:type="spellStart"/>
      <w:proofErr w:type="gramStart"/>
      <w:r w:rsidR="00EB5C42">
        <w:t>a</w:t>
      </w:r>
      <w:proofErr w:type="spellEnd"/>
      <w:proofErr w:type="gramEnd"/>
      <w:r w:rsidR="00EB5C42">
        <w:t xml:space="preserve"> effective </w:t>
      </w:r>
      <w:r w:rsidR="00A35C10">
        <w:t xml:space="preserve">manner. By learning C, we can learn how to behave like a computer. I hope you like learning because it </w:t>
      </w:r>
      <w:r w:rsidR="000373BE">
        <w:t>is going to</w:t>
      </w:r>
      <w:r w:rsidR="00A35C10">
        <w:t xml:space="preserve"> be challenging. </w:t>
      </w:r>
    </w:p>
    <w:p w14:paraId="6CD8A74E" w14:textId="146F0F8A" w:rsidR="00A35C10" w:rsidRDefault="00A35C10">
      <w:r>
        <w:t>Good luck</w:t>
      </w:r>
    </w:p>
    <w:sectPr w:rsidR="00A35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24"/>
    <w:rsid w:val="00000F99"/>
    <w:rsid w:val="000373BE"/>
    <w:rsid w:val="00056254"/>
    <w:rsid w:val="002D7A24"/>
    <w:rsid w:val="004542A4"/>
    <w:rsid w:val="009D2529"/>
    <w:rsid w:val="00A35C10"/>
    <w:rsid w:val="00C4616A"/>
    <w:rsid w:val="00CB631F"/>
    <w:rsid w:val="00EB5C42"/>
    <w:rsid w:val="00EC0726"/>
    <w:rsid w:val="00EF3870"/>
    <w:rsid w:val="00F4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19E8F"/>
  <w15:chartTrackingRefBased/>
  <w15:docId w15:val="{321C986F-6693-467E-82B5-7C0FE4CED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A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A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A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A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A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A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A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A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A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A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A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A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A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A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A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A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A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dat981dat@gmail.com</dc:creator>
  <cp:keywords/>
  <dc:description/>
  <cp:lastModifiedBy>dat981dat@gmail.com</cp:lastModifiedBy>
  <cp:revision>11</cp:revision>
  <dcterms:created xsi:type="dcterms:W3CDTF">2024-03-31T16:27:00Z</dcterms:created>
  <dcterms:modified xsi:type="dcterms:W3CDTF">2024-03-31T16:36:00Z</dcterms:modified>
</cp:coreProperties>
</file>