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BFE96" w14:textId="77777777" w:rsidR="006070C0" w:rsidRDefault="007515D6" w:rsidP="0043746D">
      <w:pPr>
        <w:pStyle w:val="a5"/>
      </w:pPr>
      <w:r>
        <w:rPr>
          <w:rFonts w:hint="eastAsia"/>
        </w:rPr>
        <w:t>实验</w:t>
      </w:r>
      <w:r>
        <w:rPr>
          <w:rFonts w:hint="eastAsia"/>
        </w:rPr>
        <w:t xml:space="preserve">2.2  </w:t>
      </w:r>
      <w:r w:rsidR="00445FB2">
        <w:rPr>
          <w:rFonts w:hint="eastAsia"/>
        </w:rPr>
        <w:t>异或门</w:t>
      </w:r>
      <w:r w:rsidR="002B2A97">
        <w:rPr>
          <w:rFonts w:hint="eastAsia"/>
        </w:rPr>
        <w:t>实验报告</w:t>
      </w:r>
    </w:p>
    <w:p w14:paraId="6A72AAAA" w14:textId="77777777" w:rsidR="002A066E" w:rsidRDefault="001A7807">
      <w:r>
        <w:rPr>
          <w:rFonts w:hint="eastAsia"/>
        </w:rPr>
        <w:t>一、</w:t>
      </w:r>
      <w:r w:rsidR="002A066E">
        <w:rPr>
          <w:rFonts w:hint="eastAsia"/>
        </w:rPr>
        <w:t>仿真结果</w:t>
      </w:r>
    </w:p>
    <w:p w14:paraId="4C0A245B" w14:textId="77777777" w:rsidR="001A7807" w:rsidRDefault="00B46F01">
      <w:r>
        <w:rPr>
          <w:rFonts w:hint="eastAsia"/>
          <w:noProof/>
        </w:rPr>
        <w:drawing>
          <wp:inline distT="0" distB="0" distL="0" distR="0" wp14:anchorId="18DD6358" wp14:editId="0038F041">
            <wp:extent cx="5270500" cy="3403600"/>
            <wp:effectExtent l="0" t="0" r="12700" b="0"/>
            <wp:docPr id="1" name="图片 1" descr="/Users/daiguohao/Desktop/数电/异或门/异或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iguohao/Desktop/数电/异或门/异或门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A6C7" w14:textId="77777777" w:rsidR="0077683C" w:rsidRDefault="0077683C"/>
    <w:p w14:paraId="7207F376" w14:textId="77777777" w:rsidR="0043746D" w:rsidRDefault="0043746D"/>
    <w:p w14:paraId="3613E789" w14:textId="77777777" w:rsidR="0077683C" w:rsidRDefault="0077683C">
      <w:r>
        <w:rPr>
          <w:rFonts w:hint="eastAsia"/>
        </w:rPr>
        <w:t>二、分析和说明</w:t>
      </w:r>
    </w:p>
    <w:p w14:paraId="34A63B60" w14:textId="77777777" w:rsidR="0077683C" w:rsidRDefault="0077683C">
      <w:r>
        <w:rPr>
          <w:rFonts w:hint="eastAsia"/>
        </w:rPr>
        <w:t>1、真值表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34C0B" w14:paraId="11EA1F31" w14:textId="77777777" w:rsidTr="00F34C0B">
        <w:tc>
          <w:tcPr>
            <w:tcW w:w="2763" w:type="dxa"/>
          </w:tcPr>
          <w:p w14:paraId="6840AC16" w14:textId="77777777" w:rsidR="00F34C0B" w:rsidRDefault="005403EA" w:rsidP="00CF279D">
            <w:pPr>
              <w:jc w:val="center"/>
            </w:pPr>
            <w:r>
              <w:rPr>
                <w:rFonts w:hint="eastAsia"/>
              </w:rPr>
              <w:t>a（输入）</w:t>
            </w:r>
          </w:p>
        </w:tc>
        <w:tc>
          <w:tcPr>
            <w:tcW w:w="2763" w:type="dxa"/>
          </w:tcPr>
          <w:p w14:paraId="1416BC82" w14:textId="77777777" w:rsidR="00F34C0B" w:rsidRDefault="005403EA" w:rsidP="00CF279D">
            <w:pPr>
              <w:jc w:val="center"/>
            </w:pPr>
            <w:r>
              <w:rPr>
                <w:rFonts w:hint="eastAsia"/>
              </w:rPr>
              <w:t>b（输入）</w:t>
            </w:r>
          </w:p>
        </w:tc>
        <w:tc>
          <w:tcPr>
            <w:tcW w:w="2764" w:type="dxa"/>
          </w:tcPr>
          <w:p w14:paraId="474A8C03" w14:textId="77777777" w:rsidR="00F34C0B" w:rsidRDefault="005403EA" w:rsidP="00CF279D">
            <w:pPr>
              <w:jc w:val="center"/>
            </w:pPr>
            <w:r>
              <w:rPr>
                <w:rFonts w:hint="eastAsia"/>
              </w:rPr>
              <w:t>out（输出）</w:t>
            </w:r>
          </w:p>
        </w:tc>
      </w:tr>
      <w:tr w:rsidR="00F34C0B" w14:paraId="7E0A1D2E" w14:textId="77777777" w:rsidTr="00F34C0B">
        <w:tc>
          <w:tcPr>
            <w:tcW w:w="2763" w:type="dxa"/>
          </w:tcPr>
          <w:p w14:paraId="5DBB54F2" w14:textId="77777777" w:rsidR="00F34C0B" w:rsidRDefault="00B71DBF" w:rsidP="00CF27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3" w:type="dxa"/>
          </w:tcPr>
          <w:p w14:paraId="76B69FF4" w14:textId="77777777" w:rsidR="00F34C0B" w:rsidRDefault="00B71DBF" w:rsidP="00CF27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57233DE3" w14:textId="77777777" w:rsidR="00F34C0B" w:rsidRDefault="00D24A7F" w:rsidP="00CF27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4C0B" w14:paraId="5C37230E" w14:textId="77777777" w:rsidTr="00F34C0B">
        <w:tc>
          <w:tcPr>
            <w:tcW w:w="2763" w:type="dxa"/>
          </w:tcPr>
          <w:p w14:paraId="650E673E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3" w:type="dxa"/>
          </w:tcPr>
          <w:p w14:paraId="749BA756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4" w:type="dxa"/>
          </w:tcPr>
          <w:p w14:paraId="126F8B13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4C0B" w14:paraId="7202787D" w14:textId="77777777" w:rsidTr="00F34C0B">
        <w:tc>
          <w:tcPr>
            <w:tcW w:w="2763" w:type="dxa"/>
          </w:tcPr>
          <w:p w14:paraId="4A48B10B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14:paraId="61BCCE7B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34A3C92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4C0B" w14:paraId="01344054" w14:textId="77777777" w:rsidTr="00F34C0B">
        <w:tc>
          <w:tcPr>
            <w:tcW w:w="2763" w:type="dxa"/>
          </w:tcPr>
          <w:p w14:paraId="63D5503D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14:paraId="097425AE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4" w:type="dxa"/>
          </w:tcPr>
          <w:p w14:paraId="47D63ECE" w14:textId="77777777" w:rsidR="00F34C0B" w:rsidRDefault="00910195" w:rsidP="00CF27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C9481AD" w14:textId="77777777" w:rsidR="009B09BB" w:rsidRDefault="009B09BB"/>
    <w:p w14:paraId="16FA853A" w14:textId="5B1EA24D" w:rsidR="002E0ABC" w:rsidRDefault="002E0ABC">
      <w:pPr>
        <w:rPr>
          <w:rFonts w:hint="eastAsia"/>
        </w:rPr>
      </w:pPr>
      <w:r>
        <w:t>2</w:t>
      </w:r>
      <w:r>
        <w:rPr>
          <w:rFonts w:hint="eastAsia"/>
        </w:rPr>
        <w:t>、表达式</w:t>
      </w:r>
    </w:p>
    <w:p w14:paraId="414547C7" w14:textId="55E2353D" w:rsidR="002E0ABC" w:rsidRPr="00EB25C9" w:rsidRDefault="00EB25C9">
      <w:pPr>
        <w:rPr>
          <w:i/>
        </w:rPr>
      </w:pPr>
      <m:oMathPara>
        <m:oMath>
          <m:r>
            <w:rPr>
              <w:rFonts w:ascii="Cambria Math" w:hAnsi="Cambria Math"/>
            </w:rPr>
            <m:t>out=a⨁b</m:t>
          </m:r>
        </m:oMath>
      </m:oMathPara>
    </w:p>
    <w:p w14:paraId="62213AA7" w14:textId="77777777" w:rsidR="00EB25C9" w:rsidRPr="00EB25C9" w:rsidRDefault="00EB25C9">
      <w:pPr>
        <w:rPr>
          <w:rFonts w:hint="eastAsia"/>
          <w:i/>
        </w:rPr>
      </w:pPr>
    </w:p>
    <w:p w14:paraId="783F954C" w14:textId="219CC9E8" w:rsidR="001063E6" w:rsidRDefault="002E0ABC">
      <w:r>
        <w:t>3</w:t>
      </w:r>
      <w:r w:rsidR="001063E6">
        <w:rPr>
          <w:rFonts w:hint="eastAsia"/>
        </w:rPr>
        <w:t>、工作原理</w:t>
      </w:r>
      <w:bookmarkStart w:id="0" w:name="_GoBack"/>
      <w:bookmarkEnd w:id="0"/>
    </w:p>
    <w:p w14:paraId="3A4F8CE8" w14:textId="77777777" w:rsidR="001063E6" w:rsidRDefault="00CA6372" w:rsidP="00CF279D">
      <w:pPr>
        <w:ind w:firstLineChars="200" w:firstLine="480"/>
      </w:pPr>
      <w:r>
        <w:rPr>
          <w:rFonts w:hint="eastAsia"/>
        </w:rPr>
        <w:t>当</w:t>
      </w:r>
      <w:r w:rsidR="00796DD5">
        <w:rPr>
          <w:rFonts w:hint="eastAsia"/>
        </w:rPr>
        <w:t>a、b两个输入端</w:t>
      </w:r>
      <w:r w:rsidR="006976BE">
        <w:rPr>
          <w:rFonts w:hint="eastAsia"/>
        </w:rPr>
        <w:t>同时输入高电平或低电平时，输出端out</w:t>
      </w:r>
      <w:r w:rsidR="0095273D">
        <w:rPr>
          <w:rFonts w:hint="eastAsia"/>
        </w:rPr>
        <w:t>输出</w:t>
      </w:r>
      <w:r w:rsidR="0043746D">
        <w:rPr>
          <w:rFonts w:hint="eastAsia"/>
        </w:rPr>
        <w:t>低电平；当a、b两个输入端输入不同高低电平时，输出端out输出高电平。</w:t>
      </w:r>
    </w:p>
    <w:sectPr w:rsidR="001063E6" w:rsidSect="006560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D6"/>
    <w:rsid w:val="001063E6"/>
    <w:rsid w:val="001A7807"/>
    <w:rsid w:val="002A066E"/>
    <w:rsid w:val="002B2A97"/>
    <w:rsid w:val="002E0ABC"/>
    <w:rsid w:val="0043746D"/>
    <w:rsid w:val="00445FB2"/>
    <w:rsid w:val="005403EA"/>
    <w:rsid w:val="006070C0"/>
    <w:rsid w:val="0065606F"/>
    <w:rsid w:val="006976BE"/>
    <w:rsid w:val="007515D6"/>
    <w:rsid w:val="0077683C"/>
    <w:rsid w:val="00796DD5"/>
    <w:rsid w:val="00910195"/>
    <w:rsid w:val="0095273D"/>
    <w:rsid w:val="009B09BB"/>
    <w:rsid w:val="00B46F01"/>
    <w:rsid w:val="00B71DBF"/>
    <w:rsid w:val="00CA6372"/>
    <w:rsid w:val="00CF279D"/>
    <w:rsid w:val="00D24A7F"/>
    <w:rsid w:val="00EB25C9"/>
    <w:rsid w:val="00F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91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7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7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7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37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37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3746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374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43746D"/>
    <w:pPr>
      <w:widowControl w:val="0"/>
      <w:jc w:val="both"/>
    </w:pPr>
  </w:style>
  <w:style w:type="character" w:customStyle="1" w:styleId="50">
    <w:name w:val="标题 5字符"/>
    <w:basedOn w:val="a0"/>
    <w:link w:val="5"/>
    <w:uiPriority w:val="9"/>
    <w:rsid w:val="0043746D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3746D"/>
    <w:rPr>
      <w:rFonts w:asciiTheme="majorHAnsi" w:eastAsiaTheme="majorEastAsia" w:hAnsiTheme="majorHAnsi" w:cstheme="majorBidi"/>
      <w:b/>
      <w:bCs/>
    </w:rPr>
  </w:style>
  <w:style w:type="paragraph" w:styleId="a5">
    <w:name w:val="Subtitle"/>
    <w:basedOn w:val="a"/>
    <w:next w:val="a"/>
    <w:link w:val="a6"/>
    <w:uiPriority w:val="11"/>
    <w:qFormat/>
    <w:rsid w:val="004374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4374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Placeholder Text"/>
    <w:basedOn w:val="a0"/>
    <w:uiPriority w:val="99"/>
    <w:semiHidden/>
    <w:rsid w:val="002E0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实验2.2  异或门实验报告</vt:lpstr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2018-04-09T10:38:00Z</dcterms:created>
  <dcterms:modified xsi:type="dcterms:W3CDTF">2018-04-09T11:07:00Z</dcterms:modified>
</cp:coreProperties>
</file>