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444A5" w14:textId="1180C58A" w:rsidR="00485E90" w:rsidRDefault="009F63B3" w:rsidP="00E30157">
      <w:pPr>
        <w:pStyle w:val="a5"/>
      </w:pPr>
      <w:r>
        <w:rPr>
          <w:rFonts w:hint="eastAsia"/>
        </w:rPr>
        <w:t>实验</w:t>
      </w:r>
      <w:r w:rsidR="00615BC6">
        <w:rPr>
          <w:rFonts w:hint="eastAsia"/>
        </w:rPr>
        <w:t>2</w:t>
      </w:r>
      <w:r w:rsidR="00615BC6">
        <w:t>-</w:t>
      </w:r>
      <w:r w:rsidR="004E5AE5">
        <w:rPr>
          <w:rFonts w:hint="eastAsia"/>
        </w:rPr>
        <w:t>1</w:t>
      </w:r>
      <w:r w:rsidR="004E5AE5">
        <w:rPr>
          <w:rFonts w:hint="eastAsia"/>
        </w:rPr>
        <w:tab/>
      </w:r>
      <w:r w:rsidR="00E30157">
        <w:rPr>
          <w:rFonts w:hint="eastAsia"/>
        </w:rPr>
        <w:t xml:space="preserve">  </w:t>
      </w:r>
      <w:r w:rsidR="00615BC6">
        <w:rPr>
          <w:rFonts w:hint="eastAsia"/>
        </w:rPr>
        <w:t>二</w:t>
      </w:r>
      <w:r w:rsidR="00615BC6">
        <w:rPr>
          <w:rFonts w:hint="eastAsia"/>
        </w:rPr>
        <w:t>-</w:t>
      </w:r>
      <w:r w:rsidR="00615BC6">
        <w:rPr>
          <w:rFonts w:hint="eastAsia"/>
        </w:rPr>
        <w:t>一</w:t>
      </w:r>
      <w:r w:rsidR="004E5AE5">
        <w:rPr>
          <w:rFonts w:hint="eastAsia"/>
        </w:rPr>
        <w:t>多路选择器</w:t>
      </w:r>
      <w:r w:rsidR="00517874">
        <w:rPr>
          <w:rFonts w:hint="eastAsia"/>
        </w:rPr>
        <w:t>实验报告</w:t>
      </w:r>
      <w:bookmarkStart w:id="0" w:name="_GoBack"/>
      <w:bookmarkEnd w:id="0"/>
    </w:p>
    <w:p w14:paraId="515A1919" w14:textId="77777777" w:rsidR="002521B4" w:rsidRDefault="00980DCF" w:rsidP="00980DCF">
      <w:pPr>
        <w:jc w:val="left"/>
      </w:pPr>
      <w:r>
        <w:rPr>
          <w:rFonts w:hint="eastAsia"/>
        </w:rPr>
        <w:t>一、</w:t>
      </w:r>
      <w:r w:rsidR="00370ECB">
        <w:rPr>
          <w:rFonts w:hint="eastAsia"/>
        </w:rPr>
        <w:t>仿真结果截图</w:t>
      </w:r>
    </w:p>
    <w:p w14:paraId="0881C5E7" w14:textId="77777777" w:rsidR="00370ECB" w:rsidRDefault="00536FE4" w:rsidP="00370ECB">
      <w:pPr>
        <w:pStyle w:val="a3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6925C9C" wp14:editId="27F7920F">
            <wp:extent cx="5257800" cy="1943100"/>
            <wp:effectExtent l="0" t="0" r="0" b="12700"/>
            <wp:docPr id="1" name="图片 1" descr="/Users/daiguohao/Desktop/数电/2-1多路选择器/2—1多路选择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iguohao/Desktop/数电/2-1多路选择器/2—1多路选择器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DF05" w14:textId="77777777" w:rsidR="00C25B73" w:rsidRDefault="00C25B73" w:rsidP="00C25B73">
      <w:pPr>
        <w:jc w:val="left"/>
      </w:pPr>
    </w:p>
    <w:p w14:paraId="7825B42E" w14:textId="77777777" w:rsidR="00980DCF" w:rsidRDefault="00980DCF" w:rsidP="00980DCF">
      <w:pPr>
        <w:widowControl/>
        <w:autoSpaceDE w:val="0"/>
        <w:autoSpaceDN w:val="0"/>
        <w:adjustRightInd w:val="0"/>
        <w:spacing w:after="240" w:line="980" w:lineRule="atLeast"/>
        <w:jc w:val="left"/>
      </w:pPr>
      <w:r>
        <w:rPr>
          <w:rFonts w:hint="eastAsia"/>
        </w:rPr>
        <w:t>二、</w:t>
      </w:r>
      <w:r w:rsidRPr="00980DCF">
        <w:rPr>
          <w:rFonts w:hint="eastAsia"/>
        </w:rPr>
        <w:t>分析和说明</w:t>
      </w:r>
    </w:p>
    <w:p w14:paraId="597E422B" w14:textId="77777777" w:rsidR="00980DCF" w:rsidRDefault="00980DCF" w:rsidP="00980DCF">
      <w:r>
        <w:rPr>
          <w:rFonts w:hint="eastAsia"/>
        </w:rPr>
        <w:t>1、真值表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80DCF" w14:paraId="008A9F6E" w14:textId="77777777" w:rsidTr="00980DCF">
        <w:tc>
          <w:tcPr>
            <w:tcW w:w="2072" w:type="dxa"/>
          </w:tcPr>
          <w:p w14:paraId="5BBD5664" w14:textId="77777777" w:rsidR="00980DCF" w:rsidRDefault="00980DCF" w:rsidP="00687A00">
            <w:pPr>
              <w:jc w:val="center"/>
            </w:pPr>
            <w:r>
              <w:t>a</w:t>
            </w:r>
            <w:r w:rsidR="00E30157">
              <w:rPr>
                <w:rFonts w:hint="eastAsia"/>
              </w:rPr>
              <w:t>（输入）</w:t>
            </w:r>
          </w:p>
        </w:tc>
        <w:tc>
          <w:tcPr>
            <w:tcW w:w="2072" w:type="dxa"/>
          </w:tcPr>
          <w:p w14:paraId="09A83451" w14:textId="77777777" w:rsidR="00980DCF" w:rsidRDefault="00E30157" w:rsidP="00687A00">
            <w:pPr>
              <w:jc w:val="center"/>
            </w:pPr>
            <w:r>
              <w:t>B</w:t>
            </w:r>
            <w:r>
              <w:rPr>
                <w:rFonts w:hint="eastAsia"/>
              </w:rPr>
              <w:t>（输入）</w:t>
            </w:r>
          </w:p>
        </w:tc>
        <w:tc>
          <w:tcPr>
            <w:tcW w:w="2073" w:type="dxa"/>
          </w:tcPr>
          <w:p w14:paraId="14EBAFD1" w14:textId="77777777" w:rsidR="00980DCF" w:rsidRDefault="00E30157" w:rsidP="00687A00">
            <w:pPr>
              <w:jc w:val="center"/>
            </w:pPr>
            <w:r>
              <w:rPr>
                <w:rFonts w:hint="eastAsia"/>
              </w:rPr>
              <w:t>c（选择）</w:t>
            </w:r>
          </w:p>
        </w:tc>
        <w:tc>
          <w:tcPr>
            <w:tcW w:w="2073" w:type="dxa"/>
          </w:tcPr>
          <w:p w14:paraId="30C494BB" w14:textId="77777777" w:rsidR="00980DCF" w:rsidRDefault="00E30157" w:rsidP="00687A00">
            <w:pPr>
              <w:jc w:val="center"/>
            </w:pPr>
            <w:r>
              <w:rPr>
                <w:rFonts w:hint="eastAsia"/>
              </w:rPr>
              <w:t>o</w:t>
            </w:r>
            <w:r w:rsidR="00980DCF">
              <w:t>ut</w:t>
            </w:r>
            <w:r>
              <w:rPr>
                <w:rFonts w:hint="eastAsia"/>
              </w:rPr>
              <w:t>（输出）</w:t>
            </w:r>
          </w:p>
        </w:tc>
      </w:tr>
      <w:tr w:rsidR="00980DCF" w14:paraId="45791C02" w14:textId="77777777" w:rsidTr="00980DCF">
        <w:tc>
          <w:tcPr>
            <w:tcW w:w="2072" w:type="dxa"/>
          </w:tcPr>
          <w:p w14:paraId="6112FC1A" w14:textId="77777777" w:rsidR="00980DCF" w:rsidRDefault="00980DCF" w:rsidP="00687A00">
            <w:pPr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05E53AE" w14:textId="77777777" w:rsidR="00980DCF" w:rsidRDefault="00980DCF" w:rsidP="00687A00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2DBCFE2C" w14:textId="77777777" w:rsidR="00980DCF" w:rsidRDefault="00980DCF" w:rsidP="00687A00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466FAE28" w14:textId="77777777" w:rsidR="00980DCF" w:rsidRDefault="00980DCF" w:rsidP="00687A00">
            <w:pPr>
              <w:jc w:val="center"/>
            </w:pPr>
            <w:r>
              <w:t>0</w:t>
            </w:r>
            <w:r w:rsidR="00687A00">
              <w:t>(a)</w:t>
            </w:r>
          </w:p>
        </w:tc>
      </w:tr>
      <w:tr w:rsidR="00980DCF" w14:paraId="714197EC" w14:textId="77777777" w:rsidTr="00980DCF">
        <w:tc>
          <w:tcPr>
            <w:tcW w:w="2072" w:type="dxa"/>
          </w:tcPr>
          <w:p w14:paraId="52344CA5" w14:textId="77777777" w:rsidR="00980DCF" w:rsidRDefault="00687A00" w:rsidP="00687A00">
            <w:pPr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B6D4091" w14:textId="77777777" w:rsidR="00980DCF" w:rsidRDefault="00687A00" w:rsidP="00687A00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6952C05B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26AA606A" w14:textId="77777777" w:rsidR="00980DCF" w:rsidRDefault="00687A00" w:rsidP="00687A00">
            <w:pPr>
              <w:jc w:val="center"/>
            </w:pPr>
            <w:r>
              <w:t>0(b)</w:t>
            </w:r>
          </w:p>
        </w:tc>
      </w:tr>
      <w:tr w:rsidR="00980DCF" w14:paraId="056A5E04" w14:textId="77777777" w:rsidTr="00980DCF">
        <w:tc>
          <w:tcPr>
            <w:tcW w:w="2072" w:type="dxa"/>
          </w:tcPr>
          <w:p w14:paraId="7C6E3BA1" w14:textId="77777777" w:rsidR="00980DCF" w:rsidRDefault="00687A00" w:rsidP="00687A00">
            <w:pPr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BF29C48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15623553" w14:textId="77777777" w:rsidR="00980DCF" w:rsidRDefault="00687A00" w:rsidP="00687A00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73A46959" w14:textId="77777777" w:rsidR="00980DCF" w:rsidRDefault="00687A00" w:rsidP="00687A00">
            <w:pPr>
              <w:jc w:val="center"/>
            </w:pPr>
            <w:r>
              <w:t>0 (a)</w:t>
            </w:r>
          </w:p>
        </w:tc>
      </w:tr>
      <w:tr w:rsidR="00980DCF" w14:paraId="6D04CD11" w14:textId="77777777" w:rsidTr="00980DCF">
        <w:tc>
          <w:tcPr>
            <w:tcW w:w="2072" w:type="dxa"/>
          </w:tcPr>
          <w:p w14:paraId="5CA57B78" w14:textId="77777777" w:rsidR="00980DCF" w:rsidRDefault="00687A00" w:rsidP="00687A00">
            <w:pPr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37E9764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3A82A747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4158215D" w14:textId="77777777" w:rsidR="00980DCF" w:rsidRDefault="00687A00" w:rsidP="00687A00">
            <w:pPr>
              <w:jc w:val="center"/>
            </w:pPr>
            <w:r>
              <w:t>1(b)</w:t>
            </w:r>
          </w:p>
        </w:tc>
      </w:tr>
      <w:tr w:rsidR="00980DCF" w14:paraId="2E063AFA" w14:textId="77777777" w:rsidTr="00980DCF">
        <w:tc>
          <w:tcPr>
            <w:tcW w:w="2072" w:type="dxa"/>
          </w:tcPr>
          <w:p w14:paraId="6C3BEEAC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2" w:type="dxa"/>
          </w:tcPr>
          <w:p w14:paraId="52403318" w14:textId="77777777" w:rsidR="00980DCF" w:rsidRDefault="00687A00" w:rsidP="00687A00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03F50E3E" w14:textId="77777777" w:rsidR="00980DCF" w:rsidRDefault="00687A00" w:rsidP="00687A00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6B3010ED" w14:textId="77777777" w:rsidR="00980DCF" w:rsidRDefault="00687A00" w:rsidP="00687A00">
            <w:pPr>
              <w:jc w:val="center"/>
            </w:pPr>
            <w:r>
              <w:t>1(a)</w:t>
            </w:r>
          </w:p>
        </w:tc>
      </w:tr>
      <w:tr w:rsidR="00980DCF" w14:paraId="6815ED26" w14:textId="77777777" w:rsidTr="00980DCF">
        <w:tc>
          <w:tcPr>
            <w:tcW w:w="2072" w:type="dxa"/>
          </w:tcPr>
          <w:p w14:paraId="40114B6F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2" w:type="dxa"/>
          </w:tcPr>
          <w:p w14:paraId="7287A728" w14:textId="77777777" w:rsidR="00980DCF" w:rsidRDefault="00687A00" w:rsidP="00687A00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59248E75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6A7A121E" w14:textId="77777777" w:rsidR="00980DCF" w:rsidRDefault="00687A00" w:rsidP="00687A00">
            <w:pPr>
              <w:jc w:val="center"/>
            </w:pPr>
            <w:r>
              <w:t>0(b)</w:t>
            </w:r>
          </w:p>
        </w:tc>
      </w:tr>
      <w:tr w:rsidR="00980DCF" w14:paraId="3520DDEB" w14:textId="77777777" w:rsidTr="00980DCF">
        <w:tc>
          <w:tcPr>
            <w:tcW w:w="2072" w:type="dxa"/>
          </w:tcPr>
          <w:p w14:paraId="2C37CC5B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2" w:type="dxa"/>
          </w:tcPr>
          <w:p w14:paraId="73A79B11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7FF4DD79" w14:textId="77777777" w:rsidR="00980DCF" w:rsidRDefault="00687A00" w:rsidP="00687A00">
            <w:pPr>
              <w:jc w:val="center"/>
            </w:pPr>
            <w:r>
              <w:t>0</w:t>
            </w:r>
          </w:p>
        </w:tc>
        <w:tc>
          <w:tcPr>
            <w:tcW w:w="2073" w:type="dxa"/>
          </w:tcPr>
          <w:p w14:paraId="6FE1665D" w14:textId="77777777" w:rsidR="00980DCF" w:rsidRDefault="00687A00" w:rsidP="00687A00">
            <w:pPr>
              <w:jc w:val="center"/>
            </w:pPr>
            <w:r>
              <w:t>1(a)</w:t>
            </w:r>
          </w:p>
        </w:tc>
      </w:tr>
      <w:tr w:rsidR="00980DCF" w14:paraId="220EBF83" w14:textId="77777777" w:rsidTr="00980DCF">
        <w:tc>
          <w:tcPr>
            <w:tcW w:w="2072" w:type="dxa"/>
          </w:tcPr>
          <w:p w14:paraId="48EE5C02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2" w:type="dxa"/>
          </w:tcPr>
          <w:p w14:paraId="7B4C982F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44772CA6" w14:textId="77777777" w:rsidR="00980DCF" w:rsidRDefault="00687A00" w:rsidP="00687A00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14:paraId="2AF8B399" w14:textId="77777777" w:rsidR="00980DCF" w:rsidRDefault="00687A00" w:rsidP="00687A00">
            <w:pPr>
              <w:jc w:val="center"/>
            </w:pPr>
            <w:r>
              <w:t>1(b)</w:t>
            </w:r>
          </w:p>
        </w:tc>
      </w:tr>
    </w:tbl>
    <w:p w14:paraId="2AD5D0A5" w14:textId="77777777" w:rsidR="00980DCF" w:rsidRDefault="00980DCF" w:rsidP="00687A00">
      <w:pPr>
        <w:jc w:val="left"/>
      </w:pPr>
    </w:p>
    <w:p w14:paraId="67B20B6D" w14:textId="77777777" w:rsidR="00687A00" w:rsidRDefault="00687A00" w:rsidP="00687A00">
      <w:pPr>
        <w:jc w:val="left"/>
      </w:pPr>
      <w:r>
        <w:t>2</w:t>
      </w:r>
      <w:r>
        <w:rPr>
          <w:rFonts w:hint="eastAsia"/>
        </w:rPr>
        <w:t>、工作原理</w:t>
      </w:r>
    </w:p>
    <w:p w14:paraId="346D4B5C" w14:textId="77777777" w:rsidR="00687A00" w:rsidRDefault="00687A00" w:rsidP="00687A00">
      <w:pPr>
        <w:jc w:val="left"/>
      </w:pPr>
      <w:r>
        <w:rPr>
          <w:rFonts w:hint="eastAsia"/>
        </w:rPr>
        <w:t>当选择端（c）为0时，输出为a的值；当选择端（c）为1时，输出为b的值。</w:t>
      </w:r>
    </w:p>
    <w:p w14:paraId="5FF0DE70" w14:textId="77777777" w:rsidR="00C25B73" w:rsidRDefault="00C25B73" w:rsidP="00C25B73">
      <w:pPr>
        <w:jc w:val="left"/>
      </w:pPr>
    </w:p>
    <w:sectPr w:rsidR="00C25B73" w:rsidSect="0065606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43CCA"/>
    <w:multiLevelType w:val="hybridMultilevel"/>
    <w:tmpl w:val="F4283DAC"/>
    <w:lvl w:ilvl="0" w:tplc="8B5CD51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550437"/>
    <w:multiLevelType w:val="hybridMultilevel"/>
    <w:tmpl w:val="D2C8CA90"/>
    <w:lvl w:ilvl="0" w:tplc="B3D46A4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0935A1"/>
    <w:multiLevelType w:val="hybridMultilevel"/>
    <w:tmpl w:val="DC961122"/>
    <w:lvl w:ilvl="0" w:tplc="B3D46A4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B3"/>
    <w:rsid w:val="002521B4"/>
    <w:rsid w:val="00370ECB"/>
    <w:rsid w:val="00485E90"/>
    <w:rsid w:val="004E5AE5"/>
    <w:rsid w:val="00517874"/>
    <w:rsid w:val="00536FE4"/>
    <w:rsid w:val="00615BC6"/>
    <w:rsid w:val="0065606F"/>
    <w:rsid w:val="00660CA0"/>
    <w:rsid w:val="00687A00"/>
    <w:rsid w:val="00980DCF"/>
    <w:rsid w:val="009F63B3"/>
    <w:rsid w:val="00B029BD"/>
    <w:rsid w:val="00B6081D"/>
    <w:rsid w:val="00C25B73"/>
    <w:rsid w:val="00DC1BE3"/>
    <w:rsid w:val="00E30157"/>
    <w:rsid w:val="00F3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D2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01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1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ECB"/>
    <w:pPr>
      <w:ind w:firstLineChars="200" w:firstLine="420"/>
    </w:pPr>
  </w:style>
  <w:style w:type="table" w:styleId="a4">
    <w:name w:val="Table Grid"/>
    <w:basedOn w:val="a1"/>
    <w:uiPriority w:val="39"/>
    <w:rsid w:val="00980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E3015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301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30157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30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E3015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2018-04-07T07:31:00Z</dcterms:created>
  <dcterms:modified xsi:type="dcterms:W3CDTF">2018-04-09T10:59:00Z</dcterms:modified>
</cp:coreProperties>
</file>